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4332" w14:textId="77777777" w:rsidR="00A52C86" w:rsidRDefault="00A52C86" w:rsidP="002600C3">
      <w:pPr>
        <w:pStyle w:val="a4"/>
        <w:spacing w:after="0" w:line="208" w:lineRule="auto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</w:t>
      </w:r>
      <w:r>
        <w:rPr>
          <w:sz w:val="25"/>
          <w:szCs w:val="25"/>
        </w:rPr>
        <w:t>УТВЕРЖДАЮ</w:t>
      </w:r>
    </w:p>
    <w:p w14:paraId="01999B73" w14:textId="77777777" w:rsidR="00A52C86" w:rsidRDefault="00A52C86" w:rsidP="002600C3">
      <w:pPr>
        <w:pStyle w:val="a4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14:paraId="7CED4CC9" w14:textId="77777777" w:rsidR="00A52C86" w:rsidRDefault="00A52C86" w:rsidP="002600C3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14:paraId="36A7BC33" w14:textId="77777777" w:rsidR="00A52C86" w:rsidRDefault="00A52C86" w:rsidP="002600C3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 w14:paraId="5BEBB53C" w14:textId="77777777" w:rsidR="00A52C86" w:rsidRDefault="00A52C86" w:rsidP="002600C3">
      <w:pPr>
        <w:pStyle w:val="a4"/>
        <w:spacing w:after="0"/>
        <w:jc w:val="center"/>
        <w:rPr>
          <w:sz w:val="25"/>
          <w:szCs w:val="25"/>
        </w:rPr>
      </w:pPr>
    </w:p>
    <w:p w14:paraId="7C94AE49" w14:textId="77777777" w:rsidR="00A52C86" w:rsidRPr="002A7C0C" w:rsidRDefault="00A52C86">
      <w:pPr>
        <w:pStyle w:val="a7"/>
        <w:spacing w:before="280" w:after="0"/>
        <w:jc w:val="center"/>
        <w:rPr>
          <w:b/>
          <w:bCs/>
          <w:sz w:val="26"/>
          <w:szCs w:val="26"/>
        </w:rPr>
      </w:pPr>
      <w:r w:rsidRPr="002A7C0C">
        <w:rPr>
          <w:b/>
          <w:bCs/>
          <w:sz w:val="26"/>
          <w:szCs w:val="26"/>
        </w:rPr>
        <w:t>ИТОГОВЫЙ ПРОТОКОЛ</w:t>
      </w:r>
    </w:p>
    <w:p w14:paraId="6EEF3182" w14:textId="77777777" w:rsidR="00A52C86" w:rsidRPr="00066B3A" w:rsidRDefault="00A52C86">
      <w:pPr>
        <w:pStyle w:val="a7"/>
        <w:spacing w:beforeAutospacing="0" w:after="0"/>
        <w:jc w:val="center"/>
        <w:rPr>
          <w:b/>
          <w:sz w:val="26"/>
          <w:szCs w:val="26"/>
          <w:lang w:eastAsia="en-US"/>
        </w:rPr>
      </w:pPr>
      <w:r w:rsidRPr="002A7C0C"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  <w:r>
        <w:rPr>
          <w:b/>
          <w:bCs/>
          <w:sz w:val="26"/>
          <w:szCs w:val="26"/>
        </w:rPr>
        <w:t>по продаже</w:t>
      </w:r>
      <w:r w:rsidRPr="002A7C0C">
        <w:rPr>
          <w:b/>
          <w:bCs/>
          <w:sz w:val="26"/>
          <w:szCs w:val="26"/>
        </w:rPr>
        <w:t xml:space="preserve"> земельного участка, расположенного в г. Кыштыме, </w:t>
      </w:r>
      <w:r w:rsidR="00066B3A">
        <w:rPr>
          <w:b/>
          <w:sz w:val="26"/>
          <w:szCs w:val="26"/>
          <w:lang w:eastAsia="en-US"/>
        </w:rPr>
        <w:t>ул. Ленина, 55</w:t>
      </w:r>
    </w:p>
    <w:p w14:paraId="694B4654" w14:textId="77777777" w:rsidR="00A52C86" w:rsidRPr="002A7C0C" w:rsidRDefault="00A52C86">
      <w:pPr>
        <w:pStyle w:val="a7"/>
        <w:spacing w:beforeAutospacing="0" w:after="0"/>
        <w:jc w:val="center"/>
        <w:rPr>
          <w:b/>
          <w:bCs/>
          <w:sz w:val="26"/>
          <w:szCs w:val="26"/>
        </w:rPr>
      </w:pPr>
      <w:r w:rsidRPr="002A7C0C">
        <w:rPr>
          <w:b/>
          <w:bCs/>
          <w:sz w:val="26"/>
          <w:szCs w:val="26"/>
        </w:rPr>
        <w:t xml:space="preserve">с кадастровым номером </w:t>
      </w:r>
      <w:r w:rsidRPr="002A7C0C">
        <w:rPr>
          <w:b/>
          <w:sz w:val="26"/>
          <w:szCs w:val="26"/>
        </w:rPr>
        <w:t>74:32:</w:t>
      </w:r>
      <w:r w:rsidR="00066B3A">
        <w:rPr>
          <w:b/>
          <w:sz w:val="26"/>
          <w:szCs w:val="26"/>
        </w:rPr>
        <w:t>0402055</w:t>
      </w:r>
      <w:r>
        <w:rPr>
          <w:b/>
          <w:sz w:val="26"/>
          <w:szCs w:val="26"/>
        </w:rPr>
        <w:t>:</w:t>
      </w:r>
      <w:r w:rsidR="00210402">
        <w:rPr>
          <w:b/>
          <w:sz w:val="26"/>
          <w:szCs w:val="26"/>
        </w:rPr>
        <w:t>345</w:t>
      </w:r>
    </w:p>
    <w:p w14:paraId="07D5F955" w14:textId="77777777" w:rsidR="00A52C86" w:rsidRDefault="00A52C86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</w:p>
    <w:p w14:paraId="36CAEC2D" w14:textId="77777777" w:rsidR="00A52C86" w:rsidRDefault="00A52C86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14:paraId="21D339F7" w14:textId="77777777" w:rsidR="00A52C86" w:rsidRDefault="00A52C86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«</w:t>
      </w:r>
      <w:r w:rsidR="00066B3A">
        <w:rPr>
          <w:sz w:val="25"/>
          <w:szCs w:val="25"/>
        </w:rPr>
        <w:t>28</w:t>
      </w:r>
      <w:r>
        <w:rPr>
          <w:sz w:val="25"/>
          <w:szCs w:val="25"/>
        </w:rPr>
        <w:t xml:space="preserve">»  </w:t>
      </w:r>
      <w:r w:rsidR="00066B3A">
        <w:rPr>
          <w:sz w:val="25"/>
          <w:szCs w:val="25"/>
        </w:rPr>
        <w:t>февраля</w:t>
      </w:r>
      <w:r>
        <w:rPr>
          <w:sz w:val="25"/>
          <w:szCs w:val="25"/>
        </w:rPr>
        <w:t xml:space="preserve"> 202</w:t>
      </w:r>
      <w:r w:rsidR="00066B3A">
        <w:rPr>
          <w:sz w:val="25"/>
          <w:szCs w:val="25"/>
        </w:rPr>
        <w:t xml:space="preserve">3 </w:t>
      </w:r>
      <w:r>
        <w:rPr>
          <w:sz w:val="25"/>
          <w:szCs w:val="25"/>
        </w:rPr>
        <w:t>г.</w:t>
      </w:r>
    </w:p>
    <w:p w14:paraId="3F637460" w14:textId="77777777" w:rsidR="00A52C86" w:rsidRDefault="00A52C86">
      <w:pPr>
        <w:pStyle w:val="a4"/>
        <w:spacing w:after="0"/>
        <w:rPr>
          <w:sz w:val="25"/>
          <w:szCs w:val="25"/>
        </w:rPr>
      </w:pPr>
    </w:p>
    <w:p w14:paraId="657450D4" w14:textId="77777777" w:rsidR="00A52C86" w:rsidRPr="009B6D8D" w:rsidRDefault="00A52C86" w:rsidP="002600C3">
      <w:pPr>
        <w:pStyle w:val="a4"/>
        <w:spacing w:line="211" w:lineRule="auto"/>
        <w:rPr>
          <w:sz w:val="26"/>
          <w:szCs w:val="26"/>
        </w:rPr>
      </w:pPr>
      <w:r w:rsidRPr="009B6D8D">
        <w:rPr>
          <w:sz w:val="26"/>
          <w:szCs w:val="26"/>
        </w:rPr>
        <w:t>Состав комиссии:</w:t>
      </w:r>
    </w:p>
    <w:p w14:paraId="3A4DB992" w14:textId="77777777" w:rsidR="00A52C86" w:rsidRPr="009B6D8D" w:rsidRDefault="00A52C86" w:rsidP="002600C3">
      <w:pPr>
        <w:pStyle w:val="a4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Гаврилова А.О.   –  заместитель Главы Кыштымского городского округа, начальник</w:t>
      </w:r>
    </w:p>
    <w:p w14:paraId="52D4E6BC" w14:textId="77777777" w:rsidR="00A52C86" w:rsidRPr="009B6D8D" w:rsidRDefault="00A52C86" w:rsidP="00B77C36">
      <w:pPr>
        <w:pStyle w:val="a4"/>
        <w:spacing w:after="6" w:line="206" w:lineRule="auto"/>
        <w:ind w:firstLineChars="700" w:firstLine="182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правового управления, председатель  комиссии;</w:t>
      </w:r>
    </w:p>
    <w:p w14:paraId="4CA4AC30" w14:textId="77777777" w:rsidR="00AF2DCB" w:rsidRDefault="00AF2DCB" w:rsidP="002600C3">
      <w:pPr>
        <w:pStyle w:val="a4"/>
        <w:spacing w:after="6" w:line="20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Топол</w:t>
      </w:r>
      <w:proofErr w:type="spellEnd"/>
      <w:r>
        <w:rPr>
          <w:sz w:val="26"/>
          <w:szCs w:val="26"/>
        </w:rPr>
        <w:t xml:space="preserve"> А.М</w:t>
      </w:r>
      <w:r w:rsidR="00A52C86" w:rsidRPr="009B6D8D">
        <w:rPr>
          <w:sz w:val="26"/>
          <w:szCs w:val="26"/>
        </w:rPr>
        <w:t xml:space="preserve">.   </w:t>
      </w:r>
      <w:r>
        <w:rPr>
          <w:sz w:val="26"/>
          <w:szCs w:val="26"/>
        </w:rPr>
        <w:t>–</w:t>
      </w:r>
      <w:r w:rsidR="00A52C86" w:rsidRPr="009B6D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исполняющий обязанности </w:t>
      </w:r>
      <w:r w:rsidR="00A52C86" w:rsidRPr="009B6D8D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="00A52C86" w:rsidRPr="009B6D8D">
        <w:rPr>
          <w:sz w:val="26"/>
          <w:szCs w:val="26"/>
        </w:rPr>
        <w:t xml:space="preserve"> Главы Кыштымского </w:t>
      </w:r>
    </w:p>
    <w:p w14:paraId="646E8ADF" w14:textId="77777777" w:rsidR="00AF2DCB" w:rsidRDefault="00AF2DCB" w:rsidP="00AF2DCB">
      <w:pPr>
        <w:pStyle w:val="a4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A52C86" w:rsidRPr="009B6D8D">
        <w:rPr>
          <w:sz w:val="26"/>
          <w:szCs w:val="26"/>
        </w:rPr>
        <w:t>городского округа по экономике</w:t>
      </w:r>
      <w:r>
        <w:rPr>
          <w:sz w:val="26"/>
          <w:szCs w:val="26"/>
        </w:rPr>
        <w:t xml:space="preserve"> </w:t>
      </w:r>
      <w:r w:rsidR="00A52C86" w:rsidRPr="009B6D8D">
        <w:rPr>
          <w:sz w:val="26"/>
          <w:szCs w:val="26"/>
        </w:rPr>
        <w:t>и инвестициям,</w:t>
      </w:r>
    </w:p>
    <w:p w14:paraId="7FD27A41" w14:textId="77777777" w:rsidR="00A52C86" w:rsidRPr="009B6D8D" w:rsidRDefault="00AF2DCB" w:rsidP="00AF2DCB">
      <w:pPr>
        <w:pStyle w:val="a4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A52C86" w:rsidRPr="009B6D8D">
        <w:rPr>
          <w:sz w:val="26"/>
          <w:szCs w:val="26"/>
        </w:rPr>
        <w:t xml:space="preserve"> заместитель председателя комиссии;</w:t>
      </w:r>
    </w:p>
    <w:p w14:paraId="48A9095F" w14:textId="77777777" w:rsidR="00A52C86" w:rsidRPr="009B6D8D" w:rsidRDefault="00A52C86" w:rsidP="002600C3">
      <w:pPr>
        <w:pStyle w:val="a4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Никитина Э.А.  - председатель Комитета по управлению имуществом администрации </w:t>
      </w:r>
    </w:p>
    <w:p w14:paraId="17D961CC" w14:textId="77777777" w:rsidR="00A52C86" w:rsidRPr="009B6D8D" w:rsidRDefault="00A52C86" w:rsidP="00B77C36">
      <w:pPr>
        <w:pStyle w:val="a4"/>
        <w:spacing w:after="6" w:line="206" w:lineRule="auto"/>
        <w:ind w:firstLineChars="750" w:firstLine="195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Кыштымского городского округа;</w:t>
      </w:r>
    </w:p>
    <w:p w14:paraId="09899240" w14:textId="77777777" w:rsidR="00A52C86" w:rsidRDefault="00066B3A" w:rsidP="002600C3">
      <w:pPr>
        <w:pStyle w:val="a4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>Русак В.</w:t>
      </w:r>
      <w:r w:rsidR="00A52C86">
        <w:rPr>
          <w:sz w:val="26"/>
          <w:szCs w:val="26"/>
        </w:rPr>
        <w:t>В.</w:t>
      </w:r>
      <w:r w:rsidR="00A52C86" w:rsidRPr="009B6D8D">
        <w:rPr>
          <w:sz w:val="26"/>
          <w:szCs w:val="26"/>
        </w:rPr>
        <w:t xml:space="preserve">    –    начальник Управления архитектуры и градостроительства </w:t>
      </w:r>
    </w:p>
    <w:p w14:paraId="7DBC4B22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</w:t>
      </w:r>
      <w:r w:rsidRPr="009B6D8D">
        <w:rPr>
          <w:sz w:val="26"/>
          <w:szCs w:val="26"/>
        </w:rPr>
        <w:t>дминистрации Кыштымского  городского округа;</w:t>
      </w:r>
    </w:p>
    <w:p w14:paraId="3B9B45CC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>Гузынин В.В.  –  депутат Кыштымского городского округа;</w:t>
      </w:r>
    </w:p>
    <w:p w14:paraId="4ED1730F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Симонова Т.С. - начальник отдела по управлению землями Комитета по управлению </w:t>
      </w:r>
    </w:p>
    <w:p w14:paraId="5437D905" w14:textId="77777777" w:rsidR="00A52C86" w:rsidRDefault="00A52C86" w:rsidP="00B77C36">
      <w:pPr>
        <w:pStyle w:val="a4"/>
        <w:spacing w:after="6" w:line="204" w:lineRule="auto"/>
        <w:ind w:firstLineChars="700" w:firstLine="18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имуществом администрации Кыштымского городского округа, </w:t>
      </w:r>
    </w:p>
    <w:p w14:paraId="7D8D7519" w14:textId="77777777" w:rsidR="00A52C86" w:rsidRPr="009B6D8D" w:rsidRDefault="00A52C86" w:rsidP="00B77C36">
      <w:pPr>
        <w:pStyle w:val="a4"/>
        <w:spacing w:after="6" w:line="204" w:lineRule="auto"/>
        <w:ind w:firstLineChars="700" w:firstLine="18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комиссии. </w:t>
      </w:r>
    </w:p>
    <w:p w14:paraId="36D22995" w14:textId="77777777" w:rsidR="00A52C86" w:rsidRPr="009B6D8D" w:rsidRDefault="00A52C86" w:rsidP="002600C3">
      <w:pPr>
        <w:ind w:firstLine="709"/>
        <w:jc w:val="both"/>
        <w:rPr>
          <w:sz w:val="26"/>
          <w:szCs w:val="26"/>
        </w:rPr>
      </w:pPr>
    </w:p>
    <w:p w14:paraId="37920961" w14:textId="77777777" w:rsidR="00A52C86" w:rsidRDefault="00A52C86" w:rsidP="00854576">
      <w:pPr>
        <w:pStyle w:val="a4"/>
        <w:spacing w:after="6" w:line="206" w:lineRule="auto"/>
        <w:rPr>
          <w:sz w:val="25"/>
          <w:szCs w:val="25"/>
        </w:rPr>
      </w:pPr>
      <w:r>
        <w:t xml:space="preserve">    </w:t>
      </w:r>
      <w:r>
        <w:rPr>
          <w:sz w:val="25"/>
          <w:szCs w:val="25"/>
        </w:rPr>
        <w:t xml:space="preserve"> Аукцион является открытым по составу участников и по форме подачи предложений размера цены земельного участка. </w:t>
      </w:r>
    </w:p>
    <w:p w14:paraId="787E9651" w14:textId="77777777" w:rsidR="00A52C86" w:rsidRDefault="00A52C86">
      <w:pPr>
        <w:pStyle w:val="a4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Начальный размер цены земельного участка – </w:t>
      </w:r>
      <w:r w:rsidR="00210402">
        <w:t>200540</w:t>
      </w:r>
      <w:r>
        <w:rPr>
          <w:sz w:val="25"/>
          <w:szCs w:val="25"/>
        </w:rPr>
        <w:t xml:space="preserve"> (Двести тысяч </w:t>
      </w:r>
      <w:r w:rsidR="00210402">
        <w:rPr>
          <w:sz w:val="25"/>
          <w:szCs w:val="25"/>
        </w:rPr>
        <w:t>пятьсот сорок</w:t>
      </w:r>
      <w:r>
        <w:rPr>
          <w:sz w:val="25"/>
          <w:szCs w:val="25"/>
        </w:rPr>
        <w:t xml:space="preserve"> рубл</w:t>
      </w:r>
      <w:r w:rsidR="00210402">
        <w:rPr>
          <w:sz w:val="25"/>
          <w:szCs w:val="25"/>
        </w:rPr>
        <w:t>ей</w:t>
      </w:r>
      <w:r w:rsidR="00066B3A">
        <w:rPr>
          <w:sz w:val="25"/>
          <w:szCs w:val="25"/>
        </w:rPr>
        <w:t xml:space="preserve"> </w:t>
      </w:r>
      <w:r w:rsidR="00210402">
        <w:rPr>
          <w:sz w:val="25"/>
          <w:szCs w:val="25"/>
        </w:rPr>
        <w:t>00</w:t>
      </w:r>
      <w:r>
        <w:rPr>
          <w:sz w:val="25"/>
          <w:szCs w:val="25"/>
        </w:rPr>
        <w:t xml:space="preserve"> копеек).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00"/>
        <w:gridCol w:w="3753"/>
        <w:gridCol w:w="1840"/>
        <w:gridCol w:w="2552"/>
        <w:gridCol w:w="1703"/>
      </w:tblGrid>
      <w:tr w:rsidR="00A52C86" w:rsidRPr="005347D8" w14:paraId="0C31A6B2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9979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№</w:t>
            </w:r>
          </w:p>
          <w:p w14:paraId="27194091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C3CF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         Сведения   об</w:t>
            </w:r>
          </w:p>
          <w:p w14:paraId="2D3A9A7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   </w:t>
            </w:r>
            <w:proofErr w:type="gramStart"/>
            <w:r w:rsidRPr="005347D8">
              <w:rPr>
                <w:sz w:val="25"/>
                <w:szCs w:val="25"/>
              </w:rPr>
              <w:t>участниках  аукциона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9EE6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Размер цены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A4F6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Заключение членов</w:t>
            </w:r>
          </w:p>
          <w:p w14:paraId="5B154F2D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комиссии об итогах аукциона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5B12" w14:textId="77777777" w:rsidR="00A52C86" w:rsidRPr="005347D8" w:rsidRDefault="00A52C86">
            <w:pPr>
              <w:widowControl w:val="0"/>
              <w:ind w:left="-121" w:firstLine="121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Примечание</w:t>
            </w:r>
          </w:p>
        </w:tc>
      </w:tr>
      <w:tr w:rsidR="00A52C86" w:rsidRPr="005347D8" w14:paraId="28B3DAC1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B661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59E86" w14:textId="77777777" w:rsidR="00A52C86" w:rsidRPr="005347D8" w:rsidRDefault="00210402">
            <w:pPr>
              <w:widowControl w:val="0"/>
              <w:ind w:right="180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Геворгян  </w:t>
            </w:r>
            <w:proofErr w:type="spellStart"/>
            <w:r>
              <w:rPr>
                <w:color w:val="000000"/>
                <w:sz w:val="25"/>
                <w:szCs w:val="25"/>
              </w:rPr>
              <w:t>Геворг</w:t>
            </w:r>
            <w:proofErr w:type="spellEnd"/>
            <w:r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>
              <w:rPr>
                <w:color w:val="000000"/>
                <w:sz w:val="25"/>
                <w:szCs w:val="25"/>
              </w:rPr>
              <w:t>Самвелови</w:t>
            </w:r>
            <w:r w:rsidR="00066B3A">
              <w:rPr>
                <w:color w:val="000000"/>
                <w:sz w:val="25"/>
                <w:szCs w:val="25"/>
              </w:rPr>
              <w:t>ч</w:t>
            </w:r>
            <w:proofErr w:type="spellEnd"/>
          </w:p>
          <w:p w14:paraId="637F5B1C" w14:textId="77777777" w:rsidR="00A52C86" w:rsidRPr="005347D8" w:rsidRDefault="00A52C86" w:rsidP="00066B3A">
            <w:pPr>
              <w:widowControl w:val="0"/>
              <w:ind w:right="180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(Челябинская область, г. Кыштым, ул. </w:t>
            </w:r>
            <w:r w:rsidR="00066B3A">
              <w:rPr>
                <w:sz w:val="25"/>
                <w:szCs w:val="25"/>
              </w:rPr>
              <w:t>Республики, 35-30</w:t>
            </w:r>
            <w:r w:rsidRPr="005347D8">
              <w:rPr>
                <w:sz w:val="25"/>
                <w:szCs w:val="25"/>
              </w:rPr>
              <w:t>)</w:t>
            </w:r>
            <w:r w:rsidR="00066B3A">
              <w:rPr>
                <w:sz w:val="25"/>
                <w:szCs w:val="25"/>
              </w:rPr>
              <w:t xml:space="preserve"> ИНН 420542734830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AAB2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E0C3EDA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27D7389C" w14:textId="0D868389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380AF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5BE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498C5C0A" w14:textId="2FEDD08D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участвовал</w:t>
            </w:r>
          </w:p>
        </w:tc>
      </w:tr>
      <w:tr w:rsidR="00A52C86" w:rsidRPr="005347D8" w14:paraId="1AEF6FC7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BDFE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66D4" w14:textId="77777777" w:rsidR="00A52C86" w:rsidRPr="005347D8" w:rsidRDefault="00066B3A">
            <w:pPr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Копылов Виктор Сергеевич </w:t>
            </w:r>
            <w:r w:rsidR="00A52C86" w:rsidRPr="005347D8">
              <w:rPr>
                <w:sz w:val="25"/>
                <w:szCs w:val="25"/>
              </w:rPr>
              <w:t>(Челябинская область, г. Кыштым,</w:t>
            </w:r>
          </w:p>
          <w:p w14:paraId="2B5A988D" w14:textId="77777777" w:rsidR="00A52C86" w:rsidRPr="005347D8" w:rsidRDefault="00A52C86" w:rsidP="00066B3A">
            <w:pPr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ул. </w:t>
            </w:r>
            <w:r w:rsidR="00066B3A">
              <w:rPr>
                <w:sz w:val="25"/>
                <w:szCs w:val="25"/>
              </w:rPr>
              <w:t>Комсомольская, 44</w:t>
            </w:r>
            <w:r w:rsidRPr="005347D8">
              <w:rPr>
                <w:sz w:val="25"/>
                <w:szCs w:val="25"/>
              </w:rPr>
              <w:t>)</w:t>
            </w:r>
            <w:r w:rsidR="00066B3A">
              <w:rPr>
                <w:sz w:val="25"/>
                <w:szCs w:val="25"/>
              </w:rPr>
              <w:t xml:space="preserve"> ИНН 741301521405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2247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61402C8A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537EDB74" w14:textId="53CEB02D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CCEE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D838D7F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484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18C65EE2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AD7FC1C" w14:textId="605A7BB4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участвовал</w:t>
            </w:r>
          </w:p>
        </w:tc>
      </w:tr>
      <w:tr w:rsidR="00210402" w:rsidRPr="005347D8" w14:paraId="2228DCE1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E235" w14:textId="77777777" w:rsidR="00210402" w:rsidRPr="005347D8" w:rsidRDefault="00210402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5FEF2" w14:textId="77777777" w:rsidR="00210402" w:rsidRDefault="00210402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Новицкий Антон Сергеевич</w:t>
            </w:r>
          </w:p>
          <w:p w14:paraId="0F024EC7" w14:textId="77777777" w:rsidR="00210402" w:rsidRDefault="00210402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(Челябинская область, г. Кыштым, пос. Канифольный, д.1)</w:t>
            </w:r>
          </w:p>
          <w:p w14:paraId="6694D8FF" w14:textId="77777777" w:rsidR="00210402" w:rsidRDefault="00210402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ИНН 663403659212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948C8" w14:textId="77777777" w:rsidR="00210402" w:rsidRDefault="00210402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19682A34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77558B05" w14:textId="7336E18E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310540,00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33D99" w14:textId="77777777" w:rsidR="00210402" w:rsidRPr="005347D8" w:rsidRDefault="00210402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14F5" w14:textId="77777777" w:rsidR="00210402" w:rsidRDefault="00210402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81ED6F3" w14:textId="1B77FF19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066B3A" w:rsidRPr="005347D8" w14:paraId="665A7B53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E6AD9" w14:textId="77777777" w:rsidR="00066B3A" w:rsidRPr="005347D8" w:rsidRDefault="00210402">
            <w:pPr>
              <w:widowControl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5C8C6" w14:textId="77777777" w:rsidR="00066B3A" w:rsidRDefault="00066B3A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АО «Радиозавод»</w:t>
            </w:r>
          </w:p>
          <w:p w14:paraId="4A340169" w14:textId="77777777" w:rsidR="00066B3A" w:rsidRDefault="00066B3A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(Челябинская область, г. Кыштым, ул. Ленина, 50)</w:t>
            </w:r>
          </w:p>
          <w:p w14:paraId="4826FCCD" w14:textId="77777777" w:rsidR="00066B3A" w:rsidRDefault="00066B3A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ИНН </w:t>
            </w:r>
            <w:r w:rsidR="00AF2DCB">
              <w:rPr>
                <w:color w:val="000000"/>
                <w:sz w:val="25"/>
                <w:szCs w:val="25"/>
              </w:rPr>
              <w:t>7452054678</w:t>
            </w:r>
            <w:r>
              <w:rPr>
                <w:color w:val="000000"/>
                <w:sz w:val="25"/>
                <w:szCs w:val="25"/>
              </w:rPr>
              <w:t xml:space="preserve">   </w:t>
            </w:r>
          </w:p>
          <w:p w14:paraId="1ABD2548" w14:textId="77777777" w:rsidR="00066B3A" w:rsidRDefault="00AF2DCB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ОГРН 1077452002968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5FBE08" w14:textId="77777777" w:rsidR="00066B3A" w:rsidRDefault="00066B3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28DB67F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654C08B5" w14:textId="3C4BEB68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315540,00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41F20" w14:textId="77777777" w:rsidR="00066B3A" w:rsidRDefault="00066B3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30F6E185" w14:textId="75CBE1C3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Победитель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7606" w14:textId="77777777" w:rsidR="00066B3A" w:rsidRPr="005347D8" w:rsidRDefault="00066B3A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 w14:paraId="383A135E" w14:textId="77777777" w:rsidR="00A52C86" w:rsidRPr="005347D8" w:rsidRDefault="00A52C86">
      <w:pPr>
        <w:ind w:firstLine="709"/>
        <w:jc w:val="both"/>
        <w:rPr>
          <w:b/>
          <w:bCs/>
          <w:sz w:val="25"/>
          <w:szCs w:val="25"/>
        </w:rPr>
      </w:pPr>
    </w:p>
    <w:p w14:paraId="2705CC6D" w14:textId="77777777" w:rsidR="00A52C86" w:rsidRPr="005347D8" w:rsidRDefault="00A52C86">
      <w:pPr>
        <w:ind w:firstLine="709"/>
        <w:jc w:val="both"/>
        <w:rPr>
          <w:b/>
          <w:bCs/>
          <w:sz w:val="25"/>
          <w:szCs w:val="25"/>
        </w:rPr>
      </w:pPr>
      <w:r w:rsidRPr="005347D8">
        <w:rPr>
          <w:b/>
          <w:bCs/>
          <w:sz w:val="25"/>
          <w:szCs w:val="25"/>
        </w:rPr>
        <w:t xml:space="preserve">Существенные условия договора купли-продажи земельного участка: </w:t>
      </w:r>
    </w:p>
    <w:p w14:paraId="24802BD2" w14:textId="77777777" w:rsidR="00A52C86" w:rsidRPr="00066B3A" w:rsidRDefault="00A52C86">
      <w:pPr>
        <w:jc w:val="both"/>
        <w:rPr>
          <w:sz w:val="25"/>
          <w:szCs w:val="25"/>
        </w:rPr>
      </w:pPr>
      <w:r w:rsidRPr="005347D8">
        <w:rPr>
          <w:sz w:val="25"/>
          <w:szCs w:val="25"/>
        </w:rPr>
        <w:t xml:space="preserve">   </w:t>
      </w:r>
      <w:r w:rsidRPr="00066B3A">
        <w:rPr>
          <w:sz w:val="25"/>
          <w:szCs w:val="25"/>
        </w:rPr>
        <w:t xml:space="preserve">Использование земельного участка площадью </w:t>
      </w:r>
      <w:r w:rsidR="00066B3A" w:rsidRPr="00066B3A">
        <w:rPr>
          <w:sz w:val="25"/>
          <w:szCs w:val="25"/>
        </w:rPr>
        <w:t>1</w:t>
      </w:r>
      <w:r w:rsidR="00210402">
        <w:rPr>
          <w:sz w:val="25"/>
          <w:szCs w:val="25"/>
        </w:rPr>
        <w:t>000</w:t>
      </w:r>
      <w:r w:rsidRPr="00066B3A">
        <w:rPr>
          <w:sz w:val="25"/>
          <w:szCs w:val="25"/>
        </w:rPr>
        <w:t xml:space="preserve"> </w:t>
      </w:r>
      <w:proofErr w:type="gramStart"/>
      <w:r w:rsidRPr="00066B3A">
        <w:rPr>
          <w:sz w:val="25"/>
          <w:szCs w:val="25"/>
        </w:rPr>
        <w:t>кв.м</w:t>
      </w:r>
      <w:proofErr w:type="gramEnd"/>
      <w:r w:rsidR="00066B3A">
        <w:rPr>
          <w:sz w:val="25"/>
          <w:szCs w:val="25"/>
        </w:rPr>
        <w:t>,</w:t>
      </w:r>
      <w:r w:rsidRPr="00066B3A">
        <w:rPr>
          <w:sz w:val="25"/>
          <w:szCs w:val="25"/>
        </w:rPr>
        <w:t xml:space="preserve"> </w:t>
      </w:r>
      <w:r w:rsidR="00066B3A" w:rsidRPr="00066B3A">
        <w:rPr>
          <w:sz w:val="25"/>
          <w:szCs w:val="25"/>
        </w:rPr>
        <w:t>под производственную деятельность</w:t>
      </w:r>
      <w:r w:rsidRPr="00066B3A">
        <w:rPr>
          <w:sz w:val="25"/>
          <w:szCs w:val="25"/>
        </w:rPr>
        <w:t xml:space="preserve">. </w:t>
      </w:r>
    </w:p>
    <w:p w14:paraId="641DCFEF" w14:textId="77777777" w:rsidR="00066B3A" w:rsidRPr="00066B3A" w:rsidRDefault="00A52C86">
      <w:pPr>
        <w:jc w:val="both"/>
        <w:rPr>
          <w:sz w:val="25"/>
          <w:szCs w:val="25"/>
        </w:rPr>
      </w:pPr>
      <w:r w:rsidRPr="00066B3A">
        <w:rPr>
          <w:sz w:val="25"/>
          <w:szCs w:val="25"/>
        </w:rPr>
        <w:t xml:space="preserve">                </w:t>
      </w:r>
    </w:p>
    <w:p w14:paraId="66BEE9F3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b/>
          <w:sz w:val="25"/>
          <w:szCs w:val="25"/>
        </w:rPr>
        <w:t xml:space="preserve">     </w:t>
      </w:r>
      <w:r w:rsidRPr="00066B3A">
        <w:rPr>
          <w:b/>
          <w:bCs/>
          <w:sz w:val="25"/>
          <w:szCs w:val="25"/>
        </w:rPr>
        <w:t xml:space="preserve">  Собственник </w:t>
      </w:r>
      <w:r w:rsidRPr="00066B3A">
        <w:rPr>
          <w:sz w:val="25"/>
          <w:szCs w:val="25"/>
        </w:rPr>
        <w:t>земельного участка обязуется:</w:t>
      </w:r>
    </w:p>
    <w:p w14:paraId="4521FF38" w14:textId="77777777" w:rsidR="00066B3A" w:rsidRPr="00066B3A" w:rsidRDefault="00A52C86" w:rsidP="00066B3A">
      <w:pPr>
        <w:pStyle w:val="a7"/>
        <w:spacing w:beforeAutospacing="0" w:after="0"/>
        <w:rPr>
          <w:sz w:val="25"/>
          <w:szCs w:val="25"/>
          <w:lang w:eastAsia="ja-JP"/>
        </w:rPr>
      </w:pPr>
      <w:r w:rsidRPr="00066B3A">
        <w:rPr>
          <w:sz w:val="25"/>
          <w:szCs w:val="25"/>
        </w:rPr>
        <w:t xml:space="preserve">     </w:t>
      </w:r>
      <w:r w:rsidR="00066B3A">
        <w:rPr>
          <w:sz w:val="25"/>
          <w:szCs w:val="25"/>
        </w:rPr>
        <w:t xml:space="preserve"> </w:t>
      </w:r>
      <w:r w:rsidR="00066B3A" w:rsidRPr="00066B3A">
        <w:rPr>
          <w:sz w:val="25"/>
          <w:szCs w:val="25"/>
          <w:lang w:eastAsia="ja-JP"/>
        </w:rPr>
        <w:t xml:space="preserve">1) Оплатить цену земельного участка. </w:t>
      </w:r>
    </w:p>
    <w:p w14:paraId="4448EF6B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2) Произвести за свой счет вынос границ земельного участка на местности.</w:t>
      </w:r>
    </w:p>
    <w:p w14:paraId="3D15C12D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 w14:paraId="06A0A502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 xml:space="preserve">4) Не позднее 3-х лет с даты заключения договора купли-продажи земельного участка получить в Управлении архитектуры и градостроительства администрации Кыштымского городского округа градостроительный план и разрешение на строительство объекта недвижимости, в соответствии с действующим законодательством. </w:t>
      </w:r>
    </w:p>
    <w:p w14:paraId="5BE6E00B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5) Приступить к строительству объекта в течение 3-х лет с даты заключения договора купли-продажи земельного участка.</w:t>
      </w:r>
    </w:p>
    <w:p w14:paraId="432DE72E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6) Произвести за свой счет подъездные пути к участку, а также строительство необходимых подводящих сетей.</w:t>
      </w:r>
    </w:p>
    <w:p w14:paraId="530A99BD" w14:textId="77777777" w:rsid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7) Содержать прилегающую территорию в санитарном состоянии.</w:t>
      </w:r>
    </w:p>
    <w:p w14:paraId="58B8D32E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</w:p>
    <w:p w14:paraId="458A7EA7" w14:textId="77777777" w:rsidR="00A52C86" w:rsidRPr="00066B3A" w:rsidRDefault="00A52C86" w:rsidP="00066B3A">
      <w:pPr>
        <w:jc w:val="both"/>
        <w:rPr>
          <w:sz w:val="25"/>
          <w:szCs w:val="25"/>
        </w:rPr>
      </w:pPr>
      <w:r w:rsidRPr="00066B3A">
        <w:rPr>
          <w:sz w:val="25"/>
          <w:szCs w:val="25"/>
        </w:rPr>
        <w:t xml:space="preserve">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14:paraId="6D299891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sz w:val="25"/>
          <w:szCs w:val="25"/>
        </w:rPr>
        <w:t xml:space="preserve">       </w:t>
      </w:r>
    </w:p>
    <w:p w14:paraId="6FCEF2F3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b/>
          <w:sz w:val="25"/>
          <w:szCs w:val="25"/>
        </w:rPr>
        <w:t>ЗАКЛЮЧЕНИЕ   КОМИССИИ:</w:t>
      </w:r>
    </w:p>
    <w:p w14:paraId="714B5347" w14:textId="77777777" w:rsidR="00A52C86" w:rsidRPr="005347D8" w:rsidRDefault="00A52C86">
      <w:pPr>
        <w:jc w:val="both"/>
        <w:rPr>
          <w:b/>
          <w:sz w:val="25"/>
          <w:szCs w:val="25"/>
        </w:rPr>
      </w:pPr>
    </w:p>
    <w:p w14:paraId="71B9F224" w14:textId="3DFC75AA" w:rsidR="00AF2DCB" w:rsidRPr="00794537" w:rsidRDefault="00A52C86">
      <w:pPr>
        <w:pStyle w:val="a7"/>
        <w:spacing w:beforeAutospacing="0" w:after="0"/>
        <w:jc w:val="both"/>
        <w:rPr>
          <w:sz w:val="25"/>
          <w:szCs w:val="25"/>
          <w:u w:val="single"/>
        </w:rPr>
      </w:pPr>
      <w:r w:rsidRPr="005347D8">
        <w:rPr>
          <w:sz w:val="25"/>
          <w:szCs w:val="25"/>
        </w:rPr>
        <w:t xml:space="preserve">Рассмотрев все предложения, поступившие от участников аукциона, комиссия признала Победителем аукциона  </w:t>
      </w:r>
      <w:r w:rsidRPr="00794537">
        <w:rPr>
          <w:sz w:val="25"/>
          <w:szCs w:val="25"/>
          <w:u w:val="single"/>
        </w:rPr>
        <w:t xml:space="preserve">№ </w:t>
      </w:r>
      <w:r w:rsidR="00794537" w:rsidRPr="00794537">
        <w:rPr>
          <w:sz w:val="25"/>
          <w:szCs w:val="25"/>
          <w:u w:val="single"/>
        </w:rPr>
        <w:t>7 АО «Радиозавод»</w:t>
      </w:r>
      <w:r w:rsidRPr="005347D8">
        <w:rPr>
          <w:sz w:val="25"/>
          <w:szCs w:val="25"/>
        </w:rPr>
        <w:t xml:space="preserve">, предложившего наибольший размер цены земельного участка, расположенного в </w:t>
      </w:r>
      <w:r w:rsidRPr="005347D8">
        <w:rPr>
          <w:bCs/>
          <w:sz w:val="25"/>
          <w:szCs w:val="25"/>
        </w:rPr>
        <w:t xml:space="preserve">г.Кыштыме Челябинской области, </w:t>
      </w:r>
      <w:r w:rsidR="00066B3A">
        <w:rPr>
          <w:sz w:val="25"/>
          <w:szCs w:val="25"/>
          <w:lang w:eastAsia="en-US"/>
        </w:rPr>
        <w:t>ул. Ленина, 55</w:t>
      </w:r>
      <w:r w:rsidRPr="005347D8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с </w:t>
      </w:r>
      <w:r w:rsidRPr="005347D8">
        <w:rPr>
          <w:bCs/>
          <w:sz w:val="25"/>
          <w:szCs w:val="25"/>
        </w:rPr>
        <w:t xml:space="preserve">кадастровым номером  </w:t>
      </w:r>
      <w:r w:rsidRPr="00AD015E">
        <w:t>74:32:</w:t>
      </w:r>
      <w:r w:rsidR="00066B3A">
        <w:t>0402055:</w:t>
      </w:r>
      <w:r w:rsidR="00210402">
        <w:t>345</w:t>
      </w:r>
      <w:r w:rsidRPr="005347D8">
        <w:rPr>
          <w:sz w:val="25"/>
          <w:szCs w:val="25"/>
        </w:rPr>
        <w:t xml:space="preserve">, </w:t>
      </w:r>
      <w:r w:rsidR="00AF2DCB">
        <w:rPr>
          <w:sz w:val="25"/>
          <w:szCs w:val="25"/>
        </w:rPr>
        <w:t xml:space="preserve">в сумме </w:t>
      </w:r>
      <w:r w:rsidR="00794537" w:rsidRPr="00794537">
        <w:rPr>
          <w:sz w:val="25"/>
          <w:szCs w:val="25"/>
          <w:u w:val="single"/>
        </w:rPr>
        <w:t>315540,00</w:t>
      </w:r>
      <w:r w:rsidR="00794537">
        <w:rPr>
          <w:sz w:val="25"/>
          <w:szCs w:val="25"/>
          <w:u w:val="single"/>
        </w:rPr>
        <w:t xml:space="preserve"> </w:t>
      </w:r>
      <w:r w:rsidR="00794537" w:rsidRPr="00794537">
        <w:rPr>
          <w:sz w:val="25"/>
          <w:szCs w:val="25"/>
          <w:u w:val="single"/>
        </w:rPr>
        <w:t>(Триста пятнадцать тысяч пятьсот сорок рублей 00 копеек)</w:t>
      </w:r>
    </w:p>
    <w:p w14:paraId="058B4099" w14:textId="77777777" w:rsidR="00A52C86" w:rsidRDefault="00A52C8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(сумма прописью)</w:t>
      </w:r>
    </w:p>
    <w:p w14:paraId="4A39E840" w14:textId="77777777" w:rsidR="00A52C86" w:rsidRDefault="00A52C86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Договор купли-продажи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14:paraId="2A8FC1B5" w14:textId="77777777" w:rsidR="00A52C86" w:rsidRDefault="00A52C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купли-продажи земельного участка сумма, определенная по итогам аукциона вносится </w:t>
      </w:r>
      <w:proofErr w:type="gramStart"/>
      <w:r>
        <w:rPr>
          <w:sz w:val="26"/>
          <w:szCs w:val="26"/>
        </w:rPr>
        <w:t>единовременно  не</w:t>
      </w:r>
      <w:proofErr w:type="gramEnd"/>
      <w:r>
        <w:rPr>
          <w:sz w:val="26"/>
          <w:szCs w:val="26"/>
        </w:rPr>
        <w:t xml:space="preserve"> позднее 10 дней с даты заключения договора купли-продажи  участка, с учетом перечисленного ранее задатка.</w:t>
      </w:r>
    </w:p>
    <w:p w14:paraId="68070A27" w14:textId="77777777" w:rsidR="00A52C86" w:rsidRDefault="00A52C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711D6C5B" w14:textId="77777777" w:rsidR="00A52C86" w:rsidRDefault="00A52C86" w:rsidP="002600C3"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 w14:paraId="10D2D85F" w14:textId="77777777" w:rsidR="00A52C86" w:rsidRDefault="00A52C86" w:rsidP="00854576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</w:t>
      </w:r>
    </w:p>
    <w:p w14:paraId="03C36AFD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</w:t>
      </w:r>
      <w:r w:rsidR="00AF2DCB">
        <w:rPr>
          <w:sz w:val="25"/>
          <w:szCs w:val="25"/>
        </w:rPr>
        <w:t xml:space="preserve">А.М. </w:t>
      </w:r>
      <w:proofErr w:type="spellStart"/>
      <w:r w:rsidR="00AF2DCB">
        <w:rPr>
          <w:sz w:val="25"/>
          <w:szCs w:val="25"/>
        </w:rPr>
        <w:t>Топол</w:t>
      </w:r>
      <w:proofErr w:type="spellEnd"/>
    </w:p>
    <w:p w14:paraId="7AEC2168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</w:p>
    <w:p w14:paraId="4FCA8725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Э.А. Никитина</w:t>
      </w:r>
    </w:p>
    <w:p w14:paraId="27AF73BB" w14:textId="77777777" w:rsidR="00A52C86" w:rsidRDefault="00A52C86" w:rsidP="002600C3"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14:paraId="10F785E2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 w14:paraId="02D7E461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2F611656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</w:t>
      </w:r>
      <w:r w:rsidR="00066B3A">
        <w:rPr>
          <w:sz w:val="25"/>
          <w:szCs w:val="25"/>
        </w:rPr>
        <w:t>В</w:t>
      </w:r>
      <w:r>
        <w:rPr>
          <w:sz w:val="25"/>
          <w:szCs w:val="25"/>
        </w:rPr>
        <w:t xml:space="preserve">.В. </w:t>
      </w:r>
      <w:r w:rsidR="00066B3A">
        <w:rPr>
          <w:sz w:val="25"/>
          <w:szCs w:val="25"/>
        </w:rPr>
        <w:t>Русак</w:t>
      </w:r>
    </w:p>
    <w:p w14:paraId="3AA2A475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</w:p>
    <w:p w14:paraId="0C8BE45D" w14:textId="77777777" w:rsidR="00A52C86" w:rsidRDefault="00A52C86" w:rsidP="002600C3">
      <w:pPr>
        <w:rPr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   _________________ Т.С. Симонова</w:t>
      </w:r>
      <w:r>
        <w:rPr>
          <w:sz w:val="28"/>
          <w:szCs w:val="28"/>
        </w:rPr>
        <w:t xml:space="preserve">     </w:t>
      </w:r>
    </w:p>
    <w:p w14:paraId="6DC47EAD" w14:textId="77777777" w:rsidR="00A52C86" w:rsidRDefault="00A52C86" w:rsidP="002600C3">
      <w:pPr>
        <w:rPr>
          <w:sz w:val="28"/>
          <w:szCs w:val="28"/>
        </w:rPr>
      </w:pPr>
    </w:p>
    <w:p w14:paraId="263CAA36" w14:textId="77777777" w:rsidR="00A52C86" w:rsidRDefault="00A52C86" w:rsidP="002600C3"/>
    <w:p w14:paraId="005A9ABC" w14:textId="77777777" w:rsidR="00A52C86" w:rsidRDefault="00A52C86" w:rsidP="002600C3">
      <w:pPr>
        <w:spacing w:line="206" w:lineRule="auto"/>
        <w:ind w:firstLine="709"/>
        <w:jc w:val="both"/>
      </w:pPr>
    </w:p>
    <w:p w14:paraId="2EEECBDB" w14:textId="77777777" w:rsidR="00A52C86" w:rsidRDefault="00A52C86" w:rsidP="00854576">
      <w:r>
        <w:t>___________________________________________________________________</w:t>
      </w:r>
    </w:p>
    <w:sectPr w:rsidR="00A52C86" w:rsidSect="00105BE1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00B4"/>
    <w:rsid w:val="0003030E"/>
    <w:rsid w:val="0005648D"/>
    <w:rsid w:val="00066B3A"/>
    <w:rsid w:val="00085E5C"/>
    <w:rsid w:val="000906C3"/>
    <w:rsid w:val="00105BE1"/>
    <w:rsid w:val="00117834"/>
    <w:rsid w:val="001B47F6"/>
    <w:rsid w:val="00210402"/>
    <w:rsid w:val="002533BD"/>
    <w:rsid w:val="002600C3"/>
    <w:rsid w:val="002A7C0C"/>
    <w:rsid w:val="002D6DEB"/>
    <w:rsid w:val="003B29EF"/>
    <w:rsid w:val="00422717"/>
    <w:rsid w:val="00431FCF"/>
    <w:rsid w:val="004D6284"/>
    <w:rsid w:val="005347D8"/>
    <w:rsid w:val="005A370E"/>
    <w:rsid w:val="005E3EEF"/>
    <w:rsid w:val="00646FBC"/>
    <w:rsid w:val="006B6465"/>
    <w:rsid w:val="006D36FF"/>
    <w:rsid w:val="007842DA"/>
    <w:rsid w:val="00794537"/>
    <w:rsid w:val="007C547B"/>
    <w:rsid w:val="00804FDD"/>
    <w:rsid w:val="00810663"/>
    <w:rsid w:val="00830D1E"/>
    <w:rsid w:val="008327EB"/>
    <w:rsid w:val="00854576"/>
    <w:rsid w:val="008C5F27"/>
    <w:rsid w:val="008E4ADD"/>
    <w:rsid w:val="00932F65"/>
    <w:rsid w:val="009A6D26"/>
    <w:rsid w:val="009B6D8D"/>
    <w:rsid w:val="009D1B53"/>
    <w:rsid w:val="009D5BD5"/>
    <w:rsid w:val="009D6340"/>
    <w:rsid w:val="00A52C86"/>
    <w:rsid w:val="00AD015E"/>
    <w:rsid w:val="00AE2FC0"/>
    <w:rsid w:val="00AF2DCB"/>
    <w:rsid w:val="00B77C36"/>
    <w:rsid w:val="00B90E21"/>
    <w:rsid w:val="00BC7632"/>
    <w:rsid w:val="00CB62A0"/>
    <w:rsid w:val="00CF09BC"/>
    <w:rsid w:val="00D6796D"/>
    <w:rsid w:val="00E200B4"/>
    <w:rsid w:val="00F34D51"/>
    <w:rsid w:val="00F40733"/>
    <w:rsid w:val="17FE1927"/>
    <w:rsid w:val="2D821CF3"/>
    <w:rsid w:val="42703A1D"/>
    <w:rsid w:val="4E011CF9"/>
    <w:rsid w:val="5C3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D05B"/>
  <w15:docId w15:val="{E94C92C3-0D04-4271-83D7-D51DAE8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5BE1"/>
    <w:pPr>
      <w:keepNext/>
      <w:suppressAutoHyphens w:val="0"/>
      <w:spacing w:before="240" w:after="60"/>
      <w:outlineLvl w:val="0"/>
    </w:pPr>
    <w:rPr>
      <w:rFonts w:ascii="Arial" w:eastAsia="Calibri" w:hAnsi="Arial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BE1"/>
    <w:rPr>
      <w:rFonts w:ascii="Arial" w:hAnsi="Arial" w:cs="Times New Roman"/>
      <w:b/>
      <w:kern w:val="2"/>
      <w:sz w:val="32"/>
      <w:lang w:eastAsia="ru-RU"/>
    </w:rPr>
  </w:style>
  <w:style w:type="paragraph" w:styleId="a3">
    <w:name w:val="caption"/>
    <w:basedOn w:val="a"/>
    <w:next w:val="a"/>
    <w:uiPriority w:val="99"/>
    <w:qFormat/>
    <w:rsid w:val="00105BE1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uiPriority w:val="99"/>
    <w:semiHidden/>
    <w:rsid w:val="00105BE1"/>
    <w:pPr>
      <w:ind w:left="240" w:hanging="240"/>
    </w:pPr>
  </w:style>
  <w:style w:type="paragraph" w:styleId="a4">
    <w:name w:val="Body Text"/>
    <w:basedOn w:val="a"/>
    <w:link w:val="12"/>
    <w:uiPriority w:val="99"/>
    <w:rsid w:val="00105BE1"/>
    <w:pPr>
      <w:spacing w:after="120"/>
    </w:pPr>
    <w:rPr>
      <w:rFonts w:eastAsia="Calibri"/>
    </w:r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105B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index heading"/>
    <w:basedOn w:val="a"/>
    <w:next w:val="11"/>
    <w:uiPriority w:val="99"/>
    <w:rsid w:val="00105BE1"/>
    <w:pPr>
      <w:suppressLineNumbers/>
    </w:pPr>
    <w:rPr>
      <w:rFonts w:cs="Mangal"/>
    </w:rPr>
  </w:style>
  <w:style w:type="paragraph" w:styleId="a6">
    <w:name w:val="List"/>
    <w:basedOn w:val="a4"/>
    <w:uiPriority w:val="99"/>
    <w:rsid w:val="00105BE1"/>
    <w:rPr>
      <w:rFonts w:cs="Mangal"/>
    </w:rPr>
  </w:style>
  <w:style w:type="paragraph" w:styleId="a7">
    <w:name w:val="Normal (Web)"/>
    <w:basedOn w:val="a"/>
    <w:uiPriority w:val="99"/>
    <w:semiHidden/>
    <w:rsid w:val="00105BE1"/>
    <w:pPr>
      <w:suppressAutoHyphens w:val="0"/>
      <w:spacing w:beforeAutospacing="1" w:after="119"/>
    </w:pPr>
    <w:rPr>
      <w:lang w:eastAsia="ru-RU"/>
    </w:rPr>
  </w:style>
  <w:style w:type="character" w:customStyle="1" w:styleId="a8">
    <w:name w:val="Основной текст Знак"/>
    <w:uiPriority w:val="99"/>
    <w:locked/>
    <w:rsid w:val="00105BE1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a"/>
    <w:next w:val="a4"/>
    <w:uiPriority w:val="99"/>
    <w:rsid w:val="00105BE1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855</Words>
  <Characters>4875</Characters>
  <Application>Microsoft Office Word</Application>
  <DocSecurity>0</DocSecurity>
  <Lines>40</Lines>
  <Paragraphs>11</Paragraphs>
  <ScaleCrop>false</ScaleCrop>
  <Company>Microsoft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User 112</cp:lastModifiedBy>
  <cp:revision>65</cp:revision>
  <cp:lastPrinted>2021-08-31T11:20:00Z</cp:lastPrinted>
  <dcterms:created xsi:type="dcterms:W3CDTF">2015-05-21T09:16:00Z</dcterms:created>
  <dcterms:modified xsi:type="dcterms:W3CDTF">2023-02-28T10:53:00Z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C56DAA124093420FA0AD4AB4A4D9A4E7</vt:lpwstr>
  </property>
</Properties>
</file>