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5FF07" w14:textId="77777777" w:rsidR="00795BFC" w:rsidRPr="002025A4" w:rsidRDefault="00795BFC" w:rsidP="00795BF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025A4">
        <w:rPr>
          <w:rFonts w:ascii="Times New Roman" w:hAnsi="Times New Roman"/>
          <w:b/>
          <w:sz w:val="20"/>
          <w:szCs w:val="20"/>
        </w:rPr>
        <w:t>Приложение №1</w:t>
      </w:r>
    </w:p>
    <w:p w14:paraId="6ED58F4C" w14:textId="77777777" w:rsidR="00795BFC" w:rsidRPr="002025A4" w:rsidRDefault="00795BFC" w:rsidP="00795BF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025A4">
        <w:rPr>
          <w:rFonts w:ascii="Times New Roman" w:hAnsi="Times New Roman"/>
          <w:b/>
          <w:sz w:val="20"/>
          <w:szCs w:val="20"/>
        </w:rPr>
        <w:t>к документации об аукционе</w:t>
      </w:r>
    </w:p>
    <w:p w14:paraId="11E75C0F" w14:textId="77777777" w:rsidR="00795BFC" w:rsidRPr="002025A4" w:rsidRDefault="00795BFC" w:rsidP="00795B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C37241" w14:textId="77777777" w:rsidR="00795BFC" w:rsidRPr="005E317B" w:rsidRDefault="00795BFC" w:rsidP="00795BFC">
      <w:pPr>
        <w:spacing w:after="0" w:line="240" w:lineRule="auto"/>
        <w:jc w:val="right"/>
        <w:rPr>
          <w:rFonts w:ascii="Times New Roman" w:hAnsi="Times New Roman"/>
        </w:rPr>
      </w:pPr>
      <w:r w:rsidRPr="005E317B">
        <w:rPr>
          <w:rFonts w:ascii="Times New Roman" w:hAnsi="Times New Roman"/>
        </w:rPr>
        <w:t>В Комитет по управлению</w:t>
      </w:r>
    </w:p>
    <w:p w14:paraId="2C031A68" w14:textId="77777777" w:rsidR="00795BFC" w:rsidRPr="005E317B" w:rsidRDefault="00795BFC" w:rsidP="00795BFC">
      <w:pPr>
        <w:spacing w:after="0" w:line="240" w:lineRule="auto"/>
        <w:ind w:left="4956" w:firstLine="708"/>
        <w:jc w:val="right"/>
        <w:rPr>
          <w:rFonts w:ascii="Times New Roman" w:hAnsi="Times New Roman"/>
        </w:rPr>
      </w:pPr>
      <w:r w:rsidRPr="005E317B">
        <w:rPr>
          <w:rFonts w:ascii="Times New Roman" w:hAnsi="Times New Roman"/>
        </w:rPr>
        <w:t xml:space="preserve">имуществом администрации Кыштымского </w:t>
      </w:r>
    </w:p>
    <w:p w14:paraId="0E18C5C0" w14:textId="77777777" w:rsidR="00795BFC" w:rsidRPr="005E317B" w:rsidRDefault="00795BFC" w:rsidP="00795BFC">
      <w:pPr>
        <w:spacing w:after="0" w:line="240" w:lineRule="auto"/>
        <w:ind w:left="4956" w:firstLine="708"/>
        <w:jc w:val="right"/>
        <w:rPr>
          <w:rFonts w:ascii="Times New Roman" w:hAnsi="Times New Roman"/>
        </w:rPr>
      </w:pPr>
      <w:r w:rsidRPr="005E317B">
        <w:rPr>
          <w:rFonts w:ascii="Times New Roman" w:hAnsi="Times New Roman"/>
        </w:rPr>
        <w:t>городского округа</w:t>
      </w:r>
    </w:p>
    <w:p w14:paraId="6767128A" w14:textId="77777777" w:rsidR="00795BFC" w:rsidRPr="005E317B" w:rsidRDefault="00795BFC" w:rsidP="00795BFC">
      <w:pPr>
        <w:spacing w:after="0" w:line="240" w:lineRule="auto"/>
        <w:ind w:left="4956" w:firstLine="708"/>
        <w:jc w:val="right"/>
        <w:rPr>
          <w:rFonts w:ascii="Times New Roman" w:hAnsi="Times New Roman"/>
        </w:rPr>
      </w:pPr>
      <w:bookmarkStart w:id="0" w:name="_GoBack"/>
      <w:bookmarkEnd w:id="0"/>
    </w:p>
    <w:p w14:paraId="783F3662" w14:textId="77777777" w:rsidR="00795BFC" w:rsidRPr="005E317B" w:rsidRDefault="00795BFC" w:rsidP="00795BFC">
      <w:pPr>
        <w:spacing w:after="0" w:line="240" w:lineRule="auto"/>
        <w:jc w:val="center"/>
        <w:rPr>
          <w:rFonts w:ascii="Times New Roman" w:hAnsi="Times New Roman"/>
          <w:b/>
        </w:rPr>
      </w:pPr>
      <w:r w:rsidRPr="005E317B">
        <w:rPr>
          <w:rFonts w:ascii="Times New Roman" w:hAnsi="Times New Roman"/>
          <w:b/>
        </w:rPr>
        <w:t>ЗАЯВКА</w:t>
      </w:r>
    </w:p>
    <w:p w14:paraId="2C165047" w14:textId="77777777" w:rsidR="00795BFC" w:rsidRPr="005E317B" w:rsidRDefault="00795BFC" w:rsidP="00795BFC">
      <w:pPr>
        <w:tabs>
          <w:tab w:val="left" w:pos="156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E317B">
        <w:rPr>
          <w:rFonts w:ascii="Times New Roman" w:hAnsi="Times New Roman"/>
          <w:b/>
        </w:rPr>
        <w:t>на участие в аукционе</w:t>
      </w:r>
    </w:p>
    <w:p w14:paraId="6F12853D" w14:textId="77777777" w:rsidR="00795BFC" w:rsidRPr="005E317B" w:rsidRDefault="00795BFC" w:rsidP="00795BFC">
      <w:pPr>
        <w:tabs>
          <w:tab w:val="left" w:pos="156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E317B">
        <w:rPr>
          <w:rFonts w:ascii="Times New Roman" w:hAnsi="Times New Roman"/>
          <w:b/>
        </w:rPr>
        <w:t>(лот № ____)</w:t>
      </w:r>
    </w:p>
    <w:p w14:paraId="348E6002" w14:textId="11B22D3E" w:rsidR="00795BFC" w:rsidRDefault="00795BFC" w:rsidP="00795BFC">
      <w:pPr>
        <w:spacing w:after="0" w:line="240" w:lineRule="auto"/>
        <w:jc w:val="right"/>
        <w:rPr>
          <w:rFonts w:ascii="Times New Roman" w:hAnsi="Times New Roman"/>
        </w:rPr>
      </w:pPr>
      <w:r w:rsidRPr="005E317B">
        <w:rPr>
          <w:rFonts w:ascii="Times New Roman" w:hAnsi="Times New Roman"/>
        </w:rPr>
        <w:t>«___</w:t>
      </w:r>
      <w:proofErr w:type="gramStart"/>
      <w:r w:rsidRPr="005E317B">
        <w:rPr>
          <w:rFonts w:ascii="Times New Roman" w:hAnsi="Times New Roman"/>
        </w:rPr>
        <w:t>_»_</w:t>
      </w:r>
      <w:proofErr w:type="gramEnd"/>
      <w:r w:rsidRPr="005E317B">
        <w:rPr>
          <w:rFonts w:ascii="Times New Roman" w:hAnsi="Times New Roman"/>
        </w:rPr>
        <w:t>_____________20___ г.</w:t>
      </w:r>
    </w:p>
    <w:p w14:paraId="7B7E5220" w14:textId="77777777" w:rsidR="005E317B" w:rsidRPr="005E317B" w:rsidRDefault="005E317B" w:rsidP="00795BFC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95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0"/>
        <w:gridCol w:w="820"/>
        <w:gridCol w:w="3420"/>
        <w:gridCol w:w="3682"/>
      </w:tblGrid>
      <w:tr w:rsidR="00795BFC" w:rsidRPr="005E317B" w14:paraId="70E4B868" w14:textId="77777777" w:rsidTr="00E46DFE"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55060777" w14:textId="77777777" w:rsidR="00795BFC" w:rsidRPr="005E317B" w:rsidRDefault="00795BFC" w:rsidP="005E31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E317B">
              <w:rPr>
                <w:rFonts w:ascii="Times New Roman" w:hAnsi="Times New Roman"/>
                <w:b/>
              </w:rPr>
              <w:t>Заявитель:</w:t>
            </w:r>
          </w:p>
        </w:tc>
        <w:tc>
          <w:tcPr>
            <w:tcW w:w="79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938CB" w14:textId="77777777" w:rsidR="00795BFC" w:rsidRPr="005E317B" w:rsidRDefault="00795BFC" w:rsidP="005E31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95BFC" w:rsidRPr="005E317B" w14:paraId="790E1A80" w14:textId="77777777" w:rsidTr="00E46DFE">
        <w:tc>
          <w:tcPr>
            <w:tcW w:w="9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8366DE" w14:textId="79E16897" w:rsidR="00795BFC" w:rsidRPr="005E317B" w:rsidRDefault="00795BFC" w:rsidP="005E31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E317B">
              <w:rPr>
                <w:rFonts w:ascii="Times New Roman" w:hAnsi="Times New Roman"/>
                <w:sz w:val="18"/>
                <w:szCs w:val="18"/>
              </w:rPr>
              <w:t xml:space="preserve">                      (фирменное наименование (наименование), организационно-правовая форма, место нахождения, почтовый</w:t>
            </w:r>
          </w:p>
        </w:tc>
      </w:tr>
      <w:tr w:rsidR="00795BFC" w:rsidRPr="005E317B" w14:paraId="190D7E69" w14:textId="77777777" w:rsidTr="00E46DFE">
        <w:tc>
          <w:tcPr>
            <w:tcW w:w="953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1BA81F" w14:textId="77777777" w:rsidR="00795BFC" w:rsidRPr="005E317B" w:rsidRDefault="00795BFC" w:rsidP="005E317B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795BFC" w:rsidRPr="005E317B" w14:paraId="54AFD6F8" w14:textId="77777777" w:rsidTr="00E46DFE">
        <w:tc>
          <w:tcPr>
            <w:tcW w:w="9532" w:type="dxa"/>
            <w:gridSpan w:val="4"/>
            <w:tcBorders>
              <w:left w:val="nil"/>
              <w:bottom w:val="nil"/>
              <w:right w:val="nil"/>
            </w:tcBorders>
          </w:tcPr>
          <w:p w14:paraId="35B7511F" w14:textId="77777777" w:rsidR="00795BFC" w:rsidRPr="005E317B" w:rsidRDefault="00795BFC" w:rsidP="005E31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E317B">
              <w:rPr>
                <w:rFonts w:ascii="Times New Roman" w:hAnsi="Times New Roman"/>
                <w:sz w:val="18"/>
                <w:szCs w:val="18"/>
              </w:rPr>
              <w:t>адрес – для юридических лиц; фамилия, имя отчество, паспортные данные, место жительства – для физических лиц)</w:t>
            </w:r>
          </w:p>
        </w:tc>
      </w:tr>
      <w:tr w:rsidR="00795BFC" w:rsidRPr="005E317B" w14:paraId="65197A1E" w14:textId="77777777" w:rsidTr="00E46DFE">
        <w:tc>
          <w:tcPr>
            <w:tcW w:w="9532" w:type="dxa"/>
            <w:gridSpan w:val="4"/>
            <w:tcBorders>
              <w:top w:val="nil"/>
              <w:left w:val="nil"/>
              <w:right w:val="nil"/>
            </w:tcBorders>
          </w:tcPr>
          <w:p w14:paraId="78D6D795" w14:textId="77777777" w:rsidR="00795BFC" w:rsidRPr="005E317B" w:rsidRDefault="00795BFC" w:rsidP="005E317B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795BFC" w:rsidRPr="005E317B" w14:paraId="3F0827BD" w14:textId="77777777" w:rsidTr="00E46DFE">
        <w:tc>
          <w:tcPr>
            <w:tcW w:w="9532" w:type="dxa"/>
            <w:gridSpan w:val="4"/>
            <w:tcBorders>
              <w:left w:val="nil"/>
              <w:bottom w:val="single" w:sz="4" w:space="0" w:color="000000"/>
              <w:right w:val="nil"/>
            </w:tcBorders>
          </w:tcPr>
          <w:p w14:paraId="1D6ECF01" w14:textId="77777777" w:rsidR="00795BFC" w:rsidRPr="005E317B" w:rsidRDefault="00795BFC" w:rsidP="005E317B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795BFC" w:rsidRPr="005E317B" w14:paraId="2496EC98" w14:textId="77777777" w:rsidTr="00E46DFE">
        <w:trPr>
          <w:gridAfter w:val="1"/>
          <w:wAfter w:w="3682" w:type="dxa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9575A" w14:textId="77777777" w:rsidR="00795BFC" w:rsidRPr="005E317B" w:rsidRDefault="00795BFC" w:rsidP="005E31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E317B">
              <w:rPr>
                <w:rFonts w:ascii="Times New Roman" w:hAnsi="Times New Roman"/>
              </w:rPr>
              <w:t xml:space="preserve"> </w:t>
            </w:r>
            <w:r w:rsidRPr="005E317B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30C8DB6F" w14:textId="77777777" w:rsidR="00795BFC" w:rsidRPr="005E317B" w:rsidRDefault="00795BFC" w:rsidP="005E31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E73A173" w14:textId="77777777" w:rsidR="003C7210" w:rsidRDefault="00795BFC" w:rsidP="005E317B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5E317B">
        <w:rPr>
          <w:rFonts w:ascii="Times New Roman" w:hAnsi="Times New Roman"/>
        </w:rPr>
        <w:t xml:space="preserve">Изучив документацию об аукционе на право заключения договора аренды муниципального имущества, получение которой настоящим удостоверяю, ознакомившись с условиями договора аренды, муниципальным имуществом, подлежащим сдаче в аренду, </w:t>
      </w:r>
      <w:r w:rsidRPr="005E317B">
        <w:rPr>
          <w:rFonts w:ascii="Times New Roman" w:hAnsi="Times New Roman"/>
          <w:b/>
        </w:rPr>
        <w:t>согласен и призна</w:t>
      </w:r>
      <w:r w:rsidR="003C7210">
        <w:rPr>
          <w:rFonts w:ascii="Times New Roman" w:hAnsi="Times New Roman"/>
          <w:b/>
        </w:rPr>
        <w:t>ю</w:t>
      </w:r>
      <w:r w:rsidRPr="005E317B">
        <w:rPr>
          <w:rFonts w:ascii="Times New Roman" w:hAnsi="Times New Roman"/>
          <w:b/>
        </w:rPr>
        <w:t xml:space="preserve"> условия, порядок проведения аукциона</w:t>
      </w:r>
      <w:r w:rsidR="0033483C" w:rsidRPr="005E317B">
        <w:rPr>
          <w:rFonts w:ascii="Times New Roman" w:hAnsi="Times New Roman"/>
          <w:b/>
        </w:rPr>
        <w:t xml:space="preserve"> в электронной форме</w:t>
      </w:r>
      <w:r w:rsidRPr="005E317B">
        <w:rPr>
          <w:rFonts w:ascii="Times New Roman" w:hAnsi="Times New Roman"/>
        </w:rPr>
        <w:t>, и принима</w:t>
      </w:r>
      <w:r w:rsidR="003C7210">
        <w:rPr>
          <w:rFonts w:ascii="Times New Roman" w:hAnsi="Times New Roman"/>
        </w:rPr>
        <w:t>ю</w:t>
      </w:r>
      <w:r w:rsidRPr="005E317B">
        <w:rPr>
          <w:rFonts w:ascii="Times New Roman" w:hAnsi="Times New Roman"/>
        </w:rPr>
        <w:t xml:space="preserve"> решение об участии в аукционе №____ по лоту №___ в отношении объекта муниципальной собственности, расположенного по адресу: Челябинская область, </w:t>
      </w:r>
      <w:r w:rsidR="00E46DFE" w:rsidRPr="005E317B">
        <w:rPr>
          <w:rFonts w:ascii="Times New Roman" w:hAnsi="Times New Roman"/>
        </w:rPr>
        <w:t>г. Кыштым</w:t>
      </w:r>
      <w:r w:rsidRPr="005E317B">
        <w:rPr>
          <w:rFonts w:ascii="Times New Roman" w:hAnsi="Times New Roman"/>
        </w:rPr>
        <w:t xml:space="preserve">, _______________, ул._______________________, дом №_____________, строение ________, </w:t>
      </w:r>
    </w:p>
    <w:p w14:paraId="4CFF50B2" w14:textId="4790F0D3" w:rsidR="00795BFC" w:rsidRPr="005E317B" w:rsidRDefault="00795BFC" w:rsidP="005E317B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5E317B">
        <w:rPr>
          <w:rFonts w:ascii="Times New Roman" w:hAnsi="Times New Roman"/>
        </w:rPr>
        <w:t>для дальнейшего использования в целях _______________________________________________________________________________________________</w:t>
      </w:r>
      <w:r w:rsidR="0033483C" w:rsidRPr="005E317B">
        <w:rPr>
          <w:rFonts w:ascii="Times New Roman" w:hAnsi="Times New Roman"/>
        </w:rPr>
        <w:t>__________________________________________________________________________</w:t>
      </w:r>
      <w:r w:rsidRPr="005E317B">
        <w:rPr>
          <w:rFonts w:ascii="Times New Roman" w:hAnsi="Times New Roman"/>
        </w:rPr>
        <w:t xml:space="preserve">. </w:t>
      </w:r>
    </w:p>
    <w:p w14:paraId="79C78F75" w14:textId="77777777" w:rsidR="00795BFC" w:rsidRPr="005E317B" w:rsidRDefault="00795BFC" w:rsidP="005E31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14:paraId="5612C7CB" w14:textId="0F3B4246" w:rsidR="0033483C" w:rsidRPr="005E317B" w:rsidRDefault="0033483C" w:rsidP="005E317B">
      <w:pPr>
        <w:spacing w:after="0" w:line="240" w:lineRule="auto"/>
        <w:ind w:firstLine="851"/>
        <w:jc w:val="both"/>
        <w:rPr>
          <w:rFonts w:ascii="Times New Roman" w:hAnsi="Times New Roman"/>
          <w:u w:val="single"/>
        </w:rPr>
      </w:pPr>
      <w:r w:rsidRPr="005E317B">
        <w:rPr>
          <w:rFonts w:ascii="Times New Roman" w:hAnsi="Times New Roman"/>
          <w:u w:val="single"/>
        </w:rPr>
        <w:t>Заявитель подтверждает, что:</w:t>
      </w:r>
    </w:p>
    <w:p w14:paraId="2987A62B" w14:textId="57A67052" w:rsidR="0033483C" w:rsidRPr="005E317B" w:rsidRDefault="0033483C" w:rsidP="005E317B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5E317B">
        <w:rPr>
          <w:rFonts w:ascii="Times New Roman" w:hAnsi="Times New Roman"/>
        </w:rPr>
        <w:t xml:space="preserve">- на дату подписания настоящей заявки ознакомлен с порядком проведения аукциона в электронной форме, проектом договора аренды, документацией об аукционе, извещение </w:t>
      </w:r>
      <w:r w:rsidRPr="005E317B">
        <w:rPr>
          <w:rFonts w:ascii="Times New Roman" w:hAnsi="Times New Roman"/>
          <w:b/>
        </w:rPr>
        <w:t>№ ______________________</w:t>
      </w:r>
      <w:r w:rsidRPr="005E317B">
        <w:rPr>
          <w:rFonts w:ascii="Times New Roman" w:hAnsi="Times New Roman"/>
        </w:rPr>
        <w:t>, регламентом электронной площадки РТС-Тендер. Заявитель подтверждает, что надлежащим образом идентифицировал и ознакомлен с реальным состоянием выставленного на аукцион объекта недвижимости (</w:t>
      </w:r>
      <w:r w:rsidRPr="005E317B">
        <w:rPr>
          <w:rFonts w:ascii="Times New Roman" w:hAnsi="Times New Roman"/>
          <w:b/>
        </w:rPr>
        <w:t>Лот №_____</w:t>
      </w:r>
      <w:r w:rsidRPr="005E317B">
        <w:rPr>
          <w:rFonts w:ascii="Times New Roman" w:hAnsi="Times New Roman"/>
        </w:rPr>
        <w:t xml:space="preserve">). Заявитель, проявив должную меру заботливости и осмотрительности, согласен на участие в аукционе на указанных условиях; </w:t>
      </w:r>
    </w:p>
    <w:p w14:paraId="53FE76EB" w14:textId="502F33D7" w:rsidR="0033483C" w:rsidRPr="00925E54" w:rsidRDefault="0033483C" w:rsidP="005E317B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5E317B">
        <w:rPr>
          <w:rFonts w:ascii="Times New Roman" w:hAnsi="Times New Roman"/>
        </w:rPr>
        <w:t>- в случае признания победителем аукциона в электронной форме</w:t>
      </w:r>
      <w:r w:rsidR="00925E54">
        <w:rPr>
          <w:rFonts w:ascii="Times New Roman" w:hAnsi="Times New Roman"/>
        </w:rPr>
        <w:t xml:space="preserve"> (</w:t>
      </w:r>
      <w:r w:rsidR="00925E54">
        <w:rPr>
          <w:rFonts w:ascii="Times New Roman" w:hAnsi="Times New Roman"/>
          <w:color w:val="0D0D0D"/>
          <w:kern w:val="1"/>
          <w:lang w:eastAsia="ar-SA"/>
        </w:rPr>
        <w:t>участник</w:t>
      </w:r>
      <w:r w:rsidR="00925E54">
        <w:rPr>
          <w:rFonts w:ascii="Times New Roman" w:hAnsi="Times New Roman"/>
          <w:color w:val="0D0D0D"/>
          <w:kern w:val="1"/>
          <w:lang w:eastAsia="ar-SA"/>
        </w:rPr>
        <w:t>ом</w:t>
      </w:r>
      <w:r w:rsidR="00925E54">
        <w:rPr>
          <w:rFonts w:ascii="Times New Roman" w:hAnsi="Times New Roman"/>
          <w:color w:val="0D0D0D"/>
          <w:kern w:val="1"/>
          <w:lang w:eastAsia="ar-SA"/>
        </w:rPr>
        <w:t>, сделавши</w:t>
      </w:r>
      <w:r w:rsidR="00925E54">
        <w:rPr>
          <w:rFonts w:ascii="Times New Roman" w:hAnsi="Times New Roman"/>
          <w:color w:val="0D0D0D"/>
          <w:kern w:val="1"/>
          <w:lang w:eastAsia="ar-SA"/>
        </w:rPr>
        <w:t>м</w:t>
      </w:r>
      <w:r w:rsidR="00925E54">
        <w:rPr>
          <w:rFonts w:ascii="Times New Roman" w:hAnsi="Times New Roman"/>
          <w:color w:val="0D0D0D"/>
          <w:kern w:val="1"/>
          <w:lang w:eastAsia="ar-SA"/>
        </w:rPr>
        <w:t xml:space="preserve"> предпоследнее предложение о цене договора</w:t>
      </w:r>
      <w:r w:rsidR="00925E54">
        <w:rPr>
          <w:rFonts w:ascii="Times New Roman" w:hAnsi="Times New Roman"/>
        </w:rPr>
        <w:t>)</w:t>
      </w:r>
      <w:r w:rsidR="00925E54" w:rsidRPr="00925E54">
        <w:rPr>
          <w:sz w:val="27"/>
          <w:szCs w:val="27"/>
        </w:rPr>
        <w:t xml:space="preserve"> </w:t>
      </w:r>
      <w:r w:rsidR="00925E54" w:rsidRPr="00925E54">
        <w:rPr>
          <w:rFonts w:ascii="Times New Roman" w:hAnsi="Times New Roman"/>
        </w:rPr>
        <w:t>либо лицом, признанным единственным участником электронного аукциона</w:t>
      </w:r>
      <w:r w:rsidRPr="00925E54">
        <w:rPr>
          <w:rFonts w:ascii="Times New Roman" w:hAnsi="Times New Roman"/>
        </w:rPr>
        <w:t xml:space="preserve">, </w:t>
      </w:r>
      <w:r w:rsidRPr="005E317B">
        <w:rPr>
          <w:rFonts w:ascii="Times New Roman" w:hAnsi="Times New Roman"/>
        </w:rPr>
        <w:t>Заявитель обязуется заключить договор аренды и подписать акт приема-передачи недвижимости в сроки, установленные документацией об аукционе</w:t>
      </w:r>
      <w:r w:rsidR="00925E54" w:rsidRPr="00925E54">
        <w:rPr>
          <w:sz w:val="27"/>
          <w:szCs w:val="27"/>
        </w:rPr>
        <w:t xml:space="preserve"> </w:t>
      </w:r>
      <w:r w:rsidR="00925E54" w:rsidRPr="00925E54">
        <w:rPr>
          <w:rFonts w:ascii="Times New Roman" w:hAnsi="Times New Roman"/>
        </w:rPr>
        <w:t>и произв</w:t>
      </w:r>
      <w:r w:rsidR="00925E54">
        <w:rPr>
          <w:rFonts w:ascii="Times New Roman" w:hAnsi="Times New Roman"/>
        </w:rPr>
        <w:t>одить</w:t>
      </w:r>
      <w:r w:rsidR="00925E54" w:rsidRPr="00925E54">
        <w:rPr>
          <w:rFonts w:ascii="Times New Roman" w:hAnsi="Times New Roman"/>
        </w:rPr>
        <w:t xml:space="preserve"> оплату </w:t>
      </w:r>
      <w:r w:rsidR="00925E54">
        <w:rPr>
          <w:rFonts w:ascii="Times New Roman" w:hAnsi="Times New Roman"/>
        </w:rPr>
        <w:t>аренды</w:t>
      </w:r>
      <w:r w:rsidR="00925E54" w:rsidRPr="00925E54">
        <w:rPr>
          <w:rFonts w:ascii="Times New Roman" w:hAnsi="Times New Roman"/>
        </w:rPr>
        <w:t xml:space="preserve"> Имущества, установленную по результатам электронного аукциона, в сроки и на счет, установленные Договором купли-продажи Имущества</w:t>
      </w:r>
      <w:r w:rsidRPr="00925E54">
        <w:rPr>
          <w:rFonts w:ascii="Times New Roman" w:hAnsi="Times New Roman"/>
        </w:rPr>
        <w:t xml:space="preserve">; </w:t>
      </w:r>
    </w:p>
    <w:p w14:paraId="6424F128" w14:textId="77777777" w:rsidR="0033483C" w:rsidRPr="005E317B" w:rsidRDefault="0033483C" w:rsidP="005E317B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5E317B">
        <w:rPr>
          <w:rFonts w:ascii="Times New Roman" w:hAnsi="Times New Roman"/>
        </w:rPr>
        <w:t xml:space="preserve">- осведомлен и согласен с тем, что Организатор аукциона не несет ответственности за ущерб, который может быть причинен Заявителю отменой аукциона в электронной форме, внесением изменений в извещение о проведение аукциона, а также приостановлением организации и проведения аукциона; </w:t>
      </w:r>
    </w:p>
    <w:p w14:paraId="784478EC" w14:textId="77777777" w:rsidR="0033483C" w:rsidRPr="005E317B" w:rsidRDefault="0033483C" w:rsidP="005E317B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5E317B">
        <w:rPr>
          <w:rFonts w:ascii="Times New Roman" w:hAnsi="Times New Roman"/>
        </w:rPr>
        <w:t xml:space="preserve">- условия аукциона,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оферты; </w:t>
      </w:r>
    </w:p>
    <w:p w14:paraId="75DFFD6D" w14:textId="77777777" w:rsidR="0033483C" w:rsidRPr="005E317B" w:rsidRDefault="0033483C" w:rsidP="005E317B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5E317B">
        <w:rPr>
          <w:rFonts w:ascii="Times New Roman" w:hAnsi="Times New Roman"/>
        </w:rPr>
        <w:t xml:space="preserve">- ознакомлен с положениями Федерального закона от 27.07.2006 № 152-ФЗ «О персональных данных», права и обязанности в области защиты персональных данных ему разъяснены. </w:t>
      </w:r>
    </w:p>
    <w:p w14:paraId="2D0A3D01" w14:textId="77777777" w:rsidR="0033483C" w:rsidRPr="005E317B" w:rsidRDefault="0033483C" w:rsidP="005E317B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5E317B">
        <w:rPr>
          <w:rFonts w:ascii="Times New Roman" w:hAnsi="Times New Roman"/>
        </w:rPr>
        <w:t>Заявитель согласен на обработку своих персональных данных и персональных данных доверителя (в случае передоверия).</w:t>
      </w:r>
    </w:p>
    <w:p w14:paraId="7CD31352" w14:textId="77777777" w:rsidR="0033483C" w:rsidRPr="005E317B" w:rsidRDefault="0033483C" w:rsidP="005E317B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841"/>
      </w:tblGrid>
      <w:tr w:rsidR="0033483C" w:rsidRPr="005E317B" w14:paraId="64E2F19E" w14:textId="77777777" w:rsidTr="0033483C">
        <w:tc>
          <w:tcPr>
            <w:tcW w:w="5098" w:type="dxa"/>
          </w:tcPr>
          <w:p w14:paraId="48992753" w14:textId="77777777" w:rsidR="0033483C" w:rsidRPr="005E317B" w:rsidRDefault="0033483C" w:rsidP="005E31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17B">
              <w:rPr>
                <w:rFonts w:ascii="Times New Roman" w:hAnsi="Times New Roman"/>
              </w:rPr>
              <w:t>______________________________________</w:t>
            </w:r>
          </w:p>
          <w:p w14:paraId="368682C7" w14:textId="16BD88D2" w:rsidR="0033483C" w:rsidRPr="00A53214" w:rsidRDefault="00A53214" w:rsidP="005E31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33483C" w:rsidRPr="00A53214">
              <w:rPr>
                <w:rFonts w:ascii="Times New Roman" w:hAnsi="Times New Roman"/>
                <w:sz w:val="18"/>
                <w:szCs w:val="18"/>
              </w:rPr>
              <w:t>одпись Заявителя (его полномочного представителя)</w:t>
            </w:r>
          </w:p>
          <w:p w14:paraId="6153EE26" w14:textId="77777777" w:rsidR="0033483C" w:rsidRPr="005E317B" w:rsidRDefault="0033483C" w:rsidP="005E317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</w:rPr>
            </w:pPr>
          </w:p>
          <w:p w14:paraId="6BE40A2F" w14:textId="77777777" w:rsidR="0033483C" w:rsidRPr="00A53214" w:rsidRDefault="0033483C" w:rsidP="005E317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3214">
              <w:rPr>
                <w:rFonts w:ascii="Times New Roman" w:hAnsi="Times New Roman"/>
                <w:sz w:val="18"/>
                <w:szCs w:val="18"/>
              </w:rPr>
              <w:t>М. П. (при наличии)</w:t>
            </w:r>
          </w:p>
          <w:p w14:paraId="266799DF" w14:textId="77777777" w:rsidR="0033483C" w:rsidRPr="005E317B" w:rsidRDefault="0033483C" w:rsidP="005E317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</w:rPr>
            </w:pPr>
          </w:p>
        </w:tc>
        <w:tc>
          <w:tcPr>
            <w:tcW w:w="5098" w:type="dxa"/>
            <w:hideMark/>
          </w:tcPr>
          <w:p w14:paraId="6F86CFF5" w14:textId="2D0AA2D4" w:rsidR="0033483C" w:rsidRPr="005E317B" w:rsidRDefault="0033483C" w:rsidP="005E317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</w:rPr>
            </w:pPr>
            <w:r w:rsidRPr="005E317B">
              <w:rPr>
                <w:rFonts w:ascii="Times New Roman" w:hAnsi="Times New Roman"/>
              </w:rPr>
              <w:t>«___</w:t>
            </w:r>
            <w:proofErr w:type="gramStart"/>
            <w:r w:rsidRPr="005E317B">
              <w:rPr>
                <w:rFonts w:ascii="Times New Roman" w:hAnsi="Times New Roman"/>
              </w:rPr>
              <w:t>_»_</w:t>
            </w:r>
            <w:proofErr w:type="gramEnd"/>
            <w:r w:rsidRPr="005E317B">
              <w:rPr>
                <w:rFonts w:ascii="Times New Roman" w:hAnsi="Times New Roman"/>
              </w:rPr>
              <w:t>____________20</w:t>
            </w:r>
            <w:r w:rsidR="005E317B">
              <w:rPr>
                <w:rFonts w:ascii="Times New Roman" w:hAnsi="Times New Roman"/>
              </w:rPr>
              <w:t>____</w:t>
            </w:r>
            <w:r w:rsidRPr="005E317B">
              <w:rPr>
                <w:rFonts w:ascii="Times New Roman" w:hAnsi="Times New Roman"/>
              </w:rPr>
              <w:t>г.</w:t>
            </w:r>
          </w:p>
          <w:p w14:paraId="21E4E2F1" w14:textId="5E776F03" w:rsidR="0033483C" w:rsidRPr="00A53214" w:rsidRDefault="0033483C" w:rsidP="005E317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317B">
              <w:rPr>
                <w:rFonts w:ascii="Times New Roman" w:hAnsi="Times New Roman"/>
              </w:rPr>
              <w:t xml:space="preserve">            </w:t>
            </w:r>
            <w:r w:rsidRPr="00A53214">
              <w:rPr>
                <w:rFonts w:ascii="Times New Roman" w:hAnsi="Times New Roman"/>
                <w:sz w:val="18"/>
                <w:szCs w:val="18"/>
              </w:rPr>
              <w:t>Дата подписания</w:t>
            </w:r>
          </w:p>
        </w:tc>
      </w:tr>
    </w:tbl>
    <w:p w14:paraId="4B94E7AB" w14:textId="71FD14F9" w:rsidR="00795BFC" w:rsidRPr="005E317B" w:rsidRDefault="00795BFC" w:rsidP="005E317B">
      <w:pPr>
        <w:spacing w:after="0" w:line="240" w:lineRule="auto"/>
        <w:jc w:val="both"/>
        <w:rPr>
          <w:rFonts w:ascii="Times New Roman" w:hAnsi="Times New Roman"/>
        </w:rPr>
      </w:pPr>
    </w:p>
    <w:p w14:paraId="2A887512" w14:textId="56FA97F7" w:rsidR="00795BFC" w:rsidRPr="005E317B" w:rsidRDefault="00795BFC" w:rsidP="005E317B">
      <w:pPr>
        <w:spacing w:after="0" w:line="240" w:lineRule="auto"/>
        <w:ind w:firstLine="747"/>
        <w:jc w:val="both"/>
        <w:rPr>
          <w:rFonts w:ascii="Times New Roman" w:hAnsi="Times New Roman"/>
        </w:rPr>
      </w:pPr>
      <w:r w:rsidRPr="005E317B">
        <w:rPr>
          <w:rFonts w:ascii="Times New Roman" w:hAnsi="Times New Roman"/>
          <w:b/>
        </w:rPr>
        <w:t>Приложение:</w:t>
      </w:r>
      <w:r w:rsidRPr="005E317B">
        <w:rPr>
          <w:rFonts w:ascii="Times New Roman" w:hAnsi="Times New Roman"/>
        </w:rPr>
        <w:t xml:space="preserve"> документ</w:t>
      </w:r>
      <w:r w:rsidR="00A14A93" w:rsidRPr="005E317B">
        <w:rPr>
          <w:rFonts w:ascii="Times New Roman" w:hAnsi="Times New Roman"/>
        </w:rPr>
        <w:t>ы</w:t>
      </w:r>
      <w:r w:rsidRPr="005E317B">
        <w:rPr>
          <w:rFonts w:ascii="Times New Roman" w:hAnsi="Times New Roman"/>
        </w:rPr>
        <w:t>, представленны</w:t>
      </w:r>
      <w:r w:rsidR="00A14A93" w:rsidRPr="005E317B">
        <w:rPr>
          <w:rFonts w:ascii="Times New Roman" w:hAnsi="Times New Roman"/>
        </w:rPr>
        <w:t>е</w:t>
      </w:r>
      <w:r w:rsidRPr="005E317B">
        <w:rPr>
          <w:rFonts w:ascii="Times New Roman" w:hAnsi="Times New Roman"/>
        </w:rPr>
        <w:t xml:space="preserve"> на аукцион в соответствии с требованиями документации об аукционе.</w:t>
      </w:r>
    </w:p>
    <w:p w14:paraId="597579EC" w14:textId="30BE3629" w:rsidR="00795BFC" w:rsidRDefault="00795BFC" w:rsidP="005E317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795BFC" w:rsidSect="00925E54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8E"/>
    <w:rsid w:val="000E09E3"/>
    <w:rsid w:val="002C5717"/>
    <w:rsid w:val="0033483C"/>
    <w:rsid w:val="00344A6C"/>
    <w:rsid w:val="00376C78"/>
    <w:rsid w:val="003C7210"/>
    <w:rsid w:val="005E317B"/>
    <w:rsid w:val="00795BFC"/>
    <w:rsid w:val="00925E54"/>
    <w:rsid w:val="00A14A93"/>
    <w:rsid w:val="00A53214"/>
    <w:rsid w:val="00AF6B8F"/>
    <w:rsid w:val="00D4258E"/>
    <w:rsid w:val="00DC3E3D"/>
    <w:rsid w:val="00E4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537A"/>
  <w15:chartTrackingRefBased/>
  <w15:docId w15:val="{6C58C6A8-4DA3-48E4-86F7-0F544DE9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B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K-403-3</dc:creator>
  <cp:keywords/>
  <dc:description/>
  <cp:lastModifiedBy>K-403-3</cp:lastModifiedBy>
  <cp:revision>12</cp:revision>
  <cp:lastPrinted>2024-08-26T10:32:00Z</cp:lastPrinted>
  <dcterms:created xsi:type="dcterms:W3CDTF">2022-11-08T10:49:00Z</dcterms:created>
  <dcterms:modified xsi:type="dcterms:W3CDTF">2024-08-26T10:40:00Z</dcterms:modified>
</cp:coreProperties>
</file>