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4CA5" w14:textId="77777777" w:rsidR="00663E36" w:rsidRDefault="00663E36" w:rsidP="009B6D8D">
      <w:pPr>
        <w:pStyle w:val="a4"/>
        <w:spacing w:after="0" w:line="208" w:lineRule="auto"/>
        <w:jc w:val="right"/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14:paraId="1808273E" w14:textId="77777777" w:rsidR="00663E36" w:rsidRDefault="00663E36" w:rsidP="009B6D8D">
      <w:pPr>
        <w:pStyle w:val="a4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14:paraId="0BD6378A" w14:textId="77777777" w:rsidR="00663E36" w:rsidRDefault="00663E36" w:rsidP="009B6D8D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14:paraId="341D5D95" w14:textId="77777777" w:rsidR="00663E36" w:rsidRDefault="00663E36" w:rsidP="005C3A46">
      <w:pPr>
        <w:pStyle w:val="a4"/>
        <w:wordWrap w:val="0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__________________А.О. Гаврилова</w:t>
      </w:r>
    </w:p>
    <w:p w14:paraId="659BFCA9" w14:textId="77777777" w:rsidR="00663E36" w:rsidRPr="005C3A46" w:rsidRDefault="00663E36" w:rsidP="009B6D8D">
      <w:pPr>
        <w:pStyle w:val="a7"/>
        <w:spacing w:before="280" w:after="0"/>
        <w:jc w:val="center"/>
        <w:rPr>
          <w:b/>
          <w:bCs/>
          <w:sz w:val="25"/>
          <w:szCs w:val="25"/>
        </w:rPr>
      </w:pPr>
      <w:r w:rsidRPr="005C3A46">
        <w:rPr>
          <w:sz w:val="25"/>
          <w:szCs w:val="25"/>
        </w:rPr>
        <w:t> </w:t>
      </w:r>
      <w:r w:rsidRPr="005C3A46">
        <w:rPr>
          <w:b/>
          <w:bCs/>
          <w:sz w:val="25"/>
          <w:szCs w:val="25"/>
        </w:rPr>
        <w:t>ИТОГОВЫЙ ПРОТОКОЛ</w:t>
      </w:r>
    </w:p>
    <w:p w14:paraId="2C38CFF0" w14:textId="77777777" w:rsidR="00663E36" w:rsidRDefault="00663E36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5C3A46">
        <w:rPr>
          <w:b/>
          <w:bCs/>
          <w:sz w:val="25"/>
          <w:szCs w:val="25"/>
        </w:rPr>
        <w:t xml:space="preserve">заседания комиссии по </w:t>
      </w:r>
      <w:proofErr w:type="gramStart"/>
      <w:r>
        <w:rPr>
          <w:b/>
          <w:bCs/>
          <w:sz w:val="25"/>
          <w:szCs w:val="25"/>
        </w:rPr>
        <w:t>организации  и</w:t>
      </w:r>
      <w:proofErr w:type="gramEnd"/>
      <w:r>
        <w:rPr>
          <w:b/>
          <w:bCs/>
          <w:sz w:val="25"/>
          <w:szCs w:val="25"/>
        </w:rPr>
        <w:t xml:space="preserve">  проведению  аукциона по продаже </w:t>
      </w:r>
    </w:p>
    <w:p w14:paraId="1A8DFD49" w14:textId="77777777" w:rsidR="00663E36" w:rsidRPr="00BD3DF2" w:rsidRDefault="00663E36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BD3DF2">
        <w:rPr>
          <w:b/>
          <w:bCs/>
          <w:sz w:val="25"/>
          <w:szCs w:val="25"/>
        </w:rPr>
        <w:t xml:space="preserve">земельного участка, расположенного </w:t>
      </w:r>
    </w:p>
    <w:p w14:paraId="543A9DDA" w14:textId="77777777" w:rsidR="00663E36" w:rsidRDefault="00663E36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BD3DF2">
        <w:rPr>
          <w:b/>
          <w:bCs/>
          <w:sz w:val="25"/>
          <w:szCs w:val="25"/>
        </w:rPr>
        <w:t>в г. Кыштыме</w:t>
      </w:r>
      <w:r>
        <w:rPr>
          <w:b/>
          <w:bCs/>
          <w:sz w:val="25"/>
          <w:szCs w:val="25"/>
        </w:rPr>
        <w:t xml:space="preserve">, примыкающего с восточной стороны к земельному участку </w:t>
      </w:r>
    </w:p>
    <w:p w14:paraId="67C6A735" w14:textId="77777777" w:rsidR="00663E36" w:rsidRPr="00BD3DF2" w:rsidRDefault="00663E36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 ул. Огнеупорная, д. 2</w:t>
      </w:r>
      <w:r w:rsidRPr="00BD3DF2">
        <w:rPr>
          <w:b/>
          <w:sz w:val="25"/>
          <w:szCs w:val="25"/>
          <w:lang w:eastAsia="en-US"/>
        </w:rPr>
        <w:t xml:space="preserve">, </w:t>
      </w:r>
      <w:r w:rsidRPr="00BD3DF2">
        <w:rPr>
          <w:b/>
          <w:sz w:val="25"/>
          <w:szCs w:val="25"/>
        </w:rPr>
        <w:t>с кадастровым номером 74:32:</w:t>
      </w:r>
      <w:r>
        <w:rPr>
          <w:b/>
          <w:sz w:val="25"/>
          <w:szCs w:val="25"/>
        </w:rPr>
        <w:t>0401075:425</w:t>
      </w:r>
    </w:p>
    <w:p w14:paraId="4B09957D" w14:textId="77777777" w:rsidR="00663E36" w:rsidRPr="005C3A46" w:rsidRDefault="00663E36" w:rsidP="009B6D8D">
      <w:pPr>
        <w:pStyle w:val="a4"/>
        <w:spacing w:after="0"/>
        <w:jc w:val="center"/>
        <w:rPr>
          <w:b/>
          <w:bCs/>
          <w:sz w:val="25"/>
          <w:szCs w:val="25"/>
        </w:rPr>
      </w:pPr>
    </w:p>
    <w:p w14:paraId="49B8B234" w14:textId="77777777" w:rsidR="00663E36" w:rsidRPr="005C3A46" w:rsidRDefault="00663E36" w:rsidP="009B6D8D">
      <w:pPr>
        <w:pStyle w:val="a4"/>
        <w:spacing w:after="0"/>
        <w:rPr>
          <w:sz w:val="25"/>
          <w:szCs w:val="25"/>
        </w:rPr>
      </w:pPr>
      <w:r w:rsidRPr="005C3A46">
        <w:rPr>
          <w:sz w:val="25"/>
          <w:szCs w:val="25"/>
        </w:rPr>
        <w:t xml:space="preserve">г. Кыштым                                                                                  </w:t>
      </w:r>
      <w:r>
        <w:rPr>
          <w:sz w:val="25"/>
          <w:szCs w:val="25"/>
        </w:rPr>
        <w:t xml:space="preserve">     </w:t>
      </w:r>
      <w:proofErr w:type="gramStart"/>
      <w:r>
        <w:rPr>
          <w:sz w:val="25"/>
          <w:szCs w:val="25"/>
        </w:rPr>
        <w:t xml:space="preserve">  </w:t>
      </w:r>
      <w:r w:rsidRPr="005C3A46">
        <w:rPr>
          <w:sz w:val="25"/>
          <w:szCs w:val="25"/>
        </w:rPr>
        <w:t xml:space="preserve"> «</w:t>
      </w:r>
      <w:proofErr w:type="gramEnd"/>
      <w:r>
        <w:rPr>
          <w:sz w:val="25"/>
          <w:szCs w:val="25"/>
        </w:rPr>
        <w:t>18</w:t>
      </w:r>
      <w:r w:rsidRPr="005C3A46">
        <w:rPr>
          <w:sz w:val="25"/>
          <w:szCs w:val="25"/>
        </w:rPr>
        <w:t xml:space="preserve">» </w:t>
      </w:r>
      <w:r>
        <w:rPr>
          <w:sz w:val="25"/>
          <w:szCs w:val="25"/>
        </w:rPr>
        <w:t>янва</w:t>
      </w:r>
      <w:r w:rsidRPr="005C3A46">
        <w:rPr>
          <w:sz w:val="25"/>
          <w:szCs w:val="25"/>
        </w:rPr>
        <w:t>ря 202</w:t>
      </w:r>
      <w:r>
        <w:rPr>
          <w:sz w:val="25"/>
          <w:szCs w:val="25"/>
        </w:rPr>
        <w:t>3</w:t>
      </w:r>
      <w:r w:rsidRPr="005C3A46">
        <w:rPr>
          <w:sz w:val="25"/>
          <w:szCs w:val="25"/>
        </w:rPr>
        <w:t>г.</w:t>
      </w:r>
    </w:p>
    <w:p w14:paraId="4D994DE8" w14:textId="77777777" w:rsidR="00663E36" w:rsidRPr="005C3A46" w:rsidRDefault="00663E36" w:rsidP="009B6D8D">
      <w:pPr>
        <w:pStyle w:val="a4"/>
        <w:spacing w:after="0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                                     </w:t>
      </w:r>
      <w:r>
        <w:rPr>
          <w:sz w:val="25"/>
          <w:szCs w:val="25"/>
        </w:rPr>
        <w:t xml:space="preserve">       </w:t>
      </w:r>
      <w:r w:rsidRPr="005C3A46">
        <w:rPr>
          <w:sz w:val="25"/>
          <w:szCs w:val="25"/>
        </w:rPr>
        <w:t xml:space="preserve"> 11-00                                                                                                          </w:t>
      </w:r>
    </w:p>
    <w:p w14:paraId="0D4E8F08" w14:textId="77777777" w:rsidR="00663E36" w:rsidRPr="005C3A46" w:rsidRDefault="00663E36" w:rsidP="009B6D8D">
      <w:pPr>
        <w:pStyle w:val="a4"/>
        <w:spacing w:line="211" w:lineRule="auto"/>
        <w:rPr>
          <w:sz w:val="25"/>
          <w:szCs w:val="25"/>
        </w:rPr>
      </w:pPr>
      <w:r w:rsidRPr="005C3A46">
        <w:rPr>
          <w:sz w:val="25"/>
          <w:szCs w:val="25"/>
        </w:rPr>
        <w:t>Состав комиссии:</w:t>
      </w:r>
    </w:p>
    <w:p w14:paraId="19D1DFE7" w14:textId="77777777" w:rsidR="00663E36" w:rsidRPr="005C3A46" w:rsidRDefault="00663E36" w:rsidP="009B6D8D">
      <w:pPr>
        <w:pStyle w:val="a4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Гаврилова А.О.    –  заместитель Главы Кыштымского городского округа, начальник</w:t>
      </w:r>
    </w:p>
    <w:p w14:paraId="23876B06" w14:textId="77777777" w:rsidR="00663E36" w:rsidRPr="005C3A46" w:rsidRDefault="00663E36" w:rsidP="00952E9F">
      <w:pPr>
        <w:pStyle w:val="a4"/>
        <w:spacing w:after="6" w:line="206" w:lineRule="auto"/>
        <w:ind w:firstLineChars="700" w:firstLine="175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правового управления, </w:t>
      </w:r>
      <w:proofErr w:type="gramStart"/>
      <w:r w:rsidRPr="005C3A46">
        <w:rPr>
          <w:sz w:val="25"/>
          <w:szCs w:val="25"/>
        </w:rPr>
        <w:t>председатель  комиссии</w:t>
      </w:r>
      <w:proofErr w:type="gramEnd"/>
      <w:r w:rsidRPr="005C3A46">
        <w:rPr>
          <w:sz w:val="25"/>
          <w:szCs w:val="25"/>
        </w:rPr>
        <w:t>;</w:t>
      </w:r>
    </w:p>
    <w:p w14:paraId="08BE645A" w14:textId="77777777" w:rsidR="00E8291E" w:rsidRDefault="00E8291E" w:rsidP="00E8291E">
      <w:pPr>
        <w:pStyle w:val="a4"/>
        <w:spacing w:after="6" w:line="204" w:lineRule="auto"/>
        <w:jc w:val="both"/>
        <w:rPr>
          <w:lang w:eastAsia="zh-CN"/>
        </w:rPr>
      </w:pPr>
      <w:proofErr w:type="spellStart"/>
      <w:r>
        <w:t>Топол</w:t>
      </w:r>
      <w:proofErr w:type="spellEnd"/>
      <w:r>
        <w:t xml:space="preserve"> А.М.      – исполняющий обязанности заместителя Главы Кыштымского</w:t>
      </w:r>
    </w:p>
    <w:p w14:paraId="0B1C7DE1" w14:textId="77777777" w:rsidR="00E8291E" w:rsidRDefault="00E8291E" w:rsidP="00E8291E">
      <w:pPr>
        <w:pStyle w:val="a4"/>
        <w:spacing w:after="6" w:line="204" w:lineRule="auto"/>
        <w:jc w:val="both"/>
      </w:pPr>
      <w:r>
        <w:t xml:space="preserve">                             городского округа по экономике и инвестициям, </w:t>
      </w:r>
    </w:p>
    <w:p w14:paraId="5F15E885" w14:textId="77777777" w:rsidR="00E8291E" w:rsidRDefault="00E8291E" w:rsidP="00E8291E">
      <w:pPr>
        <w:pStyle w:val="a4"/>
        <w:spacing w:after="6" w:line="204" w:lineRule="auto"/>
        <w:jc w:val="both"/>
      </w:pPr>
      <w:r>
        <w:t xml:space="preserve">                             заместитель председателя комиссии;</w:t>
      </w:r>
    </w:p>
    <w:p w14:paraId="710666CE" w14:textId="77777777" w:rsidR="00663E36" w:rsidRPr="005C3A46" w:rsidRDefault="00663E36" w:rsidP="009B6D8D">
      <w:pPr>
        <w:pStyle w:val="a4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Никитина Э.А.  - председатель Комитета по управлению имуществом администрации </w:t>
      </w:r>
    </w:p>
    <w:p w14:paraId="1DA2E998" w14:textId="77777777" w:rsidR="00663E36" w:rsidRPr="005C3A46" w:rsidRDefault="00663E36" w:rsidP="00952E9F">
      <w:pPr>
        <w:pStyle w:val="a4"/>
        <w:spacing w:after="6" w:line="206" w:lineRule="auto"/>
        <w:ind w:firstLineChars="750" w:firstLine="1875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Кыштымского городского округа;</w:t>
      </w:r>
    </w:p>
    <w:p w14:paraId="0DE83055" w14:textId="77777777" w:rsidR="00663E36" w:rsidRPr="005C3A46" w:rsidRDefault="00663E36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Русак В.В.    –    начальник Управления архитектуры и градостроительства </w:t>
      </w:r>
    </w:p>
    <w:p w14:paraId="1F92E4A1" w14:textId="77777777" w:rsidR="00663E36" w:rsidRPr="005C3A46" w:rsidRDefault="00663E36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администрации </w:t>
      </w:r>
      <w:proofErr w:type="gramStart"/>
      <w:r w:rsidRPr="005C3A46">
        <w:rPr>
          <w:sz w:val="25"/>
          <w:szCs w:val="25"/>
        </w:rPr>
        <w:t>Кыштымского  городского</w:t>
      </w:r>
      <w:proofErr w:type="gramEnd"/>
      <w:r w:rsidRPr="005C3A46">
        <w:rPr>
          <w:sz w:val="25"/>
          <w:szCs w:val="25"/>
        </w:rPr>
        <w:t xml:space="preserve"> округа;</w:t>
      </w:r>
    </w:p>
    <w:p w14:paraId="6159AD5B" w14:textId="77777777" w:rsidR="00663E36" w:rsidRPr="005C3A46" w:rsidRDefault="00663E36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>Гузынин В.В.  –  депутат Кыштымского городского округа;</w:t>
      </w:r>
    </w:p>
    <w:p w14:paraId="485C7717" w14:textId="77777777" w:rsidR="00663E36" w:rsidRPr="005C3A46" w:rsidRDefault="00663E36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Симонова Т.С. - начальник отдела по управлению землями Комитета по управлению </w:t>
      </w:r>
    </w:p>
    <w:p w14:paraId="1E5190F0" w14:textId="77777777" w:rsidR="00663E36" w:rsidRPr="00E86A71" w:rsidRDefault="00663E36" w:rsidP="00952E9F">
      <w:pPr>
        <w:pStyle w:val="a4"/>
        <w:spacing w:after="6" w:line="204" w:lineRule="auto"/>
        <w:ind w:firstLineChars="700" w:firstLine="1750"/>
        <w:rPr>
          <w:sz w:val="25"/>
          <w:szCs w:val="25"/>
        </w:rPr>
      </w:pPr>
      <w:r w:rsidRPr="00E86A71">
        <w:rPr>
          <w:sz w:val="25"/>
          <w:szCs w:val="25"/>
        </w:rPr>
        <w:t xml:space="preserve">имуществом администрации Кыштымского городского округа, </w:t>
      </w:r>
    </w:p>
    <w:p w14:paraId="3A320A06" w14:textId="77777777" w:rsidR="00663E36" w:rsidRPr="00E86A71" w:rsidRDefault="00663E36" w:rsidP="00952E9F">
      <w:pPr>
        <w:pStyle w:val="a4"/>
        <w:spacing w:after="6" w:line="204" w:lineRule="auto"/>
        <w:ind w:firstLineChars="700" w:firstLine="1750"/>
        <w:rPr>
          <w:sz w:val="25"/>
          <w:szCs w:val="25"/>
        </w:rPr>
      </w:pPr>
      <w:r w:rsidRPr="00E86A71">
        <w:rPr>
          <w:sz w:val="25"/>
          <w:szCs w:val="25"/>
        </w:rPr>
        <w:t xml:space="preserve">секретарь комиссии. </w:t>
      </w:r>
    </w:p>
    <w:p w14:paraId="2CB762EB" w14:textId="77777777" w:rsidR="00663E36" w:rsidRPr="00E86A71" w:rsidRDefault="00663E36" w:rsidP="009B6D8D">
      <w:pPr>
        <w:ind w:firstLine="709"/>
        <w:jc w:val="both"/>
        <w:rPr>
          <w:sz w:val="25"/>
          <w:szCs w:val="25"/>
        </w:rPr>
      </w:pPr>
    </w:p>
    <w:p w14:paraId="125AA9F0" w14:textId="77777777" w:rsidR="00663E36" w:rsidRPr="00E86A71" w:rsidRDefault="00663E36" w:rsidP="009B6D8D">
      <w:pPr>
        <w:pStyle w:val="a4"/>
        <w:spacing w:after="6" w:line="206" w:lineRule="auto"/>
        <w:rPr>
          <w:sz w:val="25"/>
          <w:szCs w:val="25"/>
        </w:rPr>
      </w:pPr>
      <w:r w:rsidRPr="00E86A71">
        <w:rPr>
          <w:sz w:val="25"/>
          <w:szCs w:val="25"/>
        </w:rPr>
        <w:t xml:space="preserve">      </w:t>
      </w:r>
      <w:r w:rsidRPr="00E86A71">
        <w:rPr>
          <w:sz w:val="25"/>
          <w:szCs w:val="25"/>
        </w:rPr>
        <w:tab/>
        <w:t xml:space="preserve">Существенные условия договора купли-продажи земельного участка: </w:t>
      </w:r>
    </w:p>
    <w:p w14:paraId="3B362A7D" w14:textId="77777777" w:rsidR="00663E36" w:rsidRPr="00E86A71" w:rsidRDefault="00663E36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Использование земельного участка: </w:t>
      </w:r>
      <w:r>
        <w:rPr>
          <w:sz w:val="25"/>
          <w:szCs w:val="25"/>
          <w:lang w:eastAsia="en-US"/>
        </w:rPr>
        <w:t>под эксплуатацию промплощадки</w:t>
      </w:r>
      <w:r w:rsidRPr="00E86A71">
        <w:rPr>
          <w:sz w:val="25"/>
          <w:szCs w:val="25"/>
          <w:lang w:eastAsia="en-US"/>
        </w:rPr>
        <w:t>.</w:t>
      </w:r>
    </w:p>
    <w:p w14:paraId="2808D022" w14:textId="77777777" w:rsidR="00663E36" w:rsidRPr="00E86A71" w:rsidRDefault="00663E36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   </w:t>
      </w:r>
      <w:r w:rsidRPr="00E86A71">
        <w:rPr>
          <w:b/>
          <w:bCs/>
          <w:sz w:val="25"/>
          <w:szCs w:val="25"/>
        </w:rPr>
        <w:t xml:space="preserve">Собственник </w:t>
      </w:r>
      <w:r w:rsidRPr="00E86A71">
        <w:rPr>
          <w:sz w:val="25"/>
          <w:szCs w:val="25"/>
        </w:rPr>
        <w:t>земельного участка обязуется:</w:t>
      </w:r>
    </w:p>
    <w:p w14:paraId="75257034" w14:textId="77777777" w:rsidR="00663E36" w:rsidRPr="00E86A71" w:rsidRDefault="00663E36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1) Оплатить цену земельного участка. </w:t>
      </w:r>
    </w:p>
    <w:p w14:paraId="384E8283" w14:textId="77777777" w:rsidR="00663E36" w:rsidRPr="00E86A71" w:rsidRDefault="00663E36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2) Произвести за свой счет вынос границ земельного участка на местности.</w:t>
      </w:r>
    </w:p>
    <w:p w14:paraId="36F1ACBD" w14:textId="77777777" w:rsidR="00663E36" w:rsidRPr="00E86A71" w:rsidRDefault="00663E36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3) Получить согласование на вырубку зеленых насаждений на земельном участке, а также для организации подъезда к участку в установленном законом порядке.</w:t>
      </w:r>
    </w:p>
    <w:p w14:paraId="707C9DA2" w14:textId="77777777" w:rsidR="00663E36" w:rsidRDefault="00663E36" w:rsidP="00952E9F">
      <w:pPr>
        <w:ind w:left="-180"/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</w:t>
      </w:r>
      <w:r w:rsidRPr="00E86A71">
        <w:rPr>
          <w:sz w:val="25"/>
          <w:szCs w:val="25"/>
        </w:rPr>
        <w:t xml:space="preserve">4) Не позднее 3-х лет с даты заключения договора купли-продажи земельного участка </w:t>
      </w:r>
      <w:r>
        <w:rPr>
          <w:sz w:val="25"/>
          <w:szCs w:val="25"/>
        </w:rPr>
        <w:t>получить в Управлении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14:paraId="77B83AEC" w14:textId="77777777" w:rsidR="00663E36" w:rsidRPr="00E86A71" w:rsidRDefault="00663E36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 5) Приступить к строительству объекта в течение 3-х лет с даты заключения договора купли-продажи земельного участка.</w:t>
      </w:r>
    </w:p>
    <w:p w14:paraId="71B95F4D" w14:textId="77777777" w:rsidR="00663E36" w:rsidRPr="00E86A71" w:rsidRDefault="00663E36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6) Произвести за свой счет подъездные пути к участку, а также строительство необходимых подводящих сетей.</w:t>
      </w:r>
    </w:p>
    <w:p w14:paraId="6F89F8A4" w14:textId="77777777" w:rsidR="00663E36" w:rsidRPr="00E86A71" w:rsidRDefault="00663E36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7) Содержать прилегающую территорию в санитарном состоянии.</w:t>
      </w:r>
    </w:p>
    <w:p w14:paraId="1B14AC88" w14:textId="77777777" w:rsidR="00663E36" w:rsidRPr="00E86A71" w:rsidRDefault="00663E36" w:rsidP="007F3C2D">
      <w:pPr>
        <w:jc w:val="both"/>
        <w:rPr>
          <w:sz w:val="25"/>
          <w:szCs w:val="25"/>
        </w:rPr>
      </w:pPr>
    </w:p>
    <w:p w14:paraId="032BA81D" w14:textId="77777777" w:rsidR="00663E36" w:rsidRPr="005C3A46" w:rsidRDefault="00663E36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участка.</w:t>
      </w:r>
    </w:p>
    <w:p w14:paraId="3CDD17AF" w14:textId="77777777" w:rsidR="00663E36" w:rsidRPr="005C3A46" w:rsidRDefault="00663E36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</w:t>
      </w:r>
    </w:p>
    <w:p w14:paraId="08E2626E" w14:textId="77777777" w:rsidR="00663E36" w:rsidRPr="005C3A46" w:rsidRDefault="00663E36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</w:t>
      </w:r>
      <w:r w:rsidRPr="005C3A46">
        <w:rPr>
          <w:sz w:val="25"/>
          <w:szCs w:val="25"/>
        </w:rPr>
        <w:t xml:space="preserve"> Комиссия,  принимая  во  внимание,  что к участию в аукционе </w:t>
      </w:r>
      <w:r>
        <w:rPr>
          <w:sz w:val="25"/>
          <w:szCs w:val="25"/>
        </w:rPr>
        <w:t xml:space="preserve">по продаже </w:t>
      </w:r>
      <w:r w:rsidRPr="005C3A46">
        <w:rPr>
          <w:sz w:val="25"/>
          <w:szCs w:val="25"/>
        </w:rPr>
        <w:t xml:space="preserve">земельного участка, расположенного в г. Кыштыме,  </w:t>
      </w:r>
      <w:r>
        <w:rPr>
          <w:sz w:val="25"/>
          <w:szCs w:val="25"/>
          <w:lang w:eastAsia="en-US"/>
        </w:rPr>
        <w:t>примыкающего с восточной стороны к земельному участку по ул. Огнеупорная, д.2</w:t>
      </w:r>
      <w:r w:rsidRPr="00A671C1">
        <w:rPr>
          <w:sz w:val="25"/>
          <w:szCs w:val="25"/>
          <w:lang w:eastAsia="en-US"/>
        </w:rPr>
        <w:t xml:space="preserve">, </w:t>
      </w:r>
      <w:r w:rsidRPr="00A671C1">
        <w:rPr>
          <w:sz w:val="25"/>
          <w:szCs w:val="25"/>
        </w:rPr>
        <w:t>с кадастровым номером 74:32:</w:t>
      </w:r>
      <w:r>
        <w:rPr>
          <w:sz w:val="25"/>
          <w:szCs w:val="25"/>
        </w:rPr>
        <w:t>0401075:425</w:t>
      </w:r>
      <w:r w:rsidRPr="005C3A46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2000</w:t>
      </w:r>
      <w:r w:rsidRPr="005C3A46">
        <w:rPr>
          <w:sz w:val="25"/>
          <w:szCs w:val="25"/>
        </w:rPr>
        <w:t xml:space="preserve"> </w:t>
      </w:r>
      <w:proofErr w:type="spellStart"/>
      <w:r w:rsidRPr="005C3A46">
        <w:rPr>
          <w:sz w:val="25"/>
          <w:szCs w:val="25"/>
        </w:rPr>
        <w:t>кв.м</w:t>
      </w:r>
      <w:proofErr w:type="spellEnd"/>
      <w:r w:rsidRPr="005C3A46">
        <w:rPr>
          <w:sz w:val="25"/>
          <w:szCs w:val="25"/>
        </w:rPr>
        <w:t xml:space="preserve">, </w:t>
      </w:r>
      <w:r>
        <w:rPr>
          <w:sz w:val="25"/>
          <w:szCs w:val="25"/>
        </w:rPr>
        <w:t>под эксплуатацию промплощадки</w:t>
      </w:r>
      <w:r w:rsidRPr="005C3A46">
        <w:rPr>
          <w:sz w:val="25"/>
          <w:szCs w:val="25"/>
        </w:rPr>
        <w:t xml:space="preserve">, допущен единственный участник – </w:t>
      </w:r>
      <w:r>
        <w:rPr>
          <w:sz w:val="25"/>
          <w:szCs w:val="25"/>
        </w:rPr>
        <w:t>Медведев Андрей Николаевич</w:t>
      </w:r>
      <w:r w:rsidRPr="005C3A46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зарегистрированы </w:t>
      </w:r>
      <w:r w:rsidRPr="005C3A46">
        <w:rPr>
          <w:sz w:val="25"/>
          <w:szCs w:val="25"/>
        </w:rPr>
        <w:t xml:space="preserve">по адресу: Челябинская область, г. </w:t>
      </w:r>
      <w:r>
        <w:rPr>
          <w:sz w:val="25"/>
          <w:szCs w:val="25"/>
        </w:rPr>
        <w:t>Озерск</w:t>
      </w:r>
      <w:r w:rsidRPr="005C3A46">
        <w:rPr>
          <w:sz w:val="25"/>
          <w:szCs w:val="25"/>
        </w:rPr>
        <w:t xml:space="preserve">, ул. </w:t>
      </w:r>
      <w:r>
        <w:rPr>
          <w:sz w:val="25"/>
          <w:szCs w:val="25"/>
        </w:rPr>
        <w:t>Кирова</w:t>
      </w:r>
      <w:r w:rsidRPr="005C3A46">
        <w:rPr>
          <w:sz w:val="25"/>
          <w:szCs w:val="25"/>
        </w:rPr>
        <w:t xml:space="preserve">, д. </w:t>
      </w:r>
      <w:r>
        <w:rPr>
          <w:sz w:val="25"/>
          <w:szCs w:val="25"/>
        </w:rPr>
        <w:t>28</w:t>
      </w:r>
      <w:r w:rsidRPr="005C3A46">
        <w:rPr>
          <w:sz w:val="25"/>
          <w:szCs w:val="25"/>
        </w:rPr>
        <w:t>, кв.</w:t>
      </w:r>
      <w:r>
        <w:rPr>
          <w:sz w:val="25"/>
          <w:szCs w:val="25"/>
        </w:rPr>
        <w:t>27</w:t>
      </w:r>
      <w:r w:rsidRPr="005C3A46">
        <w:rPr>
          <w:sz w:val="25"/>
          <w:szCs w:val="25"/>
        </w:rPr>
        <w:t xml:space="preserve">), </w:t>
      </w:r>
    </w:p>
    <w:p w14:paraId="6FE6D5DF" w14:textId="77777777" w:rsidR="00663E36" w:rsidRDefault="00663E36">
      <w:pPr>
        <w:rPr>
          <w:sz w:val="25"/>
          <w:szCs w:val="25"/>
        </w:rPr>
      </w:pPr>
    </w:p>
    <w:p w14:paraId="05A7C9E5" w14:textId="77777777" w:rsidR="00663E36" w:rsidRDefault="00663E36">
      <w:pPr>
        <w:rPr>
          <w:sz w:val="25"/>
          <w:szCs w:val="25"/>
        </w:rPr>
      </w:pPr>
    </w:p>
    <w:p w14:paraId="10F90FAA" w14:textId="77777777" w:rsidR="00663E36" w:rsidRDefault="00663E36">
      <w:pPr>
        <w:rPr>
          <w:sz w:val="25"/>
          <w:szCs w:val="25"/>
        </w:rPr>
      </w:pPr>
    </w:p>
    <w:p w14:paraId="3DDAAC73" w14:textId="77777777" w:rsidR="00663E36" w:rsidRDefault="00663E36">
      <w:pPr>
        <w:rPr>
          <w:sz w:val="25"/>
          <w:szCs w:val="25"/>
        </w:rPr>
      </w:pPr>
    </w:p>
    <w:p w14:paraId="09167A64" w14:textId="77777777" w:rsidR="00663E36" w:rsidRPr="005C3A46" w:rsidRDefault="00663E36">
      <w:pPr>
        <w:rPr>
          <w:sz w:val="25"/>
          <w:szCs w:val="25"/>
        </w:rPr>
      </w:pPr>
    </w:p>
    <w:p w14:paraId="3E621429" w14:textId="77777777" w:rsidR="00663E36" w:rsidRPr="005C3A46" w:rsidRDefault="00663E36">
      <w:pPr>
        <w:ind w:firstLine="709"/>
        <w:rPr>
          <w:sz w:val="25"/>
          <w:szCs w:val="25"/>
        </w:rPr>
      </w:pPr>
      <w:r w:rsidRPr="005C3A46">
        <w:rPr>
          <w:sz w:val="25"/>
          <w:szCs w:val="25"/>
        </w:rPr>
        <w:t>РЕШИЛА:</w:t>
      </w:r>
    </w:p>
    <w:p w14:paraId="53AC4DD2" w14:textId="77777777" w:rsidR="00663E36" w:rsidRPr="005C3A46" w:rsidRDefault="00663E36">
      <w:pPr>
        <w:ind w:firstLine="709"/>
        <w:rPr>
          <w:sz w:val="25"/>
          <w:szCs w:val="25"/>
        </w:rPr>
      </w:pPr>
    </w:p>
    <w:p w14:paraId="143264D5" w14:textId="77777777" w:rsidR="00663E36" w:rsidRPr="005C3A46" w:rsidRDefault="00663E36">
      <w:pPr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14:paraId="6C52F64D" w14:textId="77777777" w:rsidR="00663E36" w:rsidRPr="005C3A46" w:rsidRDefault="00663E36">
      <w:pPr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2. Комитету </w:t>
      </w:r>
      <w:proofErr w:type="gramStart"/>
      <w:r w:rsidRPr="005C3A46">
        <w:rPr>
          <w:sz w:val="25"/>
          <w:szCs w:val="25"/>
        </w:rPr>
        <w:t>по  управлению</w:t>
      </w:r>
      <w:proofErr w:type="gramEnd"/>
      <w:r w:rsidRPr="005C3A46">
        <w:rPr>
          <w:sz w:val="25"/>
          <w:szCs w:val="25"/>
        </w:rPr>
        <w:t xml:space="preserve">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единственному участнику аукциона – </w:t>
      </w:r>
      <w:r>
        <w:rPr>
          <w:sz w:val="25"/>
          <w:szCs w:val="25"/>
        </w:rPr>
        <w:t>Медведеву Андрею Николаевичу</w:t>
      </w:r>
      <w:r w:rsidRPr="005C3A46">
        <w:rPr>
          <w:sz w:val="25"/>
          <w:szCs w:val="25"/>
        </w:rPr>
        <w:t>, по начальной цене аукциона (</w:t>
      </w:r>
      <w:r>
        <w:rPr>
          <w:sz w:val="25"/>
          <w:szCs w:val="25"/>
        </w:rPr>
        <w:t>цена участка</w:t>
      </w:r>
      <w:r w:rsidRPr="005C3A46">
        <w:rPr>
          <w:sz w:val="25"/>
          <w:szCs w:val="25"/>
        </w:rPr>
        <w:t xml:space="preserve">) – </w:t>
      </w:r>
      <w:r>
        <w:rPr>
          <w:sz w:val="25"/>
          <w:szCs w:val="25"/>
        </w:rPr>
        <w:t xml:space="preserve">413700 </w:t>
      </w:r>
      <w:r w:rsidRPr="005C3A46">
        <w:rPr>
          <w:sz w:val="25"/>
          <w:szCs w:val="25"/>
        </w:rPr>
        <w:t>рублей (</w:t>
      </w:r>
      <w:r>
        <w:rPr>
          <w:sz w:val="25"/>
          <w:szCs w:val="25"/>
        </w:rPr>
        <w:t>Четыреста тринадцать</w:t>
      </w:r>
      <w:r w:rsidRPr="005C3A46">
        <w:rPr>
          <w:sz w:val="25"/>
          <w:szCs w:val="25"/>
        </w:rPr>
        <w:t xml:space="preserve"> тысяч </w:t>
      </w:r>
      <w:r>
        <w:rPr>
          <w:sz w:val="25"/>
          <w:szCs w:val="25"/>
        </w:rPr>
        <w:t>семьсот</w:t>
      </w:r>
      <w:r w:rsidRPr="005C3A46">
        <w:rPr>
          <w:sz w:val="25"/>
          <w:szCs w:val="25"/>
        </w:rPr>
        <w:t xml:space="preserve"> рублей </w:t>
      </w:r>
      <w:r>
        <w:rPr>
          <w:sz w:val="25"/>
          <w:szCs w:val="25"/>
        </w:rPr>
        <w:t>00</w:t>
      </w:r>
      <w:r w:rsidRPr="005C3A46">
        <w:rPr>
          <w:sz w:val="25"/>
          <w:szCs w:val="25"/>
        </w:rPr>
        <w:t xml:space="preserve"> копе</w:t>
      </w:r>
      <w:r>
        <w:rPr>
          <w:sz w:val="25"/>
          <w:szCs w:val="25"/>
        </w:rPr>
        <w:t>е</w:t>
      </w:r>
      <w:r w:rsidRPr="005C3A46">
        <w:rPr>
          <w:sz w:val="25"/>
          <w:szCs w:val="25"/>
        </w:rPr>
        <w:t>к).</w:t>
      </w:r>
    </w:p>
    <w:p w14:paraId="45BFC748" w14:textId="77777777" w:rsidR="00663E36" w:rsidRPr="005C3A46" w:rsidRDefault="00663E36">
      <w:pPr>
        <w:ind w:firstLine="426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Договор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14:paraId="694CF0CB" w14:textId="77777777" w:rsidR="00663E36" w:rsidRPr="005C3A46" w:rsidRDefault="00663E36" w:rsidP="00DC23A4">
      <w:pPr>
        <w:ind w:firstLine="54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В соответствии с договором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сумма, определенная по итогам </w:t>
      </w:r>
      <w:proofErr w:type="gramStart"/>
      <w:r w:rsidRPr="005C3A46">
        <w:rPr>
          <w:sz w:val="25"/>
          <w:szCs w:val="25"/>
        </w:rPr>
        <w:t>аукциона</w:t>
      </w:r>
      <w:proofErr w:type="gramEnd"/>
      <w:r w:rsidRPr="005C3A46">
        <w:rPr>
          <w:sz w:val="25"/>
          <w:szCs w:val="25"/>
        </w:rPr>
        <w:t xml:space="preserve"> вносится единовременно не позднее 10 дней с даты заключения договора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участка, с учетом перечисленного ранее задатка. </w:t>
      </w:r>
    </w:p>
    <w:p w14:paraId="47BE7B34" w14:textId="77777777" w:rsidR="00663E36" w:rsidRPr="005C3A46" w:rsidRDefault="00663E36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</w:t>
      </w:r>
    </w:p>
    <w:p w14:paraId="71896376" w14:textId="77777777" w:rsidR="00663E36" w:rsidRPr="005C3A46" w:rsidRDefault="00663E36" w:rsidP="00CC7615">
      <w:pPr>
        <w:spacing w:line="206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Члены комиссии </w:t>
      </w:r>
    </w:p>
    <w:p w14:paraId="3EB9A373" w14:textId="77777777" w:rsidR="00663E36" w:rsidRPr="005C3A46" w:rsidRDefault="00663E36" w:rsidP="00CC7615">
      <w:pPr>
        <w:spacing w:line="206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</w:t>
      </w:r>
    </w:p>
    <w:p w14:paraId="72C036BC" w14:textId="77777777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</w:t>
      </w:r>
    </w:p>
    <w:p w14:paraId="5300C0D5" w14:textId="45E9F948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________________   </w:t>
      </w:r>
      <w:r w:rsidR="00E8291E">
        <w:rPr>
          <w:sz w:val="25"/>
          <w:szCs w:val="25"/>
        </w:rPr>
        <w:t xml:space="preserve">А.М. </w:t>
      </w:r>
      <w:proofErr w:type="spellStart"/>
      <w:r w:rsidR="00E8291E">
        <w:rPr>
          <w:sz w:val="25"/>
          <w:szCs w:val="25"/>
        </w:rPr>
        <w:t>Топол</w:t>
      </w:r>
      <w:proofErr w:type="spellEnd"/>
    </w:p>
    <w:p w14:paraId="5EF29301" w14:textId="77777777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14:paraId="1AFE6F39" w14:textId="77777777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________________</w:t>
      </w:r>
      <w:proofErr w:type="gramStart"/>
      <w:r w:rsidRPr="005C3A46">
        <w:rPr>
          <w:sz w:val="25"/>
          <w:szCs w:val="25"/>
        </w:rPr>
        <w:t>_  Э.А.</w:t>
      </w:r>
      <w:proofErr w:type="gramEnd"/>
      <w:r w:rsidRPr="005C3A46">
        <w:rPr>
          <w:sz w:val="25"/>
          <w:szCs w:val="25"/>
        </w:rPr>
        <w:t xml:space="preserve"> Никитина</w:t>
      </w:r>
    </w:p>
    <w:p w14:paraId="2DFD99BA" w14:textId="77777777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                      </w:t>
      </w:r>
    </w:p>
    <w:p w14:paraId="74FF3B00" w14:textId="77777777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________________   В.В. Гузынин</w:t>
      </w:r>
    </w:p>
    <w:p w14:paraId="7E87654F" w14:textId="77777777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</w:t>
      </w:r>
    </w:p>
    <w:p w14:paraId="2B4680B6" w14:textId="77777777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________________</w:t>
      </w:r>
      <w:proofErr w:type="gramStart"/>
      <w:r w:rsidRPr="005C3A46">
        <w:rPr>
          <w:sz w:val="25"/>
          <w:szCs w:val="25"/>
        </w:rPr>
        <w:t>_  В.В.</w:t>
      </w:r>
      <w:proofErr w:type="gramEnd"/>
      <w:r w:rsidRPr="005C3A46">
        <w:rPr>
          <w:sz w:val="25"/>
          <w:szCs w:val="25"/>
        </w:rPr>
        <w:t xml:space="preserve"> Русак</w:t>
      </w:r>
    </w:p>
    <w:p w14:paraId="4AC48714" w14:textId="77777777" w:rsidR="00663E36" w:rsidRPr="005C3A46" w:rsidRDefault="00663E36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14:paraId="707EF69C" w14:textId="77777777" w:rsidR="00663E36" w:rsidRPr="005C3A46" w:rsidRDefault="00663E36" w:rsidP="00CC7615">
      <w:pPr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_________________ Т.С. Симонова     </w:t>
      </w:r>
    </w:p>
    <w:p w14:paraId="51C7B189" w14:textId="77777777" w:rsidR="00663E36" w:rsidRPr="005C3A46" w:rsidRDefault="00663E36" w:rsidP="00CC7615">
      <w:pPr>
        <w:spacing w:line="206" w:lineRule="auto"/>
        <w:ind w:firstLine="709"/>
        <w:jc w:val="both"/>
        <w:rPr>
          <w:sz w:val="25"/>
          <w:szCs w:val="25"/>
        </w:rPr>
      </w:pPr>
    </w:p>
    <w:p w14:paraId="74F2C024" w14:textId="77777777" w:rsidR="00663E36" w:rsidRDefault="00663E36" w:rsidP="00CC7615"/>
    <w:p w14:paraId="1FC20A15" w14:textId="77777777" w:rsidR="00663E36" w:rsidRDefault="00663E36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</w:t>
      </w:r>
    </w:p>
    <w:sectPr w:rsidR="00663E36" w:rsidSect="00B06C29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128332"/>
    <w:multiLevelType w:val="singleLevel"/>
    <w:tmpl w:val="B9128332"/>
    <w:lvl w:ilvl="0">
      <w:start w:val="6"/>
      <w:numFmt w:val="decimal"/>
      <w:suff w:val="space"/>
      <w:lvlText w:val="%1)"/>
      <w:lvlJc w:val="left"/>
      <w:pPr>
        <w:ind w:left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013135"/>
    <w:rsid w:val="0007246F"/>
    <w:rsid w:val="00084C73"/>
    <w:rsid w:val="001B60DF"/>
    <w:rsid w:val="001F17A4"/>
    <w:rsid w:val="001F4DF0"/>
    <w:rsid w:val="0029128C"/>
    <w:rsid w:val="002928E9"/>
    <w:rsid w:val="002E72A7"/>
    <w:rsid w:val="002F5BE5"/>
    <w:rsid w:val="00317A56"/>
    <w:rsid w:val="0034318A"/>
    <w:rsid w:val="003A6874"/>
    <w:rsid w:val="003E3E22"/>
    <w:rsid w:val="003E55F5"/>
    <w:rsid w:val="004A530D"/>
    <w:rsid w:val="004A614A"/>
    <w:rsid w:val="00507071"/>
    <w:rsid w:val="00525DF5"/>
    <w:rsid w:val="00577104"/>
    <w:rsid w:val="005868CA"/>
    <w:rsid w:val="00594234"/>
    <w:rsid w:val="005A370E"/>
    <w:rsid w:val="005A6122"/>
    <w:rsid w:val="005C3A46"/>
    <w:rsid w:val="005F6481"/>
    <w:rsid w:val="00663E36"/>
    <w:rsid w:val="006A617C"/>
    <w:rsid w:val="006E3102"/>
    <w:rsid w:val="0070346E"/>
    <w:rsid w:val="00724FD7"/>
    <w:rsid w:val="00743C14"/>
    <w:rsid w:val="007F3C2D"/>
    <w:rsid w:val="007F79D2"/>
    <w:rsid w:val="00857B1B"/>
    <w:rsid w:val="008B50B7"/>
    <w:rsid w:val="00952E9F"/>
    <w:rsid w:val="00967A12"/>
    <w:rsid w:val="009A4318"/>
    <w:rsid w:val="009B6D8D"/>
    <w:rsid w:val="009C57CE"/>
    <w:rsid w:val="00A11A6B"/>
    <w:rsid w:val="00A14465"/>
    <w:rsid w:val="00A671C1"/>
    <w:rsid w:val="00A71593"/>
    <w:rsid w:val="00AA0CCF"/>
    <w:rsid w:val="00AA6C08"/>
    <w:rsid w:val="00AE40DD"/>
    <w:rsid w:val="00B06C29"/>
    <w:rsid w:val="00B33352"/>
    <w:rsid w:val="00B55372"/>
    <w:rsid w:val="00B672BE"/>
    <w:rsid w:val="00B969BD"/>
    <w:rsid w:val="00BD3DF2"/>
    <w:rsid w:val="00BE7116"/>
    <w:rsid w:val="00BE728F"/>
    <w:rsid w:val="00C063B6"/>
    <w:rsid w:val="00C25B33"/>
    <w:rsid w:val="00C43244"/>
    <w:rsid w:val="00CB6921"/>
    <w:rsid w:val="00CC7615"/>
    <w:rsid w:val="00CE10BD"/>
    <w:rsid w:val="00CE700B"/>
    <w:rsid w:val="00D0688C"/>
    <w:rsid w:val="00DC23A4"/>
    <w:rsid w:val="00DE2239"/>
    <w:rsid w:val="00E25BDF"/>
    <w:rsid w:val="00E31EA7"/>
    <w:rsid w:val="00E8291E"/>
    <w:rsid w:val="00E86A71"/>
    <w:rsid w:val="00E947B2"/>
    <w:rsid w:val="00EC2D47"/>
    <w:rsid w:val="00F16E7D"/>
    <w:rsid w:val="00F7018B"/>
    <w:rsid w:val="00FD0EAE"/>
    <w:rsid w:val="00FD6294"/>
    <w:rsid w:val="0B4B2820"/>
    <w:rsid w:val="5CDC3FA6"/>
    <w:rsid w:val="71F35E81"/>
    <w:rsid w:val="766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D417"/>
  <w15:docId w15:val="{D559EC68-00B9-4AB7-A8FC-58F32F0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6C29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C29"/>
    <w:rPr>
      <w:rFonts w:ascii="Arial" w:hAnsi="Arial" w:cs="Times New Roman"/>
      <w:b/>
      <w:kern w:val="2"/>
      <w:sz w:val="32"/>
      <w:lang w:eastAsia="ru-RU"/>
    </w:rPr>
  </w:style>
  <w:style w:type="paragraph" w:styleId="a3">
    <w:name w:val="caption"/>
    <w:basedOn w:val="a"/>
    <w:next w:val="a"/>
    <w:uiPriority w:val="99"/>
    <w:qFormat/>
    <w:rsid w:val="00B06C29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uiPriority w:val="99"/>
    <w:semiHidden/>
    <w:rsid w:val="00B06C29"/>
    <w:pPr>
      <w:ind w:left="240" w:hanging="240"/>
    </w:pPr>
  </w:style>
  <w:style w:type="paragraph" w:styleId="a4">
    <w:name w:val="Body Text"/>
    <w:basedOn w:val="a"/>
    <w:link w:val="12"/>
    <w:uiPriority w:val="99"/>
    <w:rsid w:val="00B06C29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B06C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index heading"/>
    <w:basedOn w:val="a"/>
    <w:next w:val="11"/>
    <w:uiPriority w:val="99"/>
    <w:rsid w:val="00B06C29"/>
    <w:pPr>
      <w:suppressLineNumbers/>
    </w:pPr>
    <w:rPr>
      <w:rFonts w:cs="Mangal"/>
    </w:rPr>
  </w:style>
  <w:style w:type="paragraph" w:styleId="a6">
    <w:name w:val="List"/>
    <w:basedOn w:val="a4"/>
    <w:uiPriority w:val="99"/>
    <w:rsid w:val="00B06C29"/>
    <w:rPr>
      <w:rFonts w:cs="Mangal"/>
    </w:rPr>
  </w:style>
  <w:style w:type="paragraph" w:styleId="a7">
    <w:name w:val="Normal (Web)"/>
    <w:basedOn w:val="a"/>
    <w:uiPriority w:val="99"/>
    <w:semiHidden/>
    <w:rsid w:val="00B06C29"/>
    <w:pPr>
      <w:suppressAutoHyphens w:val="0"/>
      <w:spacing w:beforeAutospacing="1" w:after="119"/>
    </w:pPr>
    <w:rPr>
      <w:lang w:eastAsia="ru-RU"/>
    </w:rPr>
  </w:style>
  <w:style w:type="character" w:customStyle="1" w:styleId="a8">
    <w:name w:val="Основной текст Знак"/>
    <w:uiPriority w:val="99"/>
    <w:locked/>
    <w:rsid w:val="00B06C29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a"/>
    <w:next w:val="a4"/>
    <w:uiPriority w:val="99"/>
    <w:rsid w:val="00B06C29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735</Words>
  <Characters>4193</Characters>
  <Application>Microsoft Office Word</Application>
  <DocSecurity>0</DocSecurity>
  <Lines>34</Lines>
  <Paragraphs>9</Paragraphs>
  <ScaleCrop>false</ScaleCrop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User 112</cp:lastModifiedBy>
  <cp:revision>86</cp:revision>
  <cp:lastPrinted>2023-01-18T04:29:00Z</cp:lastPrinted>
  <dcterms:created xsi:type="dcterms:W3CDTF">2015-05-21T09:16:00Z</dcterms:created>
  <dcterms:modified xsi:type="dcterms:W3CDTF">2023-01-18T04:30:00Z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74548AAB3A3540CBA284E5E2D87110AA</vt:lpwstr>
  </property>
</Properties>
</file>