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6C0DB6C4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792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5297250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Председателя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3DDDA1CF" w14:textId="77777777" w:rsidR="00C22DE5" w:rsidRPr="00C22DE5" w:rsidRDefault="00C22DE5" w:rsidP="00C22DE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имущества.</w:t>
      </w:r>
    </w:p>
    <w:p w14:paraId="3330CD80" w14:textId="11F72BF8" w:rsidR="00620CA0" w:rsidRPr="00620CA0" w:rsidRDefault="00C22DE5" w:rsidP="00620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92133">
        <w:rPr>
          <w:rFonts w:ascii="Times New Roman" w:eastAsia="Times New Roman" w:hAnsi="Times New Roman" w:cs="Courier New"/>
          <w:b/>
          <w:lang w:eastAsia="ru-RU"/>
        </w:rPr>
        <w:t>1.2.</w:t>
      </w:r>
      <w:r w:rsidRPr="00792133">
        <w:rPr>
          <w:rFonts w:ascii="Times New Roman" w:eastAsia="Times New Roman" w:hAnsi="Times New Roman" w:cs="Courier New"/>
          <w:lang w:eastAsia="ru-RU"/>
        </w:rPr>
        <w:t xml:space="preserve"> АРЕНДОДАТЕЛЬ сдает, а АРЕНДАТОР принимает в аренду</w:t>
      </w:r>
      <w:r w:rsidR="009B3B1F">
        <w:rPr>
          <w:rFonts w:ascii="Times New Roman" w:eastAsia="Times New Roman" w:hAnsi="Times New Roman" w:cs="Courier New"/>
          <w:lang w:eastAsia="ru-RU"/>
        </w:rPr>
        <w:t xml:space="preserve"> </w:t>
      </w:r>
      <w:r w:rsidR="00620CA0">
        <w:rPr>
          <w:rFonts w:ascii="Times New Roman" w:eastAsia="Times New Roman" w:hAnsi="Times New Roman" w:cs="Times New Roman"/>
          <w:bCs/>
          <w:lang w:eastAsia="ru-RU"/>
        </w:rPr>
        <w:t>ч</w:t>
      </w:r>
      <w:r w:rsidR="00620CA0" w:rsidRPr="00620CA0">
        <w:rPr>
          <w:rFonts w:ascii="Times New Roman" w:eastAsia="Times New Roman" w:hAnsi="Times New Roman" w:cs="Times New Roman"/>
          <w:bCs/>
          <w:lang w:eastAsia="ru-RU"/>
        </w:rPr>
        <w:t>асть</w:t>
      </w:r>
      <w:r w:rsidR="00620CA0" w:rsidRPr="00620C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Hlk171319940"/>
      <w:r w:rsidR="00620CA0" w:rsidRPr="00620CA0">
        <w:rPr>
          <w:rFonts w:ascii="Times New Roman" w:eastAsia="Times New Roman" w:hAnsi="Times New Roman" w:cs="Times New Roman"/>
          <w:lang w:eastAsia="ru-RU"/>
        </w:rPr>
        <w:t>нежилого помещения №2 (номера помещений 3, 4 на поэтажном плане), расположенного по адресу: Челябинская область, г. Кыштым, пос. Слюдорудник, ул. Центральная, д.5</w:t>
      </w:r>
      <w:r w:rsidR="00620CA0">
        <w:rPr>
          <w:rFonts w:ascii="Times New Roman" w:eastAsia="Times New Roman" w:hAnsi="Times New Roman" w:cs="Times New Roman"/>
          <w:lang w:eastAsia="ru-RU"/>
        </w:rPr>
        <w:t xml:space="preserve"> (далее - Объект</w:t>
      </w:r>
      <w:bookmarkStart w:id="1" w:name="_GoBack"/>
      <w:bookmarkEnd w:id="1"/>
      <w:r w:rsidR="00620CA0">
        <w:rPr>
          <w:rFonts w:ascii="Times New Roman" w:eastAsia="Times New Roman" w:hAnsi="Times New Roman" w:cs="Times New Roman"/>
          <w:lang w:eastAsia="ru-RU"/>
        </w:rPr>
        <w:t>)</w:t>
      </w:r>
      <w:r w:rsidR="00620CA0" w:rsidRPr="00620CA0"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14:paraId="724875B9" w14:textId="77777777" w:rsidR="00620CA0" w:rsidRPr="00620CA0" w:rsidRDefault="00620CA0" w:rsidP="00620CA0">
      <w:pPr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60D92C52" w14:textId="77777777" w:rsidR="00620CA0" w:rsidRPr="00620CA0" w:rsidRDefault="00620CA0" w:rsidP="00620C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620CA0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620CA0">
        <w:rPr>
          <w:rFonts w:ascii="Times New Roman" w:eastAsia="Times New Roman" w:hAnsi="Times New Roman" w:cs="Courier New"/>
          <w:lang w:eastAsia="ru-RU"/>
        </w:rPr>
        <w:t>: под офис.</w:t>
      </w:r>
    </w:p>
    <w:p w14:paraId="06863835" w14:textId="77777777" w:rsidR="00620CA0" w:rsidRPr="00620CA0" w:rsidRDefault="00620CA0" w:rsidP="00620CA0">
      <w:pPr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66270ABD" w14:textId="77777777" w:rsidR="00620CA0" w:rsidRPr="00620CA0" w:rsidRDefault="00620CA0" w:rsidP="00620C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620CA0">
        <w:rPr>
          <w:rFonts w:ascii="Times New Roman" w:eastAsia="Times New Roman" w:hAnsi="Times New Roman" w:cs="Courier New"/>
          <w:b/>
          <w:lang w:eastAsia="ru-RU"/>
        </w:rPr>
        <w:t>Основные характеристики объекта</w:t>
      </w:r>
      <w:r w:rsidRPr="00620CA0">
        <w:rPr>
          <w:rFonts w:ascii="Times New Roman" w:eastAsia="Times New Roman" w:hAnsi="Times New Roman" w:cs="Courier New"/>
          <w:lang w:eastAsia="ru-RU"/>
        </w:rPr>
        <w:t>: Общая площадь, сдаваемая в аренду – 24,3</w:t>
      </w:r>
      <w:r w:rsidRPr="00620CA0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2" w:name="_Hlk136251556"/>
      <w:r w:rsidRPr="00620CA0">
        <w:rPr>
          <w:rFonts w:ascii="Times New Roman" w:eastAsia="Times New Roman" w:hAnsi="Times New Roman" w:cs="Times New Roman"/>
          <w:lang w:eastAsia="ru-RU"/>
        </w:rPr>
        <w:t>Кадастровый номер</w:t>
      </w:r>
      <w:r w:rsidRPr="00620CA0">
        <w:rPr>
          <w:rFonts w:ascii="Times New Roman" w:eastAsia="Times New Roman" w:hAnsi="Times New Roman" w:cs="Courier New"/>
          <w:lang w:eastAsia="ru-RU"/>
        </w:rPr>
        <w:t xml:space="preserve"> нежилого помещения №2 74:32:0000000:5904</w:t>
      </w:r>
      <w:r w:rsidRPr="00620CA0">
        <w:rPr>
          <w:rFonts w:ascii="Times New Roman" w:eastAsia="Times New Roman" w:hAnsi="Times New Roman" w:cs="Times New Roman"/>
          <w:lang w:eastAsia="ru-RU"/>
        </w:rPr>
        <w:t>.</w:t>
      </w:r>
      <w:bookmarkEnd w:id="2"/>
      <w:r w:rsidRPr="00620C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0CA0">
        <w:rPr>
          <w:rFonts w:ascii="Times New Roman" w:eastAsia="Times New Roman" w:hAnsi="Times New Roman" w:cs="Courier New"/>
          <w:lang w:eastAsia="ru-RU"/>
        </w:rPr>
        <w:t>Инженерное обеспечение помещения: электроснабжение, центральное отопление. Год постройки: 1969. Техническое состояние: удовлетворительное.</w:t>
      </w:r>
    </w:p>
    <w:p w14:paraId="21C1C9EC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69A4BEB6" w:rsidR="00C22DE5" w:rsidRPr="00C22DE5" w:rsidRDefault="00C22DE5" w:rsidP="00792133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792133">
        <w:rPr>
          <w:rFonts w:ascii="Times New Roman" w:eastAsia="Times New Roman" w:hAnsi="Times New Roman" w:cs="Times New Roman"/>
          <w:lang w:eastAsia="ru-RU"/>
        </w:rPr>
        <w:t>11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2133">
        <w:rPr>
          <w:rFonts w:ascii="Times New Roman" w:eastAsia="Times New Roman" w:hAnsi="Times New Roman" w:cs="Times New Roman"/>
          <w:lang w:eastAsia="ru-RU"/>
        </w:rPr>
        <w:t>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 20   г.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7921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7921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2DF4FC22" w14:textId="2836AE47" w:rsidR="00C22DE5" w:rsidRPr="00C22DE5" w:rsidRDefault="00C22DE5" w:rsidP="007921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</w:t>
      </w:r>
      <w:r w:rsidR="00620CA0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1EA103A4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</w:t>
      </w:r>
      <w:r w:rsidR="00792133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договора.</w:t>
      </w:r>
    </w:p>
    <w:p w14:paraId="75B39569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</w:t>
      </w: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управлению 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защиты» Кыштымского городского округа</w:t>
      </w:r>
    </w:p>
    <w:p w14:paraId="216E7302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253EE1CE" w14:textId="56BA106B" w:rsidR="00C22DE5" w:rsidRPr="00C22DE5" w:rsidRDefault="00C22DE5" w:rsidP="0079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4.2.8. 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79095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конкуренции".</w:t>
      </w:r>
    </w:p>
    <w:p w14:paraId="56D9BCE3" w14:textId="2E48C051" w:rsidR="0079095F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79095F">
        <w:rPr>
          <w:rFonts w:ascii="Times New Roman" w:eastAsia="Times New Roman" w:hAnsi="Times New Roman" w:cs="Times New Roman"/>
          <w:lang w:eastAsia="ru-RU"/>
        </w:rPr>
        <w:t>9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 без письменного разрешения АРЕНДДОДАТЕЛЯ.</w:t>
      </w:r>
    </w:p>
    <w:p w14:paraId="786959A6" w14:textId="5478A8C6" w:rsidR="00C22DE5" w:rsidRPr="00C22DE5" w:rsidRDefault="0079095F" w:rsidP="00792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4.2.10.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C04035E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0E6C9ED0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121C6EE4" w:rsidR="00C22DE5" w:rsidRPr="00C22DE5" w:rsidRDefault="00C22DE5" w:rsidP="009B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9B3B1F" w:rsidRPr="00987BE3">
        <w:rPr>
          <w:rFonts w:ascii="Times New Roman" w:eastAsia="Times New Roman" w:hAnsi="Times New Roman" w:cs="Times New Roman"/>
          <w:bCs/>
          <w:lang w:eastAsia="ru-RU"/>
        </w:rPr>
        <w:t xml:space="preserve">Заключить договор с соответствующими организациями на предоставление коммунальных услуг в 10-ти дневный срок с момента подписания договора аренды с последующим представлением копий договоров Арендодателю. При необходимости произвести </w:t>
      </w:r>
      <w:r w:rsidR="009B3B1F" w:rsidRPr="00987BE3">
        <w:rPr>
          <w:rFonts w:ascii="Times New Roman" w:eastAsia="Calibri" w:hAnsi="Times New Roman"/>
        </w:rPr>
        <w:t>установку за свой счет приборов учёта и оплату за потребляемые энергоресурсы</w:t>
      </w:r>
      <w:r w:rsidR="009B3B1F" w:rsidRPr="00987BE3">
        <w:rPr>
          <w:rFonts w:ascii="Times New Roman" w:eastAsia="Times New Roman" w:hAnsi="Times New Roman" w:cs="Times New Roman"/>
          <w:bCs/>
          <w:lang w:eastAsia="ru-RU"/>
        </w:rPr>
        <w:t>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  <w:r w:rsidR="009B3B1F" w:rsidRPr="00987BE3">
        <w:rPr>
          <w:rFonts w:ascii="Times New Roman" w:eastAsia="Calibri" w:hAnsi="Times New Roman"/>
        </w:rPr>
        <w:t xml:space="preserve"> </w:t>
      </w:r>
    </w:p>
    <w:p w14:paraId="71EE37CD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4F98ACA6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4.3.2. Изменять арендную плату на основании отчета об определении рыночной стоимости права аренды, но не чаще чем один раз в год.</w:t>
      </w:r>
    </w:p>
    <w:p w14:paraId="2F244D99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4.3.5.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70353EAE" w:rsidR="0079095F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38F2006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7921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53F73FE0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субаренду;</w:t>
      </w:r>
    </w:p>
    <w:p w14:paraId="709AA006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260B6BBF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9B3B1F">
        <w:rPr>
          <w:rFonts w:ascii="Times New Roman" w:eastAsia="Times New Roman" w:hAnsi="Times New Roman" w:cs="Times New Roman"/>
          <w:lang w:eastAsia="ru-RU"/>
        </w:rPr>
        <w:t>13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79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0D0EF525" w14:textId="77777777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4627ADD1" w14:textId="77777777" w:rsidR="00792133" w:rsidRDefault="00792133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sectPr w:rsidR="00792133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11DF50B4" w14:textId="5879726D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lastRenderedPageBreak/>
        <w:t>Приложение № 1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41E625BF" w14:textId="34E810F0" w:rsidR="00792133" w:rsidRDefault="00792133" w:rsidP="00792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313F74" w14:textId="027E6AE5" w:rsidR="00C22DE5" w:rsidRPr="00620CA0" w:rsidRDefault="00C22DE5" w:rsidP="00792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CA0">
        <w:rPr>
          <w:rFonts w:ascii="Times New Roman" w:eastAsia="Times New Roman" w:hAnsi="Times New Roman" w:cs="Times New Roman"/>
          <w:lang w:eastAsia="ru-RU"/>
        </w:rPr>
        <w:t xml:space="preserve">г. Кыштым                                                                     </w:t>
      </w:r>
      <w:r w:rsidR="00792133" w:rsidRPr="00620C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620CA0">
        <w:rPr>
          <w:rFonts w:ascii="Times New Roman" w:eastAsia="Times New Roman" w:hAnsi="Times New Roman" w:cs="Times New Roman"/>
          <w:lang w:eastAsia="ru-RU"/>
        </w:rPr>
        <w:t xml:space="preserve">        "__" ___________ 20_ г.</w:t>
      </w:r>
    </w:p>
    <w:p w14:paraId="085C51EF" w14:textId="77777777" w:rsidR="00C22DE5" w:rsidRPr="00620CA0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63500C" w14:textId="0BC7378C" w:rsidR="00792133" w:rsidRPr="00620CA0" w:rsidRDefault="00792133" w:rsidP="00792133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CA0">
        <w:rPr>
          <w:rFonts w:ascii="Times New Roman" w:eastAsia="Times New Roman" w:hAnsi="Times New Roman" w:cs="Times New Roman"/>
          <w:lang w:eastAsia="ru-RU"/>
        </w:rPr>
        <w:t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Председателя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</w:t>
      </w:r>
      <w:r w:rsidRPr="00620C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0CA0">
        <w:rPr>
          <w:rFonts w:ascii="Times New Roman" w:eastAsia="Times New Roman" w:hAnsi="Times New Roman" w:cs="Times New Roman"/>
          <w:lang w:eastAsia="ru-RU"/>
        </w:rPr>
        <w:t>заключили настоящий акт о следующем:</w:t>
      </w:r>
    </w:p>
    <w:p w14:paraId="0402984E" w14:textId="77777777" w:rsidR="00792133" w:rsidRPr="00620CA0" w:rsidRDefault="00792133" w:rsidP="00792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B9FFD3" w14:textId="1365BB28" w:rsidR="00620CA0" w:rsidRPr="00620CA0" w:rsidRDefault="009B3B1F" w:rsidP="00620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20CA0">
        <w:rPr>
          <w:rFonts w:ascii="Times New Roman" w:eastAsia="Calibri" w:hAnsi="Times New Roman" w:cs="Times New Roman"/>
        </w:rPr>
        <w:t xml:space="preserve">1. В соответствии с договором объекта муниципальной собственности Кыштымского городского округа 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№_____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 xml:space="preserve"> от 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___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.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_________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.20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__</w:t>
      </w:r>
      <w:r w:rsidR="00620CA0" w:rsidRPr="00620CA0">
        <w:rPr>
          <w:rFonts w:ascii="Times New Roman" w:eastAsia="Calibri" w:hAnsi="Times New Roman" w:cs="Times New Roman"/>
        </w:rPr>
        <w:t xml:space="preserve"> г. </w:t>
      </w:r>
      <w:r w:rsidRPr="00620CA0">
        <w:rPr>
          <w:rFonts w:ascii="Times New Roman" w:eastAsia="Calibri" w:hAnsi="Times New Roman" w:cs="Times New Roman"/>
        </w:rPr>
        <w:t>АРЕНДОДАТЕЛЬ передает, а АРЕНДАТОР принимает</w:t>
      </w:r>
      <w:r w:rsidRPr="00620CA0">
        <w:rPr>
          <w:rFonts w:ascii="Times New Roman" w:eastAsia="Times New Roman" w:hAnsi="Times New Roman" w:cs="Courier New"/>
          <w:lang w:eastAsia="ru-RU"/>
        </w:rPr>
        <w:t xml:space="preserve"> </w:t>
      </w:r>
      <w:r w:rsidR="00620CA0" w:rsidRPr="00620CA0">
        <w:rPr>
          <w:rFonts w:ascii="Times New Roman" w:eastAsia="Times New Roman" w:hAnsi="Times New Roman" w:cs="Times New Roman"/>
          <w:bCs/>
          <w:lang w:eastAsia="ru-RU"/>
        </w:rPr>
        <w:t>ч</w:t>
      </w:r>
      <w:r w:rsidR="00620CA0" w:rsidRPr="00620CA0">
        <w:rPr>
          <w:rFonts w:ascii="Times New Roman" w:eastAsia="Times New Roman" w:hAnsi="Times New Roman" w:cs="Times New Roman"/>
          <w:bCs/>
          <w:lang w:eastAsia="ru-RU"/>
        </w:rPr>
        <w:t>асть</w:t>
      </w:r>
      <w:r w:rsidR="00620CA0" w:rsidRPr="00620C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0CA0" w:rsidRPr="00620CA0">
        <w:rPr>
          <w:rFonts w:ascii="Times New Roman" w:eastAsia="Times New Roman" w:hAnsi="Times New Roman" w:cs="Times New Roman"/>
          <w:lang w:eastAsia="ru-RU"/>
        </w:rPr>
        <w:t>нежилого помещения №2 (номера помещений 3, 4 на поэтажном плане), расположенного по адресу: Челябинская область, г. Кыштым, пос. Слюдорудник, ул. Центральная, д.5.</w:t>
      </w:r>
    </w:p>
    <w:p w14:paraId="528EA081" w14:textId="35D17297" w:rsidR="00620CA0" w:rsidRPr="00620CA0" w:rsidRDefault="00620CA0" w:rsidP="00620C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ourier New"/>
          <w:bCs/>
          <w:lang w:eastAsia="ru-RU"/>
        </w:rPr>
      </w:pPr>
      <w:r w:rsidRPr="00620CA0">
        <w:rPr>
          <w:rFonts w:ascii="Times New Roman" w:eastAsia="Times New Roman" w:hAnsi="Times New Roman" w:cs="Courier New"/>
          <w:bCs/>
          <w:lang w:eastAsia="ru-RU"/>
        </w:rPr>
        <w:t>Целевое назначение объекта: под офис.</w:t>
      </w:r>
    </w:p>
    <w:p w14:paraId="06CDD262" w14:textId="3F25D5A2" w:rsidR="009B3B1F" w:rsidRPr="00620CA0" w:rsidRDefault="00620CA0" w:rsidP="00620C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620CA0">
        <w:rPr>
          <w:rFonts w:ascii="Times New Roman" w:eastAsia="Times New Roman" w:hAnsi="Times New Roman" w:cs="Courier New"/>
          <w:bCs/>
          <w:lang w:eastAsia="ru-RU"/>
        </w:rPr>
        <w:t>Основные характеристики объекта</w:t>
      </w:r>
      <w:r w:rsidRPr="00620CA0">
        <w:rPr>
          <w:rFonts w:ascii="Times New Roman" w:eastAsia="Times New Roman" w:hAnsi="Times New Roman" w:cs="Courier New"/>
          <w:lang w:eastAsia="ru-RU"/>
        </w:rPr>
        <w:t>: Общая площадь, сдаваемая в аренду – 24,3</w:t>
      </w:r>
      <w:r w:rsidRPr="00620CA0">
        <w:rPr>
          <w:rFonts w:ascii="Times New Roman" w:eastAsia="Times New Roman" w:hAnsi="Times New Roman" w:cs="Times New Roman"/>
          <w:lang w:eastAsia="ru-RU"/>
        </w:rPr>
        <w:t>. Кадастровый номер</w:t>
      </w:r>
      <w:r w:rsidRPr="00620CA0">
        <w:rPr>
          <w:rFonts w:ascii="Times New Roman" w:eastAsia="Times New Roman" w:hAnsi="Times New Roman" w:cs="Courier New"/>
          <w:lang w:eastAsia="ru-RU"/>
        </w:rPr>
        <w:t xml:space="preserve"> нежилого помещения №2 74:32:0000000:5904</w:t>
      </w:r>
      <w:r w:rsidRPr="00620CA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20CA0">
        <w:rPr>
          <w:rFonts w:ascii="Times New Roman" w:eastAsia="Times New Roman" w:hAnsi="Times New Roman" w:cs="Courier New"/>
          <w:lang w:eastAsia="ru-RU"/>
        </w:rPr>
        <w:t>Инженерное обеспечение помещения: электроснабжение, центральное отопление. Год постройки: 1969. Техническое состояние: удовлетворительное.</w:t>
      </w:r>
    </w:p>
    <w:p w14:paraId="210C9EB1" w14:textId="77777777" w:rsidR="009B3B1F" w:rsidRPr="00620CA0" w:rsidRDefault="009B3B1F" w:rsidP="009B3B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0CA0">
        <w:rPr>
          <w:rFonts w:ascii="Times New Roman" w:eastAsia="Calibri" w:hAnsi="Times New Roman" w:cs="Times New Roman"/>
        </w:rPr>
        <w:tab/>
        <w:t xml:space="preserve">2. Настоящий документ подтверждает отсутствие претензий у АРЕНДАТОРА в отношении арендуемого Объекта. </w:t>
      </w:r>
    </w:p>
    <w:p w14:paraId="7C30C2C4" w14:textId="5D4D287A" w:rsidR="009B3B1F" w:rsidRPr="00620CA0" w:rsidRDefault="009B3B1F" w:rsidP="009B3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20CA0">
        <w:rPr>
          <w:rFonts w:ascii="Times New Roman" w:eastAsia="Calibri" w:hAnsi="Times New Roman" w:cs="Times New Roman"/>
        </w:rPr>
        <w:t xml:space="preserve">3. </w:t>
      </w:r>
      <w:r w:rsidRPr="00620CA0">
        <w:rPr>
          <w:rFonts w:ascii="Times New Roman" w:eastAsia="Times New Roman" w:hAnsi="Times New Roman" w:cs="Times New Roman"/>
          <w:lang w:eastAsia="ru-RU"/>
        </w:rPr>
        <w:t>Настоящий Акт является неотъемлемой частью договора аренды №</w:t>
      </w:r>
      <w:r w:rsidR="00620CA0">
        <w:rPr>
          <w:rFonts w:ascii="Times New Roman" w:eastAsia="Times New Roman" w:hAnsi="Times New Roman" w:cs="Times New Roman"/>
          <w:w w:val="102"/>
          <w:lang w:eastAsia="ru-RU"/>
        </w:rPr>
        <w:t>____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 xml:space="preserve"> от </w:t>
      </w:r>
      <w:r w:rsidR="00620CA0">
        <w:rPr>
          <w:rFonts w:ascii="Times New Roman" w:eastAsia="Times New Roman" w:hAnsi="Times New Roman" w:cs="Times New Roman"/>
          <w:w w:val="102"/>
          <w:lang w:eastAsia="ru-RU"/>
        </w:rPr>
        <w:t>__</w:t>
      </w:r>
      <w:proofErr w:type="gramStart"/>
      <w:r w:rsidR="00620CA0">
        <w:rPr>
          <w:rFonts w:ascii="Times New Roman" w:eastAsia="Times New Roman" w:hAnsi="Times New Roman" w:cs="Times New Roman"/>
          <w:w w:val="102"/>
          <w:lang w:eastAsia="ru-RU"/>
        </w:rPr>
        <w:t>_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.</w:t>
      </w:r>
      <w:r w:rsidR="00620CA0">
        <w:rPr>
          <w:rFonts w:ascii="Times New Roman" w:eastAsia="Times New Roman" w:hAnsi="Times New Roman" w:cs="Times New Roman"/>
          <w:w w:val="102"/>
          <w:lang w:eastAsia="ru-RU"/>
        </w:rPr>
        <w:t>_</w:t>
      </w:r>
      <w:proofErr w:type="gramEnd"/>
      <w:r w:rsidR="00620CA0">
        <w:rPr>
          <w:rFonts w:ascii="Times New Roman" w:eastAsia="Times New Roman" w:hAnsi="Times New Roman" w:cs="Times New Roman"/>
          <w:w w:val="102"/>
          <w:lang w:eastAsia="ru-RU"/>
        </w:rPr>
        <w:t>____</w:t>
      </w:r>
      <w:r w:rsidRPr="00620CA0">
        <w:rPr>
          <w:rFonts w:ascii="Times New Roman" w:eastAsia="Times New Roman" w:hAnsi="Times New Roman" w:cs="Times New Roman"/>
          <w:w w:val="102"/>
          <w:lang w:eastAsia="ru-RU"/>
        </w:rPr>
        <w:t>.20</w:t>
      </w:r>
      <w:r w:rsidR="00620CA0">
        <w:rPr>
          <w:rFonts w:ascii="Times New Roman" w:eastAsia="Times New Roman" w:hAnsi="Times New Roman" w:cs="Times New Roman"/>
          <w:w w:val="102"/>
          <w:lang w:eastAsia="ru-RU"/>
        </w:rPr>
        <w:t>__</w:t>
      </w:r>
      <w:r w:rsidRPr="00620CA0">
        <w:rPr>
          <w:rFonts w:ascii="Times New Roman" w:eastAsia="Times New Roman" w:hAnsi="Times New Roman" w:cs="Times New Roman"/>
          <w:lang w:eastAsia="ru-RU"/>
        </w:rPr>
        <w:t>.</w:t>
      </w:r>
    </w:p>
    <w:p w14:paraId="75ACCA91" w14:textId="77777777" w:rsidR="009B3B1F" w:rsidRPr="00620CA0" w:rsidRDefault="009B3B1F" w:rsidP="009B3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20CA0">
        <w:rPr>
          <w:rFonts w:ascii="Times New Roman" w:eastAsia="Calibri" w:hAnsi="Times New Roman" w:cs="Times New Roman"/>
        </w:rPr>
        <w:t>4 Настоящий Акт составлен в 2-х экземплярах, один - АРЕНДАТОРУ, другой - АРЕНДОДАТЕЛЮ.</w:t>
      </w:r>
    </w:p>
    <w:p w14:paraId="00E41624" w14:textId="77777777" w:rsidR="009B3B1F" w:rsidRPr="004145A4" w:rsidRDefault="009B3B1F" w:rsidP="009B3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AE84A" w14:textId="7299A7CC" w:rsidR="00792133" w:rsidRDefault="00792133" w:rsidP="007921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6E705" w14:textId="77777777" w:rsidR="00792133" w:rsidRDefault="00792133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5677FF"/>
    <w:rsid w:val="00620CA0"/>
    <w:rsid w:val="0079095F"/>
    <w:rsid w:val="00792133"/>
    <w:rsid w:val="009B3B1F"/>
    <w:rsid w:val="009F0C44"/>
    <w:rsid w:val="00C22DE5"/>
    <w:rsid w:val="00C50C19"/>
    <w:rsid w:val="00C84060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9B3B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B3B1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5</cp:revision>
  <cp:lastPrinted>2023-04-19T03:57:00Z</cp:lastPrinted>
  <dcterms:created xsi:type="dcterms:W3CDTF">2023-03-29T04:32:00Z</dcterms:created>
  <dcterms:modified xsi:type="dcterms:W3CDTF">2024-07-08T04:16:00Z</dcterms:modified>
</cp:coreProperties>
</file>