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FF07" w14:textId="77777777" w:rsidR="00795BFC" w:rsidRPr="002025A4" w:rsidRDefault="00795BFC" w:rsidP="00795BF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Приложение №1</w:t>
      </w:r>
    </w:p>
    <w:p w14:paraId="6ED58F4C" w14:textId="77777777" w:rsidR="00795BFC" w:rsidRPr="002025A4" w:rsidRDefault="00795BFC" w:rsidP="00795BF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к документации об аукционе</w:t>
      </w:r>
    </w:p>
    <w:p w14:paraId="11E75C0F" w14:textId="77777777" w:rsidR="00795BFC" w:rsidRPr="002025A4" w:rsidRDefault="00795BFC" w:rsidP="00795B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37241" w14:textId="77777777" w:rsidR="00795BFC" w:rsidRPr="006441B3" w:rsidRDefault="00795BFC" w:rsidP="00795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1B3">
        <w:rPr>
          <w:rFonts w:ascii="Times New Roman" w:hAnsi="Times New Roman"/>
          <w:sz w:val="24"/>
          <w:szCs w:val="24"/>
        </w:rPr>
        <w:t>В Комитет по управлению</w:t>
      </w:r>
    </w:p>
    <w:p w14:paraId="2C031A68" w14:textId="77777777" w:rsidR="00795BFC" w:rsidRPr="006441B3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6441B3">
        <w:rPr>
          <w:rFonts w:ascii="Times New Roman" w:hAnsi="Times New Roman"/>
          <w:sz w:val="24"/>
          <w:szCs w:val="24"/>
        </w:rPr>
        <w:t>имуществом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6441B3">
        <w:rPr>
          <w:rFonts w:ascii="Times New Roman" w:hAnsi="Times New Roman"/>
          <w:sz w:val="24"/>
          <w:szCs w:val="24"/>
        </w:rPr>
        <w:t xml:space="preserve">Кыштымского </w:t>
      </w:r>
    </w:p>
    <w:p w14:paraId="0E18C5C0" w14:textId="77777777" w:rsidR="00795BFC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6441B3">
        <w:rPr>
          <w:rFonts w:ascii="Times New Roman" w:hAnsi="Times New Roman"/>
          <w:sz w:val="24"/>
          <w:szCs w:val="24"/>
        </w:rPr>
        <w:t>городского округа</w:t>
      </w:r>
    </w:p>
    <w:p w14:paraId="6767128A" w14:textId="77777777" w:rsidR="00795BFC" w:rsidRPr="00C20543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783F3662" w14:textId="77777777" w:rsidR="00795BFC" w:rsidRPr="00A53615" w:rsidRDefault="00795BFC" w:rsidP="00795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ЗАЯВКА</w:t>
      </w:r>
    </w:p>
    <w:p w14:paraId="2C165047" w14:textId="77777777" w:rsidR="00795BFC" w:rsidRPr="00A53615" w:rsidRDefault="00795BFC" w:rsidP="00795BFC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14:paraId="6F12853D" w14:textId="77777777" w:rsidR="00795BFC" w:rsidRPr="00A53615" w:rsidRDefault="00795BFC" w:rsidP="00795BFC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(лот № ____)</w:t>
      </w:r>
    </w:p>
    <w:p w14:paraId="348E6002" w14:textId="77777777" w:rsidR="00795BFC" w:rsidRPr="00A53615" w:rsidRDefault="00795BFC" w:rsidP="00795BF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53615">
        <w:rPr>
          <w:rFonts w:ascii="Times New Roman" w:hAnsi="Times New Roman"/>
          <w:sz w:val="20"/>
          <w:szCs w:val="20"/>
        </w:rPr>
        <w:t>«____»______________20</w:t>
      </w:r>
      <w:r>
        <w:rPr>
          <w:rFonts w:ascii="Times New Roman" w:hAnsi="Times New Roman"/>
          <w:sz w:val="20"/>
          <w:szCs w:val="20"/>
        </w:rPr>
        <w:t>___</w:t>
      </w:r>
      <w:r w:rsidRPr="00A53615">
        <w:rPr>
          <w:rFonts w:ascii="Times New Roman" w:hAnsi="Times New Roman"/>
          <w:sz w:val="20"/>
          <w:szCs w:val="20"/>
        </w:rPr>
        <w:t xml:space="preserve"> г.</w:t>
      </w:r>
    </w:p>
    <w:tbl>
      <w:tblPr>
        <w:tblW w:w="95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820"/>
        <w:gridCol w:w="3420"/>
        <w:gridCol w:w="3682"/>
      </w:tblGrid>
      <w:tr w:rsidR="00795BFC" w:rsidRPr="00A53615" w14:paraId="70E4B868" w14:textId="77777777" w:rsidTr="00E46DFE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5060777" w14:textId="77777777" w:rsidR="00795BFC" w:rsidRPr="00A53615" w:rsidRDefault="00795BFC" w:rsidP="006D5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3615">
              <w:rPr>
                <w:rFonts w:ascii="Times New Roman" w:hAnsi="Times New Roman"/>
                <w:b/>
              </w:rPr>
              <w:t>Заявитель: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938CB" w14:textId="77777777" w:rsidR="00795BFC" w:rsidRPr="00A53615" w:rsidRDefault="00795BFC" w:rsidP="006D5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5BFC" w:rsidRPr="000E2A87" w14:paraId="790E1A80" w14:textId="77777777" w:rsidTr="00E46DFE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366DE" w14:textId="77777777" w:rsidR="00795BFC" w:rsidRPr="000E2A87" w:rsidRDefault="00795BFC" w:rsidP="006D5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53615">
              <w:rPr>
                <w:rFonts w:ascii="Times New Roman" w:hAnsi="Times New Roman"/>
                <w:sz w:val="16"/>
                <w:szCs w:val="16"/>
              </w:rPr>
              <w:t xml:space="preserve">                               (фирменное наименование (наименование), организационно-правовая форма, место нахождения, почтовый</w:t>
            </w:r>
          </w:p>
        </w:tc>
      </w:tr>
      <w:tr w:rsidR="00795BFC" w:rsidRPr="000E2A87" w14:paraId="190D7E69" w14:textId="77777777" w:rsidTr="00E46DFE">
        <w:tc>
          <w:tcPr>
            <w:tcW w:w="95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BA81F" w14:textId="77777777" w:rsidR="00795BFC" w:rsidRPr="000E2A87" w:rsidRDefault="00795BFC" w:rsidP="006D5CCC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0E2A87" w14:paraId="54AFD6F8" w14:textId="77777777" w:rsidTr="00E46DFE">
        <w:tc>
          <w:tcPr>
            <w:tcW w:w="9532" w:type="dxa"/>
            <w:gridSpan w:val="4"/>
            <w:tcBorders>
              <w:left w:val="nil"/>
              <w:bottom w:val="nil"/>
              <w:right w:val="nil"/>
            </w:tcBorders>
          </w:tcPr>
          <w:p w14:paraId="35B7511F" w14:textId="6877608E" w:rsidR="00795BFC" w:rsidRPr="000E2A87" w:rsidRDefault="00795BFC" w:rsidP="006D5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53615">
              <w:rPr>
                <w:rFonts w:ascii="Times New Roman" w:hAnsi="Times New Roman"/>
                <w:sz w:val="16"/>
                <w:szCs w:val="16"/>
              </w:rPr>
              <w:t>адрес – для юридических лиц; фамилия, имя отчество, паспортные данные, место жительства – для физических лиц</w:t>
            </w:r>
            <w:r w:rsidR="001C2B9C">
              <w:rPr>
                <w:rFonts w:ascii="Times New Roman" w:hAnsi="Times New Roman"/>
                <w:sz w:val="16"/>
                <w:szCs w:val="16"/>
              </w:rPr>
              <w:t>, ИП</w:t>
            </w:r>
            <w:r w:rsidRPr="00A5361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95BFC" w:rsidRPr="000E2A87" w14:paraId="65197A1E" w14:textId="77777777" w:rsidTr="00E46DFE">
        <w:tc>
          <w:tcPr>
            <w:tcW w:w="9532" w:type="dxa"/>
            <w:gridSpan w:val="4"/>
            <w:tcBorders>
              <w:top w:val="nil"/>
              <w:left w:val="nil"/>
              <w:right w:val="nil"/>
            </w:tcBorders>
          </w:tcPr>
          <w:p w14:paraId="78D6D795" w14:textId="77777777" w:rsidR="00795BFC" w:rsidRPr="000E2A87" w:rsidRDefault="00795BFC" w:rsidP="006D5CCC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0E2A87" w14:paraId="3F0827BD" w14:textId="77777777" w:rsidTr="00E46DFE">
        <w:tc>
          <w:tcPr>
            <w:tcW w:w="9532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1D6ECF01" w14:textId="77777777" w:rsidR="00795BFC" w:rsidRPr="000E2A87" w:rsidRDefault="00795BFC" w:rsidP="006D5CCC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A53615" w14:paraId="2496EC98" w14:textId="77777777" w:rsidTr="00E46DFE">
        <w:trPr>
          <w:gridAfter w:val="1"/>
          <w:wAfter w:w="3682" w:type="dxa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9575A" w14:textId="77777777" w:rsidR="00795BFC" w:rsidRPr="00A53615" w:rsidRDefault="00795BFC" w:rsidP="006D5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3615">
              <w:rPr>
                <w:rFonts w:ascii="Times New Roman" w:hAnsi="Times New Roman"/>
              </w:rPr>
              <w:t xml:space="preserve"> </w:t>
            </w:r>
            <w:r w:rsidRPr="00A53615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30C8DB6F" w14:textId="77777777" w:rsidR="00795BFC" w:rsidRPr="00A53615" w:rsidRDefault="00795BFC" w:rsidP="006D5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CFF50B2" w14:textId="14E8B489" w:rsidR="00795BFC" w:rsidRPr="00A53615" w:rsidRDefault="00795BFC" w:rsidP="00795BFC">
      <w:pPr>
        <w:spacing w:after="0" w:line="240" w:lineRule="auto"/>
        <w:ind w:left="-284" w:right="-54" w:firstLine="851"/>
        <w:jc w:val="both"/>
        <w:rPr>
          <w:rFonts w:ascii="Times New Roman" w:hAnsi="Times New Roman"/>
        </w:rPr>
      </w:pPr>
      <w:r w:rsidRPr="00A53615">
        <w:rPr>
          <w:rFonts w:ascii="Times New Roman" w:hAnsi="Times New Roman"/>
        </w:rPr>
        <w:t>Изучив документацию об аукционе на право заключения договора ар</w:t>
      </w:r>
      <w:r>
        <w:rPr>
          <w:rFonts w:ascii="Times New Roman" w:hAnsi="Times New Roman"/>
        </w:rPr>
        <w:t xml:space="preserve">енды муниципального имущества, </w:t>
      </w:r>
      <w:r w:rsidRPr="00A53615">
        <w:rPr>
          <w:rFonts w:ascii="Times New Roman" w:hAnsi="Times New Roman"/>
        </w:rPr>
        <w:t xml:space="preserve">получение которой настоящим удостоверяю, ознакомившись с условиями договора аренды, </w:t>
      </w:r>
      <w:r>
        <w:rPr>
          <w:rFonts w:ascii="Times New Roman" w:hAnsi="Times New Roman"/>
        </w:rPr>
        <w:t xml:space="preserve">муниципальным имуществом, подлежащим сдаче в аренду, </w:t>
      </w:r>
      <w:r w:rsidRPr="00A53615">
        <w:rPr>
          <w:rFonts w:ascii="Times New Roman" w:hAnsi="Times New Roman"/>
          <w:b/>
        </w:rPr>
        <w:t>согласен и признает условия, порядок проведения аукциона</w:t>
      </w:r>
      <w:r w:rsidR="0033483C">
        <w:rPr>
          <w:rFonts w:ascii="Times New Roman" w:hAnsi="Times New Roman"/>
          <w:b/>
        </w:rPr>
        <w:t xml:space="preserve"> в электронной форме</w:t>
      </w:r>
      <w:r w:rsidRPr="00A53615">
        <w:rPr>
          <w:rFonts w:ascii="Times New Roman" w:hAnsi="Times New Roman"/>
        </w:rPr>
        <w:t xml:space="preserve">, и принимает решение об участии в аукционе №____ по лоту №___ в отношении объекта муниципальной собственности, расположенного по адресу: Челябинская область, </w:t>
      </w:r>
      <w:r w:rsidR="00E46DFE" w:rsidRPr="00A53615">
        <w:rPr>
          <w:rFonts w:ascii="Times New Roman" w:hAnsi="Times New Roman"/>
        </w:rPr>
        <w:t>г. Кыштым</w:t>
      </w:r>
      <w:r w:rsidRPr="00A53615">
        <w:rPr>
          <w:rFonts w:ascii="Times New Roman" w:hAnsi="Times New Roman"/>
        </w:rPr>
        <w:t>, _______________, ул._______________________, дом №_____________, для дальнейшего использования в целях _______________________________________________________________________________________________</w:t>
      </w:r>
      <w:r w:rsidR="0033483C">
        <w:rPr>
          <w:rFonts w:ascii="Times New Roman" w:hAnsi="Times New Roman"/>
        </w:rPr>
        <w:t>______________________________________________________________________________</w:t>
      </w:r>
      <w:r w:rsidRPr="00A53615">
        <w:rPr>
          <w:rFonts w:ascii="Times New Roman" w:hAnsi="Times New Roman"/>
        </w:rPr>
        <w:t xml:space="preserve">. </w:t>
      </w:r>
    </w:p>
    <w:p w14:paraId="79C78F75" w14:textId="77777777" w:rsidR="00795BFC" w:rsidRPr="00A53615" w:rsidRDefault="00795BFC" w:rsidP="00795BFC">
      <w:pPr>
        <w:autoSpaceDE w:val="0"/>
        <w:autoSpaceDN w:val="0"/>
        <w:adjustRightInd w:val="0"/>
        <w:spacing w:after="0" w:line="240" w:lineRule="auto"/>
        <w:ind w:left="-284" w:right="-54" w:firstLine="851"/>
        <w:jc w:val="both"/>
        <w:rPr>
          <w:rFonts w:ascii="Times New Roman" w:hAnsi="Times New Roman"/>
        </w:rPr>
      </w:pPr>
    </w:p>
    <w:p w14:paraId="5612C7CB" w14:textId="0F3B4246" w:rsidR="0033483C" w:rsidRPr="0033483C" w:rsidRDefault="0033483C" w:rsidP="001C2B9C">
      <w:pPr>
        <w:spacing w:after="0" w:line="240" w:lineRule="auto"/>
        <w:ind w:firstLine="851"/>
        <w:jc w:val="both"/>
        <w:rPr>
          <w:rFonts w:ascii="Times New Roman" w:hAnsi="Times New Roman"/>
          <w:u w:val="single"/>
        </w:rPr>
      </w:pPr>
      <w:r w:rsidRPr="0033483C">
        <w:rPr>
          <w:rFonts w:ascii="Times New Roman" w:hAnsi="Times New Roman"/>
          <w:u w:val="single"/>
        </w:rPr>
        <w:t>Заявитель подтверждает, что:</w:t>
      </w:r>
    </w:p>
    <w:p w14:paraId="2987A62B" w14:textId="57A67052" w:rsidR="0033483C" w:rsidRPr="0033483C" w:rsidRDefault="0033483C" w:rsidP="001C2B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на дату подписания настоящей заявки ознакомлен с порядком проведения аукциона в электронной форме, проектом договора аренды, документацией об аукционе, извещение </w:t>
      </w:r>
      <w:r w:rsidRPr="0033483C">
        <w:rPr>
          <w:rFonts w:ascii="Times New Roman" w:hAnsi="Times New Roman"/>
          <w:b/>
        </w:rPr>
        <w:t>№ ______________________</w:t>
      </w:r>
      <w:r w:rsidRPr="0033483C">
        <w:rPr>
          <w:rFonts w:ascii="Times New Roman" w:hAnsi="Times New Roman"/>
        </w:rPr>
        <w:t>, регламентом электронной площадки РТС-Тендер. Заявитель подтверждает, что надлежащим образом идентифицировал и ознакомлен с реальным состоянием выставленного на аукцион объекта недвижимости (</w:t>
      </w:r>
      <w:r w:rsidRPr="0033483C">
        <w:rPr>
          <w:rFonts w:ascii="Times New Roman" w:hAnsi="Times New Roman"/>
          <w:b/>
        </w:rPr>
        <w:t>Лот №_____</w:t>
      </w:r>
      <w:r w:rsidRPr="0033483C">
        <w:rPr>
          <w:rFonts w:ascii="Times New Roman" w:hAnsi="Times New Roman"/>
        </w:rPr>
        <w:t xml:space="preserve">). Заявитель, проявив должную меру заботливости и осмотрительности, согласен на участие в аукционе на указанных условиях; </w:t>
      </w:r>
    </w:p>
    <w:p w14:paraId="53FE76EB" w14:textId="77777777" w:rsidR="0033483C" w:rsidRPr="0033483C" w:rsidRDefault="0033483C" w:rsidP="001C2B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в случае признания победителем аукциона в электронной форме, Заявитель обязуется заключить договор аренды и подписать акт приема-передачи недвижимости в сроки, установленные документацией об аукционе; </w:t>
      </w:r>
    </w:p>
    <w:p w14:paraId="6424F128" w14:textId="77777777" w:rsidR="0033483C" w:rsidRPr="0033483C" w:rsidRDefault="0033483C" w:rsidP="001C2B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осведомлен и согласен с тем, что Организатор аукциона не несет ответственности за ущерб, который может быть причинен Заявителю отменой аукциона в электронной форме, внесением изменений в извещение о проведение аукциона, а также приостановлением организации и проведения аукциона; </w:t>
      </w:r>
    </w:p>
    <w:p w14:paraId="784478EC" w14:textId="77777777" w:rsidR="0033483C" w:rsidRPr="0033483C" w:rsidRDefault="0033483C" w:rsidP="001C2B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 </w:t>
      </w:r>
    </w:p>
    <w:p w14:paraId="75DFFD6D" w14:textId="77777777" w:rsidR="0033483C" w:rsidRPr="0033483C" w:rsidRDefault="0033483C" w:rsidP="001C2B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ознакомлен с положениями Федерального закона от 27.07.2006 № 152-ФЗ «О персональных данных», права и обязанности в области защиты персональных данных ему разъяснены. </w:t>
      </w:r>
    </w:p>
    <w:p w14:paraId="2D0A3D01" w14:textId="77777777" w:rsidR="0033483C" w:rsidRPr="0033483C" w:rsidRDefault="0033483C" w:rsidP="001C2B9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14:paraId="7CD31352" w14:textId="77777777" w:rsidR="0033483C" w:rsidRPr="0033483C" w:rsidRDefault="0033483C" w:rsidP="001C2B9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544"/>
      </w:tblGrid>
      <w:tr w:rsidR="0033483C" w:rsidRPr="0033483C" w14:paraId="64E2F19E" w14:textId="77777777" w:rsidTr="0033483C">
        <w:tc>
          <w:tcPr>
            <w:tcW w:w="5098" w:type="dxa"/>
          </w:tcPr>
          <w:p w14:paraId="48992753" w14:textId="77777777" w:rsidR="0033483C" w:rsidRPr="0033483C" w:rsidRDefault="0033483C" w:rsidP="001C2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83C">
              <w:rPr>
                <w:rFonts w:ascii="Times New Roman" w:hAnsi="Times New Roman"/>
              </w:rPr>
              <w:t>______________________________________</w:t>
            </w:r>
          </w:p>
          <w:p w14:paraId="368682C7" w14:textId="77777777" w:rsidR="0033483C" w:rsidRPr="001C2B9C" w:rsidRDefault="0033483C" w:rsidP="001C2B9C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2B9C">
              <w:rPr>
                <w:rFonts w:ascii="Times New Roman" w:hAnsi="Times New Roman"/>
                <w:sz w:val="18"/>
                <w:szCs w:val="18"/>
              </w:rPr>
              <w:t>подпись Заявителя (его полномочного представителя)</w:t>
            </w:r>
          </w:p>
          <w:p w14:paraId="6153EE26" w14:textId="77777777" w:rsidR="0033483C" w:rsidRPr="0033483C" w:rsidRDefault="0033483C" w:rsidP="001C2B9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</w:p>
          <w:p w14:paraId="6BE40A2F" w14:textId="77777777" w:rsidR="0033483C" w:rsidRPr="001C2B9C" w:rsidRDefault="0033483C" w:rsidP="001C2B9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2B9C">
              <w:rPr>
                <w:rFonts w:ascii="Times New Roman" w:hAnsi="Times New Roman"/>
                <w:sz w:val="18"/>
                <w:szCs w:val="18"/>
              </w:rPr>
              <w:t>М. П. (при наличии)</w:t>
            </w:r>
          </w:p>
          <w:p w14:paraId="266799DF" w14:textId="77777777" w:rsidR="0033483C" w:rsidRPr="0033483C" w:rsidRDefault="0033483C" w:rsidP="001C2B9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5098" w:type="dxa"/>
            <w:hideMark/>
          </w:tcPr>
          <w:p w14:paraId="21E4E2F1" w14:textId="63DAA8F4" w:rsidR="0033483C" w:rsidRPr="001C2B9C" w:rsidRDefault="0033483C" w:rsidP="001C2B9C">
            <w:pPr>
              <w:spacing w:after="0" w:line="240" w:lineRule="auto"/>
              <w:ind w:left="1601" w:hanging="750"/>
              <w:jc w:val="both"/>
              <w:rPr>
                <w:rFonts w:ascii="Times New Roman" w:hAnsi="Times New Roman"/>
              </w:rPr>
            </w:pPr>
            <w:r w:rsidRPr="0033483C">
              <w:rPr>
                <w:rFonts w:ascii="Times New Roman" w:hAnsi="Times New Roman"/>
              </w:rPr>
              <w:t>«____»_____________202</w:t>
            </w:r>
            <w:r w:rsidR="001C2B9C">
              <w:rPr>
                <w:rFonts w:ascii="Times New Roman" w:hAnsi="Times New Roman"/>
              </w:rPr>
              <w:t>5</w:t>
            </w:r>
            <w:r w:rsidRPr="0033483C">
              <w:rPr>
                <w:rFonts w:ascii="Times New Roman" w:hAnsi="Times New Roman"/>
              </w:rPr>
              <w:t xml:space="preserve">г.                                                    </w:t>
            </w:r>
            <w:r w:rsidR="001C2B9C">
              <w:rPr>
                <w:rFonts w:ascii="Times New Roman" w:hAnsi="Times New Roman"/>
              </w:rPr>
              <w:t xml:space="preserve">          </w:t>
            </w:r>
            <w:bookmarkStart w:id="0" w:name="_GoBack"/>
            <w:bookmarkEnd w:id="0"/>
            <w:r w:rsidRPr="001C2B9C">
              <w:rPr>
                <w:rFonts w:ascii="Times New Roman" w:hAnsi="Times New Roman"/>
                <w:sz w:val="18"/>
                <w:szCs w:val="18"/>
              </w:rPr>
              <w:t>(Дата подписания)</w:t>
            </w:r>
          </w:p>
        </w:tc>
      </w:tr>
    </w:tbl>
    <w:p w14:paraId="4B94E7AB" w14:textId="77777777" w:rsidR="00795BFC" w:rsidRPr="00A53615" w:rsidRDefault="00795BFC" w:rsidP="00795BFC">
      <w:pPr>
        <w:ind w:left="-426" w:firstLine="851"/>
        <w:jc w:val="both"/>
        <w:rPr>
          <w:rFonts w:ascii="Times New Roman" w:hAnsi="Times New Roman"/>
        </w:rPr>
      </w:pPr>
    </w:p>
    <w:p w14:paraId="2A887512" w14:textId="77777777" w:rsidR="00795BFC" w:rsidRPr="00A53615" w:rsidRDefault="00795BFC" w:rsidP="00795BFC">
      <w:pPr>
        <w:ind w:left="-180" w:firstLine="747"/>
        <w:jc w:val="both"/>
        <w:rPr>
          <w:rFonts w:ascii="Times New Roman" w:hAnsi="Times New Roman"/>
        </w:rPr>
      </w:pPr>
      <w:r w:rsidRPr="00A53615">
        <w:rPr>
          <w:rFonts w:ascii="Times New Roman" w:hAnsi="Times New Roman"/>
          <w:b/>
        </w:rPr>
        <w:t>Приложение:</w:t>
      </w:r>
      <w:r>
        <w:rPr>
          <w:rFonts w:ascii="Times New Roman" w:hAnsi="Times New Roman"/>
        </w:rPr>
        <w:t xml:space="preserve"> </w:t>
      </w:r>
      <w:r w:rsidRPr="00A53615">
        <w:rPr>
          <w:rFonts w:ascii="Times New Roman" w:hAnsi="Times New Roman"/>
        </w:rPr>
        <w:t>опись документов, представленных на аукцион, в соответствии с требованиями документации об аукционе.</w:t>
      </w:r>
    </w:p>
    <w:p w14:paraId="597579EC" w14:textId="30BE3629" w:rsidR="00795BFC" w:rsidRDefault="00795BFC" w:rsidP="002C571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D33B90" w14:textId="77777777" w:rsidR="00795BFC" w:rsidRDefault="00795BFC" w:rsidP="00795BF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E16BFB2" w14:textId="77777777" w:rsidR="0033483C" w:rsidRDefault="0033483C" w:rsidP="00795BF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33483C" w:rsidSect="002C5717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76C364AD" w14:textId="0C309026" w:rsidR="000E09E3" w:rsidRDefault="000E09E3" w:rsidP="00795BF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4A0BB35" w14:textId="06E41341" w:rsidR="00795BFC" w:rsidRPr="002025A4" w:rsidRDefault="00795BFC" w:rsidP="00795BF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25A4">
        <w:rPr>
          <w:rFonts w:ascii="Times New Roman" w:hAnsi="Times New Roman"/>
          <w:sz w:val="20"/>
          <w:szCs w:val="20"/>
        </w:rPr>
        <w:t xml:space="preserve">Приложение </w:t>
      </w:r>
    </w:p>
    <w:p w14:paraId="053ACD6E" w14:textId="77777777" w:rsidR="00795BFC" w:rsidRPr="002025A4" w:rsidRDefault="00795BFC" w:rsidP="00795BFC">
      <w:pPr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2025A4">
        <w:rPr>
          <w:rFonts w:ascii="Times New Roman" w:hAnsi="Times New Roman"/>
          <w:sz w:val="20"/>
          <w:szCs w:val="20"/>
        </w:rPr>
        <w:t>к заявке на участие в аукционе</w:t>
      </w:r>
    </w:p>
    <w:p w14:paraId="3BE79B06" w14:textId="77777777" w:rsidR="00795BFC" w:rsidRPr="000E2A87" w:rsidRDefault="00795BFC" w:rsidP="00795BFC">
      <w:pPr>
        <w:spacing w:after="0" w:line="240" w:lineRule="auto"/>
        <w:rPr>
          <w:rFonts w:ascii="Times New Roman" w:hAnsi="Times New Roman"/>
          <w:highlight w:val="yellow"/>
        </w:rPr>
      </w:pPr>
    </w:p>
    <w:p w14:paraId="3F331982" w14:textId="77777777" w:rsidR="00795BFC" w:rsidRPr="004B15D9" w:rsidRDefault="00795BFC" w:rsidP="00795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D8C">
        <w:rPr>
          <w:rFonts w:ascii="Times New Roman" w:hAnsi="Times New Roman"/>
          <w:b/>
          <w:sz w:val="24"/>
          <w:szCs w:val="24"/>
        </w:rPr>
        <w:t>Состав заявки - опись документов, представленных на аукцион, в соответствии с требованием документации об аукционе: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667262" w14:textId="77777777" w:rsidR="00795BFC" w:rsidRPr="004B15D9" w:rsidRDefault="00795BFC" w:rsidP="00795BFC">
      <w:pPr>
        <w:ind w:firstLine="480"/>
        <w:rPr>
          <w:rFonts w:ascii="Times New Roman" w:hAnsi="Times New Roman"/>
          <w:b/>
          <w:sz w:val="20"/>
          <w:szCs w:val="20"/>
        </w:rPr>
      </w:pPr>
    </w:p>
    <w:p w14:paraId="433EF17E" w14:textId="77777777" w:rsidR="00795BFC" w:rsidRPr="00815D8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C34B15" w14:textId="77777777" w:rsidR="00795BFC" w:rsidRPr="00815D8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 xml:space="preserve">Перечень документов и сведений </w:t>
      </w:r>
      <w:r w:rsidRPr="00815D8C">
        <w:rPr>
          <w:rFonts w:ascii="Times New Roman" w:hAnsi="Times New Roman"/>
          <w:b/>
          <w:sz w:val="24"/>
          <w:szCs w:val="24"/>
        </w:rPr>
        <w:t>о заявителе</w:t>
      </w:r>
      <w:r w:rsidRPr="00815D8C">
        <w:rPr>
          <w:rFonts w:ascii="Times New Roman" w:hAnsi="Times New Roman"/>
          <w:sz w:val="24"/>
          <w:szCs w:val="24"/>
        </w:rPr>
        <w:t>:</w:t>
      </w:r>
    </w:p>
    <w:p w14:paraId="067C6F30" w14:textId="77777777" w:rsidR="001C2B9C" w:rsidRDefault="001C2B9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45C71" w14:textId="48A53F5B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1.</w:t>
      </w:r>
    </w:p>
    <w:p w14:paraId="70FB1F88" w14:textId="77777777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F5A55B" w14:textId="77777777" w:rsidR="00795BFC" w:rsidRPr="00815D8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58521" w14:textId="77777777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2.</w:t>
      </w:r>
    </w:p>
    <w:p w14:paraId="6860FA35" w14:textId="77777777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BBE6F" w14:textId="77777777" w:rsidR="00795BFC" w:rsidRPr="00815D8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599D8" w14:textId="77777777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3.</w:t>
      </w:r>
    </w:p>
    <w:p w14:paraId="7D9BAE22" w14:textId="77777777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4572B" w14:textId="77777777" w:rsidR="00795BFC" w:rsidRPr="00815D8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1008A" w14:textId="77777777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4.</w:t>
      </w:r>
    </w:p>
    <w:p w14:paraId="12BE6189" w14:textId="77777777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08F7A" w14:textId="77777777" w:rsidR="00795BFC" w:rsidRPr="00815D8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D0979" w14:textId="77777777" w:rsidR="00795BFC" w:rsidRPr="00815D8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</w:t>
      </w:r>
    </w:p>
    <w:p w14:paraId="33E12BBE" w14:textId="77777777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7E81F" w14:textId="77777777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0CDC5" w14:textId="77777777" w:rsidR="00795BF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2D69C" w14:textId="77777777" w:rsidR="00795BFC" w:rsidRPr="00815D8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Всего на _________ листах.</w:t>
      </w:r>
    </w:p>
    <w:p w14:paraId="753FE28E" w14:textId="77777777" w:rsidR="00795BFC" w:rsidRPr="00815D8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35128" w14:textId="77777777" w:rsidR="00795BFC" w:rsidRDefault="00795BFC" w:rsidP="00795B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1AD30D7" w14:textId="77777777" w:rsidR="00795BFC" w:rsidRDefault="00795BFC" w:rsidP="00795B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C37829E" w14:textId="77777777" w:rsidR="00795BFC" w:rsidRDefault="00795BFC" w:rsidP="00795B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89AD16D" w14:textId="77777777" w:rsidR="00795BFC" w:rsidRPr="00815D8C" w:rsidRDefault="00795BFC" w:rsidP="00795B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660F6E6" w14:textId="77777777" w:rsidR="00795BFC" w:rsidRPr="00815D8C" w:rsidRDefault="00795BFC" w:rsidP="00795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______________________________             _____________________        /__________________/</w:t>
      </w:r>
    </w:p>
    <w:p w14:paraId="40ECA727" w14:textId="77777777" w:rsidR="00795BFC" w:rsidRPr="00815D8C" w:rsidRDefault="00795BFC" w:rsidP="00795BF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 xml:space="preserve">(должность)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15D8C">
        <w:rPr>
          <w:rFonts w:ascii="Times New Roman" w:hAnsi="Times New Roman"/>
          <w:sz w:val="24"/>
          <w:szCs w:val="24"/>
        </w:rPr>
        <w:t xml:space="preserve">(подпись)        М.П.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15D8C">
        <w:rPr>
          <w:rFonts w:ascii="Times New Roman" w:hAnsi="Times New Roman"/>
          <w:sz w:val="24"/>
          <w:szCs w:val="24"/>
        </w:rPr>
        <w:t>ФИО</w:t>
      </w:r>
    </w:p>
    <w:p w14:paraId="51D55597" w14:textId="77777777" w:rsidR="00795BFC" w:rsidRDefault="00795BFC" w:rsidP="00795BFC">
      <w:pPr>
        <w:jc w:val="right"/>
        <w:rPr>
          <w:rFonts w:ascii="Times New Roman" w:hAnsi="Times New Roman"/>
          <w:sz w:val="24"/>
          <w:szCs w:val="24"/>
        </w:rPr>
      </w:pPr>
    </w:p>
    <w:p w14:paraId="00415435" w14:textId="77777777" w:rsidR="00795BFC" w:rsidRDefault="00795BFC" w:rsidP="00795BFC">
      <w:pPr>
        <w:jc w:val="right"/>
        <w:rPr>
          <w:rFonts w:ascii="Times New Roman" w:hAnsi="Times New Roman"/>
          <w:sz w:val="24"/>
          <w:szCs w:val="24"/>
        </w:rPr>
      </w:pPr>
    </w:p>
    <w:p w14:paraId="65481A44" w14:textId="77777777" w:rsidR="00795BFC" w:rsidRDefault="00795BFC" w:rsidP="00795BFC">
      <w:pPr>
        <w:ind w:left="1134" w:right="-6" w:firstLine="709"/>
        <w:rPr>
          <w:bCs/>
          <w:sz w:val="20"/>
          <w:szCs w:val="20"/>
        </w:rPr>
      </w:pPr>
    </w:p>
    <w:p w14:paraId="1A249892" w14:textId="77777777" w:rsidR="00795BFC" w:rsidRDefault="00795BFC" w:rsidP="00795BFC">
      <w:pPr>
        <w:ind w:left="1134" w:right="-6" w:firstLine="709"/>
        <w:rPr>
          <w:bCs/>
          <w:sz w:val="20"/>
          <w:szCs w:val="20"/>
        </w:rPr>
      </w:pPr>
    </w:p>
    <w:p w14:paraId="08FDD031" w14:textId="77777777" w:rsidR="00795BFC" w:rsidRDefault="00795BFC" w:rsidP="00795BFC">
      <w:pPr>
        <w:ind w:left="1134" w:right="-6" w:firstLine="709"/>
        <w:rPr>
          <w:bCs/>
          <w:sz w:val="20"/>
          <w:szCs w:val="20"/>
        </w:rPr>
      </w:pPr>
    </w:p>
    <w:p w14:paraId="0C288F4B" w14:textId="77777777" w:rsidR="00795BFC" w:rsidRDefault="00795BFC" w:rsidP="00795BFC">
      <w:pPr>
        <w:ind w:left="1134" w:right="-6" w:firstLine="709"/>
        <w:rPr>
          <w:bCs/>
          <w:sz w:val="20"/>
          <w:szCs w:val="20"/>
        </w:rPr>
      </w:pPr>
    </w:p>
    <w:p w14:paraId="0B0DD929" w14:textId="77777777" w:rsidR="00795BFC" w:rsidRDefault="00795BFC" w:rsidP="00795BFC">
      <w:pPr>
        <w:ind w:left="1134" w:right="-6" w:firstLine="709"/>
        <w:rPr>
          <w:bCs/>
          <w:sz w:val="20"/>
          <w:szCs w:val="20"/>
        </w:rPr>
      </w:pPr>
    </w:p>
    <w:p w14:paraId="2D50B41E" w14:textId="77777777" w:rsidR="00795BFC" w:rsidRDefault="00795BFC" w:rsidP="00795BFC">
      <w:pPr>
        <w:ind w:left="1134" w:right="-6" w:firstLine="709"/>
        <w:rPr>
          <w:bCs/>
          <w:sz w:val="20"/>
          <w:szCs w:val="20"/>
        </w:rPr>
      </w:pPr>
    </w:p>
    <w:p w14:paraId="0C1A9B8C" w14:textId="77777777" w:rsidR="00795BFC" w:rsidRDefault="00795BFC" w:rsidP="00795BFC">
      <w:pPr>
        <w:ind w:left="1134" w:right="-6" w:firstLine="709"/>
        <w:rPr>
          <w:bCs/>
          <w:sz w:val="20"/>
          <w:szCs w:val="20"/>
        </w:rPr>
      </w:pPr>
    </w:p>
    <w:p w14:paraId="73CE099F" w14:textId="77777777" w:rsidR="00795BFC" w:rsidRDefault="00795BFC" w:rsidP="00795BFC">
      <w:pPr>
        <w:ind w:left="1134" w:right="-6" w:firstLine="709"/>
        <w:rPr>
          <w:bCs/>
          <w:sz w:val="20"/>
          <w:szCs w:val="20"/>
        </w:rPr>
      </w:pPr>
    </w:p>
    <w:p w14:paraId="00EFE296" w14:textId="77777777" w:rsidR="00344A6C" w:rsidRDefault="00344A6C"/>
    <w:sectPr w:rsidR="00344A6C" w:rsidSect="002C57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E"/>
    <w:rsid w:val="000E09E3"/>
    <w:rsid w:val="001C2B9C"/>
    <w:rsid w:val="002C5717"/>
    <w:rsid w:val="0033483C"/>
    <w:rsid w:val="00344A6C"/>
    <w:rsid w:val="00376C78"/>
    <w:rsid w:val="00795BFC"/>
    <w:rsid w:val="00AF6B8F"/>
    <w:rsid w:val="00D4258E"/>
    <w:rsid w:val="00E4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537A"/>
  <w15:chartTrackingRefBased/>
  <w15:docId w15:val="{6C58C6A8-4DA3-48E4-86F7-0F544DE9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9</cp:revision>
  <cp:lastPrinted>2023-03-28T03:40:00Z</cp:lastPrinted>
  <dcterms:created xsi:type="dcterms:W3CDTF">2022-11-08T10:49:00Z</dcterms:created>
  <dcterms:modified xsi:type="dcterms:W3CDTF">2025-05-16T04:09:00Z</dcterms:modified>
</cp:coreProperties>
</file>