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CD" w:rsidRDefault="00875ACD"/>
    <w:p w:rsidR="00875ACD" w:rsidRDefault="00875ACD"/>
    <w:p w:rsidR="00EC0FBD" w:rsidRDefault="00EC0FBD">
      <w:pPr>
        <w:rPr>
          <w:sz w:val="28"/>
          <w:szCs w:val="28"/>
        </w:rPr>
      </w:pPr>
    </w:p>
    <w:p w:rsidR="00EC0FBD" w:rsidRDefault="00EC0FBD">
      <w:pPr>
        <w:rPr>
          <w:sz w:val="28"/>
          <w:szCs w:val="28"/>
        </w:rPr>
      </w:pPr>
    </w:p>
    <w:p w:rsidR="00B424C9" w:rsidRDefault="00B424C9">
      <w:pPr>
        <w:rPr>
          <w:sz w:val="28"/>
          <w:szCs w:val="28"/>
        </w:rPr>
      </w:pPr>
    </w:p>
    <w:p w:rsidR="00E13D96" w:rsidRDefault="00E13D96">
      <w:pPr>
        <w:rPr>
          <w:sz w:val="28"/>
          <w:szCs w:val="28"/>
        </w:rPr>
      </w:pPr>
    </w:p>
    <w:p w:rsidR="00E13D96" w:rsidRDefault="00E13D96">
      <w:pPr>
        <w:rPr>
          <w:sz w:val="28"/>
          <w:szCs w:val="28"/>
        </w:rPr>
      </w:pPr>
    </w:p>
    <w:p w:rsidR="00E13D96" w:rsidRDefault="002735B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A345F">
        <w:rPr>
          <w:sz w:val="28"/>
          <w:szCs w:val="28"/>
        </w:rPr>
        <w:t xml:space="preserve">1834 от 17.07.2014г. </w:t>
      </w:r>
    </w:p>
    <w:p w:rsidR="00FC49C2" w:rsidRPr="00960821" w:rsidRDefault="006C76AD">
      <w:pPr>
        <w:rPr>
          <w:sz w:val="28"/>
          <w:szCs w:val="28"/>
        </w:rPr>
      </w:pPr>
      <w:r w:rsidRPr="00960821">
        <w:rPr>
          <w:sz w:val="28"/>
          <w:szCs w:val="28"/>
        </w:rPr>
        <w:t>О внесении изменений</w:t>
      </w:r>
      <w:r w:rsidR="009D2946" w:rsidRPr="00960821">
        <w:rPr>
          <w:sz w:val="28"/>
          <w:szCs w:val="28"/>
        </w:rPr>
        <w:t xml:space="preserve"> </w:t>
      </w:r>
      <w:r w:rsidR="00EC0FBD" w:rsidRPr="00960821">
        <w:rPr>
          <w:sz w:val="28"/>
          <w:szCs w:val="28"/>
        </w:rPr>
        <w:t xml:space="preserve"> в</w:t>
      </w:r>
      <w:r w:rsidR="00C4399C" w:rsidRPr="00960821">
        <w:rPr>
          <w:sz w:val="28"/>
          <w:szCs w:val="28"/>
        </w:rPr>
        <w:t xml:space="preserve"> п</w:t>
      </w:r>
      <w:r w:rsidR="009D2946" w:rsidRPr="00960821">
        <w:rPr>
          <w:sz w:val="28"/>
          <w:szCs w:val="28"/>
        </w:rPr>
        <w:t>остановление</w:t>
      </w:r>
    </w:p>
    <w:p w:rsidR="00C4399C" w:rsidRPr="00960821" w:rsidRDefault="000519AA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D2946" w:rsidRPr="00960821">
        <w:rPr>
          <w:sz w:val="28"/>
          <w:szCs w:val="28"/>
        </w:rPr>
        <w:t xml:space="preserve"> </w:t>
      </w:r>
      <w:r w:rsidR="00EC0FBD" w:rsidRPr="00960821">
        <w:rPr>
          <w:sz w:val="28"/>
          <w:szCs w:val="28"/>
        </w:rPr>
        <w:t xml:space="preserve">Кыштымского городского </w:t>
      </w:r>
      <w:r w:rsidR="009D2946" w:rsidRPr="00960821">
        <w:rPr>
          <w:sz w:val="28"/>
          <w:szCs w:val="28"/>
        </w:rPr>
        <w:t>о</w:t>
      </w:r>
      <w:r w:rsidR="00EC0FBD" w:rsidRPr="00960821">
        <w:rPr>
          <w:sz w:val="28"/>
          <w:szCs w:val="28"/>
        </w:rPr>
        <w:t>круга</w:t>
      </w:r>
    </w:p>
    <w:p w:rsidR="00761457" w:rsidRDefault="00761457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9F7E91">
        <w:rPr>
          <w:sz w:val="28"/>
          <w:szCs w:val="28"/>
        </w:rPr>
        <w:t>6.11</w:t>
      </w:r>
      <w:r>
        <w:rPr>
          <w:sz w:val="28"/>
          <w:szCs w:val="28"/>
        </w:rPr>
        <w:t>.20</w:t>
      </w:r>
      <w:r w:rsidR="009F7E91">
        <w:rPr>
          <w:sz w:val="28"/>
          <w:szCs w:val="28"/>
        </w:rPr>
        <w:t>07 г. №</w:t>
      </w:r>
      <w:r w:rsidR="000519AA">
        <w:rPr>
          <w:sz w:val="28"/>
          <w:szCs w:val="28"/>
        </w:rPr>
        <w:t xml:space="preserve"> </w:t>
      </w:r>
      <w:r w:rsidR="009F7E91">
        <w:rPr>
          <w:sz w:val="28"/>
          <w:szCs w:val="28"/>
        </w:rPr>
        <w:t>2141</w:t>
      </w:r>
      <w:r>
        <w:rPr>
          <w:sz w:val="28"/>
          <w:szCs w:val="28"/>
        </w:rPr>
        <w:t xml:space="preserve"> </w:t>
      </w:r>
    </w:p>
    <w:p w:rsidR="009F7E91" w:rsidRDefault="00761457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9F7E9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9F7E91">
        <w:rPr>
          <w:sz w:val="28"/>
          <w:szCs w:val="28"/>
        </w:rPr>
        <w:t>установлении нормативов потребления</w:t>
      </w:r>
    </w:p>
    <w:p w:rsidR="00ED64F6" w:rsidRPr="00960821" w:rsidRDefault="009F7E91">
      <w:r>
        <w:rPr>
          <w:sz w:val="28"/>
          <w:szCs w:val="28"/>
        </w:rPr>
        <w:t>коммунальных услуг</w:t>
      </w:r>
      <w:r w:rsidR="00761457">
        <w:rPr>
          <w:sz w:val="28"/>
          <w:szCs w:val="28"/>
        </w:rPr>
        <w:t>»</w:t>
      </w:r>
    </w:p>
    <w:p w:rsidR="00ED64F6" w:rsidRPr="00960821" w:rsidRDefault="00ED64F6"/>
    <w:p w:rsidR="00761457" w:rsidRPr="00067679" w:rsidRDefault="00067679" w:rsidP="00067679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067679">
        <w:rPr>
          <w:sz w:val="28"/>
          <w:szCs w:val="28"/>
        </w:rPr>
        <w:t xml:space="preserve">В соответствии с Постановлением Правительства РФ от 23.05.2006 г. №306 (редакция от 26.03.2014 г.) «Об утверждении </w:t>
      </w:r>
      <w:r>
        <w:rPr>
          <w:sz w:val="28"/>
          <w:szCs w:val="28"/>
        </w:rPr>
        <w:t>П</w:t>
      </w:r>
      <w:r w:rsidRPr="00067679">
        <w:rPr>
          <w:sz w:val="28"/>
          <w:szCs w:val="28"/>
        </w:rPr>
        <w:t>равил установления и определения нормативов потребления коммунальных услуг»</w:t>
      </w:r>
    </w:p>
    <w:p w:rsidR="00067679" w:rsidRDefault="00067679" w:rsidP="00067679">
      <w:pPr>
        <w:tabs>
          <w:tab w:val="left" w:pos="3119"/>
        </w:tabs>
      </w:pPr>
    </w:p>
    <w:p w:rsidR="00761457" w:rsidRPr="00ED64F6" w:rsidRDefault="00761457" w:rsidP="00761457">
      <w:pPr>
        <w:rPr>
          <w:sz w:val="28"/>
          <w:szCs w:val="28"/>
        </w:rPr>
      </w:pPr>
      <w:r w:rsidRPr="00ED64F6">
        <w:rPr>
          <w:sz w:val="28"/>
          <w:szCs w:val="28"/>
        </w:rPr>
        <w:t>ПОСТАНОВЛЯЮ</w:t>
      </w:r>
      <w:r w:rsidRPr="009D2946">
        <w:rPr>
          <w:sz w:val="28"/>
          <w:szCs w:val="28"/>
        </w:rPr>
        <w:t>:</w:t>
      </w:r>
    </w:p>
    <w:p w:rsidR="00761457" w:rsidRPr="00ED64F6" w:rsidRDefault="00761457" w:rsidP="00761457">
      <w:pPr>
        <w:ind w:firstLine="900"/>
      </w:pPr>
    </w:p>
    <w:p w:rsidR="00761457" w:rsidRDefault="00761457" w:rsidP="002D0DC0">
      <w:pPr>
        <w:ind w:firstLine="709"/>
        <w:jc w:val="both"/>
        <w:rPr>
          <w:sz w:val="28"/>
          <w:szCs w:val="28"/>
        </w:rPr>
      </w:pPr>
      <w:r w:rsidRPr="00FC49C2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Постановление </w:t>
      </w:r>
      <w:r w:rsidR="000519A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Кыштымского городского округа от 0</w:t>
      </w:r>
      <w:r w:rsidR="00F41DE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41DEB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F41DEB">
        <w:rPr>
          <w:sz w:val="28"/>
          <w:szCs w:val="28"/>
        </w:rPr>
        <w:t xml:space="preserve">07 </w:t>
      </w:r>
      <w:r>
        <w:rPr>
          <w:sz w:val="28"/>
          <w:szCs w:val="28"/>
        </w:rPr>
        <w:t>г</w:t>
      </w:r>
      <w:r w:rsidR="00F41DEB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0519AA">
        <w:rPr>
          <w:sz w:val="28"/>
          <w:szCs w:val="28"/>
        </w:rPr>
        <w:t xml:space="preserve"> </w:t>
      </w:r>
      <w:r w:rsidR="00F41DEB">
        <w:rPr>
          <w:sz w:val="28"/>
          <w:szCs w:val="28"/>
        </w:rPr>
        <w:t>2141</w:t>
      </w:r>
      <w:r>
        <w:rPr>
          <w:sz w:val="28"/>
          <w:szCs w:val="28"/>
        </w:rPr>
        <w:t xml:space="preserve"> «О</w:t>
      </w:r>
      <w:r w:rsidR="00F41DE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41DEB">
        <w:rPr>
          <w:sz w:val="28"/>
          <w:szCs w:val="28"/>
        </w:rPr>
        <w:t>установлении нормативов потребления коммунальных услуг</w:t>
      </w:r>
      <w:r>
        <w:rPr>
          <w:sz w:val="28"/>
          <w:szCs w:val="28"/>
        </w:rPr>
        <w:t>»</w:t>
      </w:r>
      <w:r w:rsidR="009F7E91">
        <w:rPr>
          <w:sz w:val="28"/>
          <w:szCs w:val="28"/>
        </w:rPr>
        <w:t xml:space="preserve"> следующее</w:t>
      </w:r>
      <w:r w:rsidRPr="00FC49C2">
        <w:rPr>
          <w:sz w:val="28"/>
          <w:szCs w:val="28"/>
        </w:rPr>
        <w:t xml:space="preserve"> изменени</w:t>
      </w:r>
      <w:r w:rsidR="009F7E91">
        <w:rPr>
          <w:sz w:val="28"/>
          <w:szCs w:val="28"/>
        </w:rPr>
        <w:t>е</w:t>
      </w:r>
      <w:r w:rsidRPr="00FC49C2">
        <w:rPr>
          <w:sz w:val="28"/>
          <w:szCs w:val="28"/>
        </w:rPr>
        <w:t>:</w:t>
      </w:r>
    </w:p>
    <w:p w:rsidR="009F7E91" w:rsidRPr="009F7E91" w:rsidRDefault="009F7E91" w:rsidP="002D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2 пункта 1 слова «Примечание: рекомендуемое количество тепловой энергии на подогрев </w:t>
      </w:r>
      <w:smartTag w:uri="urn:schemas-microsoft-com:office:smarttags" w:element="metricconverter">
        <w:smartTagPr>
          <w:attr w:name="ProductID" w:val="1 м3"/>
        </w:smartTagPr>
        <w:r>
          <w:rPr>
            <w:sz w:val="28"/>
            <w:szCs w:val="28"/>
          </w:rPr>
          <w:t>1 м</w:t>
        </w:r>
        <w:r w:rsidRPr="009F7E91"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воды 0,09 Г/кал» исключить. </w:t>
      </w:r>
    </w:p>
    <w:p w:rsidR="00761457" w:rsidRDefault="00F41DEB" w:rsidP="002D0DC0">
      <w:pPr>
        <w:tabs>
          <w:tab w:val="left" w:pos="1260"/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организационно-контрольной работы администраци</w:t>
      </w:r>
      <w:r w:rsidR="00844AFF">
        <w:rPr>
          <w:sz w:val="28"/>
          <w:szCs w:val="28"/>
        </w:rPr>
        <w:t xml:space="preserve">и Кыштымского городского округа (Шилова Н.Н.) </w:t>
      </w:r>
      <w:r>
        <w:rPr>
          <w:sz w:val="28"/>
          <w:szCs w:val="28"/>
        </w:rPr>
        <w:t>опубликовать настоящее постановление в средствах ма</w:t>
      </w:r>
      <w:r w:rsidR="000519AA">
        <w:rPr>
          <w:sz w:val="28"/>
          <w:szCs w:val="28"/>
        </w:rPr>
        <w:t>ссовой информации и разместить</w:t>
      </w:r>
      <w:r>
        <w:rPr>
          <w:sz w:val="28"/>
          <w:szCs w:val="28"/>
        </w:rPr>
        <w:t xml:space="preserve"> на официальном сайте Администрации Кыштымского городского округа в сети Интернет.</w:t>
      </w:r>
    </w:p>
    <w:p w:rsidR="00F41DEB" w:rsidRDefault="00F41DEB" w:rsidP="002D0DC0">
      <w:pPr>
        <w:tabs>
          <w:tab w:val="left" w:pos="1260"/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заместителя главы Кыштымского городского округа по экономике и инвестициям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А.А.</w:t>
      </w:r>
    </w:p>
    <w:p w:rsidR="00761457" w:rsidRDefault="00761457" w:rsidP="00761457">
      <w:pPr>
        <w:tabs>
          <w:tab w:val="left" w:pos="1260"/>
          <w:tab w:val="left" w:pos="2160"/>
        </w:tabs>
        <w:ind w:firstLine="900"/>
        <w:jc w:val="both"/>
        <w:rPr>
          <w:sz w:val="28"/>
          <w:szCs w:val="28"/>
        </w:rPr>
      </w:pPr>
    </w:p>
    <w:p w:rsidR="00F41DEB" w:rsidRDefault="00F41DEB" w:rsidP="00761457">
      <w:pPr>
        <w:tabs>
          <w:tab w:val="left" w:pos="1260"/>
          <w:tab w:val="left" w:pos="2160"/>
        </w:tabs>
        <w:ind w:firstLine="900"/>
        <w:jc w:val="both"/>
        <w:rPr>
          <w:sz w:val="28"/>
          <w:szCs w:val="28"/>
        </w:rPr>
      </w:pPr>
    </w:p>
    <w:p w:rsidR="00F41DEB" w:rsidRDefault="00F41DEB" w:rsidP="00761457">
      <w:pPr>
        <w:tabs>
          <w:tab w:val="left" w:pos="1260"/>
          <w:tab w:val="left" w:pos="2160"/>
        </w:tabs>
        <w:ind w:firstLine="900"/>
        <w:jc w:val="both"/>
        <w:rPr>
          <w:sz w:val="28"/>
          <w:szCs w:val="28"/>
        </w:rPr>
      </w:pPr>
    </w:p>
    <w:p w:rsidR="00761457" w:rsidRDefault="00761457" w:rsidP="00761457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Кыштымского городского округа                                           Л.А. Шеболаева</w:t>
      </w:r>
    </w:p>
    <w:p w:rsidR="00761457" w:rsidRDefault="00761457" w:rsidP="00761457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ED64F6" w:rsidRPr="009455EA" w:rsidRDefault="00ED64F6" w:rsidP="00761457">
      <w:pPr>
        <w:ind w:firstLine="900"/>
        <w:jc w:val="both"/>
      </w:pPr>
    </w:p>
    <w:sectPr w:rsidR="00ED64F6" w:rsidRPr="009455EA" w:rsidSect="00FC5471">
      <w:pgSz w:w="11906" w:h="16838"/>
      <w:pgMar w:top="1134" w:right="748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5ACD"/>
    <w:rsid w:val="000519AA"/>
    <w:rsid w:val="00067679"/>
    <w:rsid w:val="00073025"/>
    <w:rsid w:val="000B1EA7"/>
    <w:rsid w:val="000F2602"/>
    <w:rsid w:val="00101121"/>
    <w:rsid w:val="00151C5A"/>
    <w:rsid w:val="00153486"/>
    <w:rsid w:val="00156367"/>
    <w:rsid w:val="0024490E"/>
    <w:rsid w:val="00250BBC"/>
    <w:rsid w:val="00272CF3"/>
    <w:rsid w:val="002735B2"/>
    <w:rsid w:val="00282039"/>
    <w:rsid w:val="002D0DC0"/>
    <w:rsid w:val="002D7296"/>
    <w:rsid w:val="003035A5"/>
    <w:rsid w:val="00320739"/>
    <w:rsid w:val="003D4757"/>
    <w:rsid w:val="00414CBB"/>
    <w:rsid w:val="00460D26"/>
    <w:rsid w:val="00482717"/>
    <w:rsid w:val="004860E4"/>
    <w:rsid w:val="004E3707"/>
    <w:rsid w:val="00532578"/>
    <w:rsid w:val="005A4996"/>
    <w:rsid w:val="006023AC"/>
    <w:rsid w:val="006139D2"/>
    <w:rsid w:val="00625F68"/>
    <w:rsid w:val="00667A7C"/>
    <w:rsid w:val="006732DA"/>
    <w:rsid w:val="00692DA4"/>
    <w:rsid w:val="006C76AD"/>
    <w:rsid w:val="006F4EC3"/>
    <w:rsid w:val="0075661C"/>
    <w:rsid w:val="00761457"/>
    <w:rsid w:val="007629E2"/>
    <w:rsid w:val="00786322"/>
    <w:rsid w:val="007A1F5A"/>
    <w:rsid w:val="007A4D67"/>
    <w:rsid w:val="007C4A32"/>
    <w:rsid w:val="007E3306"/>
    <w:rsid w:val="0080208C"/>
    <w:rsid w:val="00844AFF"/>
    <w:rsid w:val="00855DA7"/>
    <w:rsid w:val="00866061"/>
    <w:rsid w:val="00875ACD"/>
    <w:rsid w:val="00875DBD"/>
    <w:rsid w:val="00896CE4"/>
    <w:rsid w:val="008D100E"/>
    <w:rsid w:val="009450E4"/>
    <w:rsid w:val="009455EA"/>
    <w:rsid w:val="00960821"/>
    <w:rsid w:val="009D2946"/>
    <w:rsid w:val="009D71C9"/>
    <w:rsid w:val="009F7E91"/>
    <w:rsid w:val="00A22F0C"/>
    <w:rsid w:val="00A317A5"/>
    <w:rsid w:val="00A5791D"/>
    <w:rsid w:val="00A86CF8"/>
    <w:rsid w:val="00AA20AB"/>
    <w:rsid w:val="00AA345F"/>
    <w:rsid w:val="00B050D9"/>
    <w:rsid w:val="00B143CC"/>
    <w:rsid w:val="00B424C9"/>
    <w:rsid w:val="00BB0E34"/>
    <w:rsid w:val="00BF21DC"/>
    <w:rsid w:val="00C4399C"/>
    <w:rsid w:val="00C53328"/>
    <w:rsid w:val="00CA78EA"/>
    <w:rsid w:val="00CC0308"/>
    <w:rsid w:val="00D46164"/>
    <w:rsid w:val="00D83EF7"/>
    <w:rsid w:val="00E13D96"/>
    <w:rsid w:val="00E222D6"/>
    <w:rsid w:val="00E510BF"/>
    <w:rsid w:val="00E57092"/>
    <w:rsid w:val="00E62F7A"/>
    <w:rsid w:val="00E67912"/>
    <w:rsid w:val="00E70A7B"/>
    <w:rsid w:val="00EC0FBD"/>
    <w:rsid w:val="00EC6DFA"/>
    <w:rsid w:val="00ED28E2"/>
    <w:rsid w:val="00ED64F6"/>
    <w:rsid w:val="00F212CF"/>
    <w:rsid w:val="00F41DEB"/>
    <w:rsid w:val="00F86C82"/>
    <w:rsid w:val="00FC49C2"/>
    <w:rsid w:val="00FC5471"/>
    <w:rsid w:val="00FC6B5A"/>
    <w:rsid w:val="00FE08D0"/>
    <w:rsid w:val="00FE08DD"/>
    <w:rsid w:val="00FF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C4399C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0B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1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 в постановление</vt:lpstr>
    </vt:vector>
  </TitlesOfParts>
  <Company>Home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</dc:title>
  <dc:creator>User</dc:creator>
  <cp:lastModifiedBy>k316-spec</cp:lastModifiedBy>
  <cp:revision>2</cp:revision>
  <cp:lastPrinted>2013-04-02T07:47:00Z</cp:lastPrinted>
  <dcterms:created xsi:type="dcterms:W3CDTF">2014-07-21T08:59:00Z</dcterms:created>
  <dcterms:modified xsi:type="dcterms:W3CDTF">2014-07-21T08:59:00Z</dcterms:modified>
</cp:coreProperties>
</file>