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D408D1">
        <w:t>Заместитель Главы Кыштымского городского</w:t>
      </w:r>
    </w:p>
    <w:p w:rsidR="00D408D1" w:rsidRPr="00FC3593" w:rsidRDefault="00D408D1" w:rsidP="00CF57E1">
      <w:pPr>
        <w:tabs>
          <w:tab w:val="left" w:pos="567"/>
        </w:tabs>
        <w:jc w:val="right"/>
      </w:pPr>
      <w:r>
        <w:t>округа, начальник правового управления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</w:t>
      </w:r>
      <w:r w:rsidR="00D408D1">
        <w:t>Гаврилова А.О.</w:t>
      </w:r>
      <w:r w:rsidRPr="003901D9">
        <w:t xml:space="preserve">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 w:rsidR="00D408D1">
        <w:rPr>
          <w:iCs/>
          <w:color w:val="000000"/>
        </w:rPr>
        <w:t>10</w:t>
      </w:r>
      <w:r w:rsidRPr="003901D9">
        <w:rPr>
          <w:iCs/>
          <w:color w:val="000000"/>
        </w:rPr>
        <w:t>»</w:t>
      </w:r>
      <w:r w:rsidR="00D408D1">
        <w:rPr>
          <w:iCs/>
          <w:color w:val="000000"/>
        </w:rPr>
        <w:t xml:space="preserve"> апреля </w:t>
      </w:r>
      <w:r w:rsidRPr="003901D9">
        <w:rPr>
          <w:iCs/>
          <w:color w:val="000000"/>
        </w:rPr>
        <w:t>20</w:t>
      </w:r>
      <w:r w:rsidR="00D408D1">
        <w:rPr>
          <w:iCs/>
          <w:color w:val="000000"/>
        </w:rPr>
        <w:t xml:space="preserve">23 </w:t>
      </w:r>
      <w:r w:rsidRPr="003901D9">
        <w:rPr>
          <w:iCs/>
          <w:color w:val="000000"/>
        </w:rPr>
        <w:t>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2F6755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D408D1">
        <w:rPr>
          <w:lang w:val="ru-RU"/>
        </w:rPr>
        <w:t xml:space="preserve">ПРОТОКОЛ О РЕЗУЛЬТАТАХ ПРОДАЖИ БЕЗ ОБЪЯВЛЕНИЯ ЦЕНЫ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U22000005040000000025-1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D408D1">
        <w:t>10.04.2023 09:31:43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D408D1" w:rsidRPr="00D408D1" w:rsidRDefault="00200178" w:rsidP="00D408D1">
      <w:pPr>
        <w:shd w:val="clear" w:color="auto" w:fill="FFFFFF"/>
        <w:spacing w:before="120"/>
        <w:jc w:val="both"/>
      </w:pPr>
      <w:r>
        <w:rPr>
          <w:iCs/>
        </w:rPr>
        <w:t xml:space="preserve">Продажа без объявления </w:t>
      </w:r>
      <w:r w:rsidR="00195556">
        <w:rPr>
          <w:iCs/>
        </w:rPr>
        <w:t>цены</w:t>
      </w:r>
      <w:r w:rsidR="00195556">
        <w:rPr>
          <w:iCs/>
          <w:color w:val="000000"/>
        </w:rPr>
        <w:t xml:space="preserve"> в</w:t>
      </w:r>
      <w:r w:rsidR="00CF57E1">
        <w:rPr>
          <w:iCs/>
          <w:color w:val="000000"/>
        </w:rPr>
        <w:t xml:space="preserve"> электронной форме проводится в соответствии с</w:t>
      </w:r>
      <w:r w:rsidR="00D408D1" w:rsidRPr="00D408D1">
        <w:rPr>
          <w:iCs/>
        </w:rPr>
        <w:t xml:space="preserve"> </w:t>
      </w:r>
      <w:r w:rsidR="00D408D1" w:rsidRPr="00D408D1">
        <w:rPr>
          <w:color w:val="000000"/>
        </w:rPr>
        <w:t>Положением, утвержденным постановлением Правительства РФ №860 от 27.08.2012.</w:t>
      </w:r>
    </w:p>
    <w:p w:rsidR="00CF57E1" w:rsidRPr="00376D23" w:rsidRDefault="00CF57E1" w:rsidP="00D408D1">
      <w:pPr>
        <w:rPr>
          <w:i/>
          <w:iCs/>
          <w:color w:val="000000"/>
        </w:rPr>
      </w:pPr>
    </w:p>
    <w:p w:rsidR="0078503B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200178">
        <w:rPr>
          <w:b/>
          <w:spacing w:val="-2"/>
        </w:rPr>
        <w:t>продажи без объявления цены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продажа муниципального имущества без объявления цены в электронной форме</w:t>
      </w:r>
      <w:r>
        <w:t>.</w:t>
      </w:r>
    </w:p>
    <w:p w:rsidR="0078503B" w:rsidRDefault="0078503B" w:rsidP="0078503B">
      <w:pPr>
        <w:jc w:val="both"/>
      </w:pPr>
    </w:p>
    <w:p w:rsidR="0078503B" w:rsidRDefault="001C00E7" w:rsidP="0078503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="0078503B" w:rsidRPr="00594CE8">
        <w:rPr>
          <w:b/>
          <w:spacing w:val="-2"/>
        </w:rPr>
        <w:t>:</w:t>
      </w:r>
      <w:r w:rsidR="0078503B" w:rsidRPr="00FF579D">
        <w:t xml:space="preserve"> </w:t>
      </w:r>
      <w:r w:rsidR="0078503B" w:rsidRPr="007F10E7">
        <w:t>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  <w:r w:rsidR="0078503B">
        <w:rPr>
          <w:i/>
          <w:sz w:val="18"/>
          <w:szCs w:val="18"/>
        </w:rPr>
        <w:t>.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Default="0078503B" w:rsidP="0078503B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КУИ АДМИНИСТРАЦИИ КЫШТЫМСКОГО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456870, Россия, Челябинская, Кыштым, Карла Маркса, 1</w:t>
      </w:r>
      <w:r w:rsidRPr="007F10E7">
        <w:rPr>
          <w:i/>
        </w:rPr>
        <w:t xml:space="preserve">, </w:t>
      </w:r>
      <w:r w:rsidRPr="007F10E7">
        <w:t>Почтовый адрес: 456870, Российская Федерация, Челябинская обл., г. Кыштым, площадь Карла Маркса, 1</w:t>
      </w:r>
      <w:r>
        <w:t>.</w:t>
      </w:r>
    </w:p>
    <w:p w:rsidR="0078503B" w:rsidRDefault="0078503B" w:rsidP="00CF57E1">
      <w:pPr>
        <w:jc w:val="both"/>
        <w:rPr>
          <w:b/>
        </w:rPr>
      </w:pPr>
    </w:p>
    <w:p w:rsidR="00CF57E1" w:rsidRPr="000D3FF4" w:rsidRDefault="00CF57E1" w:rsidP="00CF57E1">
      <w:pPr>
        <w:jc w:val="both"/>
        <w:rPr>
          <w:b/>
        </w:rPr>
      </w:pPr>
      <w:r>
        <w:rPr>
          <w:b/>
        </w:rPr>
        <w:t>4.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200178">
        <w:rPr>
          <w:b/>
        </w:rPr>
        <w:t>продажи без объявления цены</w:t>
      </w:r>
      <w:r>
        <w:rPr>
          <w:b/>
        </w:rPr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C554B" w:rsidTr="003C554B">
        <w:tc>
          <w:tcPr>
            <w:tcW w:w="9889" w:type="dxa"/>
          </w:tcPr>
          <w:p w:rsidR="003C554B" w:rsidRDefault="003C554B" w:rsidP="003C554B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</w:tr>
      <w:tr w:rsidR="003C554B" w:rsidTr="003C554B">
        <w:tc>
          <w:tcPr>
            <w:tcW w:w="9889" w:type="dxa"/>
          </w:tcPr>
          <w:p w:rsidR="003C554B" w:rsidRDefault="003C554B" w:rsidP="00C462A3">
            <w:pPr>
              <w:jc w:val="both"/>
            </w:pPr>
            <w:r w:rsidRPr="00D408D1">
              <w:t xml:space="preserve">№ </w:t>
            </w:r>
            <w:r>
              <w:t xml:space="preserve">1 - Нежилое помещение №3, площадью 13,2 </w:t>
            </w:r>
            <w:proofErr w:type="spellStart"/>
            <w:r>
              <w:t>кв.м</w:t>
            </w:r>
            <w:proofErr w:type="spellEnd"/>
            <w:r>
              <w:t>., кадастровый номер 74:32:0404003:520, расположенное по адресу: Челябинская область, г. Кыштым, ул. Ветеранов, д. 1</w:t>
            </w:r>
          </w:p>
        </w:tc>
      </w:tr>
      <w:tr w:rsidR="003C554B" w:rsidTr="003C554B">
        <w:tc>
          <w:tcPr>
            <w:tcW w:w="9889" w:type="dxa"/>
          </w:tcPr>
          <w:p w:rsidR="003C554B" w:rsidRDefault="003C554B" w:rsidP="00C462A3">
            <w:pPr>
              <w:jc w:val="both"/>
            </w:pPr>
            <w:r w:rsidRPr="00D408D1">
              <w:t xml:space="preserve">№ </w:t>
            </w:r>
            <w:r>
              <w:t xml:space="preserve">2 - Нежилое помещение №14-15, площадью 23,9 </w:t>
            </w:r>
            <w:proofErr w:type="spellStart"/>
            <w:r>
              <w:t>кв.м</w:t>
            </w:r>
            <w:proofErr w:type="spellEnd"/>
            <w:r>
              <w:t>., кадастровый номер 74:32:0404003:1135, расположенное по адресу: Челябинская область, г. Кыштым, ул. Ветеранов, д. 1</w:t>
            </w:r>
          </w:p>
        </w:tc>
      </w:tr>
      <w:tr w:rsidR="003C554B" w:rsidTr="003C554B">
        <w:tc>
          <w:tcPr>
            <w:tcW w:w="9889" w:type="dxa"/>
          </w:tcPr>
          <w:p w:rsidR="003C554B" w:rsidRDefault="003C554B" w:rsidP="00C462A3">
            <w:pPr>
              <w:jc w:val="both"/>
            </w:pPr>
            <w:r w:rsidRPr="00D408D1">
              <w:t xml:space="preserve">№ </w:t>
            </w:r>
            <w:r>
              <w:t xml:space="preserve">3 - Нежилое помещение №28, площадью 40,0 </w:t>
            </w:r>
            <w:proofErr w:type="spellStart"/>
            <w:r>
              <w:t>кв.м</w:t>
            </w:r>
            <w:proofErr w:type="spellEnd"/>
            <w:r>
              <w:t>., кадастровый номер 74:32:0404003:1122, расположенное по адресу: Челябинская область, г. Кыштым, ул. Ветеранов, д. 1.</w:t>
            </w:r>
          </w:p>
        </w:tc>
      </w:tr>
      <w:tr w:rsidR="003C554B" w:rsidTr="003C554B">
        <w:tc>
          <w:tcPr>
            <w:tcW w:w="9889" w:type="dxa"/>
          </w:tcPr>
          <w:p w:rsidR="003C554B" w:rsidRDefault="003C554B" w:rsidP="00C462A3">
            <w:pPr>
              <w:jc w:val="both"/>
            </w:pPr>
            <w:r w:rsidRPr="00D408D1">
              <w:t xml:space="preserve">№ </w:t>
            </w:r>
            <w:r>
              <w:t xml:space="preserve">4 - Нежилое здание – филиал средней школы №2, площадью 2764,9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74:32:0401089:19, с земельным участком, площадью 3470 </w:t>
            </w:r>
            <w:proofErr w:type="spellStart"/>
            <w:r>
              <w:t>кв.м</w:t>
            </w:r>
            <w:proofErr w:type="spellEnd"/>
            <w:r>
              <w:t>., кадастровый 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</w:tr>
    </w:tbl>
    <w:p w:rsidR="002A4709" w:rsidRPr="002A4709" w:rsidRDefault="002A4709" w:rsidP="00CF57E1">
      <w:pPr>
        <w:jc w:val="both"/>
      </w:pPr>
    </w:p>
    <w:p w:rsidR="00BD44DA" w:rsidRDefault="00BD44DA" w:rsidP="00BD44DA">
      <w:pPr>
        <w:shd w:val="clear" w:color="auto" w:fill="FFFFFF"/>
        <w:tabs>
          <w:tab w:val="left" w:pos="6795"/>
        </w:tabs>
        <w:jc w:val="both"/>
      </w:pPr>
      <w:r>
        <w:t>4.1</w:t>
      </w:r>
      <w:r w:rsidRPr="004D437A">
        <w:t xml:space="preserve">. </w:t>
      </w:r>
      <w:r>
        <w:t>Лоты, выделенные в отдельные процедуры:</w:t>
      </w:r>
    </w:p>
    <w:p w:rsidR="00BD44DA" w:rsidRDefault="00BD44DA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200178">
        <w:t xml:space="preserve">продажи без объявления </w:t>
      </w:r>
      <w:proofErr w:type="gramStart"/>
      <w:r w:rsidR="00200178">
        <w:t>цены</w:t>
      </w:r>
      <w:r w:rsidR="0078503B" w:rsidRPr="003C661B">
        <w:t xml:space="preserve">  в</w:t>
      </w:r>
      <w:proofErr w:type="gramEnd"/>
      <w:r w:rsidR="0078503B" w:rsidRPr="003C661B">
        <w:t xml:space="preserve"> электронной форме и документация по проведению </w:t>
      </w:r>
      <w:r w:rsidR="00200178">
        <w:t>продажи без объявления цены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FD0F17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22000005040000000025.</w:t>
      </w:r>
    </w:p>
    <w:p w:rsidR="00191264" w:rsidRDefault="00191264" w:rsidP="00191264">
      <w:pPr>
        <w:jc w:val="both"/>
      </w:pPr>
    </w:p>
    <w:p w:rsidR="00191264" w:rsidRDefault="00191264" w:rsidP="00191264">
      <w:pPr>
        <w:jc w:val="both"/>
      </w:pPr>
      <w:r>
        <w:t>6. Состав комиссии:</w:t>
      </w:r>
    </w:p>
    <w:p w:rsidR="00191264" w:rsidRDefault="00191264" w:rsidP="00191264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Гаврилова Анна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Кацуба Алла Вячеславовна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072A9A" w:rsidRDefault="00191264" w:rsidP="00CC77C4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191264" w:rsidRDefault="00191264" w:rsidP="00191264">
      <w:pPr>
        <w:jc w:val="both"/>
      </w:pPr>
    </w:p>
    <w:p w:rsidR="00191264" w:rsidRDefault="00191264" w:rsidP="00191264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191264" w:rsidRDefault="00191264" w:rsidP="00191264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Гаврилова Анна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Кацуба Алла Вячеславовна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191264" w:rsidRPr="00C9038C" w:rsidTr="00CC77C4">
        <w:trPr>
          <w:trHeight w:val="567"/>
        </w:trPr>
        <w:tc>
          <w:tcPr>
            <w:tcW w:w="534" w:type="dxa"/>
            <w:vAlign w:val="center"/>
          </w:tcPr>
          <w:p w:rsidR="00191264" w:rsidRPr="003C661B" w:rsidRDefault="00191264" w:rsidP="00CC77C4">
            <w:pPr>
              <w:jc w:val="center"/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3026BB" w:rsidRDefault="00191264" w:rsidP="00CC77C4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E075EE" w:rsidRDefault="00191264" w:rsidP="00CC77C4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91264" w:rsidRPr="00C9038C" w:rsidRDefault="00191264" w:rsidP="00CC77C4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191264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Согласно протоколу </w:t>
      </w:r>
      <w:r w:rsidR="00E95887" w:rsidRPr="000568D5">
        <w:rPr>
          <w:bCs/>
        </w:rPr>
        <w:t>открыти</w:t>
      </w:r>
      <w:r w:rsidR="00142395">
        <w:rPr>
          <w:bCs/>
        </w:rPr>
        <w:t>я</w:t>
      </w:r>
      <w:r w:rsidR="00E95887" w:rsidRPr="000568D5">
        <w:rPr>
          <w:bCs/>
        </w:rPr>
        <w:t xml:space="preserve"> доступа</w:t>
      </w:r>
      <w:r w:rsidR="00E95887">
        <w:rPr>
          <w:bCs/>
        </w:rPr>
        <w:t xml:space="preserve"> к заявкам на участие в </w:t>
      </w:r>
      <w:r w:rsidR="00200178">
        <w:rPr>
          <w:bCs/>
        </w:rPr>
        <w:t>продаже без объявления цены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106"/>
      </w:tblGrid>
      <w:tr w:rsidR="006650C3" w:rsidRPr="003C661B" w:rsidTr="006650C3">
        <w:trPr>
          <w:trHeight w:val="531"/>
        </w:trPr>
        <w:tc>
          <w:tcPr>
            <w:tcW w:w="2868" w:type="pct"/>
          </w:tcPr>
          <w:p w:rsidR="006650C3" w:rsidRPr="003C661B" w:rsidRDefault="006650C3" w:rsidP="00C013FA">
            <w:pPr>
              <w:jc w:val="center"/>
              <w:rPr>
                <w:spacing w:val="-2"/>
              </w:rPr>
            </w:pPr>
            <w:bookmarkStart w:id="0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pPr>
              <w:jc w:val="center"/>
              <w:rPr>
                <w:spacing w:val="-2"/>
              </w:rPr>
            </w:pPr>
            <w:bookmarkStart w:id="1" w:name="_GoBack"/>
            <w:bookmarkEnd w:id="1"/>
            <w:r w:rsidRPr="003C661B">
              <w:rPr>
                <w:spacing w:val="-2"/>
              </w:rPr>
              <w:t>Наименование участника</w:t>
            </w:r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№3, площадью 13,2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74:32:0404003:520, расположенное по адресу: Челябинская область, г. Кыштым, ул. Ветеранов, д. 1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proofErr w:type="spellStart"/>
            <w:r w:rsidRPr="003C661B">
              <w:t>Бузанаков</w:t>
            </w:r>
            <w:proofErr w:type="spellEnd"/>
            <w:r w:rsidRPr="003C661B">
              <w:t xml:space="preserve"> Борис Сергеевич</w:t>
            </w:r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№3, площадью 13,2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74:32:0404003:520, расположенное по адресу: Челябинская область, г. Кыштым, ул. Ветеранов, д. 1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r w:rsidRPr="003C661B">
              <w:t>Крюкова Ярославна Валерьевна</w:t>
            </w:r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№3, площадью 13,2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74:32:0404003:520, расположенное по адресу: Челябинская область, г. Кыштым, ул. Ветеранов, д. 1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r w:rsidRPr="003C661B">
              <w:t>Мерзляков Андрей Владимирович</w:t>
            </w:r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№3, площадью 13,2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74:32:0404003:520, расположенное по адресу: Челябинская область, г. Кыштым, ул. Ветеранов, д. 1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r w:rsidRPr="003C661B">
              <w:t>ОБЩЕСТВО С ОГРАНИЧЕННОЙ ОТВЕТСТВЕННОСТЬЮ "ОФИС ЮРИСТА С.А. ГРИНЦОВА"</w:t>
            </w:r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№3, площадью 13,2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74:32:0404003:520, расположенное по адресу: Челябинская область, г. Кыштым, ул. Ветеранов, д. 1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r w:rsidRPr="003C661B">
              <w:t>Осипчук Тимофей Вадимович</w:t>
            </w:r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№3, площадью 13,2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74:32:0404003:520, расположенное по адресу: Челябинская область, г. Кыштым, ул. Ветеранов, д. 1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r w:rsidRPr="003C661B">
              <w:t>Шумихина Анна Алексеевна</w:t>
            </w:r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помещение №14-15, площадью 23,9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74:32:0404003:1135, расположенное по адресу: Челябинская область, г. Кыштым, ул. Ветеранов, д. 1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proofErr w:type="spellStart"/>
            <w:r w:rsidRPr="003C661B">
              <w:t>Бузанаков</w:t>
            </w:r>
            <w:proofErr w:type="spellEnd"/>
            <w:r w:rsidRPr="003C661B">
              <w:t xml:space="preserve"> Борис Сергеевич</w:t>
            </w:r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помещение №14-15, площадью 23,9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74:32:0404003:1135, расположенное по адресу: Челябинская область, г. Кыштым, ул. Ветеранов, д. 1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r w:rsidRPr="003C661B">
              <w:t>Крюкова Ярославна Валерьевна</w:t>
            </w:r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помещение №14-15, площадью 23,9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74:32:0404003:1135, расположенное по адресу: Челябинская область, г. Кыштым, ул. Ветеранов, д. 1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r w:rsidRPr="003C661B">
              <w:t>Осипчук Тимофей Вадимович</w:t>
            </w:r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помещение №14-15, площадью 23,9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74:32:0404003:1135, расположенное по адресу: Челябинская область, г. Кыштым, ул. Ветеранов, д. 1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r w:rsidRPr="003C661B">
              <w:t>Шумихина Анна Алексеевна</w:t>
            </w:r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помещение №28, площадью 40,0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74:32:0404003:1122, расположенное по адресу: Челябинская область, г. Кыштым, ул. Ветеранов, д. 1.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proofErr w:type="spellStart"/>
            <w:r w:rsidRPr="003C661B">
              <w:t>Бузанаков</w:t>
            </w:r>
            <w:proofErr w:type="spellEnd"/>
            <w:r w:rsidRPr="003C661B">
              <w:t xml:space="preserve"> Борис Сергеевич</w:t>
            </w:r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помещение №28, площадью 40,0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74:32:0404003:1122, расположенное по адресу: Челябинская область, г. Кыштым, ул. Ветеранов, д. 1.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r w:rsidRPr="003C661B">
              <w:t>Крюкова Ярославна Валерьевна</w:t>
            </w:r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помещение №28, площадью 40,0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74:32:0404003:1122, расположенное по адресу: Челябинская область, г. Кыштым, ул. Ветеранов, д. 1.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r w:rsidRPr="003C661B">
              <w:t>Мерзляков Андрей Владимирович</w:t>
            </w:r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помещение №28, площадью 40,0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74:32:0404003:1122, расположенное по адресу: Челябинская область, г. Кыштым, ул. Ветеранов, д. 1.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r w:rsidRPr="003C661B">
              <w:t>Осипчук Тимофей Вадимович</w:t>
            </w:r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помещение №28, площадью 40,0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74:32:0404003:1122, расположенное по адресу: Челябинская область, г. Кыштым, ул. Ветеранов, д. 1.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r w:rsidRPr="003C661B">
              <w:t>Шумихина Анна Алексеевна</w:t>
            </w:r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Нежилое здание – филиал средней школы №2, площадью 2764,9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74:32:0401089:19, с земельным участком, площадью 3470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r w:rsidRPr="003C661B">
              <w:t>БУШЕНЕВ ВЛАДИМИР НИКОЛАЕВИЧ</w:t>
            </w:r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Нежилое здание – филиал средней школы №2, площадью 2764,9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74:32:0401089:19, с земельным участком, площадью 3470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r w:rsidRPr="003C661B">
              <w:t xml:space="preserve">Демченко Денис </w:t>
            </w:r>
            <w:proofErr w:type="spellStart"/>
            <w:r w:rsidRPr="003C661B">
              <w:t>Низаминович</w:t>
            </w:r>
            <w:proofErr w:type="spellEnd"/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Нежилое здание – филиал средней школы №2, площадью 2764,9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74:32:0401089:19, с земельным участком, площадью 3470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r w:rsidRPr="003C661B">
              <w:t>КАРПОВ ВИТАЛИЙ ВЛАДИМИРОВИЧ</w:t>
            </w:r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Нежилое здание – филиал средней школы №2, площадью 2764,9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74:32:0401089:19, с земельным участком, площадью 3470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</w:t>
            </w:r>
            <w:r w:rsidRPr="003C661B">
              <w:lastRenderedPageBreak/>
              <w:t>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r w:rsidRPr="003C661B">
              <w:lastRenderedPageBreak/>
              <w:t>Крюкова Ярославна Валерьевна</w:t>
            </w:r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Нежилое здание – филиал средней школы №2, площадью 2764,9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74:32:0401089:19, с земельным участком, площадью 3470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r w:rsidRPr="003C661B">
              <w:t>Мерзляков Андрей Владимирович</w:t>
            </w:r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Нежилое здание – филиал средней школы №2, площадью 2764,9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74:32:0401089:19, с земельным участком, площадью 3470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r w:rsidRPr="003C661B">
              <w:t>Мишин Павел Юрьевич</w:t>
            </w:r>
          </w:p>
        </w:tc>
      </w:tr>
      <w:tr w:rsidR="006650C3" w:rsidRPr="003C661B" w:rsidTr="006650C3">
        <w:trPr>
          <w:trHeight w:val="670"/>
        </w:trPr>
        <w:tc>
          <w:tcPr>
            <w:tcW w:w="2868" w:type="pct"/>
          </w:tcPr>
          <w:p w:rsidR="006650C3" w:rsidRPr="003C661B" w:rsidRDefault="006650C3" w:rsidP="00C013FA">
            <w:r w:rsidRPr="00D408D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Нежилое здание – филиал средней школы №2, площадью 2764,9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74:32:0401089:19, с земельным участком, площадью 3470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  <w:tc>
          <w:tcPr>
            <w:tcW w:w="2132" w:type="pct"/>
            <w:shd w:val="clear" w:color="auto" w:fill="auto"/>
          </w:tcPr>
          <w:p w:rsidR="006650C3" w:rsidRPr="003C661B" w:rsidRDefault="006650C3" w:rsidP="00C013FA">
            <w:r w:rsidRPr="003C661B">
              <w:t>ОБЩЕСТВО С ОГРАНИЧЕННОЙ ОТВЕТСТВЕННОСТЬЮ СПЕЦИАЛИЗИРОВАННЫЙ ЗАСТРОЙЩИК "ЖК-СТРОЙ"</w:t>
            </w:r>
          </w:p>
        </w:tc>
      </w:tr>
      <w:bookmarkEnd w:id="0"/>
    </w:tbl>
    <w:p w:rsidR="00E95887" w:rsidRDefault="00E95887" w:rsidP="00E95887">
      <w:pPr>
        <w:jc w:val="both"/>
        <w:rPr>
          <w:color w:val="000000"/>
        </w:rPr>
      </w:pPr>
    </w:p>
    <w:p w:rsidR="00E95887" w:rsidRDefault="00191264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 xml:space="preserve">. По результатам рассмотрения </w:t>
      </w:r>
      <w:r w:rsidR="00D408D1" w:rsidRPr="00A778F3">
        <w:t>заявок на</w:t>
      </w:r>
      <w:r w:rsidR="00E95887" w:rsidRPr="00A778F3">
        <w:t xml:space="preserve"> участие в </w:t>
      </w:r>
      <w:r w:rsidR="00200178">
        <w:t>продаже без объявления цены</w:t>
      </w:r>
      <w:r w:rsidR="00E95887" w:rsidRPr="00A778F3">
        <w:t xml:space="preserve"> в электронной форме</w:t>
      </w:r>
      <w:r w:rsidR="002D1A77" w:rsidRPr="002D1A77">
        <w:t xml:space="preserve"> </w:t>
      </w:r>
      <w:r w:rsidR="00E95887" w:rsidRPr="00A778F3">
        <w:t>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191264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 xml:space="preserve">х </w:t>
      </w:r>
      <w:r w:rsidR="00D408D1">
        <w:t>участников</w:t>
      </w:r>
      <w:r w:rsidR="00D408D1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2716"/>
        <w:gridCol w:w="1849"/>
        <w:gridCol w:w="1816"/>
      </w:tblGrid>
      <w:tr w:rsidR="006C6B88" w:rsidRPr="006178B2" w:rsidTr="00C013FA">
        <w:tc>
          <w:tcPr>
            <w:tcW w:w="1745" w:type="pct"/>
          </w:tcPr>
          <w:p w:rsidR="006C6B88" w:rsidRPr="003C661B" w:rsidRDefault="006C6B88" w:rsidP="00C013FA">
            <w:pPr>
              <w:jc w:val="center"/>
              <w:rPr>
                <w:spacing w:val="-2"/>
              </w:rPr>
            </w:pPr>
            <w:bookmarkStart w:id="2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6C6B88" w:rsidRPr="006178B2" w:rsidRDefault="006C6B88" w:rsidP="00C013F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№3, площадью 13,2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74:32:0404003:520, расположенное по адресу: Челябинская область, г. Кыштым, ул. Ветеранов, д. 1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Крюкова Ярославна Валерьевна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209734/283505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06.04.2023 13:52:25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№3, площадью 13,2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74:32:0404003:520, расположенное по адресу: Челябинская область, г. Кыштым, ул. Ветеранов, д. 1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Мерзляков Андрей Владимирович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208638/281876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31.03.2023 15:04:33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№3, площадью 13,2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74:32:0404003:520, расположенное по адресу: Челябинская область, г. Кыштым, ул. Ветеранов, д. 1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ОБЩЕСТВО С ОГРАНИЧЕННОЙ ОТВЕТСТВЕННОСТЬЮ "ОФИС ЮРИСТА С.А. ГРИНЦОВА"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206890/279540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21.03.2023 09:27:38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№3, площадью 13,2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74:32:0404003:520, расположенное по адресу: Челябинская область, г. Кыштым, ул. Ветеранов, д. 1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Осипчук Тимофей Вадимович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209277/282758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04.04.2023 16:01:45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помещение №14-15, площадью 23,9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74:32:0404003:1135, расположенное по адресу: Челябинская область, г. Кыштым, ул. Ветеранов, д. 1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Крюкова Ярославна Валерьевна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209734/283498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06.04.2023 13:43:54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помещение №14-15, площадью 23,9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74:32:0404003:1135, </w:t>
            </w:r>
            <w:r w:rsidRPr="003C661B">
              <w:lastRenderedPageBreak/>
              <w:t>расположенное по адресу: Челябинская область, г. Кыштым, ул. Ветеранов, д. 1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lastRenderedPageBreak/>
              <w:t>Осипчук Тимофей Вадимович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209277/282762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04.04.2023 16:13:45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помещение №28, площадью 40,0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74:32:0404003:1122, расположенное по адресу: Челябинская область, г. Кыштым, ул. Ветеранов, д. 1.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Крюкова Ярославна Валерьевна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209734/283497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06.04.2023 13:39:55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помещение №28, площадью 40,0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74:32:0404003:1122, расположенное по адресу: Челябинская область, г. Кыштым, ул. Ветеранов, д. 1.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Мерзляков Андрей Владимирович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208638/281884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31.03.2023 15:15:22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помещение №28, площадью 40,0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74:32:0404003:1122, расположенное по адресу: Челябинская область, г. Кыштым, ул. Ветеранов, д. 1.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Осипчук Тимофей Вадимович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209277/282775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04.04.2023 16:21:42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Нежилое здание – филиал средней школы №2, площадью 2764,9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74:32:0401089:19, с земельным участком, площадью 3470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БУШЕНЕВ ВЛАДИМИР НИКОЛАЕВИЧ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209522/283136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05.04.2023 14:49:55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Нежилое здание – филиал средней школы №2, площадью 2764,9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74:32:0401089:19, с земельным участком, площадью 3470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 xml:space="preserve">Демченко Денис </w:t>
            </w:r>
            <w:proofErr w:type="spellStart"/>
            <w:r w:rsidRPr="00AE0EF7">
              <w:t>Низаминович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209819/283663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06.04.2023 18:36:22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Нежилое здание – филиал средней школы №2, площадью 2764,9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74:32:0401089:19, с земельным участком, площадью 3470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КАРПОВ ВИТАЛИЙ ВЛАДИМИРОВИЧ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209153/282585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04.04.2023 08:59:39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Нежилое здание – филиал средней школы №2, площадью 2764,9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74:32:0401089:19, с земельным участком, площадью 3470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74:32:0401089:6, с видом разрешенного использования – под размещение нежилого здания, </w:t>
            </w:r>
            <w:r w:rsidRPr="003C661B">
              <w:lastRenderedPageBreak/>
              <w:t>расположенные по адресу: Челябинская область, г. Кыштым, ул. Вайнера, д. 2.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lastRenderedPageBreak/>
              <w:t>Крюкова Ярославна Валерьевна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209734/283496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06.04.2023 13:31:58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Нежилое здание – филиал средней школы №2, площадью 2764,9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74:32:0401089:19, с земельным участком, площадью 3470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Мерзляков Андрей Владимирович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208638/281889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31.03.2023 15:33:19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Нежилое здание – филиал средней школы №2, площадью 2764,9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74:32:0401089:19, с земельным участком, площадью 3470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Мишин Павел Юрьевич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209474/283067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05.04.2023 12:14:33</w:t>
            </w:r>
          </w:p>
        </w:tc>
      </w:tr>
      <w:tr w:rsidR="006C6B88" w:rsidRPr="006178B2" w:rsidTr="00C013FA">
        <w:trPr>
          <w:trHeight w:val="670"/>
        </w:trPr>
        <w:tc>
          <w:tcPr>
            <w:tcW w:w="1745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Нежилое здание – филиал средней школы №2, площадью 2764,9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74:32:0401089:19, с земельным участком, площадью 3470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  <w:tc>
          <w:tcPr>
            <w:tcW w:w="1236" w:type="pct"/>
            <w:shd w:val="clear" w:color="auto" w:fill="auto"/>
          </w:tcPr>
          <w:p w:rsidR="006C6B88" w:rsidRPr="00AE0EF7" w:rsidRDefault="006C6B88" w:rsidP="00C013FA">
            <w:r w:rsidRPr="00AE0EF7">
              <w:t>ОБЩЕСТВО С ОГРАНИЧЕННОЙ ОТВЕТСТВЕННОСТЬЮ СПЕЦИАЛИЗИРОВАННЫЙ ЗАСТРОЙЩИК "ЖК-СТРОЙ"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right"/>
            </w:pPr>
            <w:r w:rsidRPr="006178B2">
              <w:rPr>
                <w:lang w:val="en-US"/>
              </w:rPr>
              <w:t>209738/283504</w:t>
            </w:r>
          </w:p>
        </w:tc>
        <w:tc>
          <w:tcPr>
            <w:tcW w:w="1001" w:type="pct"/>
          </w:tcPr>
          <w:p w:rsidR="006C6B88" w:rsidRPr="006178B2" w:rsidRDefault="006C6B88" w:rsidP="00C013F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06.04.2023 13:51:57</w:t>
            </w:r>
          </w:p>
        </w:tc>
      </w:tr>
      <w:bookmarkEnd w:id="2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191264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 xml:space="preserve">. Отказать в допуске к дальнейшему участию в процедуре следующим </w:t>
      </w:r>
      <w:r w:rsidR="00195556" w:rsidRPr="00A778F3">
        <w:t>участникам:</w:t>
      </w:r>
    </w:p>
    <w:p w:rsidR="00E95887" w:rsidRDefault="00E95887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100"/>
        <w:gridCol w:w="1961"/>
        <w:gridCol w:w="3047"/>
      </w:tblGrid>
      <w:tr w:rsidR="006C6B88" w:rsidRPr="006178B2" w:rsidTr="00C013FA">
        <w:tc>
          <w:tcPr>
            <w:tcW w:w="1309" w:type="pct"/>
            <w:vAlign w:val="center"/>
          </w:tcPr>
          <w:p w:rsidR="006C6B88" w:rsidRPr="003C661B" w:rsidRDefault="006C6B88" w:rsidP="00C013FA">
            <w:pPr>
              <w:jc w:val="center"/>
              <w:rPr>
                <w:spacing w:val="-2"/>
              </w:rPr>
            </w:pPr>
            <w:bookmarkStart w:id="3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:rsidR="006C6B88" w:rsidRPr="006178B2" w:rsidRDefault="006C6B88" w:rsidP="00C013F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C6B88" w:rsidRPr="006178B2" w:rsidRDefault="006C6B88" w:rsidP="00C013F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6C6B88" w:rsidRPr="006178B2" w:rsidRDefault="006C6B88" w:rsidP="00C013F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6C6B88" w:rsidRPr="006178B2" w:rsidTr="00C013FA">
        <w:trPr>
          <w:trHeight w:val="670"/>
        </w:trPr>
        <w:tc>
          <w:tcPr>
            <w:tcW w:w="1309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№3, площадью 13,2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74:32:0404003:520, расположенное по адресу: Челябинская область, г. Кыштым, ул. Ветеранов, д. 1</w:t>
            </w:r>
          </w:p>
        </w:tc>
        <w:tc>
          <w:tcPr>
            <w:tcW w:w="1090" w:type="pct"/>
            <w:shd w:val="clear" w:color="auto" w:fill="auto"/>
          </w:tcPr>
          <w:p w:rsidR="006C6B88" w:rsidRPr="00AE0EF7" w:rsidRDefault="006C6B88" w:rsidP="00C013FA">
            <w:pPr>
              <w:jc w:val="center"/>
            </w:pPr>
            <w:proofErr w:type="spellStart"/>
            <w:r w:rsidRPr="00AE0EF7">
              <w:t>Бузанаков</w:t>
            </w:r>
            <w:proofErr w:type="spellEnd"/>
            <w:r w:rsidRPr="00AE0EF7">
              <w:t xml:space="preserve"> Борис Сергеевич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center"/>
            </w:pPr>
            <w:r w:rsidRPr="006178B2">
              <w:rPr>
                <w:lang w:val="en-US"/>
              </w:rPr>
              <w:t>209562/283209</w:t>
            </w:r>
          </w:p>
        </w:tc>
        <w:tc>
          <w:tcPr>
            <w:tcW w:w="1582" w:type="pct"/>
          </w:tcPr>
          <w:p w:rsidR="006C6B88" w:rsidRPr="006178B2" w:rsidRDefault="006C6B88" w:rsidP="00C013FA">
            <w:pPr>
              <w:rPr>
                <w:highlight w:val="cyan"/>
              </w:rPr>
            </w:pPr>
            <w:r w:rsidRPr="00D408D1">
              <w:t>Представлены не все документы, предусмотренные перечнем, указанным в информационном сообщении о продаже имущества без объявления цены,</w:t>
            </w:r>
            <w:r w:rsidRPr="00D408D1">
              <w:br/>
              <w:t>Отсутствует опись документов</w:t>
            </w:r>
          </w:p>
        </w:tc>
      </w:tr>
      <w:tr w:rsidR="006C6B88" w:rsidRPr="006178B2" w:rsidTr="00C013FA">
        <w:trPr>
          <w:trHeight w:val="670"/>
        </w:trPr>
        <w:tc>
          <w:tcPr>
            <w:tcW w:w="1309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№3, площадью 13,2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74:32:0404003:520, расположенное по адресу: Челябинская область, г. Кыштым, ул. Ветеранов, д. 1</w:t>
            </w:r>
          </w:p>
        </w:tc>
        <w:tc>
          <w:tcPr>
            <w:tcW w:w="1090" w:type="pct"/>
            <w:shd w:val="clear" w:color="auto" w:fill="auto"/>
          </w:tcPr>
          <w:p w:rsidR="006C6B88" w:rsidRPr="00AE0EF7" w:rsidRDefault="006C6B88" w:rsidP="00C013FA">
            <w:pPr>
              <w:jc w:val="center"/>
            </w:pPr>
            <w:r w:rsidRPr="00AE0EF7">
              <w:t>Шумихина Анна Алексеевна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center"/>
            </w:pPr>
            <w:r w:rsidRPr="006178B2">
              <w:rPr>
                <w:lang w:val="en-US"/>
              </w:rPr>
              <w:t>204919/277188</w:t>
            </w:r>
          </w:p>
        </w:tc>
        <w:tc>
          <w:tcPr>
            <w:tcW w:w="1582" w:type="pct"/>
          </w:tcPr>
          <w:p w:rsidR="006C6B88" w:rsidRPr="006178B2" w:rsidRDefault="006C6B88" w:rsidP="00C013FA">
            <w:pPr>
              <w:rPr>
                <w:highlight w:val="cyan"/>
              </w:rPr>
            </w:pPr>
            <w:r w:rsidRPr="00D408D1">
              <w:t>Представлены не все документы, предусмотренные перечнем, указанным в информационном сообщении о продаже имущества без объявления цены,</w:t>
            </w:r>
            <w:r w:rsidRPr="00D408D1">
              <w:br/>
              <w:t>Отсутствует заявка, приложение к заявке на приобретение муниципального имущества без объявления цены, опись документов.</w:t>
            </w:r>
          </w:p>
        </w:tc>
      </w:tr>
      <w:tr w:rsidR="006C6B88" w:rsidRPr="006178B2" w:rsidTr="00C013FA">
        <w:trPr>
          <w:trHeight w:val="670"/>
        </w:trPr>
        <w:tc>
          <w:tcPr>
            <w:tcW w:w="1309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помещение №14-15, площадью 23,9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</w:t>
            </w:r>
            <w:r w:rsidRPr="003C661B">
              <w:lastRenderedPageBreak/>
              <w:t>74:32:0404003:1135, расположенное по адресу: Челябинская область, г. Кыштым, ул. Ветеранов, д. 1</w:t>
            </w:r>
          </w:p>
        </w:tc>
        <w:tc>
          <w:tcPr>
            <w:tcW w:w="1090" w:type="pct"/>
            <w:shd w:val="clear" w:color="auto" w:fill="auto"/>
          </w:tcPr>
          <w:p w:rsidR="006C6B88" w:rsidRPr="00AE0EF7" w:rsidRDefault="006C6B88" w:rsidP="00C013FA">
            <w:pPr>
              <w:jc w:val="center"/>
            </w:pPr>
            <w:proofErr w:type="spellStart"/>
            <w:r w:rsidRPr="00AE0EF7">
              <w:lastRenderedPageBreak/>
              <w:t>Бузанаков</w:t>
            </w:r>
            <w:proofErr w:type="spellEnd"/>
            <w:r w:rsidRPr="00AE0EF7">
              <w:t xml:space="preserve"> Борис Сергеевич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center"/>
            </w:pPr>
            <w:r w:rsidRPr="006178B2">
              <w:rPr>
                <w:lang w:val="en-US"/>
              </w:rPr>
              <w:t>209562/283210</w:t>
            </w:r>
          </w:p>
        </w:tc>
        <w:tc>
          <w:tcPr>
            <w:tcW w:w="1582" w:type="pct"/>
          </w:tcPr>
          <w:p w:rsidR="006C6B88" w:rsidRPr="006178B2" w:rsidRDefault="006C6B88" w:rsidP="00C013FA">
            <w:pPr>
              <w:rPr>
                <w:highlight w:val="cyan"/>
              </w:rPr>
            </w:pPr>
            <w:r w:rsidRPr="00D408D1">
              <w:t xml:space="preserve">Представлены не все документы, предусмотренные перечнем, указанным в </w:t>
            </w:r>
            <w:r w:rsidRPr="00D408D1">
              <w:lastRenderedPageBreak/>
              <w:t>информационном сообщении о продаже имущества без объявления цены,</w:t>
            </w:r>
            <w:r w:rsidRPr="00D408D1">
              <w:br/>
              <w:t>Отсутствует опись документов, не все листы документа, удостоверяющего личность</w:t>
            </w:r>
          </w:p>
        </w:tc>
      </w:tr>
      <w:tr w:rsidR="006C6B88" w:rsidRPr="006178B2" w:rsidTr="00C013FA">
        <w:trPr>
          <w:trHeight w:val="670"/>
        </w:trPr>
        <w:tc>
          <w:tcPr>
            <w:tcW w:w="1309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помещение №14-15, площадью 23,9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74:32:0404003:1135, расположенное по адресу: Челябинская область, г. Кыштым, ул. Ветеранов, д. 1</w:t>
            </w:r>
          </w:p>
        </w:tc>
        <w:tc>
          <w:tcPr>
            <w:tcW w:w="1090" w:type="pct"/>
            <w:shd w:val="clear" w:color="auto" w:fill="auto"/>
          </w:tcPr>
          <w:p w:rsidR="006C6B88" w:rsidRPr="00AE0EF7" w:rsidRDefault="006C6B88" w:rsidP="00C013FA">
            <w:pPr>
              <w:jc w:val="center"/>
            </w:pPr>
            <w:r w:rsidRPr="00AE0EF7">
              <w:t>Шумихина Анна Алексеевна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center"/>
            </w:pPr>
            <w:r w:rsidRPr="006178B2">
              <w:rPr>
                <w:lang w:val="en-US"/>
              </w:rPr>
              <w:t>204919/277190</w:t>
            </w:r>
          </w:p>
        </w:tc>
        <w:tc>
          <w:tcPr>
            <w:tcW w:w="1582" w:type="pct"/>
          </w:tcPr>
          <w:p w:rsidR="006C6B88" w:rsidRPr="006178B2" w:rsidRDefault="006C6B88" w:rsidP="00C013FA">
            <w:pPr>
              <w:rPr>
                <w:highlight w:val="cyan"/>
              </w:rPr>
            </w:pPr>
            <w:r w:rsidRPr="00D408D1">
              <w:t>Представлены не все документы, предусмотренные перечнем, указанным в информационном сообщении о продаже имущества без объявления цены,</w:t>
            </w:r>
            <w:r w:rsidRPr="00D408D1">
              <w:br/>
              <w:t>Отсутствует заявка, приложение к заявке на приобретение муниципального имущества без объявления цены, опись документов.</w:t>
            </w:r>
          </w:p>
        </w:tc>
      </w:tr>
      <w:tr w:rsidR="006C6B88" w:rsidRPr="006178B2" w:rsidTr="00C013FA">
        <w:trPr>
          <w:trHeight w:val="670"/>
        </w:trPr>
        <w:tc>
          <w:tcPr>
            <w:tcW w:w="1309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помещение №28, площадью 40,0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74:32:0404003:1122, расположенное по адресу: Челябинская область, г. Кыштым, ул. Ветеранов, д. 1.</w:t>
            </w:r>
          </w:p>
        </w:tc>
        <w:tc>
          <w:tcPr>
            <w:tcW w:w="1090" w:type="pct"/>
            <w:shd w:val="clear" w:color="auto" w:fill="auto"/>
          </w:tcPr>
          <w:p w:rsidR="006C6B88" w:rsidRPr="00AE0EF7" w:rsidRDefault="006C6B88" w:rsidP="00C013FA">
            <w:pPr>
              <w:jc w:val="center"/>
            </w:pPr>
            <w:proofErr w:type="spellStart"/>
            <w:r w:rsidRPr="00AE0EF7">
              <w:t>Бузанаков</w:t>
            </w:r>
            <w:proofErr w:type="spellEnd"/>
            <w:r w:rsidRPr="00AE0EF7">
              <w:t xml:space="preserve"> Борис Сергеевич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center"/>
            </w:pPr>
            <w:r w:rsidRPr="006178B2">
              <w:rPr>
                <w:lang w:val="en-US"/>
              </w:rPr>
              <w:t>209562/283217</w:t>
            </w:r>
          </w:p>
        </w:tc>
        <w:tc>
          <w:tcPr>
            <w:tcW w:w="1582" w:type="pct"/>
          </w:tcPr>
          <w:p w:rsidR="006C6B88" w:rsidRPr="006178B2" w:rsidRDefault="006C6B88" w:rsidP="00C013FA">
            <w:pPr>
              <w:rPr>
                <w:highlight w:val="cyan"/>
              </w:rPr>
            </w:pPr>
            <w:r w:rsidRPr="00D408D1">
              <w:t>Представлены не все документы, предусмотренные перечнем, указанным в информационном сообщении о продаже имущества без объявления цены,</w:t>
            </w:r>
            <w:r w:rsidRPr="00D408D1">
              <w:br/>
              <w:t>Отсутствует опись документов</w:t>
            </w:r>
          </w:p>
        </w:tc>
      </w:tr>
      <w:tr w:rsidR="006C6B88" w:rsidRPr="006178B2" w:rsidTr="00C013FA">
        <w:trPr>
          <w:trHeight w:val="670"/>
        </w:trPr>
        <w:tc>
          <w:tcPr>
            <w:tcW w:w="1309" w:type="pct"/>
          </w:tcPr>
          <w:p w:rsidR="006C6B88" w:rsidRPr="006178B2" w:rsidRDefault="006C6B88" w:rsidP="00C013FA">
            <w:pPr>
              <w:rPr>
                <w:lang w:val="en-US"/>
              </w:rPr>
            </w:pPr>
            <w:r w:rsidRPr="00D408D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помещение №28, площадью 40,0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74:32:0404003:1122, расположенное по адресу: Челябинская область, г. Кыштым, ул. Ветеранов, д. 1.</w:t>
            </w:r>
          </w:p>
        </w:tc>
        <w:tc>
          <w:tcPr>
            <w:tcW w:w="1090" w:type="pct"/>
            <w:shd w:val="clear" w:color="auto" w:fill="auto"/>
          </w:tcPr>
          <w:p w:rsidR="006C6B88" w:rsidRPr="00AE0EF7" w:rsidRDefault="006C6B88" w:rsidP="00C013FA">
            <w:pPr>
              <w:jc w:val="center"/>
            </w:pPr>
            <w:r w:rsidRPr="00AE0EF7">
              <w:t>Шумихина Анна Алексеевна</w:t>
            </w:r>
          </w:p>
        </w:tc>
        <w:tc>
          <w:tcPr>
            <w:tcW w:w="1018" w:type="pct"/>
            <w:shd w:val="clear" w:color="auto" w:fill="auto"/>
          </w:tcPr>
          <w:p w:rsidR="006C6B88" w:rsidRPr="006178B2" w:rsidRDefault="006C6B88" w:rsidP="00C013FA">
            <w:pPr>
              <w:jc w:val="center"/>
            </w:pPr>
            <w:r w:rsidRPr="006178B2">
              <w:rPr>
                <w:lang w:val="en-US"/>
              </w:rPr>
              <w:t>204919/277191</w:t>
            </w:r>
          </w:p>
        </w:tc>
        <w:tc>
          <w:tcPr>
            <w:tcW w:w="1582" w:type="pct"/>
          </w:tcPr>
          <w:p w:rsidR="006C6B88" w:rsidRPr="006178B2" w:rsidRDefault="006C6B88" w:rsidP="00C013FA">
            <w:pPr>
              <w:rPr>
                <w:highlight w:val="cyan"/>
              </w:rPr>
            </w:pPr>
            <w:r w:rsidRPr="00D408D1">
              <w:t>Представлены не все документы, предусмотренные перечнем, указанным в информационном сообщении о продаже имущества без объявления цены,</w:t>
            </w:r>
            <w:r w:rsidRPr="00D408D1">
              <w:br/>
              <w:t>Отсутствуют заявка, приложение к заявке на приобретение муниципального имущества без объявления цены, опись документов.</w:t>
            </w:r>
          </w:p>
        </w:tc>
      </w:tr>
      <w:bookmarkEnd w:id="3"/>
    </w:tbl>
    <w:p w:rsidR="00E95887" w:rsidRPr="00A778F3" w:rsidRDefault="00E95887" w:rsidP="00E95887">
      <w:pPr>
        <w:jc w:val="both"/>
      </w:pPr>
    </w:p>
    <w:p w:rsidR="00286882" w:rsidRDefault="00191264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1B1863">
        <w:t>Заявки</w:t>
      </w:r>
      <w:r w:rsidR="00286882">
        <w:t xml:space="preserve"> участников</w:t>
      </w:r>
      <w:r w:rsidR="00286882" w:rsidRPr="00D21180">
        <w:t>:</w:t>
      </w:r>
    </w:p>
    <w:p w:rsidR="001B1863" w:rsidRDefault="001B1863" w:rsidP="00286882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11"/>
        <w:gridCol w:w="3209"/>
      </w:tblGrid>
      <w:tr w:rsidR="006C6B88" w:rsidRPr="003C661B" w:rsidTr="006C6B88">
        <w:trPr>
          <w:trHeight w:val="278"/>
        </w:trPr>
        <w:tc>
          <w:tcPr>
            <w:tcW w:w="1667" w:type="pct"/>
          </w:tcPr>
          <w:p w:rsidR="006C6B88" w:rsidRPr="003C661B" w:rsidRDefault="006C6B88" w:rsidP="006C6B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666" w:type="pct"/>
            <w:shd w:val="clear" w:color="auto" w:fill="auto"/>
          </w:tcPr>
          <w:p w:rsidR="006C6B88" w:rsidRPr="004618C0" w:rsidRDefault="006C6B88" w:rsidP="006C6B88">
            <w:pPr>
              <w:jc w:val="center"/>
            </w:pPr>
            <w:r>
              <w:t>Цена участника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№3, площадью 13,2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74:32:0404003:520, расположенное по адресу: Челябинская область, г. Кыштым, ул. Ветеранов, д. 1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proofErr w:type="spellStart"/>
            <w:r w:rsidRPr="003C661B">
              <w:t>Бузанаков</w:t>
            </w:r>
            <w:proofErr w:type="spellEnd"/>
            <w:r w:rsidRPr="003C661B">
              <w:t xml:space="preserve"> Борис Сергеевич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17 000,00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№3, площадью 13,2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74:32:0404003:520, расположенное по адресу: Челябинская область, г. Кыштым, ул. Ветеранов, д. 1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Крюкова Ярославна Валерьевна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23 000,00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№3, площадью 13,2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74:32:0404003:520, расположенное по адресу: Челябинская область, г. Кыштым, ул. Ветеранов, д. 1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Мерзляков Андрей Владимирович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91 000,00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№3, площадью 13,2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74:32:0404003:520, расположенное по адресу: Челябинская область, г. Кыштым, ул. Ветеранов, д. 1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ОБЩЕСТВО С ОГРАНИЧЕННОЙ ОТВЕТСТВЕННОСТЬЮ "ОФИС ЮРИСТА С.А. ГРИНЦОВА"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66 000,00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№3, площадью 13,2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74:32:0404003:520, расположенное по адресу: Челябинская область, г. Кыштым, ул. Ветеранов, д. 1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Осипчук Тимофей Вадимович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108 000,00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Нежилое помещение №3, площадью 13,2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74:32:0404003:520, расположенное по адресу: Челябинская область, г. Кыштым, ул. Ветеранов, д. 1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Шумихина Анна Алексеевна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50 000,00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помещение №14-15, площадью 23,9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74:32:0404003:1135, расположенное по адресу: Челябинская область, г. Кыштым, ул. Ветеранов, д. 1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proofErr w:type="spellStart"/>
            <w:r w:rsidRPr="003C661B">
              <w:t>Бузанаков</w:t>
            </w:r>
            <w:proofErr w:type="spellEnd"/>
            <w:r w:rsidRPr="003C661B">
              <w:t xml:space="preserve"> Борис Сергеевич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19 000,00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помещение №14-15, площадью 23,9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74:32:0404003:1135, расположенное по адресу: Челябинская область, г. Кыштым, ул. Ветеранов, д. 1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Крюкова Ярославна Валерьевна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20 000,00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помещение №14-15, площадью 23,9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74:32:0404003:1135, расположенное по адресу: Челябинская область, г. Кыштым, ул. Ветеранов, д. 1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Осипчук Тимофей Вадимович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108 000,00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Нежилое помещение №14-15, площадью 23,9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74:32:0404003:1135, расположенное по адресу: Челябинская область, г. Кыштым, ул. Ветеранов, д. 1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Шумихина Анна Алексеевна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20 000,00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помещение №28, площадью 40,0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74:32:0404003:1122, расположенное по адресу: Челябинская область, г. Кыштым, ул. Ветеранов, д. 1.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proofErr w:type="spellStart"/>
            <w:r w:rsidRPr="003C661B">
              <w:t>Бузанаков</w:t>
            </w:r>
            <w:proofErr w:type="spellEnd"/>
            <w:r w:rsidRPr="003C661B">
              <w:t xml:space="preserve"> Борис Сергеевич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27 000,00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помещение №28, площадью 40,0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74:32:0404003:1122, расположенное по адресу: Челябинская область, г. Кыштым, ул. Ветеранов, д. 1.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Крюкова Ярославна Валерьевна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40 000,00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помещение №28, площадью 40,0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74:32:0404003:1122, расположенное по адресу: Челябинская область, г. Кыштым, ул. Ветеранов, д. 1.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Мерзляков Андрей Владимирович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110 000,00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помещение №28, площадью 40,0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74:32:0404003:1122, расположенное по адресу: Челябинская область, г. Кыштым, ул. Ветеранов, д. 1.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Осипчук Тимофей Вадимович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173 000,00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lastRenderedPageBreak/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 xml:space="preserve">Нежилое помещение №28, площадью 40,0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74:32:0404003:1122, расположенное по адресу: Челябинская область, г. Кыштым, ул. Ветеранов, д. 1.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Шумихина Анна Алексеевна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40 000,00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Нежилое здание – филиал средней школы №2, площадью 2764,9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74:32:0401089:19, с земельным участком, площадью 3470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БУШЕНЕВ ВЛАДИМИР НИКОЛАЕВИЧ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238 900,00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Нежилое здание – филиал средней школы №2, площадью 2764,9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74:32:0401089:19, с земельным участком, площадью 3470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 xml:space="preserve">Демченко Денис </w:t>
            </w:r>
            <w:proofErr w:type="spellStart"/>
            <w:r w:rsidRPr="003C661B">
              <w:t>Низаминович</w:t>
            </w:r>
            <w:proofErr w:type="spellEnd"/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323 324,00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Нежилое здание – филиал средней школы №2, площадью 2764,9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74:32:0401089:19, с земельным участком, площадью 3470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КАРПОВ ВИТАЛИЙ ВЛАДИМИРОВИЧ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210 000,00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Нежилое здание – филиал средней школы №2, площадью 2764,9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74:32:0401089:19, с земельным участком, площадью 3470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Крюкова Ярославна Валерьевна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79 000,00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Нежилое здание – филиал средней школы №2, площадью 2764,9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74:32:0401089:19, с земельным участком, площадью 3470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Мерзляков Андрей Владимирович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787 000,00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lastRenderedPageBreak/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Нежилое здание – филиал средней школы №2, площадью 2764,9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74:32:0401089:19, с земельным участком, площадью 3470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Мишин Павел Юрьевич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157 777,77 руб.</w:t>
            </w:r>
          </w:p>
        </w:tc>
      </w:tr>
      <w:tr w:rsidR="006C6B88" w:rsidRPr="003C661B" w:rsidTr="006C6B88">
        <w:trPr>
          <w:trHeight w:val="670"/>
        </w:trPr>
        <w:tc>
          <w:tcPr>
            <w:tcW w:w="1667" w:type="pct"/>
          </w:tcPr>
          <w:p w:rsidR="006C6B88" w:rsidRPr="003C661B" w:rsidRDefault="006C6B88" w:rsidP="006C6B88">
            <w:r w:rsidRPr="00D408D1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 xml:space="preserve">Нежилое здание – филиал средней школы №2, площадью 2764,9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кадастровый номер 74:32:0401089:19, с земельным участком, площадью 3470 </w:t>
            </w:r>
            <w:proofErr w:type="spellStart"/>
            <w:r w:rsidRPr="003C661B">
              <w:t>кв.м</w:t>
            </w:r>
            <w:proofErr w:type="spellEnd"/>
            <w:r w:rsidRPr="003C661B">
              <w:t>., кадастровый 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  <w:tc>
          <w:tcPr>
            <w:tcW w:w="1667" w:type="pct"/>
            <w:shd w:val="clear" w:color="auto" w:fill="auto"/>
          </w:tcPr>
          <w:p w:rsidR="006C6B88" w:rsidRPr="003C661B" w:rsidRDefault="006C6B88" w:rsidP="006C6B88">
            <w:r w:rsidRPr="003C661B">
              <w:t>ОБЩЕСТВО С ОГРАНИЧЕННОЙ ОТВЕТСТВЕННОСТЬЮ СПЕЦИАЛИЗИРОВАННЫЙ ЗАСТРОЙЩИК "ЖК-СТРОЙ"</w:t>
            </w:r>
          </w:p>
        </w:tc>
        <w:tc>
          <w:tcPr>
            <w:tcW w:w="1666" w:type="pct"/>
            <w:shd w:val="clear" w:color="auto" w:fill="auto"/>
          </w:tcPr>
          <w:p w:rsidR="006C6B88" w:rsidRPr="001B1863" w:rsidRDefault="006C6B88" w:rsidP="006C6B88">
            <w:pPr>
              <w:jc w:val="right"/>
            </w:pPr>
            <w:r w:rsidRPr="001B1863">
              <w:t>1 505 000,00 руб.</w:t>
            </w:r>
          </w:p>
        </w:tc>
      </w:tr>
    </w:tbl>
    <w:p w:rsidR="006C6B88" w:rsidRDefault="006C6B88" w:rsidP="00286882">
      <w:pPr>
        <w:shd w:val="clear" w:color="auto" w:fill="FFFFFF"/>
        <w:spacing w:before="120"/>
        <w:jc w:val="both"/>
        <w:rPr>
          <w:lang w:val="en-US"/>
        </w:rPr>
      </w:pPr>
    </w:p>
    <w:p w:rsidR="004417FC" w:rsidRDefault="00191264" w:rsidP="004417FC">
      <w:pPr>
        <w:shd w:val="clear" w:color="auto" w:fill="FFFFFF"/>
        <w:spacing w:before="120"/>
        <w:jc w:val="both"/>
      </w:pPr>
      <w:r>
        <w:t>10</w:t>
      </w:r>
      <w:r w:rsidR="004417FC">
        <w:t>.Победители:</w:t>
      </w:r>
    </w:p>
    <w:p w:rsidR="004417FC" w:rsidRDefault="004417FC" w:rsidP="004417FC">
      <w:pPr>
        <w:shd w:val="clear" w:color="auto" w:fill="FFFFFF"/>
        <w:spacing w:before="120"/>
        <w:jc w:val="both"/>
      </w:pPr>
    </w:p>
    <w:tbl>
      <w:tblPr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2716"/>
        <w:gridCol w:w="990"/>
        <w:gridCol w:w="1472"/>
        <w:gridCol w:w="1757"/>
        <w:gridCol w:w="1279"/>
      </w:tblGrid>
      <w:tr w:rsidR="00D408D1" w:rsidTr="00D408D1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80" w:rsidRDefault="00BB1780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80" w:rsidRDefault="00BB1780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80" w:rsidRPr="0091629E" w:rsidRDefault="00BB1780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80" w:rsidRDefault="00BB1780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80" w:rsidRDefault="00BB1780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80" w:rsidRDefault="00BB1780" w:rsidP="007702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D408D1" w:rsidTr="00D408D1">
        <w:trPr>
          <w:trHeight w:val="67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Pr="00D408D1" w:rsidRDefault="00BB1780" w:rsidP="00770293">
            <w:r w:rsidRPr="00D408D1">
              <w:t xml:space="preserve">№ </w:t>
            </w:r>
            <w:r>
              <w:t xml:space="preserve">1 - Нежилое помещение №3, площадью 13,2 </w:t>
            </w:r>
            <w:proofErr w:type="spellStart"/>
            <w:r>
              <w:t>кв.м</w:t>
            </w:r>
            <w:proofErr w:type="spellEnd"/>
            <w:r>
              <w:t>., кадастровый номер 74:32:0404003:520, расположенное по адресу: Челябинская область, г. Кыштым, ул. Ветеранов, д. 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Default="00BB1780" w:rsidP="00770293">
            <w:r>
              <w:t>Осипчук Тимофей Вадимович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80" w:rsidRPr="00C344E3" w:rsidRDefault="00BB1780" w:rsidP="0077029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108 000,00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Default="00BB1780" w:rsidP="00770293">
            <w:pPr>
              <w:jc w:val="right"/>
            </w:pPr>
            <w:r>
              <w:rPr>
                <w:lang w:val="en-US"/>
              </w:rPr>
              <w:t>209277/282758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Pr="00D408D1" w:rsidRDefault="00BB1780" w:rsidP="00770293">
            <w:pPr>
              <w:jc w:val="center"/>
            </w:pPr>
            <w:r>
              <w:t>236006, Российская Федерация, Калининградская обл., г. Калининград, Московский проспект, 64, 66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Default="00BB1780" w:rsidP="0077029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04.04.2023 16:01:45</w:t>
            </w:r>
          </w:p>
        </w:tc>
      </w:tr>
      <w:tr w:rsidR="00D408D1" w:rsidTr="00D408D1">
        <w:trPr>
          <w:trHeight w:val="67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Pr="00D408D1" w:rsidRDefault="00BB1780" w:rsidP="00770293">
            <w:r w:rsidRPr="00D408D1">
              <w:t xml:space="preserve">№ </w:t>
            </w:r>
            <w:r>
              <w:t xml:space="preserve">2 - Нежилое помещение №14-15, площадью 23,9 </w:t>
            </w:r>
            <w:proofErr w:type="spellStart"/>
            <w:r>
              <w:t>кв.м</w:t>
            </w:r>
            <w:proofErr w:type="spellEnd"/>
            <w:r>
              <w:t>., кадастровый номер 74:32:0404003:1135, расположенное по адресу: Челябинская область, г. Кыштым, ул. Ветеранов, д. 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Default="00BB1780" w:rsidP="00770293">
            <w:r>
              <w:t>Осипчук Тимофей Вадимович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80" w:rsidRPr="00C344E3" w:rsidRDefault="00BB1780" w:rsidP="0077029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108 000,00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Default="00BB1780" w:rsidP="00770293">
            <w:pPr>
              <w:jc w:val="right"/>
            </w:pPr>
            <w:r>
              <w:rPr>
                <w:lang w:val="en-US"/>
              </w:rPr>
              <w:t>209277/282762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Pr="00D408D1" w:rsidRDefault="00BB1780" w:rsidP="00770293">
            <w:pPr>
              <w:jc w:val="center"/>
            </w:pPr>
            <w:r>
              <w:t>236006, Российская Федерация, Калининградская обл., г. Калининград, Московский проспект, 64, 66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Default="00BB1780" w:rsidP="0077029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04.04.2023 16:13:45</w:t>
            </w:r>
          </w:p>
        </w:tc>
      </w:tr>
      <w:tr w:rsidR="00D408D1" w:rsidTr="00D408D1">
        <w:trPr>
          <w:trHeight w:val="67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Pr="00D408D1" w:rsidRDefault="00BB1780" w:rsidP="00770293">
            <w:r w:rsidRPr="00D408D1">
              <w:t xml:space="preserve">№ </w:t>
            </w:r>
            <w:r>
              <w:t xml:space="preserve">3 - Нежилое помещение №28, площадью 40,0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74:32:0404003:1122, расположенное по адресу: Челябинская область, г. </w:t>
            </w:r>
            <w:r>
              <w:lastRenderedPageBreak/>
              <w:t>Кыштым, ул. Ветеранов, д. 1.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Default="00BB1780" w:rsidP="00770293">
            <w:r>
              <w:lastRenderedPageBreak/>
              <w:t>Осипчук Тимофей Вадимович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80" w:rsidRPr="00C344E3" w:rsidRDefault="00BB1780" w:rsidP="00D408D1">
            <w:pPr>
              <w:ind w:hanging="254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173 000,00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Default="00BB1780" w:rsidP="00770293">
            <w:pPr>
              <w:jc w:val="right"/>
            </w:pPr>
            <w:r>
              <w:rPr>
                <w:lang w:val="en-US"/>
              </w:rPr>
              <w:t>209277/282775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Pr="00D408D1" w:rsidRDefault="00BB1780" w:rsidP="00770293">
            <w:pPr>
              <w:jc w:val="center"/>
            </w:pPr>
            <w:r>
              <w:t>236006, Российская Федерация, Калининградская обл., г. Калининград, Московский проспект, 64, 66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Default="00BB1780" w:rsidP="0077029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04.04.2023 16:21:42</w:t>
            </w:r>
          </w:p>
        </w:tc>
      </w:tr>
      <w:tr w:rsidR="00D408D1" w:rsidTr="00D408D1">
        <w:trPr>
          <w:trHeight w:val="67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Default="00BB1780" w:rsidP="00770293">
            <w:pPr>
              <w:rPr>
                <w:lang w:val="en-US"/>
              </w:rPr>
            </w:pPr>
            <w:r w:rsidRPr="00D408D1">
              <w:t xml:space="preserve">№ </w:t>
            </w:r>
            <w:r>
              <w:t xml:space="preserve">4 - Нежилое здание – филиал средней школы №2, площадью 2764,9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74:32:0401089:19, с земельным участком, площадью 3470 </w:t>
            </w:r>
            <w:proofErr w:type="spellStart"/>
            <w:r>
              <w:t>кв.м</w:t>
            </w:r>
            <w:proofErr w:type="spellEnd"/>
            <w:r>
              <w:t>., кадастровый номер 74:32:0401089:6, с видом разрешенного использования – под размещение нежилого здания, расположенные по адресу: Челябинская область, г. Кыштым, ул. Вайнера, д. 2.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Default="00BB1780" w:rsidP="00770293">
            <w:r>
              <w:t>ОБЩЕСТВО С ОГРАНИЧЕННОЙ ОТВЕТСТВЕННОСТЬЮ СПЕЦИАЛИЗИРОВАННЫЙ ЗАСТРОЙЩИК "ЖК-СТРОЙ"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80" w:rsidRPr="00C344E3" w:rsidRDefault="00BB1780" w:rsidP="00D408D1">
            <w:pPr>
              <w:rPr>
                <w:lang w:val="en-US"/>
              </w:rPr>
            </w:pPr>
            <w:r>
              <w:rPr>
                <w:lang w:val="en-US"/>
              </w:rPr>
              <w:t xml:space="preserve">1 505 000,00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Default="00BB1780" w:rsidP="00770293">
            <w:pPr>
              <w:jc w:val="right"/>
            </w:pPr>
            <w:r>
              <w:rPr>
                <w:lang w:val="en-US"/>
              </w:rPr>
              <w:t>209738/283504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Pr="00D408D1" w:rsidRDefault="00BB1780" w:rsidP="00770293">
            <w:pPr>
              <w:jc w:val="center"/>
            </w:pPr>
            <w:r>
              <w:t>454100, Российская Федерация, Челябинская обл., г. Челябинск, Комсомольский проспект, 107 А, 33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80" w:rsidRDefault="00BB1780" w:rsidP="00770293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06.04.2023 13:51:57</w:t>
            </w:r>
          </w:p>
        </w:tc>
      </w:tr>
    </w:tbl>
    <w:p w:rsidR="004417FC" w:rsidRDefault="004417FC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4417FC" w:rsidP="00125DE7">
      <w:pPr>
        <w:shd w:val="clear" w:color="auto" w:fill="FFFFFF"/>
        <w:spacing w:before="120"/>
        <w:jc w:val="both"/>
      </w:pPr>
      <w:r w:rsidRPr="004417FC">
        <w:t>1</w:t>
      </w:r>
      <w:r w:rsidR="00191264">
        <w:t>1</w:t>
      </w:r>
      <w:r w:rsidR="00125DE7">
        <w:t xml:space="preserve">. </w:t>
      </w:r>
      <w:r w:rsidR="00200178">
        <w:t>Продажа без объявления цены</w:t>
      </w:r>
      <w:r w:rsidR="0078503B">
        <w:t xml:space="preserve"> </w:t>
      </w:r>
      <w:r w:rsidR="00125DE7">
        <w:t xml:space="preserve">в электронной форме признается </w:t>
      </w:r>
      <w:r w:rsidR="00D408D1">
        <w:t>состоявшейся</w:t>
      </w:r>
      <w:r w:rsidR="00125DE7">
        <w:t>.</w:t>
      </w:r>
    </w:p>
    <w:p w:rsidR="00D408D1" w:rsidRPr="00D408D1" w:rsidRDefault="004417FC" w:rsidP="00D408D1">
      <w:pPr>
        <w:shd w:val="clear" w:color="auto" w:fill="FFFFFF"/>
        <w:spacing w:before="120"/>
        <w:jc w:val="both"/>
      </w:pPr>
      <w:r w:rsidRPr="00D408D1">
        <w:t>1</w:t>
      </w:r>
      <w:r w:rsidR="00191264">
        <w:t>1</w:t>
      </w:r>
      <w:r w:rsidR="00125DE7">
        <w:t xml:space="preserve">.1. Обоснование принятого решения: </w:t>
      </w:r>
      <w:r w:rsidR="00D408D1" w:rsidRPr="00D408D1">
        <w:t>Положение, утвержденное постановлением Правительства РФ №860 от 27.08.2012</w:t>
      </w:r>
      <w:r w:rsidR="00D408D1">
        <w:t>.</w:t>
      </w:r>
    </w:p>
    <w:p w:rsidR="00D408D1" w:rsidRDefault="004417FC" w:rsidP="00125DE7">
      <w:pPr>
        <w:shd w:val="clear" w:color="auto" w:fill="FFFFFF"/>
        <w:spacing w:before="120"/>
        <w:jc w:val="both"/>
      </w:pPr>
      <w:r>
        <w:t>1</w:t>
      </w:r>
      <w:r w:rsidR="00191264">
        <w:t>2</w:t>
      </w:r>
      <w:r w:rsidR="00125DE7">
        <w:t>. Заключить договор</w:t>
      </w:r>
      <w:r w:rsidR="00D408D1">
        <w:t xml:space="preserve"> купли-продажи по лотам №1, №2, №3 с ИП Осипчуком Тимофеем Вадимовичем, по лоту №4 с ООО Специализированный застройщик «ЖК-Строй». </w:t>
      </w:r>
    </w:p>
    <w:p w:rsidR="00125DE7" w:rsidRDefault="001B1863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191264">
        <w:t>2</w:t>
      </w:r>
      <w:r w:rsidR="00125DE7">
        <w:t>.1. Основание</w:t>
      </w:r>
      <w:r w:rsidR="00125DE7" w:rsidRPr="000D3FF4">
        <w:t xml:space="preserve">: </w:t>
      </w:r>
      <w:r w:rsidR="00D408D1">
        <w:t>решение комиссии.</w:t>
      </w:r>
    </w:p>
    <w:p w:rsidR="00D408D1" w:rsidRPr="00D408D1" w:rsidRDefault="004417FC" w:rsidP="00D408D1">
      <w:pPr>
        <w:shd w:val="clear" w:color="auto" w:fill="FFFFFF"/>
        <w:spacing w:before="120"/>
        <w:jc w:val="both"/>
      </w:pPr>
      <w:r>
        <w:t>1</w:t>
      </w:r>
      <w:r w:rsidR="00191264">
        <w:t>3</w:t>
      </w:r>
      <w:r w:rsidR="00125DE7" w:rsidRPr="00125DE7">
        <w:t xml:space="preserve">. </w:t>
      </w:r>
      <w:r w:rsidR="00D408D1" w:rsidRPr="00D408D1">
        <w:t xml:space="preserve">Настоящий протокол подлежит размещению на сайте  </w:t>
      </w:r>
      <w:hyperlink r:id="rId7" w:history="1">
        <w:r w:rsidR="00D408D1" w:rsidRPr="00D408D1">
          <w:rPr>
            <w:color w:val="0000FF"/>
            <w:u w:val="single"/>
          </w:rPr>
          <w:t>www.torgi.gov.ru</w:t>
        </w:r>
      </w:hyperlink>
      <w:r w:rsidR="00D408D1" w:rsidRPr="00D408D1">
        <w:t xml:space="preserve">, официальном сайте продавца администрации Кыштымского городского округа </w:t>
      </w:r>
      <w:r w:rsidR="00D408D1" w:rsidRPr="00D408D1">
        <w:rPr>
          <w:color w:val="0000FF"/>
          <w:u w:val="single"/>
        </w:rPr>
        <w:t>www.admin</w:t>
      </w:r>
      <w:proofErr w:type="spellStart"/>
      <w:r w:rsidR="00D408D1" w:rsidRPr="00D408D1">
        <w:rPr>
          <w:color w:val="0000FF"/>
          <w:u w:val="single"/>
          <w:lang w:val="en-US"/>
        </w:rPr>
        <w:t>kgo</w:t>
      </w:r>
      <w:proofErr w:type="spellEnd"/>
      <w:r w:rsidR="00D408D1" w:rsidRPr="00D408D1">
        <w:rPr>
          <w:color w:val="0000FF"/>
          <w:u w:val="single"/>
        </w:rPr>
        <w:t>.</w:t>
      </w:r>
      <w:proofErr w:type="spellStart"/>
      <w:r w:rsidR="00D408D1" w:rsidRPr="00D408D1">
        <w:rPr>
          <w:color w:val="0000FF"/>
          <w:u w:val="single"/>
          <w:lang w:val="en-US"/>
        </w:rPr>
        <w:t>ru</w:t>
      </w:r>
      <w:proofErr w:type="spellEnd"/>
      <w:r w:rsidR="00D408D1" w:rsidRPr="00D408D1">
        <w:rPr>
          <w:color w:val="0000FF"/>
          <w:u w:val="single"/>
        </w:rPr>
        <w:t>.</w:t>
      </w:r>
      <w:r w:rsidR="00D408D1" w:rsidRPr="00D408D1">
        <w:t xml:space="preserve"> </w:t>
      </w:r>
    </w:p>
    <w:p w:rsidR="00191264" w:rsidRDefault="00191264" w:rsidP="00125DE7">
      <w:pPr>
        <w:shd w:val="clear" w:color="auto" w:fill="FFFFFF"/>
        <w:spacing w:before="120"/>
        <w:jc w:val="both"/>
        <w:rPr>
          <w:color w:val="000000"/>
        </w:rPr>
      </w:pPr>
    </w:p>
    <w:p w:rsidR="00191264" w:rsidRPr="005538E6" w:rsidRDefault="00191264" w:rsidP="00191264">
      <w:pPr>
        <w:jc w:val="both"/>
        <w:rPr>
          <w:color w:val="000000"/>
        </w:rPr>
      </w:pPr>
      <w:bookmarkStart w:id="4" w:name="_Hlk510627668"/>
      <w:r w:rsidRPr="005538E6">
        <w:rPr>
          <w:color w:val="000000"/>
        </w:rPr>
        <w:t>Подписи членов комиссии:</w:t>
      </w:r>
    </w:p>
    <w:p w:rsidR="00191264" w:rsidRPr="005538E6" w:rsidRDefault="00191264" w:rsidP="00191264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Гаврилова А.О.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Заикин А.А.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Никитина Э.А.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Троицкая Я.Н.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proofErr w:type="spellStart"/>
            <w:r w:rsidRPr="005538E6">
              <w:t>Бочегова</w:t>
            </w:r>
            <w:proofErr w:type="spellEnd"/>
            <w:r w:rsidRPr="005538E6">
              <w:t xml:space="preserve"> О.Ю.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Кацуба А.В.</w:t>
            </w:r>
          </w:p>
        </w:tc>
      </w:tr>
      <w:tr w:rsidR="00191264" w:rsidRPr="005538E6" w:rsidTr="00CC77C4">
        <w:trPr>
          <w:trHeight w:val="567"/>
        </w:trPr>
        <w:tc>
          <w:tcPr>
            <w:tcW w:w="3632" w:type="dxa"/>
            <w:shd w:val="clear" w:color="auto" w:fill="auto"/>
          </w:tcPr>
          <w:p w:rsidR="00191264" w:rsidRPr="005538E6" w:rsidRDefault="00191264" w:rsidP="00CC77C4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191264" w:rsidRPr="005538E6" w:rsidRDefault="00191264" w:rsidP="00CC77C4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91264" w:rsidRPr="005538E6" w:rsidRDefault="00191264" w:rsidP="00CC77C4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91264" w:rsidRPr="005538E6" w:rsidRDefault="00191264" w:rsidP="00CC77C4">
            <w:r w:rsidRPr="005538E6">
              <w:t>Чусова А.Ю.</w:t>
            </w:r>
          </w:p>
        </w:tc>
      </w:tr>
      <w:bookmarkEnd w:id="4"/>
    </w:tbl>
    <w:p w:rsidR="00191264" w:rsidRDefault="00191264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191264">
      <w:pPr>
        <w:shd w:val="clear" w:color="auto" w:fill="FFFFFF"/>
        <w:spacing w:before="120"/>
        <w:rPr>
          <w:color w:val="000000"/>
        </w:rPr>
      </w:pPr>
    </w:p>
    <w:p w:rsidR="00191264" w:rsidRPr="00191264" w:rsidRDefault="00191264" w:rsidP="00191264">
      <w:pPr>
        <w:shd w:val="clear" w:color="auto" w:fill="FFFFFF"/>
        <w:spacing w:before="120"/>
        <w:rPr>
          <w:bCs/>
        </w:rPr>
      </w:pPr>
    </w:p>
    <w:sectPr w:rsidR="00191264" w:rsidRPr="00191264" w:rsidSect="00195556">
      <w:headerReference w:type="even" r:id="rId8"/>
      <w:footerReference w:type="even" r:id="rId9"/>
      <w:footerReference w:type="default" r:id="rId10"/>
      <w:pgSz w:w="11909" w:h="16834"/>
      <w:pgMar w:top="426" w:right="851" w:bottom="568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8D1" w:rsidRDefault="00D408D1">
      <w:r>
        <w:separator/>
      </w:r>
    </w:p>
  </w:endnote>
  <w:endnote w:type="continuationSeparator" w:id="0">
    <w:p w:rsidR="00D408D1" w:rsidRDefault="00D4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D1" w:rsidRDefault="00D408D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8D1" w:rsidRDefault="00D408D1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D1" w:rsidRDefault="00D408D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408D1" w:rsidRDefault="00D408D1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8D1" w:rsidRDefault="00D408D1">
      <w:r>
        <w:separator/>
      </w:r>
    </w:p>
  </w:footnote>
  <w:footnote w:type="continuationSeparator" w:id="0">
    <w:p w:rsidR="00D408D1" w:rsidRDefault="00D4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D1" w:rsidRDefault="00D408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8D1" w:rsidRDefault="00D408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61B5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A63"/>
    <w:rsid w:val="00085381"/>
    <w:rsid w:val="00086B8F"/>
    <w:rsid w:val="00093ABE"/>
    <w:rsid w:val="000969B9"/>
    <w:rsid w:val="000A079D"/>
    <w:rsid w:val="000A3A3A"/>
    <w:rsid w:val="000A6246"/>
    <w:rsid w:val="000B017E"/>
    <w:rsid w:val="000B0B9A"/>
    <w:rsid w:val="000B13F4"/>
    <w:rsid w:val="000B1CF6"/>
    <w:rsid w:val="000B7D11"/>
    <w:rsid w:val="000D3FF4"/>
    <w:rsid w:val="000D6387"/>
    <w:rsid w:val="000D6E2A"/>
    <w:rsid w:val="000E05C3"/>
    <w:rsid w:val="000E06FD"/>
    <w:rsid w:val="000E1F32"/>
    <w:rsid w:val="000E6102"/>
    <w:rsid w:val="000E6768"/>
    <w:rsid w:val="000E68C4"/>
    <w:rsid w:val="000F1C12"/>
    <w:rsid w:val="001027A6"/>
    <w:rsid w:val="00116DA0"/>
    <w:rsid w:val="0012431C"/>
    <w:rsid w:val="00125DE7"/>
    <w:rsid w:val="001318FC"/>
    <w:rsid w:val="001354A8"/>
    <w:rsid w:val="00141402"/>
    <w:rsid w:val="00142395"/>
    <w:rsid w:val="0014380C"/>
    <w:rsid w:val="00143AAC"/>
    <w:rsid w:val="0014506E"/>
    <w:rsid w:val="0014512F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264"/>
    <w:rsid w:val="0019167E"/>
    <w:rsid w:val="00195556"/>
    <w:rsid w:val="001A433F"/>
    <w:rsid w:val="001A55C5"/>
    <w:rsid w:val="001A72AE"/>
    <w:rsid w:val="001A75EA"/>
    <w:rsid w:val="001A7C33"/>
    <w:rsid w:val="001B1863"/>
    <w:rsid w:val="001B2CB9"/>
    <w:rsid w:val="001B607E"/>
    <w:rsid w:val="001B7D3B"/>
    <w:rsid w:val="001C00E7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0EA6"/>
    <w:rsid w:val="001E150E"/>
    <w:rsid w:val="001E2BD7"/>
    <w:rsid w:val="001E45A9"/>
    <w:rsid w:val="001F5FB0"/>
    <w:rsid w:val="001F67CD"/>
    <w:rsid w:val="00200178"/>
    <w:rsid w:val="0021505A"/>
    <w:rsid w:val="00220E96"/>
    <w:rsid w:val="002229DB"/>
    <w:rsid w:val="00222C12"/>
    <w:rsid w:val="00224A50"/>
    <w:rsid w:val="00231AD6"/>
    <w:rsid w:val="002353E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1A77"/>
    <w:rsid w:val="002D76F3"/>
    <w:rsid w:val="002E032E"/>
    <w:rsid w:val="002E2053"/>
    <w:rsid w:val="002E3D58"/>
    <w:rsid w:val="002E45A5"/>
    <w:rsid w:val="002E5F38"/>
    <w:rsid w:val="002E6F78"/>
    <w:rsid w:val="002F6755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554B"/>
    <w:rsid w:val="003C6613"/>
    <w:rsid w:val="003D3997"/>
    <w:rsid w:val="003D7B32"/>
    <w:rsid w:val="003E3253"/>
    <w:rsid w:val="003E3994"/>
    <w:rsid w:val="003E5981"/>
    <w:rsid w:val="003E5C56"/>
    <w:rsid w:val="003F315C"/>
    <w:rsid w:val="003F553D"/>
    <w:rsid w:val="003F5CCF"/>
    <w:rsid w:val="003F7ABD"/>
    <w:rsid w:val="003F7B9A"/>
    <w:rsid w:val="00401D2E"/>
    <w:rsid w:val="00404744"/>
    <w:rsid w:val="00404C8B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7FC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570A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17191"/>
    <w:rsid w:val="00523B6F"/>
    <w:rsid w:val="00524A03"/>
    <w:rsid w:val="0052568F"/>
    <w:rsid w:val="00532D21"/>
    <w:rsid w:val="00544D11"/>
    <w:rsid w:val="00545EDD"/>
    <w:rsid w:val="005517F5"/>
    <w:rsid w:val="00553B3E"/>
    <w:rsid w:val="00557BAB"/>
    <w:rsid w:val="0056094E"/>
    <w:rsid w:val="005609AC"/>
    <w:rsid w:val="00563737"/>
    <w:rsid w:val="00565366"/>
    <w:rsid w:val="0057267A"/>
    <w:rsid w:val="00573BDA"/>
    <w:rsid w:val="0057466B"/>
    <w:rsid w:val="00574757"/>
    <w:rsid w:val="00580285"/>
    <w:rsid w:val="005825EB"/>
    <w:rsid w:val="005854E9"/>
    <w:rsid w:val="00593961"/>
    <w:rsid w:val="00596568"/>
    <w:rsid w:val="00596C21"/>
    <w:rsid w:val="005A1BBA"/>
    <w:rsid w:val="005A1E7D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50C3"/>
    <w:rsid w:val="00667911"/>
    <w:rsid w:val="00674568"/>
    <w:rsid w:val="00675312"/>
    <w:rsid w:val="00682056"/>
    <w:rsid w:val="006903E8"/>
    <w:rsid w:val="006947F6"/>
    <w:rsid w:val="0069606F"/>
    <w:rsid w:val="006966B9"/>
    <w:rsid w:val="006A0ED6"/>
    <w:rsid w:val="006A18B0"/>
    <w:rsid w:val="006A55AD"/>
    <w:rsid w:val="006B5790"/>
    <w:rsid w:val="006C366B"/>
    <w:rsid w:val="006C6B88"/>
    <w:rsid w:val="006D1813"/>
    <w:rsid w:val="006D6442"/>
    <w:rsid w:val="006E2DC4"/>
    <w:rsid w:val="006E4F90"/>
    <w:rsid w:val="006E65F1"/>
    <w:rsid w:val="006F05E0"/>
    <w:rsid w:val="006F0691"/>
    <w:rsid w:val="006F5FDF"/>
    <w:rsid w:val="006F61DF"/>
    <w:rsid w:val="006F7F89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6C70"/>
    <w:rsid w:val="00747A20"/>
    <w:rsid w:val="0075096E"/>
    <w:rsid w:val="00757266"/>
    <w:rsid w:val="007606F3"/>
    <w:rsid w:val="00760F08"/>
    <w:rsid w:val="00770293"/>
    <w:rsid w:val="007752D5"/>
    <w:rsid w:val="00780DCA"/>
    <w:rsid w:val="00783A70"/>
    <w:rsid w:val="00784B23"/>
    <w:rsid w:val="0078503B"/>
    <w:rsid w:val="0078561B"/>
    <w:rsid w:val="007925E5"/>
    <w:rsid w:val="00796274"/>
    <w:rsid w:val="007A00D6"/>
    <w:rsid w:val="007A0CBE"/>
    <w:rsid w:val="007A102A"/>
    <w:rsid w:val="007A66DB"/>
    <w:rsid w:val="007A6E22"/>
    <w:rsid w:val="007B0AB9"/>
    <w:rsid w:val="007B267A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C797E"/>
    <w:rsid w:val="008D1932"/>
    <w:rsid w:val="008D1D06"/>
    <w:rsid w:val="008D738D"/>
    <w:rsid w:val="008E0BF9"/>
    <w:rsid w:val="008E465C"/>
    <w:rsid w:val="008F0790"/>
    <w:rsid w:val="008F2AFE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867"/>
    <w:rsid w:val="009C78EC"/>
    <w:rsid w:val="009D6670"/>
    <w:rsid w:val="009D70AA"/>
    <w:rsid w:val="009E0301"/>
    <w:rsid w:val="009E2C0A"/>
    <w:rsid w:val="009E2D6E"/>
    <w:rsid w:val="009E5001"/>
    <w:rsid w:val="009E58B0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7345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6F8"/>
    <w:rsid w:val="00AE1867"/>
    <w:rsid w:val="00AE18BF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20EE"/>
    <w:rsid w:val="00B94C2E"/>
    <w:rsid w:val="00B95460"/>
    <w:rsid w:val="00BA107A"/>
    <w:rsid w:val="00BA1628"/>
    <w:rsid w:val="00BA5CF0"/>
    <w:rsid w:val="00BB06C6"/>
    <w:rsid w:val="00BB1780"/>
    <w:rsid w:val="00BB6A66"/>
    <w:rsid w:val="00BB7BD1"/>
    <w:rsid w:val="00BC69BA"/>
    <w:rsid w:val="00BD2DC5"/>
    <w:rsid w:val="00BD347B"/>
    <w:rsid w:val="00BD44DA"/>
    <w:rsid w:val="00BD7F84"/>
    <w:rsid w:val="00BE210B"/>
    <w:rsid w:val="00BE2759"/>
    <w:rsid w:val="00BE7C71"/>
    <w:rsid w:val="00BF0E59"/>
    <w:rsid w:val="00BF409C"/>
    <w:rsid w:val="00BF4D0E"/>
    <w:rsid w:val="00C0039A"/>
    <w:rsid w:val="00C009D2"/>
    <w:rsid w:val="00C013FA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6520"/>
    <w:rsid w:val="00C6065B"/>
    <w:rsid w:val="00C7692B"/>
    <w:rsid w:val="00C77F8E"/>
    <w:rsid w:val="00C94E61"/>
    <w:rsid w:val="00C95C3D"/>
    <w:rsid w:val="00C95C7A"/>
    <w:rsid w:val="00CA360B"/>
    <w:rsid w:val="00CA5AA0"/>
    <w:rsid w:val="00CA791B"/>
    <w:rsid w:val="00CB303C"/>
    <w:rsid w:val="00CB3671"/>
    <w:rsid w:val="00CB48E1"/>
    <w:rsid w:val="00CB79C3"/>
    <w:rsid w:val="00CB7F88"/>
    <w:rsid w:val="00CC1C1E"/>
    <w:rsid w:val="00CC1D3A"/>
    <w:rsid w:val="00CC6D24"/>
    <w:rsid w:val="00CC77C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08D1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27C8"/>
    <w:rsid w:val="00F0307D"/>
    <w:rsid w:val="00F03A3E"/>
    <w:rsid w:val="00F11A60"/>
    <w:rsid w:val="00F1363E"/>
    <w:rsid w:val="00F23E43"/>
    <w:rsid w:val="00F24BF6"/>
    <w:rsid w:val="00F3009E"/>
    <w:rsid w:val="00F3541F"/>
    <w:rsid w:val="00F43AB2"/>
    <w:rsid w:val="00F4583A"/>
    <w:rsid w:val="00F46664"/>
    <w:rsid w:val="00F605F8"/>
    <w:rsid w:val="00F60AA4"/>
    <w:rsid w:val="00F6730A"/>
    <w:rsid w:val="00F74013"/>
    <w:rsid w:val="00F807F6"/>
    <w:rsid w:val="00F821A4"/>
    <w:rsid w:val="00F8287D"/>
    <w:rsid w:val="00F869A1"/>
    <w:rsid w:val="00F900D3"/>
    <w:rsid w:val="00FA2268"/>
    <w:rsid w:val="00FA2FB0"/>
    <w:rsid w:val="00FB1377"/>
    <w:rsid w:val="00FB40FD"/>
    <w:rsid w:val="00FC3D5E"/>
    <w:rsid w:val="00FD0F17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BAA17-1F39-420E-B656-0376B2BB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paragraph" w:styleId="af0">
    <w:name w:val="Document Map"/>
    <w:basedOn w:val="a"/>
    <w:link w:val="af1"/>
    <w:rsid w:val="001B186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rsid w:val="001B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3398</Words>
  <Characters>23649</Characters>
  <Application>Microsoft Office Word</Application>
  <DocSecurity>0</DocSecurity>
  <Lines>197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K-403-3</cp:lastModifiedBy>
  <cp:revision>3</cp:revision>
  <cp:lastPrinted>2023-04-10T06:47:00Z</cp:lastPrinted>
  <dcterms:created xsi:type="dcterms:W3CDTF">2023-04-10T06:57:00Z</dcterms:created>
  <dcterms:modified xsi:type="dcterms:W3CDTF">2023-04-10T06:59:00Z</dcterms:modified>
</cp:coreProperties>
</file>