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E96" w14:textId="4B936A53" w:rsidR="00A76742" w:rsidRPr="00D33233" w:rsidRDefault="008C7721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</w:t>
      </w:r>
      <w:r w:rsidR="00D33233" w:rsidRPr="00D33233">
        <w:rPr>
          <w:rFonts w:ascii="Times New Roman" w:hAnsi="Times New Roman" w:cs="Times New Roman"/>
          <w:b/>
          <w:bCs/>
          <w:sz w:val="28"/>
          <w:szCs w:val="28"/>
        </w:rPr>
        <w:t>проведении осмотра</w:t>
      </w:r>
      <w:r w:rsid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42" w:rsidRPr="00D33233">
        <w:rPr>
          <w:rFonts w:ascii="Times New Roman" w:hAnsi="Times New Roman" w:cs="Times New Roman"/>
          <w:b/>
          <w:bCs/>
          <w:sz w:val="28"/>
          <w:szCs w:val="28"/>
        </w:rPr>
        <w:t>(осмотров)</w:t>
      </w:r>
    </w:p>
    <w:p w14:paraId="1CAEC3DE" w14:textId="79CDBA83" w:rsidR="00FF0180" w:rsidRDefault="00A76742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объекта(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64793FB4" w14:textId="77777777" w:rsidR="00B15F58" w:rsidRPr="00FF0180" w:rsidRDefault="00B15F58" w:rsidP="0086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4F95" w14:textId="0A1BC191" w:rsidR="000D290C" w:rsidRPr="000E776C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г.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№518-ФЗ «О внесении изменений в отдельные законодательные акты Российской Федерации проводятся мероприятия по выявлению правообладателей ранее учтённых объектов недвижимости</w:t>
      </w:r>
      <w:r w:rsidR="00D74F97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(земельных участков, зданий, сооружений, объектов незавершенного строительства, помещений).</w:t>
      </w:r>
    </w:p>
    <w:p w14:paraId="4BCD679D" w14:textId="5E1BEB5E" w:rsidR="00FB4790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6C">
        <w:rPr>
          <w:rFonts w:ascii="Times New Roman" w:hAnsi="Times New Roman" w:cs="Times New Roman"/>
          <w:sz w:val="28"/>
          <w:szCs w:val="28"/>
        </w:rPr>
        <w:t xml:space="preserve">Администрация Кыштымского городского округа сообщает, что </w:t>
      </w:r>
      <w:r w:rsidR="000F59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285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77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554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F59B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776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0F59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FF0180" w:rsidRPr="000E77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="000D5B15"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06B" w:rsidRPr="0089306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9306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89306B" w:rsidRPr="0089306B">
        <w:rPr>
          <w:rFonts w:ascii="Times New Roman" w:hAnsi="Times New Roman" w:cs="Times New Roman"/>
          <w:b/>
          <w:bCs/>
          <w:sz w:val="28"/>
          <w:szCs w:val="28"/>
        </w:rPr>
        <w:t xml:space="preserve">.00 до </w:t>
      </w:r>
      <w:r w:rsidR="008930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10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306B" w:rsidRPr="008930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10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306B" w:rsidRPr="0089306B">
        <w:rPr>
          <w:rFonts w:ascii="Times New Roman" w:hAnsi="Times New Roman" w:cs="Times New Roman"/>
          <w:b/>
          <w:bCs/>
          <w:sz w:val="28"/>
          <w:szCs w:val="28"/>
        </w:rPr>
        <w:t>0 часов</w:t>
      </w:r>
      <w:r w:rsidR="00893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будет проводиться осмотр в отношении ранее учтенных </w:t>
      </w:r>
      <w:r w:rsidR="000E776C" w:rsidRPr="000E776C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D5B15" w:rsidRPr="000E776C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</w:t>
      </w:r>
      <w:r w:rsidR="00C240FB" w:rsidRPr="000E776C">
        <w:rPr>
          <w:rFonts w:ascii="Times New Roman" w:hAnsi="Times New Roman" w:cs="Times New Roman"/>
          <w:sz w:val="28"/>
          <w:szCs w:val="28"/>
        </w:rPr>
        <w:t>,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="00635753">
        <w:rPr>
          <w:rFonts w:ascii="Times New Roman" w:hAnsi="Times New Roman" w:cs="Times New Roman"/>
          <w:sz w:val="28"/>
          <w:szCs w:val="28"/>
        </w:rPr>
        <w:t>помещений,</w:t>
      </w:r>
      <w:r w:rsidR="008113BD">
        <w:rPr>
          <w:rFonts w:ascii="Times New Roman" w:hAnsi="Times New Roman" w:cs="Times New Roman"/>
          <w:sz w:val="28"/>
          <w:szCs w:val="28"/>
        </w:rPr>
        <w:t xml:space="preserve"> </w:t>
      </w:r>
      <w:r w:rsidR="00FF0180" w:rsidRPr="000E776C">
        <w:rPr>
          <w:rFonts w:ascii="Times New Roman" w:hAnsi="Times New Roman" w:cs="Times New Roman"/>
          <w:sz w:val="28"/>
          <w:szCs w:val="28"/>
        </w:rPr>
        <w:t>р</w:t>
      </w:r>
      <w:r w:rsidR="000D5B15" w:rsidRPr="000E776C">
        <w:rPr>
          <w:rFonts w:ascii="Times New Roman" w:hAnsi="Times New Roman" w:cs="Times New Roman"/>
          <w:sz w:val="28"/>
          <w:szCs w:val="28"/>
        </w:rPr>
        <w:t>асположенных по адрес</w:t>
      </w:r>
      <w:r w:rsidR="00012A9C" w:rsidRPr="000E776C">
        <w:rPr>
          <w:rFonts w:ascii="Times New Roman" w:hAnsi="Times New Roman" w:cs="Times New Roman"/>
          <w:sz w:val="28"/>
          <w:szCs w:val="28"/>
        </w:rPr>
        <w:t>у:</w:t>
      </w:r>
      <w:bookmarkStart w:id="0" w:name="_Hlk89783817"/>
      <w:bookmarkStart w:id="1" w:name="_Hlk89782592"/>
    </w:p>
    <w:p w14:paraId="499ADD18" w14:textId="77777777" w:rsidR="00923945" w:rsidRDefault="00923945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2689"/>
        <w:gridCol w:w="6237"/>
      </w:tblGrid>
      <w:tr w:rsidR="00923945" w14:paraId="039EBDD9" w14:textId="77777777" w:rsidTr="009F54F2">
        <w:trPr>
          <w:trHeight w:val="747"/>
          <w:jc w:val="center"/>
        </w:trPr>
        <w:tc>
          <w:tcPr>
            <w:tcW w:w="2689" w:type="dxa"/>
            <w:vAlign w:val="center"/>
          </w:tcPr>
          <w:p w14:paraId="3E9EB123" w14:textId="5520D0FC" w:rsidR="00923945" w:rsidRPr="008B7932" w:rsidRDefault="00923945" w:rsidP="0092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ОКС</w:t>
            </w:r>
          </w:p>
        </w:tc>
        <w:tc>
          <w:tcPr>
            <w:tcW w:w="6237" w:type="dxa"/>
          </w:tcPr>
          <w:p w14:paraId="68FE6CBF" w14:textId="66FE49A2" w:rsidR="00923945" w:rsidRPr="00423E10" w:rsidRDefault="00923945" w:rsidP="0092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E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ранее учтённого объекта недвижимости:</w:t>
            </w:r>
          </w:p>
        </w:tc>
      </w:tr>
      <w:tr w:rsidR="00923945" w:rsidRPr="008B7932" w14:paraId="77F21D0C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  <w:hideMark/>
          </w:tcPr>
          <w:p w14:paraId="7BE5D4DE" w14:textId="6BF54D2A" w:rsidR="00923945" w:rsidRPr="005A3D42" w:rsidRDefault="00923945" w:rsidP="0092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7405">
              <w:rPr>
                <w:rFonts w:ascii="Times New Roman" w:hAnsi="Times New Roman" w:cs="Times New Roman"/>
                <w:sz w:val="28"/>
                <w:szCs w:val="28"/>
              </w:rPr>
              <w:t>74:32:</w:t>
            </w:r>
            <w:r w:rsidR="008A285E">
              <w:rPr>
                <w:rFonts w:ascii="Times New Roman" w:hAnsi="Times New Roman" w:cs="Times New Roman"/>
                <w:sz w:val="28"/>
                <w:szCs w:val="28"/>
              </w:rPr>
              <w:t>0401063</w:t>
            </w:r>
            <w:r w:rsidRPr="009A74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A285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237" w:type="dxa"/>
            <w:noWrap/>
            <w:hideMark/>
          </w:tcPr>
          <w:p w14:paraId="3B243AD7" w14:textId="73C08CC2" w:rsidR="00923945" w:rsidRPr="008B7932" w:rsidRDefault="00923945" w:rsidP="006F76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</w:t>
            </w:r>
            <w:r w:rsidRPr="0022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222B8F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285E">
              <w:rPr>
                <w:rFonts w:ascii="Times New Roman" w:hAnsi="Times New Roman" w:cs="Times New Roman"/>
                <w:sz w:val="28"/>
                <w:szCs w:val="28"/>
              </w:rPr>
              <w:t>Бажова</w:t>
            </w:r>
            <w:r w:rsidR="00896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6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85E">
              <w:rPr>
                <w:rFonts w:ascii="Times New Roman" w:hAnsi="Times New Roman" w:cs="Times New Roman"/>
                <w:sz w:val="28"/>
                <w:szCs w:val="28"/>
              </w:rPr>
              <w:t>1, кв. 177</w:t>
            </w:r>
          </w:p>
        </w:tc>
      </w:tr>
      <w:tr w:rsidR="00923945" w:rsidRPr="008B7932" w14:paraId="1B79731B" w14:textId="77777777" w:rsidTr="009F54F2">
        <w:tblPrEx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2689" w:type="dxa"/>
            <w:noWrap/>
            <w:vAlign w:val="center"/>
          </w:tcPr>
          <w:p w14:paraId="1E51587C" w14:textId="79E4D56C" w:rsidR="00923945" w:rsidRPr="00173255" w:rsidRDefault="00173255" w:rsidP="001732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_Hlk104906740"/>
            <w:r w:rsidRPr="00F25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74:32:</w:t>
            </w:r>
            <w:r w:rsidR="008A28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0202001</w:t>
            </w:r>
            <w:r w:rsidRPr="00F25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8A28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5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bookmarkEnd w:id="2"/>
          </w:p>
        </w:tc>
        <w:tc>
          <w:tcPr>
            <w:tcW w:w="6237" w:type="dxa"/>
            <w:noWrap/>
            <w:hideMark/>
          </w:tcPr>
          <w:p w14:paraId="31BC6217" w14:textId="77777777" w:rsidR="00923945" w:rsidRDefault="00923945" w:rsidP="006F76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</w:p>
          <w:p w14:paraId="230BEC6A" w14:textId="35CA44AD" w:rsidR="00923945" w:rsidRPr="008B7932" w:rsidRDefault="00923945" w:rsidP="006F76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8A2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Интернационала</w:t>
            </w:r>
            <w:r w:rsidR="00173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="00173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A2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101а</w:t>
            </w:r>
            <w:r w:rsidR="00173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кв. </w:t>
            </w:r>
            <w:r w:rsidR="008A2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923945" w:rsidRPr="008B7932" w14:paraId="2D907AAE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1D41890F" w14:textId="0D87760F" w:rsidR="00923945" w:rsidRPr="005A3D42" w:rsidRDefault="008A73C1" w:rsidP="0092394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3" w:name="_Hlk104987939"/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 w:rsidR="008A285E">
              <w:rPr>
                <w:rFonts w:ascii="Times New Roman" w:hAnsi="Times New Roman"/>
                <w:sz w:val="28"/>
                <w:szCs w:val="28"/>
              </w:rPr>
              <w:t>0401065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bookmarkEnd w:id="3"/>
            <w:r w:rsidR="008A285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6237" w:type="dxa"/>
            <w:noWrap/>
            <w:hideMark/>
          </w:tcPr>
          <w:p w14:paraId="661D8F9F" w14:textId="77777777" w:rsidR="00297FAC" w:rsidRDefault="00923945" w:rsidP="006F76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 w:rsidR="008A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C0F2F25" w14:textId="103F43ED" w:rsidR="00923945" w:rsidRPr="008B7932" w:rsidRDefault="008A285E" w:rsidP="006F76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Интернационала,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8A285E" w:rsidRPr="008B7932" w14:paraId="2FB66AD6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47EB2B8D" w14:textId="2EE63A5C" w:rsidR="008A285E" w:rsidRPr="00017DB4" w:rsidRDefault="008A285E" w:rsidP="008A2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0401024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237" w:type="dxa"/>
            <w:noWrap/>
          </w:tcPr>
          <w:p w14:paraId="1BD2CFC3" w14:textId="4A70ED93" w:rsidR="00297FAC" w:rsidRDefault="008A285E" w:rsidP="008A285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</w:p>
          <w:p w14:paraId="23F2ABD2" w14:textId="171BAD44" w:rsidR="008A285E" w:rsidRPr="008B7932" w:rsidRDefault="008A285E" w:rsidP="008A2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Интернационала, д. 95а, кв. 25</w:t>
            </w:r>
          </w:p>
        </w:tc>
      </w:tr>
      <w:tr w:rsidR="008A285E" w:rsidRPr="008B7932" w14:paraId="3F91A594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6C35B800" w14:textId="19DB2F61" w:rsidR="008A285E" w:rsidRPr="00017DB4" w:rsidRDefault="008A285E" w:rsidP="008A2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0401024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noWrap/>
          </w:tcPr>
          <w:p w14:paraId="69467775" w14:textId="77777777" w:rsidR="00297FAC" w:rsidRDefault="008A285E" w:rsidP="008A285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3E0BBCD" w14:textId="482FB52E" w:rsidR="008A285E" w:rsidRPr="008B7932" w:rsidRDefault="008A285E" w:rsidP="008A2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Интернационала, д. 95а, кв. 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8A285E" w:rsidRPr="008B7932" w14:paraId="153BA13F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0C7C00DB" w14:textId="1EA12547" w:rsidR="008A285E" w:rsidRPr="00017DB4" w:rsidRDefault="008A285E" w:rsidP="008A2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0401024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37" w:type="dxa"/>
            <w:noWrap/>
          </w:tcPr>
          <w:p w14:paraId="51390B74" w14:textId="77777777" w:rsidR="00297FAC" w:rsidRDefault="008A285E" w:rsidP="008A285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3981F7" w14:textId="6FD81F63" w:rsidR="008A285E" w:rsidRPr="008B7932" w:rsidRDefault="008A285E" w:rsidP="008A2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Интернационала, д. 95а, кв. 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8A285E" w:rsidRPr="008B7932" w14:paraId="1506DD5B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1B22B3EB" w14:textId="739D728A" w:rsidR="008A285E" w:rsidRPr="00017DB4" w:rsidRDefault="008A285E" w:rsidP="008A2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0401024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  <w:noWrap/>
          </w:tcPr>
          <w:p w14:paraId="6ED7FC55" w14:textId="77777777" w:rsidR="00297FAC" w:rsidRDefault="008A285E" w:rsidP="008A285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D5D07F4" w14:textId="0CFD5CA6" w:rsidR="008A285E" w:rsidRPr="008B7932" w:rsidRDefault="008A285E" w:rsidP="008A28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Интернационала, д. 95а, кв.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</w:p>
        </w:tc>
      </w:tr>
      <w:tr w:rsidR="00297FAC" w:rsidRPr="008B7932" w14:paraId="5BFB32C1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2788AD17" w14:textId="6C5F3E52" w:rsidR="00297FAC" w:rsidRPr="00017DB4" w:rsidRDefault="00297FAC" w:rsidP="0029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0401024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237" w:type="dxa"/>
            <w:noWrap/>
          </w:tcPr>
          <w:p w14:paraId="5A5B1141" w14:textId="77777777" w:rsidR="00297FAC" w:rsidRDefault="00297FAC" w:rsidP="00297FA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1650846" w14:textId="42D401EF" w:rsidR="00297FAC" w:rsidRPr="008B7932" w:rsidRDefault="00297FAC" w:rsidP="00297F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Интернационала, д. 95а, кв.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297FAC" w:rsidRPr="008B7932" w14:paraId="4470DCEC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34E3EF51" w14:textId="6C3C2D2A" w:rsidR="00297FAC" w:rsidRPr="00017DB4" w:rsidRDefault="00297FAC" w:rsidP="0029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0401024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237" w:type="dxa"/>
            <w:noWrap/>
          </w:tcPr>
          <w:p w14:paraId="6C75E3C1" w14:textId="77777777" w:rsidR="009F54F2" w:rsidRDefault="00297FAC" w:rsidP="00297F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760B79D" w14:textId="1A7A9A15" w:rsidR="00297FAC" w:rsidRPr="008B7932" w:rsidRDefault="00297FAC" w:rsidP="00297F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Интернационала, д. 95а, кв.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97FAC" w:rsidRPr="008B7932" w14:paraId="51522829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66447968" w14:textId="14278265" w:rsidR="00297FAC" w:rsidRPr="00017DB4" w:rsidRDefault="00297FAC" w:rsidP="0029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6237" w:type="dxa"/>
            <w:noWrap/>
          </w:tcPr>
          <w:p w14:paraId="0F698598" w14:textId="77777777" w:rsidR="00297FAC" w:rsidRDefault="00297FAC" w:rsidP="00297FA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BF2812A" w14:textId="27374BF4" w:rsidR="00297FAC" w:rsidRPr="008B7932" w:rsidRDefault="00297FAC" w:rsidP="00297F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Интернационала,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18, ком. 1</w:t>
            </w:r>
          </w:p>
        </w:tc>
      </w:tr>
      <w:tr w:rsidR="00297FAC" w:rsidRPr="008B7932" w14:paraId="270B86C5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4555EE69" w14:textId="64C2671D" w:rsidR="00297FAC" w:rsidRPr="00017DB4" w:rsidRDefault="00297FAC" w:rsidP="0029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237" w:type="dxa"/>
            <w:noWrap/>
          </w:tcPr>
          <w:p w14:paraId="783C91E0" w14:textId="77777777" w:rsidR="00297FAC" w:rsidRDefault="00297FAC" w:rsidP="00297FA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E816AC5" w14:textId="77777777" w:rsidR="00B10569" w:rsidRDefault="00297FAC" w:rsidP="00297F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Интернационала,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помещение 53</w:t>
            </w:r>
            <w:r w:rsidR="00B105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0CA813C8" w14:textId="1F19DEB4" w:rsidR="00297FAC" w:rsidRPr="008B7932" w:rsidRDefault="00297FAC" w:rsidP="00297F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м-н «Семья»</w:t>
            </w:r>
          </w:p>
        </w:tc>
      </w:tr>
      <w:tr w:rsidR="00297FAC" w:rsidRPr="008B7932" w14:paraId="07A46D2F" w14:textId="77777777" w:rsidTr="009F54F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14:paraId="2A74D857" w14:textId="36A6E303" w:rsidR="00297FAC" w:rsidRPr="00017DB4" w:rsidRDefault="00297FAC" w:rsidP="0029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DB4">
              <w:rPr>
                <w:rFonts w:ascii="Times New Roman" w:hAnsi="Times New Roman"/>
                <w:sz w:val="28"/>
                <w:szCs w:val="28"/>
              </w:rPr>
              <w:t>74:32:</w:t>
            </w:r>
            <w:r>
              <w:rPr>
                <w:rFonts w:ascii="Times New Roman" w:hAnsi="Times New Roman"/>
                <w:sz w:val="28"/>
                <w:szCs w:val="28"/>
              </w:rPr>
              <w:t>04010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017DB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37" w:type="dxa"/>
            <w:noWrap/>
          </w:tcPr>
          <w:p w14:paraId="3A354509" w14:textId="77777777" w:rsidR="00297FAC" w:rsidRDefault="00297FAC" w:rsidP="00297FA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F9C3B86" w14:textId="5445D6AD" w:rsidR="00297FAC" w:rsidRPr="008B7932" w:rsidRDefault="00297FAC" w:rsidP="00297F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FB10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Вайнера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кв. 2</w:t>
            </w:r>
          </w:p>
        </w:tc>
      </w:tr>
    </w:tbl>
    <w:p w14:paraId="0CAAFBAA" w14:textId="2EA0DF65" w:rsidR="000F59BB" w:rsidRDefault="000F59BB" w:rsidP="00864EE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CA6E42E" w14:textId="2E0AB350" w:rsidR="0089306B" w:rsidRDefault="0089306B" w:rsidP="00864EE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Осмотр будет </w:t>
      </w:r>
      <w:r w:rsidR="00585F7D">
        <w:rPr>
          <w:rFonts w:ascii="Times New Roman" w:hAnsi="Times New Roman" w:cs="Times New Roman"/>
          <w:sz w:val="32"/>
          <w:szCs w:val="32"/>
        </w:rPr>
        <w:t>осуществляться</w:t>
      </w:r>
      <w:r>
        <w:rPr>
          <w:rFonts w:ascii="Times New Roman" w:hAnsi="Times New Roman" w:cs="Times New Roman"/>
          <w:sz w:val="32"/>
          <w:szCs w:val="32"/>
        </w:rPr>
        <w:t xml:space="preserve"> рабочей комиссией, утвержденной </w:t>
      </w:r>
      <w:r w:rsidR="00585F7D">
        <w:rPr>
          <w:rFonts w:ascii="Times New Roman" w:hAnsi="Times New Roman" w:cs="Times New Roman"/>
          <w:sz w:val="32"/>
          <w:szCs w:val="32"/>
        </w:rPr>
        <w:t>постановлением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5F7D">
        <w:rPr>
          <w:rFonts w:ascii="Times New Roman" w:hAnsi="Times New Roman" w:cs="Times New Roman"/>
          <w:sz w:val="32"/>
          <w:szCs w:val="32"/>
        </w:rPr>
        <w:t>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5F7D">
        <w:rPr>
          <w:rFonts w:ascii="Times New Roman" w:hAnsi="Times New Roman" w:cs="Times New Roman"/>
          <w:sz w:val="32"/>
          <w:szCs w:val="32"/>
        </w:rPr>
        <w:t>Кыштымского</w:t>
      </w:r>
      <w:r>
        <w:rPr>
          <w:rFonts w:ascii="Times New Roman" w:hAnsi="Times New Roman" w:cs="Times New Roman"/>
          <w:sz w:val="32"/>
          <w:szCs w:val="32"/>
        </w:rPr>
        <w:t xml:space="preserve"> городского округа от </w:t>
      </w:r>
      <w:r w:rsidR="00585F7D">
        <w:rPr>
          <w:rFonts w:ascii="Times New Roman" w:hAnsi="Times New Roman" w:cs="Times New Roman"/>
          <w:sz w:val="32"/>
          <w:szCs w:val="32"/>
        </w:rPr>
        <w:t>20.10.2021г. № 2184.</w:t>
      </w:r>
    </w:p>
    <w:p w14:paraId="100B717F" w14:textId="351FF568" w:rsidR="00585F7D" w:rsidRPr="00585F7D" w:rsidRDefault="00585F7D" w:rsidP="00585F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всем вопросам обращаться в Комитет по управлению имуществом администрации Кыштымского городского округа по адресу: </w:t>
      </w:r>
      <w:r w:rsidRPr="00585F7D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5F7D">
        <w:rPr>
          <w:rFonts w:ascii="Times New Roman" w:hAnsi="Times New Roman" w:cs="Times New Roman"/>
          <w:sz w:val="32"/>
          <w:szCs w:val="32"/>
        </w:rPr>
        <w:t>Кыштым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85F7D">
        <w:rPr>
          <w:rFonts w:ascii="Times New Roman" w:hAnsi="Times New Roman" w:cs="Times New Roman"/>
          <w:sz w:val="32"/>
          <w:szCs w:val="32"/>
        </w:rPr>
        <w:t xml:space="preserve"> пл. </w:t>
      </w:r>
      <w:proofErr w:type="spellStart"/>
      <w:r w:rsidRPr="00585F7D">
        <w:rPr>
          <w:rFonts w:ascii="Times New Roman" w:hAnsi="Times New Roman" w:cs="Times New Roman"/>
          <w:sz w:val="32"/>
          <w:szCs w:val="32"/>
        </w:rPr>
        <w:t>К.Маркса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585F7D">
        <w:rPr>
          <w:rFonts w:ascii="Times New Roman" w:hAnsi="Times New Roman" w:cs="Times New Roman"/>
          <w:sz w:val="32"/>
          <w:szCs w:val="32"/>
        </w:rPr>
        <w:t xml:space="preserve"> д.1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85F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496A">
        <w:rPr>
          <w:rFonts w:ascii="Times New Roman" w:hAnsi="Times New Roman" w:cs="Times New Roman"/>
          <w:sz w:val="32"/>
          <w:szCs w:val="32"/>
        </w:rPr>
        <w:t>к</w:t>
      </w:r>
      <w:r w:rsidRPr="00585F7D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585F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111 (Достовалова Е.В.),</w:t>
      </w:r>
      <w:r w:rsidRPr="00585F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585F7D">
        <w:rPr>
          <w:rFonts w:ascii="Times New Roman" w:hAnsi="Times New Roman" w:cs="Times New Roman"/>
          <w:sz w:val="32"/>
          <w:szCs w:val="32"/>
        </w:rPr>
        <w:t>елефон (35151) 4-</w:t>
      </w:r>
      <w:r>
        <w:rPr>
          <w:rFonts w:ascii="Times New Roman" w:hAnsi="Times New Roman" w:cs="Times New Roman"/>
          <w:sz w:val="32"/>
          <w:szCs w:val="32"/>
        </w:rPr>
        <w:t>25-99</w:t>
      </w:r>
    </w:p>
    <w:bookmarkEnd w:id="0"/>
    <w:bookmarkEnd w:id="1"/>
    <w:p w14:paraId="7D099A25" w14:textId="77777777" w:rsidR="00585F7D" w:rsidRDefault="00585F7D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D07032" w14:textId="1CE0F451" w:rsidR="00294AC7" w:rsidRDefault="00FB4790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 обязанности председателя</w:t>
      </w:r>
    </w:p>
    <w:p w14:paraId="69552008" w14:textId="158C7847" w:rsidR="00294AC7" w:rsidRDefault="00FB4790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0AF"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</w:t>
      </w:r>
      <w:r w:rsidR="005760AF" w:rsidRPr="00576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0AF"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имуществом</w:t>
      </w:r>
    </w:p>
    <w:p w14:paraId="48EF0B5E" w14:textId="77777777" w:rsidR="00813F86" w:rsidRDefault="00813F86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83C6CE" w14:textId="1FC2F70D" w:rsidR="000D5B15" w:rsidRPr="000E776C" w:rsidRDefault="00813F86" w:rsidP="00294A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О.Ю. Пыхова</w:t>
      </w:r>
    </w:p>
    <w:sectPr w:rsidR="000D5B15" w:rsidRPr="000E776C" w:rsidSect="0086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C2"/>
    <w:multiLevelType w:val="hybridMultilevel"/>
    <w:tmpl w:val="E242A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33C"/>
    <w:multiLevelType w:val="hybridMultilevel"/>
    <w:tmpl w:val="0FB8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51A"/>
    <w:multiLevelType w:val="hybridMultilevel"/>
    <w:tmpl w:val="4B82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40012">
    <w:abstractNumId w:val="1"/>
  </w:num>
  <w:num w:numId="2" w16cid:durableId="1162820066">
    <w:abstractNumId w:val="0"/>
  </w:num>
  <w:num w:numId="3" w16cid:durableId="203063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C"/>
    <w:rsid w:val="00012A9C"/>
    <w:rsid w:val="00062787"/>
    <w:rsid w:val="000D290C"/>
    <w:rsid w:val="000D5B15"/>
    <w:rsid w:val="000E776C"/>
    <w:rsid w:val="000F59BB"/>
    <w:rsid w:val="00117D67"/>
    <w:rsid w:val="00122B65"/>
    <w:rsid w:val="00173255"/>
    <w:rsid w:val="001927D6"/>
    <w:rsid w:val="001C1276"/>
    <w:rsid w:val="00230C4B"/>
    <w:rsid w:val="00294AC7"/>
    <w:rsid w:val="00297FAC"/>
    <w:rsid w:val="0045767B"/>
    <w:rsid w:val="005760AF"/>
    <w:rsid w:val="00585F7D"/>
    <w:rsid w:val="005C5547"/>
    <w:rsid w:val="00635753"/>
    <w:rsid w:val="00636990"/>
    <w:rsid w:val="0064730F"/>
    <w:rsid w:val="0069496A"/>
    <w:rsid w:val="006F22EB"/>
    <w:rsid w:val="00787165"/>
    <w:rsid w:val="008113BD"/>
    <w:rsid w:val="00813F86"/>
    <w:rsid w:val="008527FF"/>
    <w:rsid w:val="00864EEB"/>
    <w:rsid w:val="00885389"/>
    <w:rsid w:val="0089306B"/>
    <w:rsid w:val="008963F0"/>
    <w:rsid w:val="008A285E"/>
    <w:rsid w:val="008A73C1"/>
    <w:rsid w:val="008C7721"/>
    <w:rsid w:val="00923945"/>
    <w:rsid w:val="00980B26"/>
    <w:rsid w:val="00990622"/>
    <w:rsid w:val="009C35A9"/>
    <w:rsid w:val="009D4877"/>
    <w:rsid w:val="009E7831"/>
    <w:rsid w:val="009F54F2"/>
    <w:rsid w:val="00A76742"/>
    <w:rsid w:val="00AA11FC"/>
    <w:rsid w:val="00AB3408"/>
    <w:rsid w:val="00AE269F"/>
    <w:rsid w:val="00B10569"/>
    <w:rsid w:val="00B15F58"/>
    <w:rsid w:val="00BA712E"/>
    <w:rsid w:val="00C240FB"/>
    <w:rsid w:val="00CC3813"/>
    <w:rsid w:val="00D0611F"/>
    <w:rsid w:val="00D33233"/>
    <w:rsid w:val="00D74F97"/>
    <w:rsid w:val="00DC2F7A"/>
    <w:rsid w:val="00DC6C74"/>
    <w:rsid w:val="00E7027C"/>
    <w:rsid w:val="00EA1B38"/>
    <w:rsid w:val="00FB104A"/>
    <w:rsid w:val="00FB4790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195"/>
  <w15:chartTrackingRefBased/>
  <w15:docId w15:val="{98CDC022-D959-4E14-9EE5-A2E2857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15"/>
    <w:pPr>
      <w:ind w:left="720"/>
      <w:contextualSpacing/>
    </w:pPr>
  </w:style>
  <w:style w:type="table" w:styleId="a4">
    <w:name w:val="Table Grid"/>
    <w:basedOn w:val="a1"/>
    <w:uiPriority w:val="39"/>
    <w:rsid w:val="0092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25</cp:revision>
  <cp:lastPrinted>2022-07-20T03:11:00Z</cp:lastPrinted>
  <dcterms:created xsi:type="dcterms:W3CDTF">2022-02-09T09:10:00Z</dcterms:created>
  <dcterms:modified xsi:type="dcterms:W3CDTF">2022-07-22T04:10:00Z</dcterms:modified>
</cp:coreProperties>
</file>