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51" w:rsidRPr="00A44C8A" w:rsidRDefault="00A44C8A" w:rsidP="009C18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8A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7A4E25">
        <w:rPr>
          <w:rFonts w:ascii="Times New Roman" w:hAnsi="Times New Roman" w:cs="Times New Roman"/>
          <w:b/>
          <w:sz w:val="24"/>
          <w:szCs w:val="24"/>
        </w:rPr>
        <w:t xml:space="preserve">  сформированных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44C8A">
        <w:rPr>
          <w:rFonts w:ascii="Times New Roman" w:hAnsi="Times New Roman" w:cs="Times New Roman"/>
          <w:b/>
          <w:sz w:val="24"/>
          <w:szCs w:val="24"/>
        </w:rPr>
        <w:t xml:space="preserve">земельных участков </w:t>
      </w:r>
    </w:p>
    <w:p w:rsidR="007A4E25" w:rsidRDefault="007A4E25" w:rsidP="00AC1E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310B8A">
        <w:rPr>
          <w:rFonts w:ascii="Times New Roman" w:hAnsi="Times New Roman" w:cs="Times New Roman"/>
          <w:b/>
        </w:rPr>
        <w:t xml:space="preserve">для </w:t>
      </w:r>
      <w:r w:rsidR="00AC755D">
        <w:rPr>
          <w:rFonts w:ascii="Times New Roman" w:hAnsi="Times New Roman" w:cs="Times New Roman"/>
          <w:b/>
        </w:rPr>
        <w:t xml:space="preserve">индивидуального </w:t>
      </w:r>
      <w:r w:rsidR="00310B8A">
        <w:rPr>
          <w:rFonts w:ascii="Times New Roman" w:hAnsi="Times New Roman" w:cs="Times New Roman"/>
          <w:b/>
        </w:rPr>
        <w:t xml:space="preserve">жилищного строительства </w:t>
      </w:r>
    </w:p>
    <w:p w:rsidR="00AC1E51" w:rsidRDefault="007A4E25" w:rsidP="00AC1E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310B8A">
        <w:rPr>
          <w:rFonts w:ascii="Times New Roman" w:hAnsi="Times New Roman" w:cs="Times New Roman"/>
          <w:b/>
        </w:rPr>
        <w:t xml:space="preserve"> </w:t>
      </w:r>
      <w:r w:rsidR="00C50633">
        <w:rPr>
          <w:rFonts w:ascii="Times New Roman" w:hAnsi="Times New Roman" w:cs="Times New Roman"/>
          <w:b/>
        </w:rPr>
        <w:t xml:space="preserve">на территории </w:t>
      </w:r>
      <w:r w:rsidR="00310B8A">
        <w:rPr>
          <w:rFonts w:ascii="Times New Roman" w:hAnsi="Times New Roman" w:cs="Times New Roman"/>
          <w:b/>
        </w:rPr>
        <w:t xml:space="preserve"> </w:t>
      </w:r>
      <w:proofErr w:type="spellStart"/>
      <w:r w:rsidR="00AC1E51" w:rsidRPr="00AC1E51">
        <w:rPr>
          <w:rFonts w:ascii="Times New Roman" w:hAnsi="Times New Roman" w:cs="Times New Roman"/>
          <w:b/>
        </w:rPr>
        <w:t>Кыштымско</w:t>
      </w:r>
      <w:r w:rsidR="00C50633">
        <w:rPr>
          <w:rFonts w:ascii="Times New Roman" w:hAnsi="Times New Roman" w:cs="Times New Roman"/>
          <w:b/>
        </w:rPr>
        <w:t>го</w:t>
      </w:r>
      <w:proofErr w:type="spellEnd"/>
      <w:r w:rsidR="00AC1E51" w:rsidRPr="00AC1E51">
        <w:rPr>
          <w:rFonts w:ascii="Times New Roman" w:hAnsi="Times New Roman" w:cs="Times New Roman"/>
          <w:b/>
        </w:rPr>
        <w:t xml:space="preserve"> </w:t>
      </w:r>
      <w:r w:rsidR="00310B8A">
        <w:rPr>
          <w:rFonts w:ascii="Times New Roman" w:hAnsi="Times New Roman" w:cs="Times New Roman"/>
          <w:b/>
        </w:rPr>
        <w:t xml:space="preserve"> </w:t>
      </w:r>
      <w:r w:rsidR="00AC1E51" w:rsidRPr="00AC1E51">
        <w:rPr>
          <w:rFonts w:ascii="Times New Roman" w:hAnsi="Times New Roman" w:cs="Times New Roman"/>
          <w:b/>
        </w:rPr>
        <w:t>городско</w:t>
      </w:r>
      <w:r w:rsidR="00C50633">
        <w:rPr>
          <w:rFonts w:ascii="Times New Roman" w:hAnsi="Times New Roman" w:cs="Times New Roman"/>
          <w:b/>
        </w:rPr>
        <w:t>го</w:t>
      </w:r>
      <w:r w:rsidR="00AC1E51" w:rsidRPr="00AC1E51">
        <w:rPr>
          <w:rFonts w:ascii="Times New Roman" w:hAnsi="Times New Roman" w:cs="Times New Roman"/>
          <w:b/>
        </w:rPr>
        <w:t xml:space="preserve"> округ</w:t>
      </w:r>
      <w:r w:rsidR="00C50633">
        <w:rPr>
          <w:rFonts w:ascii="Times New Roman" w:hAnsi="Times New Roman" w:cs="Times New Roman"/>
          <w:b/>
        </w:rPr>
        <w:t>а</w:t>
      </w:r>
      <w:r w:rsidR="00AC1E51" w:rsidRPr="00AC1E51">
        <w:rPr>
          <w:rFonts w:ascii="Times New Roman" w:hAnsi="Times New Roman" w:cs="Times New Roman"/>
          <w:b/>
        </w:rPr>
        <w:t xml:space="preserve"> </w:t>
      </w:r>
    </w:p>
    <w:p w:rsidR="007A4E25" w:rsidRDefault="007A4E25" w:rsidP="00AC1E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835" w:type="dxa"/>
        <w:tblLayout w:type="fixed"/>
        <w:tblLook w:val="04A0"/>
      </w:tblPr>
      <w:tblGrid>
        <w:gridCol w:w="817"/>
        <w:gridCol w:w="4111"/>
        <w:gridCol w:w="1701"/>
        <w:gridCol w:w="1984"/>
        <w:gridCol w:w="2222"/>
      </w:tblGrid>
      <w:tr w:rsidR="00713FAE" w:rsidTr="00AC755D">
        <w:tc>
          <w:tcPr>
            <w:tcW w:w="817" w:type="dxa"/>
            <w:vMerge w:val="restart"/>
            <w:vAlign w:val="center"/>
          </w:tcPr>
          <w:p w:rsidR="00713FAE" w:rsidRPr="00AC1E51" w:rsidRDefault="00713FAE" w:rsidP="00453500">
            <w:pPr>
              <w:jc w:val="center"/>
              <w:rPr>
                <w:rFonts w:ascii="Times New Roman" w:hAnsi="Times New Roman" w:cs="Times New Roman"/>
              </w:rPr>
            </w:pPr>
            <w:r w:rsidRPr="00AC1E5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C1E5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C1E51">
              <w:rPr>
                <w:rFonts w:ascii="Times New Roman" w:hAnsi="Times New Roman" w:cs="Times New Roman"/>
              </w:rPr>
              <w:t>/</w:t>
            </w:r>
            <w:proofErr w:type="spellStart"/>
            <w:r w:rsidRPr="00AC1E5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812" w:type="dxa"/>
            <w:gridSpan w:val="2"/>
            <w:vAlign w:val="center"/>
          </w:tcPr>
          <w:p w:rsidR="00713FAE" w:rsidRPr="00AC1E51" w:rsidRDefault="00713FAE" w:rsidP="00A44C8A">
            <w:pPr>
              <w:jc w:val="center"/>
              <w:rPr>
                <w:rFonts w:ascii="Times New Roman" w:hAnsi="Times New Roman" w:cs="Times New Roman"/>
              </w:rPr>
            </w:pPr>
            <w:r w:rsidRPr="00AC1E51">
              <w:rPr>
                <w:rFonts w:ascii="Times New Roman" w:hAnsi="Times New Roman" w:cs="Times New Roman"/>
              </w:rPr>
              <w:t xml:space="preserve">Сведения о земельном участке, </w:t>
            </w:r>
            <w:r>
              <w:rPr>
                <w:rFonts w:ascii="Times New Roman" w:hAnsi="Times New Roman" w:cs="Times New Roman"/>
              </w:rPr>
              <w:t xml:space="preserve">планируемом к предоставлению на аукционе </w:t>
            </w:r>
          </w:p>
        </w:tc>
        <w:tc>
          <w:tcPr>
            <w:tcW w:w="1984" w:type="dxa"/>
            <w:vMerge w:val="restart"/>
            <w:vAlign w:val="center"/>
          </w:tcPr>
          <w:p w:rsidR="00713FAE" w:rsidRPr="00AC1E51" w:rsidRDefault="00713FAE" w:rsidP="00453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Ориентировочная дата проведения аукциона</w:t>
            </w:r>
          </w:p>
          <w:p w:rsidR="00713FAE" w:rsidRPr="00AC1E51" w:rsidRDefault="00713FAE" w:rsidP="00A44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vMerge w:val="restart"/>
            <w:vAlign w:val="center"/>
          </w:tcPr>
          <w:p w:rsidR="00713FAE" w:rsidRDefault="00713FAE" w:rsidP="00453500">
            <w:pPr>
              <w:jc w:val="center"/>
              <w:rPr>
                <w:rFonts w:ascii="Times New Roman" w:hAnsi="Times New Roman" w:cs="Times New Roman"/>
              </w:rPr>
            </w:pPr>
          </w:p>
          <w:p w:rsidR="00713FAE" w:rsidRDefault="007A4E25" w:rsidP="00453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713FAE">
              <w:rPr>
                <w:rFonts w:ascii="Times New Roman" w:hAnsi="Times New Roman" w:cs="Times New Roman"/>
              </w:rPr>
              <w:t xml:space="preserve">нформация </w:t>
            </w:r>
          </w:p>
          <w:p w:rsidR="00713FAE" w:rsidRPr="00AC1E51" w:rsidRDefault="00713FAE" w:rsidP="00453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обеспеченности земельного участка инженерной инфраструкту</w:t>
            </w:r>
            <w:r w:rsidR="007A4E25">
              <w:rPr>
                <w:rFonts w:ascii="Times New Roman" w:hAnsi="Times New Roman" w:cs="Times New Roman"/>
              </w:rPr>
              <w:t>рой</w:t>
            </w:r>
          </w:p>
        </w:tc>
      </w:tr>
      <w:tr w:rsidR="00713FAE" w:rsidTr="00AC755D">
        <w:tc>
          <w:tcPr>
            <w:tcW w:w="817" w:type="dxa"/>
            <w:vMerge/>
            <w:vAlign w:val="center"/>
          </w:tcPr>
          <w:p w:rsidR="00713FAE" w:rsidRPr="00AC1E51" w:rsidRDefault="00713FAE" w:rsidP="004535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713FAE" w:rsidRPr="00AC1E51" w:rsidRDefault="00713FAE" w:rsidP="00453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Адрес, кадастровый номер</w:t>
            </w:r>
          </w:p>
        </w:tc>
        <w:tc>
          <w:tcPr>
            <w:tcW w:w="1701" w:type="dxa"/>
            <w:vAlign w:val="center"/>
          </w:tcPr>
          <w:p w:rsidR="00713FAE" w:rsidRDefault="00713FAE" w:rsidP="00453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</w:t>
            </w:r>
            <w:r w:rsidR="00AC755D">
              <w:rPr>
                <w:rFonts w:ascii="Times New Roman" w:hAnsi="Times New Roman" w:cs="Times New Roman"/>
              </w:rPr>
              <w:t>щ</w:t>
            </w:r>
            <w:r>
              <w:rPr>
                <w:rFonts w:ascii="Times New Roman" w:hAnsi="Times New Roman" w:cs="Times New Roman"/>
              </w:rPr>
              <w:t>адь</w:t>
            </w:r>
          </w:p>
          <w:p w:rsidR="00713FAE" w:rsidRPr="00AC1E51" w:rsidRDefault="00713FAE" w:rsidP="00453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Га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vMerge/>
            <w:vAlign w:val="center"/>
          </w:tcPr>
          <w:p w:rsidR="00713FAE" w:rsidRPr="00AC1E51" w:rsidRDefault="00713FAE" w:rsidP="00A44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vMerge/>
            <w:vAlign w:val="center"/>
          </w:tcPr>
          <w:p w:rsidR="00713FAE" w:rsidRPr="00AC1E51" w:rsidRDefault="00713FAE" w:rsidP="00453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595" w:rsidTr="00AC755D">
        <w:tc>
          <w:tcPr>
            <w:tcW w:w="817" w:type="dxa"/>
            <w:vAlign w:val="center"/>
          </w:tcPr>
          <w:p w:rsidR="008A3595" w:rsidRPr="00AC1E51" w:rsidRDefault="008A3595" w:rsidP="00453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vAlign w:val="center"/>
          </w:tcPr>
          <w:p w:rsidR="008A3595" w:rsidRDefault="008A3595" w:rsidP="00903F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Кыштым,ул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сная</w:t>
            </w:r>
            <w:proofErr w:type="spellEnd"/>
            <w:r>
              <w:rPr>
                <w:rFonts w:ascii="Times New Roman" w:hAnsi="Times New Roman" w:cs="Times New Roman"/>
              </w:rPr>
              <w:t>, строительный номер 138,  74:32:0401054:32</w:t>
            </w:r>
          </w:p>
        </w:tc>
        <w:tc>
          <w:tcPr>
            <w:tcW w:w="1701" w:type="dxa"/>
            <w:vAlign w:val="center"/>
          </w:tcPr>
          <w:p w:rsidR="008A3595" w:rsidRPr="00AC1E51" w:rsidRDefault="008A3595" w:rsidP="00903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984" w:type="dxa"/>
            <w:vAlign w:val="center"/>
          </w:tcPr>
          <w:p w:rsidR="008A3595" w:rsidRPr="00AC1E51" w:rsidRDefault="008A3595" w:rsidP="00903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06.07.2016</w:t>
            </w:r>
          </w:p>
        </w:tc>
        <w:tc>
          <w:tcPr>
            <w:tcW w:w="2222" w:type="dxa"/>
            <w:vAlign w:val="center"/>
          </w:tcPr>
          <w:p w:rsidR="008A3595" w:rsidRPr="00AC1E51" w:rsidRDefault="008A3595" w:rsidP="00903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Грунтовый подъезд</w:t>
            </w:r>
          </w:p>
        </w:tc>
      </w:tr>
      <w:tr w:rsidR="008A3595" w:rsidTr="00AC755D">
        <w:tc>
          <w:tcPr>
            <w:tcW w:w="817" w:type="dxa"/>
            <w:vAlign w:val="center"/>
          </w:tcPr>
          <w:p w:rsidR="008A3595" w:rsidRPr="00AC1E51" w:rsidRDefault="00E316DC" w:rsidP="00453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vAlign w:val="center"/>
          </w:tcPr>
          <w:p w:rsidR="008A3595" w:rsidRDefault="008A3595" w:rsidP="00903F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Г.Кыштым, строит</w:t>
            </w:r>
            <w:r w:rsidR="00BD6E2F">
              <w:rPr>
                <w:rFonts w:ascii="Times New Roman" w:hAnsi="Times New Roman" w:cs="Times New Roman"/>
              </w:rPr>
              <w:t xml:space="preserve">ельный </w:t>
            </w:r>
            <w:r>
              <w:rPr>
                <w:rFonts w:ascii="Times New Roman" w:hAnsi="Times New Roman" w:cs="Times New Roman"/>
              </w:rPr>
              <w:t>номер 477 в соответствии с проектом планировки северной части 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ыштыма</w:t>
            </w:r>
          </w:p>
          <w:p w:rsidR="008A3595" w:rsidRPr="00AC1E51" w:rsidRDefault="008A3595" w:rsidP="00903F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74:32:0401093:58</w:t>
            </w:r>
          </w:p>
        </w:tc>
        <w:tc>
          <w:tcPr>
            <w:tcW w:w="1701" w:type="dxa"/>
            <w:vAlign w:val="center"/>
          </w:tcPr>
          <w:p w:rsidR="008A3595" w:rsidRPr="00AC1E51" w:rsidRDefault="008A3595" w:rsidP="00903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0,1169</w:t>
            </w:r>
          </w:p>
        </w:tc>
        <w:tc>
          <w:tcPr>
            <w:tcW w:w="1984" w:type="dxa"/>
            <w:vAlign w:val="center"/>
          </w:tcPr>
          <w:p w:rsidR="008A3595" w:rsidRPr="00AC1E51" w:rsidRDefault="008A3595" w:rsidP="00903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20.07.2016</w:t>
            </w:r>
          </w:p>
        </w:tc>
        <w:tc>
          <w:tcPr>
            <w:tcW w:w="2222" w:type="dxa"/>
            <w:vAlign w:val="center"/>
          </w:tcPr>
          <w:p w:rsidR="008A3595" w:rsidRPr="00AC1E51" w:rsidRDefault="008A3595" w:rsidP="00903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Грунтовый подъезд</w:t>
            </w:r>
          </w:p>
        </w:tc>
      </w:tr>
      <w:tr w:rsidR="00344D8B" w:rsidTr="00AC755D">
        <w:trPr>
          <w:trHeight w:val="899"/>
        </w:trPr>
        <w:tc>
          <w:tcPr>
            <w:tcW w:w="817" w:type="dxa"/>
            <w:vAlign w:val="center"/>
          </w:tcPr>
          <w:p w:rsidR="00344D8B" w:rsidRDefault="00344D8B" w:rsidP="00453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vAlign w:val="center"/>
          </w:tcPr>
          <w:p w:rsidR="00344D8B" w:rsidRDefault="00344D8B" w:rsidP="007E5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Г.Кыштым,</w:t>
            </w:r>
            <w:r w:rsidR="00DA3854">
              <w:rPr>
                <w:rFonts w:ascii="Times New Roman" w:hAnsi="Times New Roman" w:cs="Times New Roman"/>
              </w:rPr>
              <w:t xml:space="preserve"> строительный </w:t>
            </w:r>
            <w:r>
              <w:rPr>
                <w:rFonts w:ascii="Times New Roman" w:hAnsi="Times New Roman" w:cs="Times New Roman"/>
              </w:rPr>
              <w:t xml:space="preserve">номер 391 в соответствии с проектом планировки </w:t>
            </w:r>
            <w:r w:rsidR="00E316DC">
              <w:rPr>
                <w:rFonts w:ascii="Times New Roman" w:hAnsi="Times New Roman" w:cs="Times New Roman"/>
              </w:rPr>
              <w:t>северной части г</w:t>
            </w:r>
            <w:proofErr w:type="gramStart"/>
            <w:r w:rsidR="00E316DC">
              <w:rPr>
                <w:rFonts w:ascii="Times New Roman" w:hAnsi="Times New Roman" w:cs="Times New Roman"/>
              </w:rPr>
              <w:t>.К</w:t>
            </w:r>
            <w:proofErr w:type="gramEnd"/>
            <w:r w:rsidR="00E316DC">
              <w:rPr>
                <w:rFonts w:ascii="Times New Roman" w:hAnsi="Times New Roman" w:cs="Times New Roman"/>
              </w:rPr>
              <w:t>ыштыма</w:t>
            </w:r>
          </w:p>
          <w:p w:rsidR="00344D8B" w:rsidRPr="00AC1E51" w:rsidRDefault="00893C8D" w:rsidP="007E5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74:32:0401082:79</w:t>
            </w:r>
          </w:p>
        </w:tc>
        <w:tc>
          <w:tcPr>
            <w:tcW w:w="1701" w:type="dxa"/>
            <w:vAlign w:val="center"/>
          </w:tcPr>
          <w:p w:rsidR="00344D8B" w:rsidRDefault="00344D8B" w:rsidP="00B52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0,1264</w:t>
            </w:r>
          </w:p>
        </w:tc>
        <w:tc>
          <w:tcPr>
            <w:tcW w:w="1984" w:type="dxa"/>
            <w:vAlign w:val="center"/>
          </w:tcPr>
          <w:p w:rsidR="00344D8B" w:rsidRPr="00AC1E51" w:rsidRDefault="00344D8B" w:rsidP="00BD3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20.07.2016</w:t>
            </w:r>
          </w:p>
        </w:tc>
        <w:tc>
          <w:tcPr>
            <w:tcW w:w="2222" w:type="dxa"/>
            <w:vAlign w:val="center"/>
          </w:tcPr>
          <w:p w:rsidR="00344D8B" w:rsidRPr="00AC1E51" w:rsidRDefault="00344D8B" w:rsidP="00903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Грунтовый подъезд</w:t>
            </w:r>
          </w:p>
        </w:tc>
      </w:tr>
      <w:tr w:rsidR="00344D8B" w:rsidTr="00AC755D">
        <w:tc>
          <w:tcPr>
            <w:tcW w:w="817" w:type="dxa"/>
            <w:vAlign w:val="center"/>
          </w:tcPr>
          <w:p w:rsidR="00344D8B" w:rsidRDefault="00344D8B" w:rsidP="00453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vAlign w:val="center"/>
          </w:tcPr>
          <w:p w:rsidR="00344D8B" w:rsidRDefault="00DA3854" w:rsidP="007E5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Г.Кыштым,</w:t>
            </w:r>
            <w:r w:rsidR="00DE07FB">
              <w:rPr>
                <w:rFonts w:ascii="Times New Roman" w:hAnsi="Times New Roman" w:cs="Times New Roman"/>
              </w:rPr>
              <w:t xml:space="preserve"> </w:t>
            </w:r>
            <w:r w:rsidR="00344D8B">
              <w:rPr>
                <w:rFonts w:ascii="Times New Roman" w:hAnsi="Times New Roman" w:cs="Times New Roman"/>
              </w:rPr>
              <w:t>строит</w:t>
            </w:r>
            <w:r>
              <w:rPr>
                <w:rFonts w:ascii="Times New Roman" w:hAnsi="Times New Roman" w:cs="Times New Roman"/>
              </w:rPr>
              <w:t xml:space="preserve">ельный </w:t>
            </w:r>
            <w:r w:rsidR="00344D8B">
              <w:rPr>
                <w:rFonts w:ascii="Times New Roman" w:hAnsi="Times New Roman" w:cs="Times New Roman"/>
              </w:rPr>
              <w:t xml:space="preserve">номер 393 в соответствии с проектом планировки </w:t>
            </w:r>
          </w:p>
          <w:p w:rsidR="00893C8D" w:rsidRPr="00AC1E51" w:rsidRDefault="00893C8D" w:rsidP="007E5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74:32:0401082:80</w:t>
            </w:r>
          </w:p>
        </w:tc>
        <w:tc>
          <w:tcPr>
            <w:tcW w:w="1701" w:type="dxa"/>
            <w:vAlign w:val="center"/>
          </w:tcPr>
          <w:p w:rsidR="00344D8B" w:rsidRDefault="00344D8B" w:rsidP="00B52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0,1098</w:t>
            </w:r>
          </w:p>
        </w:tc>
        <w:tc>
          <w:tcPr>
            <w:tcW w:w="1984" w:type="dxa"/>
            <w:vAlign w:val="center"/>
          </w:tcPr>
          <w:p w:rsidR="00344D8B" w:rsidRPr="00AC1E51" w:rsidRDefault="00344D8B" w:rsidP="00BD3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20.07.2016</w:t>
            </w:r>
          </w:p>
        </w:tc>
        <w:tc>
          <w:tcPr>
            <w:tcW w:w="2222" w:type="dxa"/>
            <w:vAlign w:val="center"/>
          </w:tcPr>
          <w:p w:rsidR="00344D8B" w:rsidRPr="00AC1E51" w:rsidRDefault="00344D8B" w:rsidP="00903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Грунтовый подъезд</w:t>
            </w:r>
          </w:p>
        </w:tc>
      </w:tr>
      <w:tr w:rsidR="00713FAE" w:rsidTr="00AC755D">
        <w:tc>
          <w:tcPr>
            <w:tcW w:w="817" w:type="dxa"/>
            <w:vAlign w:val="center"/>
          </w:tcPr>
          <w:p w:rsidR="00713FAE" w:rsidRDefault="00713FAE" w:rsidP="00453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vAlign w:val="center"/>
          </w:tcPr>
          <w:p w:rsidR="00713FAE" w:rsidRDefault="00713FAE" w:rsidP="00AC75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Кыштым,ул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сная</w:t>
            </w:r>
            <w:proofErr w:type="spellEnd"/>
            <w:r>
              <w:rPr>
                <w:rFonts w:ascii="Times New Roman" w:hAnsi="Times New Roman" w:cs="Times New Roman"/>
              </w:rPr>
              <w:t>, строи</w:t>
            </w:r>
            <w:r w:rsidR="00AC755D">
              <w:rPr>
                <w:rFonts w:ascii="Times New Roman" w:hAnsi="Times New Roman" w:cs="Times New Roman"/>
              </w:rPr>
              <w:t xml:space="preserve">тельный </w:t>
            </w:r>
            <w:r>
              <w:rPr>
                <w:rFonts w:ascii="Times New Roman" w:hAnsi="Times New Roman" w:cs="Times New Roman"/>
              </w:rPr>
              <w:t>номер 140</w:t>
            </w:r>
            <w:r w:rsidR="00AC755D">
              <w:rPr>
                <w:rFonts w:ascii="Times New Roman" w:hAnsi="Times New Roman" w:cs="Times New Roman"/>
              </w:rPr>
              <w:t xml:space="preserve">,   </w:t>
            </w:r>
            <w:r>
              <w:rPr>
                <w:rFonts w:ascii="Times New Roman" w:hAnsi="Times New Roman" w:cs="Times New Roman"/>
              </w:rPr>
              <w:t>74:32:0401054:17</w:t>
            </w:r>
          </w:p>
        </w:tc>
        <w:tc>
          <w:tcPr>
            <w:tcW w:w="1701" w:type="dxa"/>
            <w:vAlign w:val="center"/>
          </w:tcPr>
          <w:p w:rsidR="00713FAE" w:rsidRPr="00AC1E51" w:rsidRDefault="00713FAE" w:rsidP="00B52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984" w:type="dxa"/>
            <w:vAlign w:val="center"/>
          </w:tcPr>
          <w:p w:rsidR="00713FAE" w:rsidRPr="00AC1E51" w:rsidRDefault="00713FAE" w:rsidP="00BD3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27.07.2016</w:t>
            </w:r>
          </w:p>
        </w:tc>
        <w:tc>
          <w:tcPr>
            <w:tcW w:w="2222" w:type="dxa"/>
            <w:vAlign w:val="center"/>
          </w:tcPr>
          <w:p w:rsidR="00713FAE" w:rsidRDefault="00713FAE" w:rsidP="001C1553">
            <w:pPr>
              <w:jc w:val="center"/>
            </w:pPr>
            <w:r w:rsidRPr="002D5727">
              <w:rPr>
                <w:rFonts w:ascii="Times New Roman" w:hAnsi="Times New Roman" w:cs="Times New Roman"/>
              </w:rPr>
              <w:t>Грунтовый подъезд</w:t>
            </w:r>
          </w:p>
        </w:tc>
      </w:tr>
      <w:tr w:rsidR="00713FAE" w:rsidTr="00AC755D">
        <w:tc>
          <w:tcPr>
            <w:tcW w:w="817" w:type="dxa"/>
            <w:vAlign w:val="center"/>
          </w:tcPr>
          <w:p w:rsidR="00713FAE" w:rsidRDefault="00713FAE" w:rsidP="00453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vAlign w:val="center"/>
          </w:tcPr>
          <w:p w:rsidR="00713FAE" w:rsidRDefault="00DA3854" w:rsidP="00DA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Кыштым,ул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, строительный </w:t>
            </w:r>
            <w:r w:rsidR="00713FAE">
              <w:rPr>
                <w:rFonts w:ascii="Times New Roman" w:hAnsi="Times New Roman" w:cs="Times New Roman"/>
              </w:rPr>
              <w:t>номер 168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713FAE">
              <w:rPr>
                <w:rFonts w:ascii="Times New Roman" w:hAnsi="Times New Roman" w:cs="Times New Roman"/>
              </w:rPr>
              <w:t>74:32:0000000:5089</w:t>
            </w:r>
          </w:p>
        </w:tc>
        <w:tc>
          <w:tcPr>
            <w:tcW w:w="1701" w:type="dxa"/>
            <w:vAlign w:val="center"/>
          </w:tcPr>
          <w:p w:rsidR="00713FAE" w:rsidRPr="00AC1E51" w:rsidRDefault="00713FAE" w:rsidP="00CF1D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984" w:type="dxa"/>
            <w:vAlign w:val="center"/>
          </w:tcPr>
          <w:p w:rsidR="00713FAE" w:rsidRPr="00AC1E51" w:rsidRDefault="00713FAE" w:rsidP="00BD3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27.07.2016</w:t>
            </w:r>
          </w:p>
        </w:tc>
        <w:tc>
          <w:tcPr>
            <w:tcW w:w="2222" w:type="dxa"/>
            <w:vAlign w:val="center"/>
          </w:tcPr>
          <w:p w:rsidR="00713FAE" w:rsidRDefault="00713FAE" w:rsidP="001C1553">
            <w:pPr>
              <w:jc w:val="center"/>
            </w:pPr>
            <w:r w:rsidRPr="002D5727">
              <w:rPr>
                <w:rFonts w:ascii="Times New Roman" w:hAnsi="Times New Roman" w:cs="Times New Roman"/>
              </w:rPr>
              <w:t>Грунтовый подъезд</w:t>
            </w:r>
          </w:p>
        </w:tc>
      </w:tr>
      <w:tr w:rsidR="00E316DC" w:rsidTr="00AC755D">
        <w:tc>
          <w:tcPr>
            <w:tcW w:w="817" w:type="dxa"/>
            <w:vAlign w:val="center"/>
          </w:tcPr>
          <w:p w:rsidR="00E316DC" w:rsidRDefault="00E316DC" w:rsidP="00453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vAlign w:val="center"/>
          </w:tcPr>
          <w:p w:rsidR="00E316DC" w:rsidRDefault="00E316DC" w:rsidP="00903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Г.Кыштым, 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олстого, севернее жилого дома № 17</w:t>
            </w:r>
          </w:p>
          <w:p w:rsidR="00E316DC" w:rsidRDefault="00E316DC" w:rsidP="00903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74:32:0401062:56</w:t>
            </w:r>
          </w:p>
        </w:tc>
        <w:tc>
          <w:tcPr>
            <w:tcW w:w="1701" w:type="dxa"/>
            <w:vAlign w:val="center"/>
          </w:tcPr>
          <w:p w:rsidR="00E316DC" w:rsidRPr="00AC1E51" w:rsidRDefault="00E316DC" w:rsidP="00903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984" w:type="dxa"/>
            <w:vAlign w:val="center"/>
          </w:tcPr>
          <w:p w:rsidR="00E316DC" w:rsidRPr="00AC1E51" w:rsidRDefault="00E316DC" w:rsidP="00903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27.07.2016</w:t>
            </w:r>
          </w:p>
        </w:tc>
        <w:tc>
          <w:tcPr>
            <w:tcW w:w="2222" w:type="dxa"/>
            <w:vAlign w:val="center"/>
          </w:tcPr>
          <w:p w:rsidR="00E316DC" w:rsidRDefault="00E316DC" w:rsidP="00903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Грунтовый подъезд, электроснабжение,</w:t>
            </w:r>
          </w:p>
          <w:p w:rsidR="00E316DC" w:rsidRPr="00AC1E51" w:rsidRDefault="00E316DC" w:rsidP="00903F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Вод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>,газоснабжение</w:t>
            </w:r>
            <w:proofErr w:type="spellEnd"/>
          </w:p>
        </w:tc>
      </w:tr>
      <w:tr w:rsidR="00DC0CC5" w:rsidTr="00886835">
        <w:tc>
          <w:tcPr>
            <w:tcW w:w="817" w:type="dxa"/>
            <w:vAlign w:val="center"/>
          </w:tcPr>
          <w:p w:rsidR="00DC0CC5" w:rsidRDefault="00DC0CC5" w:rsidP="00453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vAlign w:val="center"/>
          </w:tcPr>
          <w:p w:rsidR="00DC0CC5" w:rsidRDefault="00DC0CC5" w:rsidP="009C4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Г.Кыштым,  в 208 м северо-западнее  дома № 65 по ул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рафитовая</w:t>
            </w:r>
          </w:p>
          <w:p w:rsidR="00DC0CC5" w:rsidRDefault="00DC0CC5" w:rsidP="009C4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74:32:0401093:60</w:t>
            </w:r>
          </w:p>
        </w:tc>
        <w:tc>
          <w:tcPr>
            <w:tcW w:w="1701" w:type="dxa"/>
            <w:vAlign w:val="center"/>
          </w:tcPr>
          <w:p w:rsidR="00DC0CC5" w:rsidRPr="00AC1E51" w:rsidRDefault="00DC0CC5" w:rsidP="007E5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0,1215</w:t>
            </w:r>
          </w:p>
        </w:tc>
        <w:tc>
          <w:tcPr>
            <w:tcW w:w="1984" w:type="dxa"/>
            <w:vAlign w:val="center"/>
          </w:tcPr>
          <w:p w:rsidR="00DC0CC5" w:rsidRDefault="00DC0CC5" w:rsidP="007E5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</w:t>
            </w:r>
          </w:p>
          <w:p w:rsidR="00DC0CC5" w:rsidRPr="00AC1E51" w:rsidRDefault="00DC0CC5" w:rsidP="007E5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22" w:type="dxa"/>
          </w:tcPr>
          <w:p w:rsidR="00DC0CC5" w:rsidRDefault="00DC0CC5">
            <w:r w:rsidRPr="00EC4975">
              <w:rPr>
                <w:rFonts w:ascii="Times New Roman" w:hAnsi="Times New Roman" w:cs="Times New Roman"/>
              </w:rPr>
              <w:t>Грунтовый подъезд</w:t>
            </w:r>
          </w:p>
        </w:tc>
      </w:tr>
      <w:tr w:rsidR="00DC0CC5" w:rsidTr="00886835">
        <w:tc>
          <w:tcPr>
            <w:tcW w:w="817" w:type="dxa"/>
            <w:vAlign w:val="center"/>
          </w:tcPr>
          <w:p w:rsidR="00DC0CC5" w:rsidRDefault="00DC0CC5" w:rsidP="00453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vAlign w:val="center"/>
          </w:tcPr>
          <w:p w:rsidR="00DC0CC5" w:rsidRDefault="00DC0CC5" w:rsidP="00575C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Г.Кыштым,  в 180 м северо-западнее  дома № 65 по ул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рафитовая</w:t>
            </w:r>
          </w:p>
          <w:p w:rsidR="00DC0CC5" w:rsidRDefault="00DC0CC5" w:rsidP="00575C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74:32:0401093:61</w:t>
            </w:r>
          </w:p>
        </w:tc>
        <w:tc>
          <w:tcPr>
            <w:tcW w:w="1701" w:type="dxa"/>
            <w:vAlign w:val="center"/>
          </w:tcPr>
          <w:p w:rsidR="00DC0CC5" w:rsidRDefault="00DC0CC5" w:rsidP="00081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0,1205</w:t>
            </w:r>
          </w:p>
        </w:tc>
        <w:tc>
          <w:tcPr>
            <w:tcW w:w="1984" w:type="dxa"/>
          </w:tcPr>
          <w:p w:rsidR="00DC0CC5" w:rsidRDefault="00DC0CC5" w:rsidP="00BD6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</w:t>
            </w:r>
          </w:p>
          <w:p w:rsidR="00DC0CC5" w:rsidRPr="00AC1E51" w:rsidRDefault="00DC0CC5" w:rsidP="00BD6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22" w:type="dxa"/>
          </w:tcPr>
          <w:p w:rsidR="00DC0CC5" w:rsidRDefault="00DC0CC5">
            <w:r w:rsidRPr="00EC4975">
              <w:rPr>
                <w:rFonts w:ascii="Times New Roman" w:hAnsi="Times New Roman" w:cs="Times New Roman"/>
              </w:rPr>
              <w:t>Грунтовый подъезд</w:t>
            </w:r>
          </w:p>
        </w:tc>
      </w:tr>
      <w:tr w:rsidR="00E316DC" w:rsidTr="00AC755D">
        <w:tc>
          <w:tcPr>
            <w:tcW w:w="817" w:type="dxa"/>
            <w:vAlign w:val="center"/>
          </w:tcPr>
          <w:p w:rsidR="00E316DC" w:rsidRDefault="00E316DC" w:rsidP="00453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  <w:vAlign w:val="center"/>
          </w:tcPr>
          <w:p w:rsidR="00E316DC" w:rsidRDefault="00E316DC" w:rsidP="00151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Г.Кыштым, ул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рафитовая, 63</w:t>
            </w:r>
          </w:p>
          <w:p w:rsidR="00E316DC" w:rsidRPr="00AC1E51" w:rsidRDefault="00E316DC" w:rsidP="002C1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74:32:0401081:13</w:t>
            </w:r>
          </w:p>
        </w:tc>
        <w:tc>
          <w:tcPr>
            <w:tcW w:w="1701" w:type="dxa"/>
            <w:vAlign w:val="center"/>
          </w:tcPr>
          <w:p w:rsidR="00E316DC" w:rsidRDefault="00E316DC" w:rsidP="00081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0,1319</w:t>
            </w:r>
          </w:p>
        </w:tc>
        <w:tc>
          <w:tcPr>
            <w:tcW w:w="1984" w:type="dxa"/>
          </w:tcPr>
          <w:p w:rsidR="00BD6E2F" w:rsidRDefault="00BD6E2F" w:rsidP="00BD6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</w:t>
            </w:r>
          </w:p>
          <w:p w:rsidR="00E316DC" w:rsidRPr="00AC1E51" w:rsidRDefault="00BD6E2F" w:rsidP="00BD6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22" w:type="dxa"/>
            <w:vAlign w:val="center"/>
          </w:tcPr>
          <w:p w:rsidR="00E316DC" w:rsidRDefault="00E316DC" w:rsidP="005B3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Грунтовый подъезд, электроснабжение</w:t>
            </w:r>
          </w:p>
        </w:tc>
      </w:tr>
      <w:tr w:rsidR="00E316DC" w:rsidTr="00AC755D">
        <w:tc>
          <w:tcPr>
            <w:tcW w:w="817" w:type="dxa"/>
            <w:vAlign w:val="center"/>
          </w:tcPr>
          <w:p w:rsidR="00E316DC" w:rsidRDefault="00E316DC" w:rsidP="009C4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1" w:type="dxa"/>
            <w:vAlign w:val="center"/>
          </w:tcPr>
          <w:p w:rsidR="00E316DC" w:rsidRDefault="00E316DC" w:rsidP="00D40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 xml:space="preserve">жная </w:t>
            </w:r>
            <w:proofErr w:type="spellStart"/>
            <w:r>
              <w:rPr>
                <w:rFonts w:ascii="Times New Roman" w:hAnsi="Times New Roman" w:cs="Times New Roman"/>
              </w:rPr>
              <w:t>Кузнечиха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 в 45м  южнее дома № 2 по </w:t>
            </w:r>
            <w:proofErr w:type="spellStart"/>
            <w:r>
              <w:rPr>
                <w:rFonts w:ascii="Times New Roman" w:hAnsi="Times New Roman" w:cs="Times New Roman"/>
              </w:rPr>
              <w:t>ул.Тюбукская</w:t>
            </w:r>
            <w:proofErr w:type="spellEnd"/>
          </w:p>
          <w:p w:rsidR="00E316DC" w:rsidRDefault="00E316DC" w:rsidP="00D40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74:32:0203005:58</w:t>
            </w:r>
          </w:p>
        </w:tc>
        <w:tc>
          <w:tcPr>
            <w:tcW w:w="1701" w:type="dxa"/>
            <w:vAlign w:val="center"/>
          </w:tcPr>
          <w:p w:rsidR="00E316DC" w:rsidRDefault="00E316DC" w:rsidP="00081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984" w:type="dxa"/>
          </w:tcPr>
          <w:p w:rsidR="00E316DC" w:rsidRDefault="00E316DC" w:rsidP="00081424">
            <w:pPr>
              <w:jc w:val="center"/>
              <w:rPr>
                <w:rFonts w:ascii="Times New Roman" w:hAnsi="Times New Roman" w:cs="Times New Roman"/>
              </w:rPr>
            </w:pPr>
          </w:p>
          <w:p w:rsidR="00BD6E2F" w:rsidRDefault="00BD6E2F" w:rsidP="00BD6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</w:t>
            </w:r>
          </w:p>
          <w:p w:rsidR="00E316DC" w:rsidRPr="00AC1E51" w:rsidRDefault="00BD6E2F" w:rsidP="00BD6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22" w:type="dxa"/>
            <w:vAlign w:val="center"/>
          </w:tcPr>
          <w:p w:rsidR="00E316DC" w:rsidRDefault="00E316DC" w:rsidP="007A4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Грунтовый п</w:t>
            </w:r>
            <w:r w:rsidR="007A4E25">
              <w:rPr>
                <w:rFonts w:ascii="Times New Roman" w:hAnsi="Times New Roman" w:cs="Times New Roman"/>
              </w:rPr>
              <w:t>одъезд</w:t>
            </w:r>
          </w:p>
        </w:tc>
      </w:tr>
      <w:tr w:rsidR="00E316DC" w:rsidTr="00AC755D">
        <w:tc>
          <w:tcPr>
            <w:tcW w:w="817" w:type="dxa"/>
            <w:vAlign w:val="center"/>
          </w:tcPr>
          <w:p w:rsidR="00E316DC" w:rsidRDefault="00E316DC" w:rsidP="009C4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1" w:type="dxa"/>
            <w:vAlign w:val="center"/>
          </w:tcPr>
          <w:p w:rsidR="00E316DC" w:rsidRDefault="00E316DC" w:rsidP="00610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 xml:space="preserve">жная </w:t>
            </w:r>
            <w:proofErr w:type="spellStart"/>
            <w:r>
              <w:rPr>
                <w:rFonts w:ascii="Times New Roman" w:hAnsi="Times New Roman" w:cs="Times New Roman"/>
              </w:rPr>
              <w:t>Кузнечиха</w:t>
            </w:r>
            <w:proofErr w:type="spellEnd"/>
            <w:r>
              <w:rPr>
                <w:rFonts w:ascii="Times New Roman" w:hAnsi="Times New Roman" w:cs="Times New Roman"/>
              </w:rPr>
              <w:t>, в 173 м северо-западнее  дома № 8 по ул.Школьная</w:t>
            </w:r>
          </w:p>
          <w:p w:rsidR="00E316DC" w:rsidRDefault="00E316DC" w:rsidP="00890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74:32:0203006:6</w:t>
            </w:r>
          </w:p>
        </w:tc>
        <w:tc>
          <w:tcPr>
            <w:tcW w:w="1701" w:type="dxa"/>
            <w:vAlign w:val="center"/>
          </w:tcPr>
          <w:p w:rsidR="00E316DC" w:rsidRPr="00AC1E51" w:rsidRDefault="00E316DC" w:rsidP="00B52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1984" w:type="dxa"/>
            <w:vAlign w:val="center"/>
          </w:tcPr>
          <w:p w:rsidR="00E316DC" w:rsidRPr="00AC1E51" w:rsidRDefault="00BD6E2F" w:rsidP="00453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2016</w:t>
            </w:r>
          </w:p>
        </w:tc>
        <w:tc>
          <w:tcPr>
            <w:tcW w:w="2222" w:type="dxa"/>
            <w:vAlign w:val="center"/>
          </w:tcPr>
          <w:p w:rsidR="00E316DC" w:rsidRDefault="00E316DC" w:rsidP="007A4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Грунтовый п</w:t>
            </w:r>
            <w:r w:rsidR="007A4E25">
              <w:rPr>
                <w:rFonts w:ascii="Times New Roman" w:hAnsi="Times New Roman" w:cs="Times New Roman"/>
              </w:rPr>
              <w:t>одъезд</w:t>
            </w:r>
          </w:p>
        </w:tc>
      </w:tr>
      <w:tr w:rsidR="00E316DC" w:rsidTr="00AC755D">
        <w:tc>
          <w:tcPr>
            <w:tcW w:w="817" w:type="dxa"/>
            <w:vAlign w:val="center"/>
          </w:tcPr>
          <w:p w:rsidR="00E316DC" w:rsidRDefault="00E316DC" w:rsidP="009C4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1" w:type="dxa"/>
            <w:vAlign w:val="center"/>
          </w:tcPr>
          <w:p w:rsidR="00E316DC" w:rsidRDefault="00E316DC" w:rsidP="00453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Кыштым, пос. Канифольный,  южнее дома №4 по 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ихие пруды</w:t>
            </w:r>
          </w:p>
          <w:p w:rsidR="00E316DC" w:rsidRDefault="00E316DC" w:rsidP="00890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74:32:0106010:72</w:t>
            </w:r>
          </w:p>
        </w:tc>
        <w:tc>
          <w:tcPr>
            <w:tcW w:w="1701" w:type="dxa"/>
            <w:vAlign w:val="center"/>
          </w:tcPr>
          <w:p w:rsidR="00E316DC" w:rsidRDefault="00E316DC" w:rsidP="00890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0,1377</w:t>
            </w:r>
          </w:p>
        </w:tc>
        <w:tc>
          <w:tcPr>
            <w:tcW w:w="1984" w:type="dxa"/>
            <w:vAlign w:val="center"/>
          </w:tcPr>
          <w:p w:rsidR="00BD6E2F" w:rsidRDefault="00BD6E2F" w:rsidP="00BD6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</w:t>
            </w:r>
          </w:p>
          <w:p w:rsidR="00E316DC" w:rsidRPr="00AC1E51" w:rsidRDefault="00BD6E2F" w:rsidP="00BD6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22" w:type="dxa"/>
            <w:vAlign w:val="center"/>
          </w:tcPr>
          <w:p w:rsidR="00E316DC" w:rsidRDefault="007A4E25" w:rsidP="005744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Асфальтир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316DC" w:rsidRDefault="007A4E25" w:rsidP="00574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316DC">
              <w:rPr>
                <w:rFonts w:ascii="Times New Roman" w:hAnsi="Times New Roman" w:cs="Times New Roman"/>
              </w:rPr>
              <w:t>одъезд, электроснабж</w:t>
            </w:r>
            <w:r>
              <w:rPr>
                <w:rFonts w:ascii="Times New Roman" w:hAnsi="Times New Roman" w:cs="Times New Roman"/>
              </w:rPr>
              <w:t>ение</w:t>
            </w:r>
          </w:p>
        </w:tc>
      </w:tr>
      <w:tr w:rsidR="00E316DC" w:rsidTr="00AC755D">
        <w:tc>
          <w:tcPr>
            <w:tcW w:w="817" w:type="dxa"/>
            <w:vAlign w:val="center"/>
          </w:tcPr>
          <w:p w:rsidR="00E316DC" w:rsidRDefault="00E316DC" w:rsidP="009C4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1" w:type="dxa"/>
          </w:tcPr>
          <w:p w:rsidR="00E316DC" w:rsidRDefault="00E316DC" w:rsidP="00AC75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Г.Кыштым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15 м южнее жилого </w:t>
            </w:r>
          </w:p>
          <w:p w:rsidR="00E316DC" w:rsidRDefault="00E316DC" w:rsidP="00AC7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 № 6 по ул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орожная</w:t>
            </w:r>
          </w:p>
          <w:p w:rsidR="00E316DC" w:rsidRDefault="00E316DC" w:rsidP="00AC7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74:32:0402024:34</w:t>
            </w:r>
          </w:p>
        </w:tc>
        <w:tc>
          <w:tcPr>
            <w:tcW w:w="1701" w:type="dxa"/>
            <w:vAlign w:val="center"/>
          </w:tcPr>
          <w:p w:rsidR="00E316DC" w:rsidRDefault="00E316DC" w:rsidP="002C1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0,0649</w:t>
            </w:r>
          </w:p>
        </w:tc>
        <w:tc>
          <w:tcPr>
            <w:tcW w:w="1984" w:type="dxa"/>
            <w:vAlign w:val="center"/>
          </w:tcPr>
          <w:p w:rsidR="00E316DC" w:rsidRDefault="00BD6E2F" w:rsidP="00267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BD6E2F" w:rsidRPr="00AC1E51" w:rsidRDefault="00BD6E2F" w:rsidP="00267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22" w:type="dxa"/>
            <w:vAlign w:val="center"/>
          </w:tcPr>
          <w:p w:rsidR="00E316DC" w:rsidRPr="00AC1E51" w:rsidRDefault="00E316DC" w:rsidP="00267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Грунтовый подъезд, электроснабжение</w:t>
            </w:r>
          </w:p>
        </w:tc>
      </w:tr>
    </w:tbl>
    <w:p w:rsidR="00DF08A6" w:rsidRDefault="00DF08A6" w:rsidP="00452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29D" w:rsidRDefault="00452CB7" w:rsidP="00452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8A6">
        <w:rPr>
          <w:rFonts w:ascii="Times New Roman" w:hAnsi="Times New Roman" w:cs="Times New Roman"/>
          <w:sz w:val="24"/>
          <w:szCs w:val="24"/>
        </w:rPr>
        <w:t>Председатель Комитета</w:t>
      </w:r>
    </w:p>
    <w:p w:rsidR="006A229D" w:rsidRDefault="00452CB7" w:rsidP="00452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8A6">
        <w:rPr>
          <w:rFonts w:ascii="Times New Roman" w:hAnsi="Times New Roman" w:cs="Times New Roman"/>
          <w:sz w:val="24"/>
          <w:szCs w:val="24"/>
        </w:rPr>
        <w:t xml:space="preserve"> по управлению имуществом администрации </w:t>
      </w:r>
    </w:p>
    <w:p w:rsidR="00452CB7" w:rsidRDefault="00452CB7" w:rsidP="00452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8A6">
        <w:rPr>
          <w:rFonts w:ascii="Times New Roman" w:hAnsi="Times New Roman" w:cs="Times New Roman"/>
          <w:sz w:val="24"/>
          <w:szCs w:val="24"/>
        </w:rPr>
        <w:t>Кыштымского</w:t>
      </w:r>
      <w:proofErr w:type="spellEnd"/>
      <w:r w:rsidRPr="00DF08A6">
        <w:rPr>
          <w:rFonts w:ascii="Times New Roman" w:hAnsi="Times New Roman" w:cs="Times New Roman"/>
          <w:sz w:val="24"/>
          <w:szCs w:val="24"/>
        </w:rPr>
        <w:t xml:space="preserve">   городского округа                                    </w:t>
      </w:r>
      <w:r w:rsidR="006A229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F08A6">
        <w:rPr>
          <w:rFonts w:ascii="Times New Roman" w:hAnsi="Times New Roman" w:cs="Times New Roman"/>
          <w:sz w:val="24"/>
          <w:szCs w:val="24"/>
        </w:rPr>
        <w:t xml:space="preserve">      М.Н. Лотов</w:t>
      </w:r>
    </w:p>
    <w:p w:rsidR="006A229D" w:rsidRDefault="006A229D" w:rsidP="00452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29D" w:rsidRDefault="006A229D" w:rsidP="00452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29D" w:rsidRDefault="006A229D" w:rsidP="00452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29D" w:rsidRPr="00DF08A6" w:rsidRDefault="006A229D" w:rsidP="00452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CB7" w:rsidRPr="00452CB7" w:rsidRDefault="00452CB7" w:rsidP="00452CB7">
      <w:pPr>
        <w:spacing w:after="0" w:line="240" w:lineRule="auto"/>
        <w:rPr>
          <w:rFonts w:ascii="Times New Roman" w:hAnsi="Times New Roman" w:cs="Times New Roman"/>
        </w:rPr>
      </w:pPr>
      <w:r w:rsidRPr="00452CB7">
        <w:rPr>
          <w:rFonts w:ascii="Times New Roman" w:hAnsi="Times New Roman" w:cs="Times New Roman"/>
        </w:rPr>
        <w:t>Ростовцева Светлана Васильевна  8-351-51-4-25-99</w:t>
      </w:r>
    </w:p>
    <w:sectPr w:rsidR="00452CB7" w:rsidRPr="00452CB7" w:rsidSect="00A44C8A">
      <w:pgSz w:w="11906" w:h="16838"/>
      <w:pgMar w:top="720" w:right="567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370" w:rsidRDefault="009C4370" w:rsidP="00BD0E32">
      <w:pPr>
        <w:spacing w:after="0" w:line="240" w:lineRule="auto"/>
      </w:pPr>
      <w:r>
        <w:separator/>
      </w:r>
    </w:p>
  </w:endnote>
  <w:endnote w:type="continuationSeparator" w:id="0">
    <w:p w:rsidR="009C4370" w:rsidRDefault="009C4370" w:rsidP="00BD0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370" w:rsidRDefault="009C4370" w:rsidP="00BD0E32">
      <w:pPr>
        <w:spacing w:after="0" w:line="240" w:lineRule="auto"/>
      </w:pPr>
      <w:r>
        <w:separator/>
      </w:r>
    </w:p>
  </w:footnote>
  <w:footnote w:type="continuationSeparator" w:id="0">
    <w:p w:rsidR="009C4370" w:rsidRDefault="009C4370" w:rsidP="00BD0E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E51"/>
    <w:rsid w:val="00081424"/>
    <w:rsid w:val="0010758B"/>
    <w:rsid w:val="00116C52"/>
    <w:rsid w:val="00146615"/>
    <w:rsid w:val="0015167A"/>
    <w:rsid w:val="001C1553"/>
    <w:rsid w:val="001E54C0"/>
    <w:rsid w:val="002130FF"/>
    <w:rsid w:val="002137E9"/>
    <w:rsid w:val="00223BDA"/>
    <w:rsid w:val="00236DDE"/>
    <w:rsid w:val="002373D0"/>
    <w:rsid w:val="00242716"/>
    <w:rsid w:val="002677F7"/>
    <w:rsid w:val="00294D23"/>
    <w:rsid w:val="002B0E26"/>
    <w:rsid w:val="002B7E11"/>
    <w:rsid w:val="002C18BF"/>
    <w:rsid w:val="002E1E11"/>
    <w:rsid w:val="00310B8A"/>
    <w:rsid w:val="00333CF9"/>
    <w:rsid w:val="00344D8B"/>
    <w:rsid w:val="003B2EFD"/>
    <w:rsid w:val="003D1502"/>
    <w:rsid w:val="003E064E"/>
    <w:rsid w:val="00414965"/>
    <w:rsid w:val="00452CB7"/>
    <w:rsid w:val="00453500"/>
    <w:rsid w:val="00454CC4"/>
    <w:rsid w:val="00485898"/>
    <w:rsid w:val="004C63D2"/>
    <w:rsid w:val="004D5683"/>
    <w:rsid w:val="005601E1"/>
    <w:rsid w:val="00574483"/>
    <w:rsid w:val="00575C2D"/>
    <w:rsid w:val="00584AC2"/>
    <w:rsid w:val="005B36DA"/>
    <w:rsid w:val="005E3CC7"/>
    <w:rsid w:val="00610306"/>
    <w:rsid w:val="0062021E"/>
    <w:rsid w:val="00670A44"/>
    <w:rsid w:val="00675C4E"/>
    <w:rsid w:val="00682295"/>
    <w:rsid w:val="006915CE"/>
    <w:rsid w:val="006A229D"/>
    <w:rsid w:val="006B4A9E"/>
    <w:rsid w:val="0070014C"/>
    <w:rsid w:val="00713FAE"/>
    <w:rsid w:val="00717F2C"/>
    <w:rsid w:val="0072364C"/>
    <w:rsid w:val="00730CA5"/>
    <w:rsid w:val="00745D45"/>
    <w:rsid w:val="007A4E25"/>
    <w:rsid w:val="007B25A7"/>
    <w:rsid w:val="007C7E5F"/>
    <w:rsid w:val="007D0C14"/>
    <w:rsid w:val="007E5C96"/>
    <w:rsid w:val="00814AC4"/>
    <w:rsid w:val="008303B4"/>
    <w:rsid w:val="008331CC"/>
    <w:rsid w:val="00870C5F"/>
    <w:rsid w:val="008906EF"/>
    <w:rsid w:val="00893C8D"/>
    <w:rsid w:val="008A3595"/>
    <w:rsid w:val="008C0C23"/>
    <w:rsid w:val="008C5864"/>
    <w:rsid w:val="008D4D71"/>
    <w:rsid w:val="008F147C"/>
    <w:rsid w:val="008F3FDD"/>
    <w:rsid w:val="008F7169"/>
    <w:rsid w:val="00953ACD"/>
    <w:rsid w:val="009C1857"/>
    <w:rsid w:val="009C4370"/>
    <w:rsid w:val="00A44C8A"/>
    <w:rsid w:val="00A87280"/>
    <w:rsid w:val="00AC1E51"/>
    <w:rsid w:val="00AC755D"/>
    <w:rsid w:val="00AF3FD7"/>
    <w:rsid w:val="00B521FD"/>
    <w:rsid w:val="00BD0E32"/>
    <w:rsid w:val="00BD3F20"/>
    <w:rsid w:val="00BD6E2F"/>
    <w:rsid w:val="00C50633"/>
    <w:rsid w:val="00C740F3"/>
    <w:rsid w:val="00CC1B5A"/>
    <w:rsid w:val="00CF1D24"/>
    <w:rsid w:val="00D40776"/>
    <w:rsid w:val="00D467AF"/>
    <w:rsid w:val="00D52B2E"/>
    <w:rsid w:val="00D8716D"/>
    <w:rsid w:val="00DA3854"/>
    <w:rsid w:val="00DB209C"/>
    <w:rsid w:val="00DC0CC5"/>
    <w:rsid w:val="00DE07FB"/>
    <w:rsid w:val="00DF08A6"/>
    <w:rsid w:val="00E03EF4"/>
    <w:rsid w:val="00E316DC"/>
    <w:rsid w:val="00E8314F"/>
    <w:rsid w:val="00EA271E"/>
    <w:rsid w:val="00EE150E"/>
    <w:rsid w:val="00F461EC"/>
    <w:rsid w:val="00F6064E"/>
    <w:rsid w:val="00F928E8"/>
    <w:rsid w:val="00FD0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D0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0E32"/>
  </w:style>
  <w:style w:type="paragraph" w:styleId="a6">
    <w:name w:val="footer"/>
    <w:basedOn w:val="a"/>
    <w:link w:val="a7"/>
    <w:uiPriority w:val="99"/>
    <w:semiHidden/>
    <w:unhideWhenUsed/>
    <w:rsid w:val="00BD0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0E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KUI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112Len</dc:creator>
  <cp:keywords/>
  <dc:description/>
  <cp:lastModifiedBy>K-111</cp:lastModifiedBy>
  <cp:revision>74</cp:revision>
  <cp:lastPrinted>2016-07-01T13:42:00Z</cp:lastPrinted>
  <dcterms:created xsi:type="dcterms:W3CDTF">2015-04-07T07:36:00Z</dcterms:created>
  <dcterms:modified xsi:type="dcterms:W3CDTF">2016-07-01T13:45:00Z</dcterms:modified>
</cp:coreProperties>
</file>