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6441B3" w:rsidRDefault="00795BFC" w:rsidP="00795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2C031A68" w14:textId="77777777" w:rsidR="00795BFC" w:rsidRPr="006441B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6441B3">
        <w:rPr>
          <w:rFonts w:ascii="Times New Roman" w:hAnsi="Times New Roman"/>
          <w:sz w:val="24"/>
          <w:szCs w:val="24"/>
        </w:rPr>
        <w:t xml:space="preserve">Кыштымского </w:t>
      </w:r>
    </w:p>
    <w:p w14:paraId="0E18C5C0" w14:textId="77777777" w:rsidR="00795BFC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городского округа</w:t>
      </w:r>
    </w:p>
    <w:p w14:paraId="6767128A" w14:textId="77777777" w:rsidR="00795BFC" w:rsidRPr="00C2054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</w:t>
      </w:r>
      <w:proofErr w:type="gramStart"/>
      <w:r w:rsidRPr="00A53615">
        <w:rPr>
          <w:rFonts w:ascii="Times New Roman" w:hAnsi="Times New Roman"/>
          <w:sz w:val="20"/>
          <w:szCs w:val="20"/>
        </w:rPr>
        <w:t>_»_</w:t>
      </w:r>
      <w:proofErr w:type="gramEnd"/>
      <w:r w:rsidRPr="00A53615">
        <w:rPr>
          <w:rFonts w:ascii="Times New Roman" w:hAnsi="Times New Roman"/>
          <w:sz w:val="20"/>
          <w:szCs w:val="20"/>
        </w:rPr>
        <w:t>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4640"/>
      </w:tblGrid>
      <w:tr w:rsidR="00795BFC" w:rsidRPr="00A53615" w14:paraId="70E4B868" w14:textId="77777777" w:rsidTr="006D5CCC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8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6D5CCC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6D5CCC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6D5CCC"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лиц)</w:t>
            </w:r>
          </w:p>
        </w:tc>
      </w:tr>
      <w:tr w:rsidR="00795BFC" w:rsidRPr="000E2A87" w14:paraId="65197A1E" w14:textId="77777777" w:rsidTr="006D5CCC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6D5CCC">
        <w:tc>
          <w:tcPr>
            <w:tcW w:w="1049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6D5CCC">
        <w:trPr>
          <w:gridAfter w:val="1"/>
          <w:wAfter w:w="4640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FF50B2" w14:textId="77777777" w:rsidR="00795BFC" w:rsidRPr="00A53615" w:rsidRDefault="00795BFC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Pr="00A53615">
        <w:rPr>
          <w:rFonts w:ascii="Times New Roman" w:hAnsi="Times New Roman"/>
        </w:rPr>
        <w:t xml:space="preserve">, и принимает решение об участии в аукционе №____ по лоту №___ в отношении объекта муниципальной собственности, расположенного по адресу: Челябинская область, </w:t>
      </w:r>
      <w:proofErr w:type="spellStart"/>
      <w:r w:rsidRPr="00A53615">
        <w:rPr>
          <w:rFonts w:ascii="Times New Roman" w:hAnsi="Times New Roman"/>
        </w:rPr>
        <w:t>г.Кыштым</w:t>
      </w:r>
      <w:proofErr w:type="spellEnd"/>
      <w:r w:rsidRPr="00A53615">
        <w:rPr>
          <w:rFonts w:ascii="Times New Roman" w:hAnsi="Times New Roman"/>
        </w:rPr>
        <w:t>, _______________, ул._______________________, дом №_____________, корпус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_____________, строение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 xml:space="preserve">________, для дальнейшего использования в целях _______________________________________________________________________________________________. </w:t>
      </w:r>
    </w:p>
    <w:p w14:paraId="79C78F75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77D770B0" w14:textId="77777777" w:rsidR="00795BFC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обязуется в случае признания его победителем аукциона подписать проект договора </w:t>
      </w:r>
      <w:proofErr w:type="gramStart"/>
      <w:r>
        <w:rPr>
          <w:rFonts w:ascii="Times New Roman" w:hAnsi="Times New Roman"/>
        </w:rPr>
        <w:t>аренды  в</w:t>
      </w:r>
      <w:proofErr w:type="gramEnd"/>
      <w:r>
        <w:rPr>
          <w:rFonts w:ascii="Times New Roman" w:hAnsi="Times New Roman"/>
        </w:rPr>
        <w:t xml:space="preserve"> течение 10 дней с момента подписания протокола аукциона. </w:t>
      </w:r>
    </w:p>
    <w:p w14:paraId="1F0B1370" w14:textId="77777777" w:rsidR="00795BFC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признает,</w:t>
      </w:r>
      <w:r w:rsidRPr="00A53615">
        <w:rPr>
          <w:rFonts w:ascii="Times New Roman" w:hAnsi="Times New Roman"/>
        </w:rPr>
        <w:t xml:space="preserve"> что требования и условия документации об аукционе не нарушают </w:t>
      </w:r>
      <w:r>
        <w:rPr>
          <w:rFonts w:ascii="Times New Roman" w:hAnsi="Times New Roman"/>
        </w:rPr>
        <w:t>его</w:t>
      </w:r>
      <w:r w:rsidRPr="00A53615">
        <w:rPr>
          <w:rFonts w:ascii="Times New Roman" w:hAnsi="Times New Roman"/>
        </w:rPr>
        <w:t xml:space="preserve"> прав и законных интересов.</w:t>
      </w:r>
    </w:p>
    <w:p w14:paraId="06F58123" w14:textId="77777777" w:rsidR="00795BFC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подтверждает, что он извещен о порядке проведения аукциона, который проводится в соответствии с Приказом Федеральной антимонопольной службы Российской Федерации от 10.02.2010г. №67.</w:t>
      </w:r>
    </w:p>
    <w:p w14:paraId="1367E034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1310DF1E" w14:textId="77777777" w:rsidR="00795BFC" w:rsidRPr="00A53615" w:rsidRDefault="00795BFC" w:rsidP="00795BFC">
      <w:pPr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З</w:t>
      </w:r>
      <w:r w:rsidRPr="00A53615">
        <w:rPr>
          <w:rFonts w:ascii="Times New Roman" w:hAnsi="Times New Roman"/>
          <w:b/>
        </w:rPr>
        <w:t>аявителя для возврата денежных средств:</w:t>
      </w:r>
    </w:p>
    <w:p w14:paraId="094C4C88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Расчетный (лицевой) счет № __________________________________________________________</w:t>
      </w:r>
    </w:p>
    <w:p w14:paraId="4F20AD96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В Банке ___________________________________________________________________________</w:t>
      </w:r>
    </w:p>
    <w:p w14:paraId="33B02577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 xml:space="preserve">КПП ______________________ ИНН _________________________ БИК ____________________ </w:t>
      </w:r>
    </w:p>
    <w:p w14:paraId="079A1522" w14:textId="77777777" w:rsidR="00795BFC" w:rsidRDefault="00795BFC" w:rsidP="00795BFC">
      <w:pPr>
        <w:spacing w:after="0" w:line="240" w:lineRule="auto"/>
        <w:ind w:left="426" w:right="-285"/>
        <w:jc w:val="both"/>
        <w:rPr>
          <w:rFonts w:ascii="Times New Roman" w:hAnsi="Times New Roman"/>
        </w:rPr>
      </w:pPr>
    </w:p>
    <w:p w14:paraId="3D297718" w14:textId="77777777" w:rsidR="00795BFC" w:rsidRPr="00A53615" w:rsidRDefault="00795BFC" w:rsidP="00795BFC">
      <w:pPr>
        <w:spacing w:after="0" w:line="240" w:lineRule="auto"/>
        <w:ind w:left="426" w:right="-285"/>
        <w:jc w:val="both"/>
        <w:rPr>
          <w:rFonts w:ascii="Times New Roman" w:hAnsi="Times New Roman"/>
        </w:rPr>
      </w:pPr>
    </w:p>
    <w:p w14:paraId="7ACAA0F7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___________________________           _____________________             /__________________/</w:t>
      </w:r>
    </w:p>
    <w:p w14:paraId="4A8E2E59" w14:textId="77777777" w:rsidR="00795BFC" w:rsidRPr="00A53615" w:rsidRDefault="00795BFC" w:rsidP="00795BF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A53615">
        <w:rPr>
          <w:rFonts w:ascii="Times New Roman" w:hAnsi="Times New Roman"/>
          <w:sz w:val="16"/>
          <w:szCs w:val="16"/>
        </w:rPr>
        <w:t>(</w:t>
      </w:r>
      <w:proofErr w:type="gramStart"/>
      <w:r w:rsidRPr="00A53615"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 w:rsidRPr="00A53615">
        <w:rPr>
          <w:rFonts w:ascii="Times New Roman" w:hAnsi="Times New Roman"/>
          <w:sz w:val="16"/>
          <w:szCs w:val="16"/>
        </w:rPr>
        <w:t xml:space="preserve">                                                                 (подпись)    М.П.                                                   ФИО</w:t>
      </w:r>
    </w:p>
    <w:p w14:paraId="4B94E7AB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</w:p>
    <w:p w14:paraId="2A887512" w14:textId="77777777" w:rsidR="00795BFC" w:rsidRPr="00A53615" w:rsidRDefault="00795BFC" w:rsidP="00795BFC">
      <w:pPr>
        <w:ind w:left="-180" w:firstLine="747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опись документов, представленных на аукцион, в соответствии с требованиями документации об аукционе.</w:t>
      </w:r>
    </w:p>
    <w:p w14:paraId="5000073C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Заявка принята:</w:t>
      </w:r>
    </w:p>
    <w:p w14:paraId="2C225E84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«___</w:t>
      </w:r>
      <w:proofErr w:type="gramStart"/>
      <w:r w:rsidRPr="00A53615">
        <w:rPr>
          <w:rFonts w:ascii="Times New Roman" w:hAnsi="Times New Roman"/>
        </w:rPr>
        <w:t>_»_</w:t>
      </w:r>
      <w:proofErr w:type="gramEnd"/>
      <w:r w:rsidRPr="00A53615">
        <w:rPr>
          <w:rFonts w:ascii="Times New Roman" w:hAnsi="Times New Roman"/>
        </w:rPr>
        <w:t>__________20</w:t>
      </w:r>
      <w:r>
        <w:rPr>
          <w:rFonts w:ascii="Times New Roman" w:hAnsi="Times New Roman"/>
        </w:rPr>
        <w:t xml:space="preserve">___ </w:t>
      </w:r>
      <w:r w:rsidRPr="00A53615">
        <w:rPr>
          <w:rFonts w:ascii="Times New Roman" w:hAnsi="Times New Roman"/>
        </w:rPr>
        <w:t>г. в ____час., _____мин.</w:t>
      </w:r>
    </w:p>
    <w:p w14:paraId="3D90C000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Подпись уполномоченного лица, принявшего заявку ____________     _</w:t>
      </w:r>
      <w:r>
        <w:rPr>
          <w:rFonts w:ascii="Times New Roman" w:hAnsi="Times New Roman"/>
        </w:rPr>
        <w:t>_______</w:t>
      </w:r>
      <w:r w:rsidRPr="00A53615">
        <w:rPr>
          <w:rFonts w:ascii="Times New Roman" w:hAnsi="Times New Roman"/>
        </w:rPr>
        <w:t>___________</w:t>
      </w:r>
    </w:p>
    <w:p w14:paraId="752295DD" w14:textId="77777777" w:rsidR="00795BFC" w:rsidRPr="00C20543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</w:p>
    <w:p w14:paraId="4ADC45A2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  <w:r w:rsidRPr="00C20543">
        <w:rPr>
          <w:rFonts w:ascii="Times New Roman" w:hAnsi="Times New Roman"/>
        </w:rPr>
        <w:t>ПРИЛОЖЕНИЕ:</w:t>
      </w:r>
      <w:r w:rsidRPr="00C20543">
        <w:rPr>
          <w:rFonts w:ascii="Times New Roman" w:hAnsi="Times New Roman"/>
        </w:rPr>
        <w:br/>
        <w:t>(согласно информационному сообщению, аукционной документации)</w:t>
      </w:r>
    </w:p>
    <w:p w14:paraId="7F68258C" w14:textId="77777777" w:rsidR="00795BFC" w:rsidRPr="00C20543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  <w:r w:rsidRPr="00C2054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</w:t>
      </w:r>
    </w:p>
    <w:p w14:paraId="0AD33B90" w14:textId="77777777" w:rsidR="00795BFC" w:rsidRDefault="00795BFC" w:rsidP="00795B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64A0BB35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5A4">
        <w:rPr>
          <w:rFonts w:ascii="Times New Roman" w:hAnsi="Times New Roman"/>
          <w:sz w:val="20"/>
          <w:szCs w:val="20"/>
        </w:rPr>
        <w:t xml:space="preserve">Приложение </w:t>
      </w:r>
    </w:p>
    <w:p w14:paraId="053ACD6E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2025A4">
        <w:rPr>
          <w:rFonts w:ascii="Times New Roman" w:hAnsi="Times New Roman"/>
          <w:sz w:val="20"/>
          <w:szCs w:val="20"/>
        </w:rPr>
        <w:t>к заявке на участие в аукционе</w:t>
      </w:r>
    </w:p>
    <w:p w14:paraId="3BE79B06" w14:textId="77777777" w:rsidR="00795BFC" w:rsidRPr="000E2A87" w:rsidRDefault="00795BFC" w:rsidP="00795BFC">
      <w:pPr>
        <w:spacing w:after="0" w:line="240" w:lineRule="auto"/>
        <w:rPr>
          <w:rFonts w:ascii="Times New Roman" w:hAnsi="Times New Roman"/>
          <w:highlight w:val="yellow"/>
        </w:rPr>
      </w:pPr>
    </w:p>
    <w:p w14:paraId="3F331982" w14:textId="77777777" w:rsidR="00795BFC" w:rsidRPr="004B15D9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D8C">
        <w:rPr>
          <w:rFonts w:ascii="Times New Roman" w:hAnsi="Times New Roman"/>
          <w:b/>
          <w:sz w:val="24"/>
          <w:szCs w:val="24"/>
        </w:rPr>
        <w:t>Состав заявки - опись документов, представленных на аукцион, в соответствии с требованием документации об аукционе: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667262" w14:textId="77777777" w:rsidR="00795BFC" w:rsidRPr="004B15D9" w:rsidRDefault="00795BFC" w:rsidP="00795BFC">
      <w:pPr>
        <w:ind w:firstLine="480"/>
        <w:rPr>
          <w:rFonts w:ascii="Times New Roman" w:hAnsi="Times New Roman"/>
          <w:b/>
          <w:sz w:val="20"/>
          <w:szCs w:val="20"/>
        </w:rPr>
      </w:pPr>
    </w:p>
    <w:p w14:paraId="433EF17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34B15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 xml:space="preserve">Перечень документов и сведений </w:t>
      </w:r>
      <w:r w:rsidRPr="00815D8C">
        <w:rPr>
          <w:rFonts w:ascii="Times New Roman" w:hAnsi="Times New Roman"/>
          <w:b/>
          <w:sz w:val="24"/>
          <w:szCs w:val="24"/>
        </w:rPr>
        <w:t>о заявителе</w:t>
      </w:r>
      <w:r w:rsidRPr="00815D8C">
        <w:rPr>
          <w:rFonts w:ascii="Times New Roman" w:hAnsi="Times New Roman"/>
          <w:sz w:val="24"/>
          <w:szCs w:val="24"/>
        </w:rPr>
        <w:t>:</w:t>
      </w:r>
    </w:p>
    <w:p w14:paraId="3F245C7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1.</w:t>
      </w:r>
    </w:p>
    <w:p w14:paraId="70FB1F8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5A55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5852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2.</w:t>
      </w:r>
    </w:p>
    <w:p w14:paraId="6860FA3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BE6F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599D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3.</w:t>
      </w:r>
    </w:p>
    <w:p w14:paraId="7D9BAE22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4572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1008A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4.</w:t>
      </w:r>
    </w:p>
    <w:p w14:paraId="12BE6189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08F7A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D0979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</w:p>
    <w:p w14:paraId="33E12BBE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7E81F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0CDC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2D69C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Всего на _________ листах.</w:t>
      </w:r>
    </w:p>
    <w:p w14:paraId="753FE28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35128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1AD30D7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C37829E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89AD16D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660F6E6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______________________________             _____________________        /__________________/</w:t>
      </w:r>
    </w:p>
    <w:p w14:paraId="40ECA727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(</w:t>
      </w:r>
      <w:proofErr w:type="gramStart"/>
      <w:r w:rsidRPr="00815D8C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815D8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5D8C">
        <w:rPr>
          <w:rFonts w:ascii="Times New Roman" w:hAnsi="Times New Roman"/>
          <w:sz w:val="24"/>
          <w:szCs w:val="24"/>
        </w:rPr>
        <w:t xml:space="preserve">(подпись)        М.П.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15D8C">
        <w:rPr>
          <w:rFonts w:ascii="Times New Roman" w:hAnsi="Times New Roman"/>
          <w:sz w:val="24"/>
          <w:szCs w:val="24"/>
        </w:rPr>
        <w:t>ФИО</w:t>
      </w:r>
    </w:p>
    <w:p w14:paraId="51D55597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00415435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65481A44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1A249892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8FDD031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288F4B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B0DD929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2D50B41E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1A9B8C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73CE099F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0EFE296" w14:textId="77777777" w:rsidR="00344A6C" w:rsidRDefault="00344A6C"/>
    <w:sectPr w:rsidR="00344A6C" w:rsidSect="006A17E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344A6C"/>
    <w:rsid w:val="006A17EB"/>
    <w:rsid w:val="00795BFC"/>
    <w:rsid w:val="00D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3</cp:revision>
  <cp:lastPrinted>2022-12-28T06:41:00Z</cp:lastPrinted>
  <dcterms:created xsi:type="dcterms:W3CDTF">2022-11-08T10:49:00Z</dcterms:created>
  <dcterms:modified xsi:type="dcterms:W3CDTF">2022-12-28T06:42:00Z</dcterms:modified>
</cp:coreProperties>
</file>