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:rsidR="00CA5A9E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proofErr w:type="spellStart"/>
      <w:r w:rsidR="005C1915">
        <w:t>И.о</w:t>
      </w:r>
      <w:proofErr w:type="spellEnd"/>
      <w:r w:rsidR="005C1915">
        <w:t>. заместителя Главы Кыштымского городского</w:t>
      </w:r>
    </w:p>
    <w:p w:rsidR="005C1915" w:rsidRPr="006178B2" w:rsidRDefault="005C1915" w:rsidP="00CA5A9E">
      <w:pPr>
        <w:tabs>
          <w:tab w:val="left" w:pos="567"/>
        </w:tabs>
        <w:jc w:val="right"/>
      </w:pPr>
      <w:r>
        <w:t>округа, начальника правового управления</w:t>
      </w:r>
    </w:p>
    <w:p w:rsidR="00CA5A9E" w:rsidRPr="006178B2" w:rsidRDefault="00CA5A9E" w:rsidP="00CA5A9E">
      <w:pPr>
        <w:tabs>
          <w:tab w:val="left" w:pos="567"/>
        </w:tabs>
        <w:jc w:val="right"/>
      </w:pPr>
    </w:p>
    <w:p w:rsidR="00CA5A9E" w:rsidRPr="006178B2" w:rsidRDefault="00CA5A9E" w:rsidP="00CA5A9E">
      <w:pPr>
        <w:jc w:val="right"/>
      </w:pPr>
    </w:p>
    <w:p w:rsidR="00CA5A9E" w:rsidRPr="006178B2" w:rsidRDefault="00CA5A9E" w:rsidP="0014278A">
      <w:pPr>
        <w:tabs>
          <w:tab w:val="left" w:pos="567"/>
        </w:tabs>
        <w:jc w:val="right"/>
      </w:pPr>
      <w:r w:rsidRPr="006178B2">
        <w:t xml:space="preserve">                                                                 ____________</w:t>
      </w:r>
      <w:r w:rsidR="0014278A">
        <w:t>_______</w:t>
      </w:r>
      <w:r w:rsidRPr="006178B2">
        <w:t xml:space="preserve"> </w:t>
      </w:r>
      <w:r w:rsidR="005C1915">
        <w:t>Н.А. Зябликова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Pr="006178B2">
        <w:rPr>
          <w:iCs/>
        </w:rPr>
        <w:t>«</w:t>
      </w:r>
      <w:r w:rsidR="005C1915">
        <w:rPr>
          <w:iCs/>
        </w:rPr>
        <w:t>04</w:t>
      </w:r>
      <w:r w:rsidRPr="006178B2">
        <w:rPr>
          <w:iCs/>
        </w:rPr>
        <w:t xml:space="preserve">» </w:t>
      </w:r>
      <w:r w:rsidR="005C1915">
        <w:rPr>
          <w:iCs/>
        </w:rPr>
        <w:t xml:space="preserve">марта </w:t>
      </w:r>
      <w:r w:rsidRPr="006178B2">
        <w:rPr>
          <w:iCs/>
        </w:rPr>
        <w:t>20</w:t>
      </w:r>
      <w:r w:rsidR="005C1915">
        <w:rPr>
          <w:iCs/>
        </w:rPr>
        <w:t>25</w:t>
      </w:r>
      <w:r w:rsidRPr="006178B2">
        <w:rPr>
          <w:iCs/>
        </w:rPr>
        <w:t xml:space="preserve"> г.</w:t>
      </w:r>
    </w:p>
    <w:p w:rsidR="00CA5A9E" w:rsidRPr="006178B2" w:rsidRDefault="00CA5A9E" w:rsidP="0014278A"/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U22000005040000000092-1</w:t>
      </w:r>
    </w:p>
    <w:p w:rsidR="00CA5A9E" w:rsidRPr="006178B2" w:rsidRDefault="0014278A" w:rsidP="00CA5A9E">
      <w:pPr>
        <w:jc w:val="center"/>
        <w:rPr>
          <w:b/>
        </w:rPr>
      </w:pPr>
      <w:r w:rsidRPr="006178B2">
        <w:rPr>
          <w:b/>
        </w:rPr>
        <w:t xml:space="preserve">по </w:t>
      </w:r>
      <w:proofErr w:type="gramStart"/>
      <w:r w:rsidRPr="006178B2">
        <w:rPr>
          <w:b/>
        </w:rPr>
        <w:t>рассмотрению</w:t>
      </w:r>
      <w:r w:rsidR="00CA5A9E" w:rsidRPr="006178B2">
        <w:rPr>
          <w:b/>
        </w:rPr>
        <w:t xml:space="preserve">  заявок</w:t>
      </w:r>
      <w:proofErr w:type="gramEnd"/>
      <w:r w:rsidR="00CA5A9E" w:rsidRPr="006178B2">
        <w:rPr>
          <w:b/>
        </w:rPr>
        <w:t xml:space="preserve">  на участие в </w:t>
      </w:r>
      <w:r w:rsidR="00AF6A9E">
        <w:rPr>
          <w:b/>
        </w:rPr>
        <w:t>аукционе</w:t>
      </w:r>
      <w:r w:rsidR="00E5568E" w:rsidRPr="006178B2">
        <w:rPr>
          <w:b/>
        </w:rPr>
        <w:t xml:space="preserve"> </w:t>
      </w:r>
      <w:r w:rsidR="00CA5A9E" w:rsidRPr="006178B2">
        <w:rPr>
          <w:b/>
        </w:rPr>
        <w:t xml:space="preserve">в электронной форме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5C1915">
        <w:t>04.03.2025 08:14:01</w:t>
      </w:r>
    </w:p>
    <w:p w:rsidR="00CA5A9E" w:rsidRPr="006178B2" w:rsidRDefault="00CA5A9E" w:rsidP="00CA5A9E">
      <w:pPr>
        <w:jc w:val="center"/>
        <w:rPr>
          <w:iCs/>
        </w:rPr>
      </w:pPr>
    </w:p>
    <w:p w:rsidR="005C1915" w:rsidRDefault="00AF5440" w:rsidP="005C1915">
      <w:pPr>
        <w:shd w:val="clear" w:color="auto" w:fill="FFFFFF"/>
        <w:jc w:val="both"/>
      </w:pPr>
      <w:r>
        <w:t>Открытый 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в электронной форме проводится в соответствии с</w:t>
      </w:r>
      <w:r w:rsidR="005C1915">
        <w:rPr>
          <w:iCs/>
        </w:rPr>
        <w:t xml:space="preserve"> </w:t>
      </w:r>
      <w:bookmarkStart w:id="0" w:name="_Hlk159499933"/>
      <w:r w:rsidR="005C1915">
        <w:rPr>
          <w:color w:val="000000"/>
        </w:rPr>
        <w:t>Положением, утвержденным постановлением Правительства РФ №860 от 27.08.2012.</w:t>
      </w:r>
      <w:r w:rsidR="005C1915">
        <w:rPr>
          <w:iCs/>
          <w:color w:val="000000"/>
        </w:rPr>
        <w:t xml:space="preserve"> </w:t>
      </w:r>
      <w:bookmarkEnd w:id="0"/>
    </w:p>
    <w:p w:rsidR="00E5568E" w:rsidRPr="003C661B" w:rsidRDefault="00E5568E" w:rsidP="0014278A">
      <w:pPr>
        <w:rPr>
          <w:i/>
          <w:iCs/>
        </w:rPr>
      </w:pPr>
    </w:p>
    <w:p w:rsidR="00E5568E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AF6A9E">
        <w:rPr>
          <w:b/>
          <w:spacing w:val="-2"/>
        </w:rPr>
        <w:t>аукцион</w:t>
      </w:r>
      <w:r w:rsidR="005675AC">
        <w:rPr>
          <w:b/>
          <w:spacing w:val="-2"/>
        </w:rPr>
        <w:t>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Аукцион по продаже муниципального имущества Кыштымского городского округа в электронной форме</w:t>
      </w:r>
      <w:r w:rsidR="00907EB4">
        <w:t>.</w:t>
      </w:r>
    </w:p>
    <w:p w:rsidR="007B247A" w:rsidRDefault="007B247A" w:rsidP="00E5568E">
      <w:pPr>
        <w:jc w:val="both"/>
      </w:pPr>
    </w:p>
    <w:p w:rsidR="00E5568E" w:rsidRPr="005C1915" w:rsidRDefault="00E5568E" w:rsidP="00E5568E">
      <w:pPr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 w:rsidR="00407289"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Муниципальное образование Кыштымский городской округ в лице Комитета по управлению имуществом администрации Кыштымского городского округа</w:t>
      </w:r>
      <w:r w:rsidR="00907EB4">
        <w:rPr>
          <w:i/>
          <w:sz w:val="18"/>
          <w:szCs w:val="18"/>
        </w:rPr>
        <w:t>.</w:t>
      </w:r>
    </w:p>
    <w:p w:rsidR="003926FF" w:rsidRPr="005C1915" w:rsidRDefault="003926FF" w:rsidP="00E5568E">
      <w:pPr>
        <w:jc w:val="both"/>
        <w:rPr>
          <w:i/>
          <w:sz w:val="18"/>
          <w:szCs w:val="18"/>
        </w:rPr>
      </w:pPr>
    </w:p>
    <w:p w:rsidR="003926FF" w:rsidRDefault="003926FF" w:rsidP="00E5568E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</w:t>
      </w:r>
      <w:r w:rsidRPr="00594CE8">
        <w:rPr>
          <w:b/>
          <w:spacing w:val="-2"/>
        </w:rPr>
        <w:t>.</w:t>
      </w:r>
      <w:r>
        <w:rPr>
          <w:b/>
          <w:spacing w:val="-2"/>
        </w:rPr>
        <w:t xml:space="preserve"> Организатор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КУИ АДМИНИСТРАЦИИ КЫШТЫМСКОГО ГОРОДСКОГО ОКРУГА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Юридический адрес: 456870, Россия, Челябинская, Кыштым, Карла Маркса, 1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Почтовый адрес: 456870, Российская Федерация, Челябинская обл., г. Кыштым, площадь Карла Маркса, 1</w:t>
      </w:r>
      <w:r>
        <w:rPr>
          <w:i/>
          <w:sz w:val="18"/>
          <w:szCs w:val="18"/>
        </w:rPr>
        <w:t>.</w:t>
      </w:r>
    </w:p>
    <w:p w:rsidR="00004C76" w:rsidRDefault="00004C76" w:rsidP="00E5568E">
      <w:pPr>
        <w:jc w:val="both"/>
        <w:rPr>
          <w:i/>
          <w:sz w:val="18"/>
          <w:szCs w:val="18"/>
        </w:rPr>
      </w:pPr>
    </w:p>
    <w:p w:rsidR="0079101D" w:rsidRPr="000D3FF4" w:rsidRDefault="0079101D" w:rsidP="0079101D">
      <w:pPr>
        <w:jc w:val="both"/>
        <w:rPr>
          <w:b/>
        </w:rPr>
      </w:pPr>
      <w:r>
        <w:rPr>
          <w:b/>
        </w:rPr>
        <w:t>4.</w:t>
      </w:r>
      <w:r w:rsidRPr="000D3FF4">
        <w:rPr>
          <w:b/>
        </w:rPr>
        <w:t xml:space="preserve"> </w:t>
      </w:r>
      <w:r>
        <w:rPr>
          <w:b/>
        </w:rPr>
        <w:t xml:space="preserve">Лоты </w:t>
      </w:r>
      <w:r w:rsidR="00BA03FB">
        <w:rPr>
          <w:b/>
        </w:rPr>
        <w:t>аукциона</w:t>
      </w:r>
      <w:r>
        <w:rPr>
          <w:b/>
        </w:rPr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2"/>
        <w:gridCol w:w="2086"/>
        <w:gridCol w:w="2192"/>
      </w:tblGrid>
      <w:tr w:rsidR="0079101D" w:rsidTr="0014278A">
        <w:trPr>
          <w:trHeight w:val="230"/>
        </w:trPr>
        <w:tc>
          <w:tcPr>
            <w:tcW w:w="549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2235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14278A">
        <w:trPr>
          <w:trHeight w:val="230"/>
        </w:trPr>
        <w:tc>
          <w:tcPr>
            <w:tcW w:w="5495" w:type="dxa"/>
          </w:tcPr>
          <w:p w:rsidR="0079101D" w:rsidRDefault="0079101D" w:rsidP="00E61733">
            <w:pPr>
              <w:jc w:val="both"/>
            </w:pPr>
            <w:r w:rsidRPr="005C1915">
              <w:t xml:space="preserve">№ </w:t>
            </w:r>
            <w:r>
              <w:t>1 - Нежилое здание - гараж, кадастровый номер 74:32:0402127:909, адрес: Челябинская область, г. Кыштым, ул. Республики, д. 2А, с земельным участком, кадастровый номер 74:32:0402127:3, адрес: Челябинская область, г. Кыштым, ул. Республики, земельный участок 2А</w:t>
            </w:r>
          </w:p>
        </w:tc>
        <w:tc>
          <w:tcPr>
            <w:tcW w:w="2126" w:type="dxa"/>
            <w:vAlign w:val="center"/>
          </w:tcPr>
          <w:p w:rsidR="0079101D" w:rsidRDefault="0079101D" w:rsidP="0014278A">
            <w:pPr>
              <w:jc w:val="center"/>
            </w:pPr>
            <w:r>
              <w:t>151 200,00 руб.</w:t>
            </w:r>
          </w:p>
        </w:tc>
        <w:tc>
          <w:tcPr>
            <w:tcW w:w="2235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14278A">
        <w:trPr>
          <w:trHeight w:val="230"/>
        </w:trPr>
        <w:tc>
          <w:tcPr>
            <w:tcW w:w="5495" w:type="dxa"/>
          </w:tcPr>
          <w:p w:rsidR="0079101D" w:rsidRDefault="0079101D" w:rsidP="00E61733">
            <w:pPr>
              <w:jc w:val="both"/>
            </w:pPr>
            <w:r w:rsidRPr="005C1915">
              <w:t xml:space="preserve">№ </w:t>
            </w:r>
            <w:r>
              <w:t>2 - Нежилое здание - гараж, кадастровый номер 74:32:0402127:905, адрес: Челябинская область, г. Кыштым, ул. Кооперативная, с земельным участком, кадастровый номер 74:32:0402127:914, адрес: Челябинская область, г. Кыштым, примыкающий к границе участка по ул. Республики, 2</w:t>
            </w:r>
          </w:p>
        </w:tc>
        <w:tc>
          <w:tcPr>
            <w:tcW w:w="2126" w:type="dxa"/>
            <w:vAlign w:val="center"/>
          </w:tcPr>
          <w:p w:rsidR="0079101D" w:rsidRDefault="0079101D" w:rsidP="0014278A">
            <w:pPr>
              <w:jc w:val="center"/>
            </w:pPr>
            <w:r>
              <w:t>854 000,00 руб.</w:t>
            </w:r>
          </w:p>
        </w:tc>
        <w:tc>
          <w:tcPr>
            <w:tcW w:w="2235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14278A">
        <w:trPr>
          <w:trHeight w:val="230"/>
        </w:trPr>
        <w:tc>
          <w:tcPr>
            <w:tcW w:w="5495" w:type="dxa"/>
          </w:tcPr>
          <w:p w:rsidR="0079101D" w:rsidRDefault="0079101D" w:rsidP="00E61733">
            <w:pPr>
              <w:jc w:val="both"/>
            </w:pPr>
            <w:r w:rsidRPr="005C1915">
              <w:t xml:space="preserve">№ </w:t>
            </w:r>
            <w:r>
              <w:t xml:space="preserve">3 - Нежилое здание - гараж, кадастровый номер 74:32:0404011:466, расположенное по адресу: Челябинская область, г. Кыштым, ул. Советская, 13, гараж, </w:t>
            </w:r>
            <w:proofErr w:type="gramStart"/>
            <w:r>
              <w:t>с  земельным</w:t>
            </w:r>
            <w:proofErr w:type="gramEnd"/>
            <w:r>
              <w:t xml:space="preserve">  участком, кадастровый номер 74:32:0404011:462, адрес: Челябинская область, г. Кыштым, ул. Советская, д. 13</w:t>
            </w:r>
          </w:p>
        </w:tc>
        <w:tc>
          <w:tcPr>
            <w:tcW w:w="2126" w:type="dxa"/>
            <w:vAlign w:val="center"/>
          </w:tcPr>
          <w:p w:rsidR="0079101D" w:rsidRDefault="0079101D" w:rsidP="0014278A">
            <w:pPr>
              <w:jc w:val="center"/>
            </w:pPr>
            <w:r>
              <w:t>639 300,00 руб.</w:t>
            </w:r>
          </w:p>
        </w:tc>
        <w:tc>
          <w:tcPr>
            <w:tcW w:w="2235" w:type="dxa"/>
          </w:tcPr>
          <w:p w:rsidR="0079101D" w:rsidRDefault="0079101D" w:rsidP="00643D4A">
            <w:pPr>
              <w:jc w:val="center"/>
            </w:pPr>
            <w:bookmarkStart w:id="1" w:name="OLE_LINK5"/>
            <w:bookmarkStart w:id="2" w:name="OLE_LINK6"/>
            <w:bookmarkEnd w:id="1"/>
            <w:bookmarkEnd w:id="2"/>
            <w:r>
              <w:t>Не состоялся</w:t>
            </w:r>
            <w:r w:rsidR="00774305" w:rsidRPr="00C344E3">
              <w:t>- 0 заявок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</w:t>
      </w:r>
      <w:proofErr w:type="gramStart"/>
      <w:r w:rsidR="007B247A" w:rsidRPr="003C661B">
        <w:t xml:space="preserve">размещены  </w:t>
      </w:r>
      <w:r w:rsidR="007B247A" w:rsidRPr="003C661B">
        <w:rPr>
          <w:spacing w:val="-2"/>
        </w:rPr>
        <w:t>на</w:t>
      </w:r>
      <w:proofErr w:type="gramEnd"/>
      <w:r w:rsidR="007B247A" w:rsidRPr="003C661B">
        <w:rPr>
          <w:spacing w:val="-2"/>
        </w:rPr>
        <w:t xml:space="preserve">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22000005040000000092.</w:t>
      </w:r>
    </w:p>
    <w:p w:rsidR="00A55732" w:rsidRDefault="00A55732" w:rsidP="00A55732">
      <w:pPr>
        <w:jc w:val="both"/>
      </w:pPr>
    </w:p>
    <w:p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2268"/>
        <w:gridCol w:w="5244"/>
      </w:tblGrid>
      <w:tr w:rsidR="00A55732" w:rsidRPr="00C9038C" w:rsidTr="0014278A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Гаврилова Анна Олеговна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округа, начальник правового управления</w:t>
            </w:r>
          </w:p>
        </w:tc>
      </w:tr>
      <w:tr w:rsidR="00A55732" w:rsidRPr="00C9038C" w:rsidTr="0014278A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Заикин Алексей Александрович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 по экономике и инвестициям</w:t>
            </w:r>
          </w:p>
        </w:tc>
      </w:tr>
      <w:tr w:rsidR="00A55732" w:rsidRPr="00C9038C" w:rsidTr="0014278A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Никитина Эвелина Анатольевна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имуществом администрации Кыштымского городского округа</w:t>
            </w:r>
          </w:p>
        </w:tc>
      </w:tr>
      <w:tr w:rsidR="00A55732" w:rsidRPr="00C9038C" w:rsidTr="0014278A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Важенина Яна Николаевна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имуществом администрации Кыштымского городского округа</w:t>
            </w:r>
          </w:p>
        </w:tc>
      </w:tr>
      <w:tr w:rsidR="00A55732" w:rsidRPr="00C9038C" w:rsidTr="0014278A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lastRenderedPageBreak/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Бочегова</w:t>
            </w:r>
            <w:proofErr w:type="spellEnd"/>
            <w:r w:rsidRPr="003C661B">
              <w:t xml:space="preserve"> Онега Юрьевна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  <w:tr w:rsidR="00A55732" w:rsidRPr="00C9038C" w:rsidTr="0014278A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Калачева Наталья Юрьевна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имуществом администрации Кыштымского городского округа</w:t>
            </w:r>
          </w:p>
        </w:tc>
      </w:tr>
      <w:tr w:rsidR="00A55732" w:rsidRPr="00C9038C" w:rsidTr="0014278A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Чусова Анна Юрьевна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</w:tbl>
    <w:p w:rsidR="00A55732" w:rsidRDefault="00A55732" w:rsidP="00A55732">
      <w:pPr>
        <w:jc w:val="both"/>
      </w:pPr>
    </w:p>
    <w:p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5244"/>
      </w:tblGrid>
      <w:tr w:rsidR="00A55732" w:rsidRPr="00C9038C" w:rsidTr="0014278A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1.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55732" w:rsidRPr="003026BB" w:rsidRDefault="0014278A" w:rsidP="00B21826">
            <w:pPr>
              <w:jc w:val="center"/>
              <w:rPr>
                <w:iCs/>
                <w:lang w:val="en-US"/>
              </w:rPr>
            </w:pPr>
            <w:r>
              <w:t>Зябликова Наталья Анатольевна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55732" w:rsidRPr="00C9038C" w:rsidRDefault="002E4FA4" w:rsidP="00B2182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t>и.о</w:t>
            </w:r>
            <w:proofErr w:type="spellEnd"/>
            <w:r>
              <w:t>.</w:t>
            </w:r>
            <w:r w:rsidR="000A21AE">
              <w:t xml:space="preserve"> </w:t>
            </w:r>
            <w:r w:rsidR="00A55732" w:rsidRPr="003C661B">
              <w:t>заместител</w:t>
            </w:r>
            <w:r>
              <w:t>я</w:t>
            </w:r>
            <w:r w:rsidR="00A55732" w:rsidRPr="003C661B">
              <w:t xml:space="preserve"> Главы Кыштымского городского округа, начальник</w:t>
            </w:r>
            <w:r>
              <w:t>а</w:t>
            </w:r>
            <w:r w:rsidR="00A55732" w:rsidRPr="003C661B">
              <w:t xml:space="preserve"> правового управления</w:t>
            </w:r>
          </w:p>
        </w:tc>
      </w:tr>
      <w:tr w:rsidR="00A55732" w:rsidRPr="00C9038C" w:rsidTr="0014278A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2.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Заикин Алексей Александрович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Кыштымского городского округа по экономике и инвестициям</w:t>
            </w:r>
          </w:p>
        </w:tc>
      </w:tr>
      <w:tr w:rsidR="00A55732" w:rsidRPr="00C9038C" w:rsidTr="0014278A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3.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Никитина Эвелина Анатольевна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имуществом администрации Кыштымского городского округа</w:t>
            </w:r>
          </w:p>
        </w:tc>
      </w:tr>
      <w:tr w:rsidR="00A55732" w:rsidRPr="00C9038C" w:rsidTr="0014278A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4.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Важенина Яна Николаевна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имуществом администрации Кыштымского городского округа</w:t>
            </w:r>
          </w:p>
        </w:tc>
      </w:tr>
      <w:tr w:rsidR="00A55732" w:rsidRPr="00C9038C" w:rsidTr="0014278A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5.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Бочегова</w:t>
            </w:r>
            <w:proofErr w:type="spellEnd"/>
            <w:r w:rsidRPr="003C661B">
              <w:t xml:space="preserve"> Онега Юрьевна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  <w:tr w:rsidR="00A55732" w:rsidRPr="00C9038C" w:rsidTr="0014278A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6.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Калачева Наталья Юрьевна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имуществом администрации Кыштымского городского округа</w:t>
            </w:r>
          </w:p>
        </w:tc>
      </w:tr>
      <w:tr w:rsidR="00A55732" w:rsidRPr="00C9038C" w:rsidTr="0014278A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7.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Чусова Анна Юрьевна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по управлению муниципальным имуществом Комитета по управлению имуществом администрации Кыштымского городского округа</w:t>
            </w:r>
          </w:p>
        </w:tc>
      </w:tr>
    </w:tbl>
    <w:p w:rsidR="007B247A" w:rsidRPr="006178B2" w:rsidRDefault="007B247A" w:rsidP="00CA5A9E">
      <w:pPr>
        <w:jc w:val="both"/>
        <w:rPr>
          <w:bCs/>
        </w:rPr>
      </w:pPr>
    </w:p>
    <w:p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3"/>
        <w:gridCol w:w="1701"/>
        <w:gridCol w:w="2406"/>
      </w:tblGrid>
      <w:tr w:rsidR="003828CC" w:rsidRPr="003C661B" w:rsidTr="003828CC">
        <w:tc>
          <w:tcPr>
            <w:tcW w:w="2868" w:type="pct"/>
            <w:vAlign w:val="center"/>
          </w:tcPr>
          <w:p w:rsidR="003828CC" w:rsidRPr="003C661B" w:rsidRDefault="003828CC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83" w:type="pct"/>
            <w:vAlign w:val="center"/>
          </w:tcPr>
          <w:p w:rsidR="003828CC" w:rsidRPr="003C661B" w:rsidRDefault="003828CC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3828CC" w:rsidRPr="003C661B" w:rsidRDefault="003828CC" w:rsidP="00643D4A">
            <w:pPr>
              <w:jc w:val="center"/>
              <w:rPr>
                <w:spacing w:val="-2"/>
              </w:rPr>
            </w:pPr>
            <w:bookmarkStart w:id="3" w:name="_GoBack"/>
            <w:bookmarkEnd w:id="3"/>
            <w:r w:rsidRPr="003C661B">
              <w:rPr>
                <w:spacing w:val="-2"/>
              </w:rPr>
              <w:t>Наименование участника</w:t>
            </w:r>
          </w:p>
        </w:tc>
      </w:tr>
      <w:tr w:rsidR="003828CC" w:rsidRPr="003C661B" w:rsidTr="003828CC">
        <w:trPr>
          <w:trHeight w:val="670"/>
        </w:trPr>
        <w:tc>
          <w:tcPr>
            <w:tcW w:w="2868" w:type="pct"/>
          </w:tcPr>
          <w:p w:rsidR="003828CC" w:rsidRPr="003C661B" w:rsidRDefault="003828CC" w:rsidP="0079101D">
            <w:r w:rsidRPr="005C191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- гараж, кадастровый номер 74:32:0402127:909, адрес: Челябинская область, г. Кыштым, ул. Республики, д. 2А, с земельным участком, кадастровый номер 74:32:0402127:3, адрес: Челябинская область, г. Кыштым, ул. Республики, земельный участок 2А</w:t>
            </w:r>
          </w:p>
        </w:tc>
        <w:tc>
          <w:tcPr>
            <w:tcW w:w="883" w:type="pct"/>
            <w:vAlign w:val="center"/>
          </w:tcPr>
          <w:p w:rsidR="003828CC" w:rsidRPr="003C661B" w:rsidRDefault="003828CC" w:rsidP="0079101D">
            <w:pPr>
              <w:jc w:val="right"/>
            </w:pPr>
            <w:r w:rsidRPr="003C661B">
              <w:t>151 200,00 руб.</w:t>
            </w:r>
          </w:p>
        </w:tc>
        <w:tc>
          <w:tcPr>
            <w:tcW w:w="1249" w:type="pct"/>
            <w:shd w:val="clear" w:color="auto" w:fill="auto"/>
          </w:tcPr>
          <w:p w:rsidR="003828CC" w:rsidRPr="003C661B" w:rsidRDefault="003828CC" w:rsidP="0079101D">
            <w:r w:rsidRPr="003C661B">
              <w:t>Баранова Ксения Евгеньевна</w:t>
            </w:r>
          </w:p>
        </w:tc>
      </w:tr>
      <w:tr w:rsidR="003828CC" w:rsidRPr="003C661B" w:rsidTr="003828CC">
        <w:trPr>
          <w:trHeight w:val="670"/>
        </w:trPr>
        <w:tc>
          <w:tcPr>
            <w:tcW w:w="2868" w:type="pct"/>
          </w:tcPr>
          <w:p w:rsidR="003828CC" w:rsidRPr="003C661B" w:rsidRDefault="003828CC" w:rsidP="0079101D">
            <w:r w:rsidRPr="005C191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- гараж, кадастровый номер 74:32:0402127:909, адрес: Челябинская область, г. Кыштым, ул. Республики, д. 2А, с земельным участком, кадастровый номер 74:32:0402127:3, адрес: Челябинская область, г. Кыштым, ул. Республики, земельный участок 2А</w:t>
            </w:r>
          </w:p>
        </w:tc>
        <w:tc>
          <w:tcPr>
            <w:tcW w:w="883" w:type="pct"/>
            <w:vAlign w:val="center"/>
          </w:tcPr>
          <w:p w:rsidR="003828CC" w:rsidRPr="003C661B" w:rsidRDefault="003828CC" w:rsidP="0079101D">
            <w:pPr>
              <w:jc w:val="right"/>
            </w:pPr>
            <w:r w:rsidRPr="003C661B">
              <w:t>151 200,00 руб.</w:t>
            </w:r>
          </w:p>
        </w:tc>
        <w:tc>
          <w:tcPr>
            <w:tcW w:w="1249" w:type="pct"/>
            <w:shd w:val="clear" w:color="auto" w:fill="auto"/>
          </w:tcPr>
          <w:p w:rsidR="003828CC" w:rsidRPr="003C661B" w:rsidRDefault="003828CC" w:rsidP="0079101D">
            <w:proofErr w:type="spellStart"/>
            <w:r w:rsidRPr="003C661B">
              <w:t>Данилушкин</w:t>
            </w:r>
            <w:proofErr w:type="spellEnd"/>
            <w:r w:rsidRPr="003C661B">
              <w:t xml:space="preserve"> Михаил Владимирович</w:t>
            </w:r>
          </w:p>
        </w:tc>
      </w:tr>
      <w:tr w:rsidR="003828CC" w:rsidRPr="003C661B" w:rsidTr="003828CC">
        <w:trPr>
          <w:trHeight w:val="670"/>
        </w:trPr>
        <w:tc>
          <w:tcPr>
            <w:tcW w:w="2868" w:type="pct"/>
          </w:tcPr>
          <w:p w:rsidR="003828CC" w:rsidRPr="003C661B" w:rsidRDefault="003828CC" w:rsidP="0079101D">
            <w:r w:rsidRPr="005C191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- гараж, кадастровый номер 74:32:0402127:909, адрес: Челябинская область, г. Кыштым, ул. Республики, д. 2А, с земельным участком, кадастровый номер 74:32:0402127:3, адрес: Челябинская область, г. Кыштым, ул. Республики, земельный участок 2А</w:t>
            </w:r>
          </w:p>
        </w:tc>
        <w:tc>
          <w:tcPr>
            <w:tcW w:w="883" w:type="pct"/>
            <w:vAlign w:val="center"/>
          </w:tcPr>
          <w:p w:rsidR="003828CC" w:rsidRPr="003C661B" w:rsidRDefault="003828CC" w:rsidP="0079101D">
            <w:pPr>
              <w:jc w:val="right"/>
            </w:pPr>
            <w:r w:rsidRPr="003C661B">
              <w:t>151 200,00 руб.</w:t>
            </w:r>
          </w:p>
        </w:tc>
        <w:tc>
          <w:tcPr>
            <w:tcW w:w="1249" w:type="pct"/>
            <w:shd w:val="clear" w:color="auto" w:fill="auto"/>
          </w:tcPr>
          <w:p w:rsidR="003828CC" w:rsidRPr="003C661B" w:rsidRDefault="003828CC" w:rsidP="0079101D">
            <w:r w:rsidRPr="003C661B">
              <w:t>Дмитриев Александр Геннадьевич</w:t>
            </w:r>
          </w:p>
        </w:tc>
      </w:tr>
      <w:tr w:rsidR="003828CC" w:rsidRPr="003C661B" w:rsidTr="003828CC">
        <w:trPr>
          <w:trHeight w:val="670"/>
        </w:trPr>
        <w:tc>
          <w:tcPr>
            <w:tcW w:w="2868" w:type="pct"/>
          </w:tcPr>
          <w:p w:rsidR="003828CC" w:rsidRPr="003C661B" w:rsidRDefault="003828CC" w:rsidP="0079101D">
            <w:r w:rsidRPr="005C1915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Нежилое здание - гараж, кадастровый номер 74:32:0402127:905, адрес: Челябинская область, г. Кыштым, ул. Кооперативная, с земельным участком, кадастровый номер 74:32:0402127:914, адрес: Челябинская область, г. Кыштым, примыкающий к границе участка по ул. Республики, 2</w:t>
            </w:r>
          </w:p>
        </w:tc>
        <w:tc>
          <w:tcPr>
            <w:tcW w:w="883" w:type="pct"/>
            <w:vAlign w:val="center"/>
          </w:tcPr>
          <w:p w:rsidR="003828CC" w:rsidRPr="003C661B" w:rsidRDefault="003828CC" w:rsidP="0079101D">
            <w:pPr>
              <w:jc w:val="right"/>
            </w:pPr>
            <w:r w:rsidRPr="003C661B">
              <w:t>854 000,00 руб.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3828CC" w:rsidRPr="003C661B" w:rsidRDefault="003828CC" w:rsidP="0079101D">
            <w:r w:rsidRPr="003C661B">
              <w:t>Баранова Ксения Евгеньевна</w:t>
            </w:r>
          </w:p>
        </w:tc>
      </w:tr>
      <w:tr w:rsidR="003828CC" w:rsidRPr="003C661B" w:rsidTr="003828CC">
        <w:trPr>
          <w:trHeight w:val="670"/>
        </w:trPr>
        <w:tc>
          <w:tcPr>
            <w:tcW w:w="2868" w:type="pct"/>
          </w:tcPr>
          <w:p w:rsidR="003828CC" w:rsidRPr="003C661B" w:rsidRDefault="003828CC" w:rsidP="0079101D">
            <w:r w:rsidRPr="005C1915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Нежилое здание - гараж, кадастровый номер 74:32:0402127:905, адрес: Челябинская область, г. Кыштым, ул. Кооперативная, с земельным участком, кадастровый номер 74:32:0402127:914, адрес: Челябинская область, г. Кыштым, примыкающий к границе участка по ул. </w:t>
            </w:r>
            <w:r w:rsidRPr="003C661B">
              <w:lastRenderedPageBreak/>
              <w:t>Республики, 2</w:t>
            </w:r>
          </w:p>
        </w:tc>
        <w:tc>
          <w:tcPr>
            <w:tcW w:w="883" w:type="pct"/>
            <w:vAlign w:val="center"/>
          </w:tcPr>
          <w:p w:rsidR="003828CC" w:rsidRPr="003C661B" w:rsidRDefault="003828CC" w:rsidP="0079101D">
            <w:pPr>
              <w:jc w:val="right"/>
            </w:pPr>
            <w:r w:rsidRPr="003C661B">
              <w:lastRenderedPageBreak/>
              <w:t>854 000,00 руб.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3828CC" w:rsidRPr="003C661B" w:rsidRDefault="003828CC" w:rsidP="0079101D">
            <w:proofErr w:type="spellStart"/>
            <w:r w:rsidRPr="003C661B">
              <w:t>Данилушкин</w:t>
            </w:r>
            <w:proofErr w:type="spellEnd"/>
            <w:r w:rsidRPr="003C661B">
              <w:t xml:space="preserve"> Михаил Владимирович</w:t>
            </w:r>
          </w:p>
        </w:tc>
      </w:tr>
      <w:tr w:rsidR="003828CC" w:rsidRPr="003C661B" w:rsidTr="003828CC">
        <w:trPr>
          <w:trHeight w:val="670"/>
        </w:trPr>
        <w:tc>
          <w:tcPr>
            <w:tcW w:w="2868" w:type="pct"/>
          </w:tcPr>
          <w:p w:rsidR="003828CC" w:rsidRPr="003C661B" w:rsidRDefault="003828CC" w:rsidP="0079101D">
            <w:r w:rsidRPr="005C1915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Нежилое здание - гараж, кадастровый номер 74:32:0402127:905, адрес: Челябинская область, г. Кыштым, ул. Кооперативная, с земельным участком, кадастровый номер 74:32:0402127:914, адрес: Челябинская область, г. Кыштым, примыкающий к границе участка по ул. Республики, 2</w:t>
            </w:r>
          </w:p>
        </w:tc>
        <w:tc>
          <w:tcPr>
            <w:tcW w:w="883" w:type="pct"/>
            <w:vAlign w:val="center"/>
          </w:tcPr>
          <w:p w:rsidR="003828CC" w:rsidRPr="003C661B" w:rsidRDefault="003828CC" w:rsidP="0079101D">
            <w:pPr>
              <w:jc w:val="right"/>
            </w:pPr>
            <w:r w:rsidRPr="003C661B">
              <w:t>854 000,00 руб.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3828CC" w:rsidRPr="003C661B" w:rsidRDefault="003828CC" w:rsidP="0079101D">
            <w:r w:rsidRPr="003C661B">
              <w:t>Дмитриев Александр Геннадьевич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A55732" w:rsidP="0014278A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:rsidR="00CA5A9E" w:rsidRPr="00751F95" w:rsidRDefault="00A55732" w:rsidP="0014278A">
      <w:pPr>
        <w:shd w:val="clear" w:color="auto" w:fill="FFFFFF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CA5A9E" w:rsidRPr="006178B2" w:rsidRDefault="00A55732" w:rsidP="0014278A">
      <w:pPr>
        <w:shd w:val="clear" w:color="auto" w:fill="FFFFFF"/>
        <w:jc w:val="both"/>
      </w:pPr>
      <w:r w:rsidRPr="00A55732">
        <w:t>10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CA5A9E" w:rsidRDefault="00A55732" w:rsidP="0014278A">
      <w:pPr>
        <w:jc w:val="both"/>
      </w:pPr>
      <w:r w:rsidRPr="005C1915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268"/>
        <w:gridCol w:w="1701"/>
        <w:gridCol w:w="1951"/>
      </w:tblGrid>
      <w:tr w:rsidR="00601937" w:rsidRPr="006178B2" w:rsidTr="0014278A">
        <w:tc>
          <w:tcPr>
            <w:tcW w:w="3828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14278A">
        <w:trPr>
          <w:trHeight w:val="670"/>
        </w:trPr>
        <w:tc>
          <w:tcPr>
            <w:tcW w:w="3828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5C191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- гараж, кадастровый номер 74:32:0402127:909, адрес: Челябинская область, г. Кыштым, ул. Республики, д. 2А, с земельным участком, кадастровый номер 74:32:0402127:3, адрес: Челябинская область, г. Кыштым, ул. Республики, земельный участок 2А</w:t>
            </w:r>
          </w:p>
        </w:tc>
        <w:tc>
          <w:tcPr>
            <w:tcW w:w="2268" w:type="dxa"/>
            <w:shd w:val="clear" w:color="auto" w:fill="auto"/>
          </w:tcPr>
          <w:p w:rsidR="00601937" w:rsidRPr="00AE0EF7" w:rsidRDefault="00601937" w:rsidP="00601937">
            <w:r w:rsidRPr="00AE0EF7">
              <w:t>Баранова Ксения Евгеньевна</w:t>
            </w:r>
          </w:p>
        </w:tc>
        <w:tc>
          <w:tcPr>
            <w:tcW w:w="1701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451076/609280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11.02.2025 20:32:44</w:t>
            </w:r>
          </w:p>
        </w:tc>
      </w:tr>
      <w:tr w:rsidR="00601937" w:rsidRPr="006178B2" w:rsidTr="0014278A">
        <w:trPr>
          <w:trHeight w:val="670"/>
        </w:trPr>
        <w:tc>
          <w:tcPr>
            <w:tcW w:w="3828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5C191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- гараж, кадастровый номер 74:32:0402127:909, адрес: Челябинская область, г. Кыштым, ул. Республики, д. 2А, с земельным участком, кадастровый номер 74:32:0402127:3, адрес: Челябинская область, г. Кыштым, ул. Республики, земельный участок 2А</w:t>
            </w:r>
          </w:p>
        </w:tc>
        <w:tc>
          <w:tcPr>
            <w:tcW w:w="2268" w:type="dxa"/>
            <w:shd w:val="clear" w:color="auto" w:fill="auto"/>
          </w:tcPr>
          <w:p w:rsidR="00601937" w:rsidRPr="00AE0EF7" w:rsidRDefault="00601937" w:rsidP="00601937">
            <w:r w:rsidRPr="00AE0EF7">
              <w:t>Дмитриев Александр Геннадьевич</w:t>
            </w:r>
          </w:p>
        </w:tc>
        <w:tc>
          <w:tcPr>
            <w:tcW w:w="1701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458833/618896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27.02.2025 10:24:03</w:t>
            </w:r>
          </w:p>
        </w:tc>
      </w:tr>
      <w:tr w:rsidR="00601937" w:rsidRPr="006178B2" w:rsidTr="0014278A">
        <w:trPr>
          <w:trHeight w:val="670"/>
        </w:trPr>
        <w:tc>
          <w:tcPr>
            <w:tcW w:w="3828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5C1915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Нежилое здание - гараж, кадастровый номер 74:32:0402127:905, адрес: Челябинская область, г. Кыштым, ул. Кооперативная, с земельным участком, кадастровый номер 74:32:0402127:914, адрес: Челябинская область, г. Кыштым, примыкающий к границе участка по ул. Республики, 2</w:t>
            </w:r>
          </w:p>
        </w:tc>
        <w:tc>
          <w:tcPr>
            <w:tcW w:w="2268" w:type="dxa"/>
            <w:shd w:val="clear" w:color="auto" w:fill="auto"/>
          </w:tcPr>
          <w:p w:rsidR="00601937" w:rsidRPr="00AE0EF7" w:rsidRDefault="00601937" w:rsidP="00601937">
            <w:r w:rsidRPr="00AE0EF7">
              <w:t>Баранова Ксения Евгеньевна</w:t>
            </w:r>
          </w:p>
        </w:tc>
        <w:tc>
          <w:tcPr>
            <w:tcW w:w="1701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451076/609281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11.02.2025 20:32:44</w:t>
            </w:r>
          </w:p>
        </w:tc>
      </w:tr>
      <w:tr w:rsidR="00601937" w:rsidRPr="006178B2" w:rsidTr="0014278A">
        <w:trPr>
          <w:trHeight w:val="670"/>
        </w:trPr>
        <w:tc>
          <w:tcPr>
            <w:tcW w:w="3828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5C1915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Нежилое здание - гараж, кадастровый номер 74:32:0402127:905, адрес: Челябинская область, г. Кыштым, ул. Кооперативная, с земельным участком, кадастровый номер 74:32:0402127:914, адрес: Челябинская область, г. Кыштым, примыкающий к границе участка по ул. Республики, 2</w:t>
            </w:r>
          </w:p>
        </w:tc>
        <w:tc>
          <w:tcPr>
            <w:tcW w:w="2268" w:type="dxa"/>
            <w:shd w:val="clear" w:color="auto" w:fill="auto"/>
          </w:tcPr>
          <w:p w:rsidR="00601937" w:rsidRPr="00AE0EF7" w:rsidRDefault="00601937" w:rsidP="00601937">
            <w:r w:rsidRPr="00AE0EF7">
              <w:t>Дмитриев Александр Геннадьевич</w:t>
            </w:r>
          </w:p>
        </w:tc>
        <w:tc>
          <w:tcPr>
            <w:tcW w:w="1701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458833/618897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27.02.2025 10:24:03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A55732" w:rsidP="00CA5A9E">
      <w:pPr>
        <w:jc w:val="both"/>
      </w:pPr>
      <w:r w:rsidRPr="005C1915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1985"/>
        <w:gridCol w:w="3085"/>
      </w:tblGrid>
      <w:tr w:rsidR="0033162A" w:rsidRPr="006178B2" w:rsidTr="00643D4A">
        <w:tc>
          <w:tcPr>
            <w:tcW w:w="2552" w:type="dxa"/>
            <w:vAlign w:val="center"/>
          </w:tcPr>
          <w:p w:rsidR="0033162A" w:rsidRPr="003C661B" w:rsidRDefault="0033162A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6178B2" w:rsidRDefault="0033162A" w:rsidP="00586A4B">
            <w:pPr>
              <w:rPr>
                <w:lang w:val="en-US"/>
              </w:rPr>
            </w:pPr>
            <w:r w:rsidRPr="005C191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Нежилое здание - гараж, кадастровый номер 74:32:0402127:909, адрес: Челябинская область, г. Кыштым, ул. Республики, д. 2А, с земельным участком, кадастровый номер 74:32:0402127:3, адрес: Челябинская область, г. Кыштым, ул. Республики, земельный </w:t>
            </w:r>
            <w:r w:rsidRPr="003C661B">
              <w:lastRenderedPageBreak/>
              <w:t>участок 2А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proofErr w:type="spellStart"/>
            <w:r w:rsidRPr="00AE0EF7">
              <w:lastRenderedPageBreak/>
              <w:t>Данилушкин</w:t>
            </w:r>
            <w:proofErr w:type="spellEnd"/>
            <w:r w:rsidRPr="00AE0EF7">
              <w:t xml:space="preserve"> Михаил Владимирович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458673/618693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5C1915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ст.18 Закона 178-ФЗ),</w:t>
            </w:r>
            <w:r w:rsidRPr="005C1915">
              <w:br/>
              <w:t>Не представлены все листы паспорта</w:t>
            </w:r>
            <w:r w:rsidR="0014278A">
              <w:t>.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6178B2" w:rsidRDefault="0033162A" w:rsidP="00586A4B">
            <w:pPr>
              <w:rPr>
                <w:lang w:val="en-US"/>
              </w:rPr>
            </w:pPr>
            <w:r w:rsidRPr="005C1915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Нежилое здание - гараж, кадастровый номер 74:32:0402127:905, адрес: Челябинская область, г. Кыштым, ул. Кооперативная, с земельным участком, кадастровый номер 74:32:0402127:914, адрес: Челябинская область, г. Кыштым, примыкающий к границе участка по ул. Республики, 2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proofErr w:type="spellStart"/>
            <w:r w:rsidRPr="00AE0EF7">
              <w:t>Данилушкин</w:t>
            </w:r>
            <w:proofErr w:type="spellEnd"/>
            <w:r w:rsidRPr="00AE0EF7">
              <w:t xml:space="preserve"> Михаил Владимирович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458673/618694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5C1915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ст.18 Закона 178-ФЗ),</w:t>
            </w:r>
            <w:r w:rsidRPr="005C1915">
              <w:br/>
              <w:t>Не представлены все листы паспорта</w:t>
            </w:r>
            <w:r w:rsidR="0014278A">
              <w:t>.</w:t>
            </w:r>
          </w:p>
        </w:tc>
      </w:tr>
    </w:tbl>
    <w:p w:rsidR="0033162A" w:rsidRDefault="0033162A" w:rsidP="0014278A">
      <w:pPr>
        <w:jc w:val="both"/>
      </w:pPr>
    </w:p>
    <w:p w:rsidR="00CA5A9E" w:rsidRDefault="0079101D" w:rsidP="0014278A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5C1915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5C1915">
        <w:t>.</w:t>
      </w:r>
      <w:r w:rsidR="009A5962">
        <w:rPr>
          <w:lang w:val="en-US"/>
        </w:rPr>
        <w:t>gov</w:t>
      </w:r>
      <w:r w:rsidR="009A5962" w:rsidRPr="005C1915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  <w:r w:rsidR="00A02009">
        <w:t xml:space="preserve"> </w:t>
      </w:r>
    </w:p>
    <w:p w:rsidR="00077E17" w:rsidRDefault="00077E17" w:rsidP="0014278A">
      <w:pPr>
        <w:jc w:val="both"/>
      </w:pPr>
    </w:p>
    <w:p w:rsidR="00EA2F6F" w:rsidRDefault="0079101D" w:rsidP="0014278A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 w:rsidRPr="004D437A">
        <w:t xml:space="preserve"> </w:t>
      </w:r>
      <w:r w:rsidR="00EA2F6F">
        <w:t>Лоты, выделенные в отдельные процедуры:</w:t>
      </w:r>
    </w:p>
    <w:p w:rsidR="002A4F08" w:rsidRDefault="002A4F08" w:rsidP="0014278A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40"/>
      </w:tblGrid>
      <w:tr w:rsidR="008734F5" w:rsidTr="008734F5">
        <w:tc>
          <w:tcPr>
            <w:tcW w:w="5000" w:type="pct"/>
          </w:tcPr>
          <w:p w:rsidR="008734F5" w:rsidRDefault="008734F5" w:rsidP="0014278A">
            <w:pPr>
              <w:jc w:val="both"/>
              <w:rPr>
                <w:lang w:val="en-US"/>
              </w:rPr>
            </w:pPr>
            <w:r w:rsidRPr="005C1915">
              <w:t xml:space="preserve">На лот № 3 на участие в аукционе в электронной форме не было подано ни одной заявки. </w:t>
            </w:r>
            <w:proofErr w:type="spellStart"/>
            <w:r>
              <w:rPr>
                <w:lang w:val="en-US"/>
              </w:rPr>
              <w:t>Аукцион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лоту</w:t>
            </w:r>
            <w:proofErr w:type="spellEnd"/>
            <w:r>
              <w:rPr>
                <w:lang w:val="en-US"/>
              </w:rPr>
              <w:t xml:space="preserve"> </w:t>
            </w:r>
            <w:r w:rsidR="0014278A">
              <w:t xml:space="preserve">№3 </w:t>
            </w: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электронной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форме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признается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несостоявшимся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8734F5" w:rsidRPr="005538E6" w:rsidRDefault="008734F5" w:rsidP="0014278A">
      <w:pPr>
        <w:jc w:val="both"/>
        <w:rPr>
          <w:color w:val="000000"/>
        </w:rPr>
      </w:pPr>
    </w:p>
    <w:p w:rsidR="002A4F08" w:rsidRPr="005538E6" w:rsidRDefault="002A4F08" w:rsidP="002A4F08">
      <w:pPr>
        <w:jc w:val="both"/>
        <w:rPr>
          <w:color w:val="000000"/>
        </w:rPr>
      </w:pPr>
      <w:bookmarkStart w:id="4" w:name="_Hlk510627668"/>
      <w:r w:rsidRPr="005538E6">
        <w:rPr>
          <w:color w:val="000000"/>
        </w:rPr>
        <w:t>Подписи членов комиссии:</w:t>
      </w:r>
    </w:p>
    <w:p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14278A" w:rsidP="00B21826">
            <w:r>
              <w:t>Зябликова Н.А.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Заикин А.А.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Никитина Э.А.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Важенина Я.Н.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proofErr w:type="spellStart"/>
            <w:r w:rsidRPr="005538E6">
              <w:t>Бочегова</w:t>
            </w:r>
            <w:proofErr w:type="spellEnd"/>
            <w:r w:rsidRPr="005538E6">
              <w:t xml:space="preserve"> О.Ю.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Калачева Н.Ю.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Чусова А.Ю.</w:t>
            </w:r>
          </w:p>
        </w:tc>
      </w:tr>
      <w:bookmarkEnd w:id="4"/>
    </w:tbl>
    <w:p w:rsidR="00EA2F6F" w:rsidRPr="006178B2" w:rsidRDefault="00EA2F6F" w:rsidP="00CA5A9E">
      <w:pPr>
        <w:jc w:val="both"/>
      </w:pPr>
    </w:p>
    <w:sectPr w:rsidR="00EA2F6F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358" w:rsidRDefault="00911358">
      <w:r>
        <w:separator/>
      </w:r>
    </w:p>
  </w:endnote>
  <w:endnote w:type="continuationSeparator" w:id="0">
    <w:p w:rsidR="00911358" w:rsidRDefault="0091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6CD1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358" w:rsidRDefault="00911358">
      <w:r>
        <w:separator/>
      </w:r>
    </w:p>
  </w:footnote>
  <w:footnote w:type="continuationSeparator" w:id="0">
    <w:p w:rsidR="00911358" w:rsidRDefault="00911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21AE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16DA0"/>
    <w:rsid w:val="001311CA"/>
    <w:rsid w:val="001318FC"/>
    <w:rsid w:val="001354A8"/>
    <w:rsid w:val="00141402"/>
    <w:rsid w:val="0014278A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76F3"/>
    <w:rsid w:val="002E4FA4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28CC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1915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D6CD1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B5573"/>
  <w15:chartTrackingRefBased/>
  <w15:docId w15:val="{03C4E41E-C0A2-47F3-9561-B6645C6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1273</Words>
  <Characters>9301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K-403-3</cp:lastModifiedBy>
  <cp:revision>3</cp:revision>
  <cp:lastPrinted>2025-03-04T05:35:00Z</cp:lastPrinted>
  <dcterms:created xsi:type="dcterms:W3CDTF">2025-03-04T05:52:00Z</dcterms:created>
  <dcterms:modified xsi:type="dcterms:W3CDTF">2025-03-04T06:18:00Z</dcterms:modified>
</cp:coreProperties>
</file>