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О предстоящем (возможном) предоставлении</w:t>
      </w:r>
      <w:r>
        <w:rPr>
          <w:color w:val="000000"/>
          <w:sz w:val="22"/>
          <w:szCs w:val="22"/>
        </w:rPr>
        <w:t xml:space="preserve"> земельных участков, расположенных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ыштыме: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31 кв.м), расположенный в г.Кыштыме, примыкающий к участку по ул.Фабричная, 25, под благоустройство (посадка плодово-ягодных деревьев);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участок (площадью 17449 кв.м), расположенный в 2,6 км северо-восточнее жилого № 44 по ул.Куйбышева, под размещение базы отдыха на </w:t>
      </w:r>
      <w:proofErr w:type="spellStart"/>
      <w:r>
        <w:rPr>
          <w:color w:val="000000"/>
          <w:sz w:val="22"/>
          <w:szCs w:val="22"/>
        </w:rPr>
        <w:t>оз.Травакуль</w:t>
      </w:r>
      <w:proofErr w:type="spellEnd"/>
      <w:r>
        <w:rPr>
          <w:color w:val="000000"/>
          <w:sz w:val="22"/>
          <w:szCs w:val="22"/>
        </w:rPr>
        <w:t>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участок, расположенный в г.Кыштыме, севернее жилого дома № 18г-2 по ул.Уральская, под </w:t>
      </w:r>
      <w:proofErr w:type="spellStart"/>
      <w:r>
        <w:rPr>
          <w:color w:val="000000"/>
          <w:sz w:val="22"/>
          <w:szCs w:val="22"/>
        </w:rPr>
        <w:t>автопарковку</w:t>
      </w:r>
      <w:proofErr w:type="spellEnd"/>
      <w:r>
        <w:rPr>
          <w:color w:val="000000"/>
          <w:sz w:val="22"/>
          <w:szCs w:val="22"/>
        </w:rPr>
        <w:t xml:space="preserve"> общего пользования;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 xml:space="preserve">г.Кыштыме, по </w:t>
      </w:r>
      <w:proofErr w:type="spellStart"/>
      <w:r>
        <w:rPr>
          <w:sz w:val="22"/>
          <w:szCs w:val="22"/>
        </w:rPr>
        <w:t>ул.Кр.Звезды</w:t>
      </w:r>
      <w:proofErr w:type="spellEnd"/>
      <w:r>
        <w:rPr>
          <w:sz w:val="22"/>
          <w:szCs w:val="22"/>
        </w:rPr>
        <w:t>, под строительство подземного газопровода низкого давления к домам 154-178;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60 кв.м), расположенный в г.Кыштыме, в 14 м восточнее здания №45 по ул.Ленина, под газопровод;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649 кв.м), расположенный в г.Кыштыме, в 1 м южнее здания № 45 по ул.Ленина, под благоустройство территории здания по ул.Ленина, 45;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под строительство второго дома на земельном участке ул.Северная, д.40б в г.Кыштыме;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участок, расположенный в г.Кыштыме, около дома по </w:t>
      </w:r>
      <w:proofErr w:type="spellStart"/>
      <w:r>
        <w:rPr>
          <w:sz w:val="22"/>
          <w:szCs w:val="22"/>
        </w:rPr>
        <w:t>ул.Кр.Звезды</w:t>
      </w:r>
      <w:proofErr w:type="spellEnd"/>
      <w:r>
        <w:rPr>
          <w:sz w:val="22"/>
          <w:szCs w:val="22"/>
        </w:rPr>
        <w:t>, 96, под временную парковку автомобилей;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- участок (площадью 330 кв.м), расположенный в г.Кыштыма, по ул.Республики, 41-1, под огород.</w:t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По всем интересующим вопросам, обоснованные возражения принимаются в течение 14 дней с даты опубликования.</w:t>
      </w:r>
    </w:p>
    <w:p w:rsidR="00BD079D" w:rsidRDefault="00BD079D" w:rsidP="00BD079D">
      <w:pPr>
        <w:pStyle w:val="21"/>
        <w:tabs>
          <w:tab w:val="left" w:pos="2892"/>
        </w:tabs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D079D" w:rsidRDefault="00BD079D" w:rsidP="00BD079D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BD079D" w:rsidRDefault="00BD079D" w:rsidP="00BD079D">
      <w:pPr>
        <w:pStyle w:val="31"/>
        <w:tabs>
          <w:tab w:val="left" w:pos="3420"/>
          <w:tab w:val="left" w:pos="4530"/>
        </w:tabs>
        <w:ind w:firstLine="0"/>
        <w:rPr>
          <w:szCs w:val="22"/>
        </w:rPr>
      </w:pPr>
      <w:r>
        <w:rPr>
          <w:szCs w:val="22"/>
        </w:rPr>
        <w:t>- участок (площадью 1200 кв.м), расположенный в северной части г.Кыштыма, строительный номер, 162, под индивидуальное жилищное строительство.</w:t>
      </w:r>
    </w:p>
    <w:p w:rsidR="00BD079D" w:rsidRDefault="00BD079D" w:rsidP="00BD079D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</w:p>
    <w:p w:rsidR="00BD079D" w:rsidRDefault="00BD079D" w:rsidP="00BD079D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BD079D" w:rsidRDefault="00BD079D" w:rsidP="00BD079D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BD079D" w:rsidRDefault="00BD079D" w:rsidP="00BD07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606A87" w:rsidRPr="00BD079D" w:rsidRDefault="00606A87" w:rsidP="00BD079D"/>
    <w:sectPr w:rsidR="00606A87" w:rsidRPr="00BD079D" w:rsidSect="008F60C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386F7D"/>
    <w:rsid w:val="003D3CC7"/>
    <w:rsid w:val="0044287A"/>
    <w:rsid w:val="00451DC6"/>
    <w:rsid w:val="00460854"/>
    <w:rsid w:val="00491A68"/>
    <w:rsid w:val="00505CD5"/>
    <w:rsid w:val="0052490F"/>
    <w:rsid w:val="005E2C0D"/>
    <w:rsid w:val="00606A87"/>
    <w:rsid w:val="006629A4"/>
    <w:rsid w:val="00687F41"/>
    <w:rsid w:val="006C54D9"/>
    <w:rsid w:val="00802361"/>
    <w:rsid w:val="00824DB9"/>
    <w:rsid w:val="008C510B"/>
    <w:rsid w:val="008F4F79"/>
    <w:rsid w:val="008F60CF"/>
    <w:rsid w:val="00902B74"/>
    <w:rsid w:val="0092135A"/>
    <w:rsid w:val="00935279"/>
    <w:rsid w:val="00953639"/>
    <w:rsid w:val="00964D57"/>
    <w:rsid w:val="00A046CE"/>
    <w:rsid w:val="00A05362"/>
    <w:rsid w:val="00A343AC"/>
    <w:rsid w:val="00AC0BEF"/>
    <w:rsid w:val="00B05B7E"/>
    <w:rsid w:val="00B625D9"/>
    <w:rsid w:val="00BD079D"/>
    <w:rsid w:val="00D24C29"/>
    <w:rsid w:val="00E768D0"/>
    <w:rsid w:val="00E80DDD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semiHidden/>
    <w:unhideWhenUsed/>
    <w:rsid w:val="00460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35</cp:revision>
  <cp:lastPrinted>2013-11-26T02:38:00Z</cp:lastPrinted>
  <dcterms:created xsi:type="dcterms:W3CDTF">2013-08-15T02:47:00Z</dcterms:created>
  <dcterms:modified xsi:type="dcterms:W3CDTF">2013-12-11T04:42:00Z</dcterms:modified>
</cp:coreProperties>
</file>