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354B" w14:textId="77777777" w:rsidR="0036733F" w:rsidRDefault="0036733F" w:rsidP="0036733F">
      <w:pPr>
        <w:pStyle w:val="30"/>
        <w:shd w:val="clear" w:color="auto" w:fill="auto"/>
        <w:spacing w:after="38" w:line="280" w:lineRule="exac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Извещение о проведении работ по выявлению правообладателей ранее учтенных объектов недвижимости</w:t>
      </w:r>
    </w:p>
    <w:p w14:paraId="503E2E80" w14:textId="77777777" w:rsidR="0036733F" w:rsidRPr="0036733F" w:rsidRDefault="0036733F" w:rsidP="0036733F">
      <w:p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7C8ABD70" w14:textId="244B5047" w:rsidR="0036733F" w:rsidRPr="00CD2FC5" w:rsidRDefault="000D7FC2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03.11</w:t>
      </w:r>
      <w:r w:rsidR="0036733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.2023г. 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t>в порядке исполнения Федерального закона от 30.12.2020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br/>
        <w:t>№ 518-ФЗ Комитетом по управлению имуществом администрации Кыштымского</w:t>
      </w:r>
      <w:r w:rsidR="0036733F">
        <w:rPr>
          <w:rFonts w:ascii="Times New Roman" w:hAnsi="Times New Roman" w:cs="Times New Roman"/>
          <w:color w:val="auto"/>
          <w:sz w:val="26"/>
          <w:szCs w:val="26"/>
        </w:rPr>
        <w:br/>
        <w:t xml:space="preserve">городского округа выявлены правообладатели ранее учтённых объектов недвижимости:  </w:t>
      </w:r>
    </w:p>
    <w:p w14:paraId="719262D4" w14:textId="77777777" w:rsidR="00932DAE" w:rsidRPr="00CD2FC5" w:rsidRDefault="00932DAE" w:rsidP="0036733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2798"/>
        <w:gridCol w:w="1987"/>
      </w:tblGrid>
      <w:tr w:rsidR="00932DAE" w14:paraId="6BCCB96D" w14:textId="77777777" w:rsidTr="00932DAE">
        <w:tc>
          <w:tcPr>
            <w:tcW w:w="534" w:type="dxa"/>
            <w:vAlign w:val="center"/>
          </w:tcPr>
          <w:p w14:paraId="17E643A6" w14:textId="77777777"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1984" w:type="dxa"/>
            <w:vAlign w:val="center"/>
          </w:tcPr>
          <w:p w14:paraId="77BDE8AE" w14:textId="77777777"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объекта недвижимости</w:t>
            </w:r>
          </w:p>
        </w:tc>
        <w:tc>
          <w:tcPr>
            <w:tcW w:w="2268" w:type="dxa"/>
            <w:vAlign w:val="center"/>
          </w:tcPr>
          <w:p w14:paraId="4B944FF3" w14:textId="77777777"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Кадастровый номер</w:t>
            </w:r>
          </w:p>
        </w:tc>
        <w:tc>
          <w:tcPr>
            <w:tcW w:w="2798" w:type="dxa"/>
            <w:vAlign w:val="center"/>
          </w:tcPr>
          <w:p w14:paraId="13CBF71F" w14:textId="77777777"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 объекта</w:t>
            </w:r>
          </w:p>
        </w:tc>
        <w:tc>
          <w:tcPr>
            <w:tcW w:w="1987" w:type="dxa"/>
            <w:vAlign w:val="center"/>
          </w:tcPr>
          <w:p w14:paraId="12D40B93" w14:textId="77777777" w:rsidR="00932DAE" w:rsidRDefault="00932DAE" w:rsidP="00932DAE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Правообладатель</w:t>
            </w:r>
          </w:p>
        </w:tc>
      </w:tr>
      <w:tr w:rsidR="009C632E" w14:paraId="06B6E4B1" w14:textId="77777777" w:rsidTr="00932DAE">
        <w:tc>
          <w:tcPr>
            <w:tcW w:w="534" w:type="dxa"/>
          </w:tcPr>
          <w:p w14:paraId="27F27F30" w14:textId="77777777" w:rsidR="009C632E" w:rsidRPr="00A71667" w:rsidRDefault="00A71667">
            <w:pPr>
              <w:rPr>
                <w:rFonts w:ascii="Times New Roman" w:hAnsi="Times New Roman" w:cs="Times New Roman"/>
              </w:rPr>
            </w:pPr>
            <w:r w:rsidRPr="00A716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1D062031" w14:textId="77777777" w:rsidR="009C632E" w:rsidRPr="00932DAE" w:rsidRDefault="00932DAE">
            <w:pPr>
              <w:rPr>
                <w:rFonts w:ascii="Times New Roman" w:hAnsi="Times New Roman" w:cs="Times New Roman"/>
              </w:rPr>
            </w:pPr>
            <w:r w:rsidRPr="00932D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14:paraId="0F0DC3C8" w14:textId="2880D4DB" w:rsidR="009C632E" w:rsidRPr="00CD2FC5" w:rsidRDefault="002C79C3" w:rsidP="00CD2FC5">
            <w:pPr>
              <w:rPr>
                <w:rFonts w:ascii="Times New Roman" w:hAnsi="Times New Roman" w:cs="Times New Roman"/>
                <w:lang w:val="en-US"/>
              </w:rPr>
            </w:pPr>
            <w:r w:rsidRPr="002C79C3">
              <w:rPr>
                <w:rFonts w:ascii="Times New Roman" w:hAnsi="Times New Roman" w:cs="Times New Roman"/>
              </w:rPr>
              <w:t>74:32</w:t>
            </w:r>
            <w:r w:rsidR="000D7FC2">
              <w:rPr>
                <w:rFonts w:ascii="Times New Roman" w:hAnsi="Times New Roman" w:cs="Times New Roman"/>
              </w:rPr>
              <w:t>:0406001:160</w:t>
            </w:r>
          </w:p>
        </w:tc>
        <w:tc>
          <w:tcPr>
            <w:tcW w:w="2798" w:type="dxa"/>
          </w:tcPr>
          <w:p w14:paraId="1E1C8A2D" w14:textId="77777777"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14:paraId="47EDB4DE" w14:textId="77777777" w:rsidR="00932DAE" w:rsidRDefault="00932DAE" w:rsidP="00932DA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14:paraId="05407E4C" w14:textId="23448DAA" w:rsidR="009C632E" w:rsidRPr="000D7FC2" w:rsidRDefault="002C79C3" w:rsidP="00CD2FC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r w:rsidR="000D7FC2">
              <w:rPr>
                <w:rFonts w:ascii="Times New Roman" w:hAnsi="Times New Roman" w:cs="Times New Roman"/>
                <w:color w:val="auto"/>
              </w:rPr>
              <w:t>Южный</w:t>
            </w:r>
            <w:r>
              <w:rPr>
                <w:rFonts w:ascii="Times New Roman" w:hAnsi="Times New Roman" w:cs="Times New Roman"/>
                <w:color w:val="auto"/>
              </w:rPr>
              <w:t>, участок</w:t>
            </w:r>
            <w:r w:rsidR="00932DA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D7FC2">
              <w:rPr>
                <w:rFonts w:ascii="Times New Roman" w:hAnsi="Times New Roman" w:cs="Times New Roman"/>
                <w:color w:val="auto"/>
              </w:rPr>
              <w:t>270</w:t>
            </w:r>
          </w:p>
        </w:tc>
        <w:tc>
          <w:tcPr>
            <w:tcW w:w="1987" w:type="dxa"/>
          </w:tcPr>
          <w:p w14:paraId="42AD2024" w14:textId="18F9B53E" w:rsidR="00CD2FC5" w:rsidRPr="00CD2FC5" w:rsidRDefault="000D7F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Ахлюскина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</w:tr>
      <w:tr w:rsidR="000D7FC2" w14:paraId="0FD846C0" w14:textId="77777777" w:rsidTr="00932DAE">
        <w:tc>
          <w:tcPr>
            <w:tcW w:w="534" w:type="dxa"/>
          </w:tcPr>
          <w:p w14:paraId="181BC9DB" w14:textId="771EE80C" w:rsidR="000D7FC2" w:rsidRPr="00A71667" w:rsidRDefault="000D7FC2" w:rsidP="000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7D1B9A71" w14:textId="2E24B877" w:rsidR="000D7FC2" w:rsidRPr="00932DAE" w:rsidRDefault="000D7FC2" w:rsidP="000D7FC2">
            <w:pPr>
              <w:rPr>
                <w:rFonts w:ascii="Times New Roman" w:hAnsi="Times New Roman" w:cs="Times New Roman"/>
              </w:rPr>
            </w:pPr>
            <w:r w:rsidRPr="00932D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14:paraId="2700D09F" w14:textId="509A1ED0" w:rsidR="000D7FC2" w:rsidRPr="002C79C3" w:rsidRDefault="000D7FC2" w:rsidP="000D7FC2">
            <w:pPr>
              <w:rPr>
                <w:rFonts w:ascii="Times New Roman" w:hAnsi="Times New Roman" w:cs="Times New Roman"/>
              </w:rPr>
            </w:pPr>
            <w:r w:rsidRPr="002C79C3">
              <w:rPr>
                <w:rFonts w:ascii="Times New Roman" w:hAnsi="Times New Roman" w:cs="Times New Roman"/>
              </w:rPr>
              <w:t>74:32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0406001:1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798" w:type="dxa"/>
          </w:tcPr>
          <w:p w14:paraId="1DB6DEEF" w14:textId="77777777" w:rsidR="000D7FC2" w:rsidRDefault="000D7FC2" w:rsidP="000D7F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14:paraId="0B93425B" w14:textId="77777777" w:rsidR="000D7FC2" w:rsidRDefault="000D7FC2" w:rsidP="000D7F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14:paraId="65502912" w14:textId="758A7BF3" w:rsidR="000D7FC2" w:rsidRDefault="000D7FC2" w:rsidP="000D7F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СНТ Южный, участок </w:t>
            </w:r>
            <w:r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1987" w:type="dxa"/>
          </w:tcPr>
          <w:p w14:paraId="4F44720D" w14:textId="280AD7A5" w:rsidR="000D7FC2" w:rsidRDefault="000D7FC2" w:rsidP="000D7F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</w:tr>
      <w:tr w:rsidR="000D7FC2" w14:paraId="2B24F594" w14:textId="77777777" w:rsidTr="00932DAE">
        <w:tc>
          <w:tcPr>
            <w:tcW w:w="534" w:type="dxa"/>
          </w:tcPr>
          <w:p w14:paraId="2F93473B" w14:textId="43EE0442" w:rsidR="000D7FC2" w:rsidRDefault="000D7FC2" w:rsidP="000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402074B5" w14:textId="5C3A97ED" w:rsidR="000D7FC2" w:rsidRPr="00932DAE" w:rsidRDefault="000D7FC2" w:rsidP="000D7FC2">
            <w:pPr>
              <w:rPr>
                <w:rFonts w:ascii="Times New Roman" w:hAnsi="Times New Roman" w:cs="Times New Roman"/>
              </w:rPr>
            </w:pPr>
            <w:r w:rsidRPr="00932DA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14:paraId="382A082A" w14:textId="563F866F" w:rsidR="000D7FC2" w:rsidRPr="002C79C3" w:rsidRDefault="000D7FC2" w:rsidP="000D7FC2">
            <w:pPr>
              <w:rPr>
                <w:rFonts w:ascii="Times New Roman" w:hAnsi="Times New Roman" w:cs="Times New Roman"/>
              </w:rPr>
            </w:pPr>
            <w:r w:rsidRPr="002C79C3">
              <w:rPr>
                <w:rFonts w:ascii="Times New Roman" w:hAnsi="Times New Roman" w:cs="Times New Roman"/>
              </w:rPr>
              <w:t>74:32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0406001:</w:t>
            </w: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798" w:type="dxa"/>
          </w:tcPr>
          <w:p w14:paraId="00118996" w14:textId="77777777" w:rsidR="000D7FC2" w:rsidRDefault="000D7FC2" w:rsidP="000D7F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14:paraId="3BD7E5A2" w14:textId="77777777" w:rsidR="000D7FC2" w:rsidRDefault="000D7FC2" w:rsidP="000D7F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14:paraId="3F8806E1" w14:textId="0791B6F6" w:rsidR="000D7FC2" w:rsidRDefault="000D7FC2" w:rsidP="000D7F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СНТ Южный, участок </w:t>
            </w:r>
            <w:r>
              <w:rPr>
                <w:rFonts w:ascii="Times New Roman" w:hAnsi="Times New Roman" w:cs="Times New Roman"/>
                <w:color w:val="auto"/>
              </w:rPr>
              <w:t>249</w:t>
            </w:r>
          </w:p>
        </w:tc>
        <w:tc>
          <w:tcPr>
            <w:tcW w:w="1987" w:type="dxa"/>
          </w:tcPr>
          <w:p w14:paraId="607CB47C" w14:textId="2C6136D2" w:rsidR="000D7FC2" w:rsidRDefault="000D7FC2" w:rsidP="000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Шиленков Андрей Борисович</w:t>
            </w:r>
          </w:p>
        </w:tc>
      </w:tr>
      <w:tr w:rsidR="000D7FC2" w14:paraId="3BC75CA7" w14:textId="77777777" w:rsidTr="00932DAE">
        <w:tc>
          <w:tcPr>
            <w:tcW w:w="534" w:type="dxa"/>
          </w:tcPr>
          <w:p w14:paraId="31700516" w14:textId="385E5657" w:rsidR="000D7FC2" w:rsidRPr="00A71667" w:rsidRDefault="0069101B" w:rsidP="000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317FEBF8" w14:textId="77777777" w:rsidR="000D7FC2" w:rsidRDefault="000D7FC2" w:rsidP="000D7FC2"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14:paraId="138C4DCE" w14:textId="58291C55" w:rsidR="000D7FC2" w:rsidRDefault="000D7FC2" w:rsidP="000D7FC2">
            <w:r w:rsidRPr="00867CB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0216001:7</w:t>
            </w:r>
          </w:p>
        </w:tc>
        <w:tc>
          <w:tcPr>
            <w:tcW w:w="2798" w:type="dxa"/>
          </w:tcPr>
          <w:p w14:paraId="0891A0F8" w14:textId="77777777" w:rsidR="000D7FC2" w:rsidRDefault="000D7FC2" w:rsidP="000D7F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14:paraId="55D9085C" w14:textId="77777777" w:rsidR="000D7FC2" w:rsidRDefault="000D7FC2" w:rsidP="000D7F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14:paraId="02228918" w14:textId="4613803A" w:rsidR="000D7FC2" w:rsidRDefault="000D7FC2" w:rsidP="000D7FC2">
            <w:r>
              <w:rPr>
                <w:rFonts w:ascii="Times New Roman" w:hAnsi="Times New Roman" w:cs="Times New Roman"/>
                <w:color w:val="auto"/>
              </w:rPr>
              <w:t>СНТ Полигон, участок 100</w:t>
            </w:r>
          </w:p>
        </w:tc>
        <w:tc>
          <w:tcPr>
            <w:tcW w:w="1987" w:type="dxa"/>
          </w:tcPr>
          <w:p w14:paraId="01F1FEC4" w14:textId="55FC2B3C" w:rsidR="000D7FC2" w:rsidRPr="002C79C3" w:rsidRDefault="000D7FC2" w:rsidP="000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Александр Сергеевич</w:t>
            </w:r>
          </w:p>
        </w:tc>
      </w:tr>
      <w:tr w:rsidR="000D7FC2" w14:paraId="7AFD6DB1" w14:textId="77777777" w:rsidTr="00932DAE">
        <w:tc>
          <w:tcPr>
            <w:tcW w:w="534" w:type="dxa"/>
          </w:tcPr>
          <w:p w14:paraId="6A3A4D06" w14:textId="5C5F68BD" w:rsidR="000D7FC2" w:rsidRPr="00A71667" w:rsidRDefault="0069101B" w:rsidP="000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59A9D9FC" w14:textId="77777777" w:rsidR="000D7FC2" w:rsidRDefault="000D7FC2" w:rsidP="000D7FC2"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14:paraId="641C8D95" w14:textId="6EBFDA66" w:rsidR="000D7FC2" w:rsidRDefault="000D7FC2" w:rsidP="000D7FC2">
            <w:r w:rsidRPr="00867CB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0216001:9</w:t>
            </w:r>
          </w:p>
        </w:tc>
        <w:tc>
          <w:tcPr>
            <w:tcW w:w="2798" w:type="dxa"/>
          </w:tcPr>
          <w:p w14:paraId="367082B1" w14:textId="77777777" w:rsidR="000D7FC2" w:rsidRDefault="000D7FC2" w:rsidP="000D7F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14:paraId="155299EB" w14:textId="77777777" w:rsidR="000D7FC2" w:rsidRDefault="000D7FC2" w:rsidP="000D7F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14:paraId="1CE78924" w14:textId="36246CEA" w:rsidR="000D7FC2" w:rsidRDefault="000D7FC2" w:rsidP="000D7FC2">
            <w:r>
              <w:rPr>
                <w:rFonts w:ascii="Times New Roman" w:hAnsi="Times New Roman" w:cs="Times New Roman"/>
                <w:color w:val="auto"/>
              </w:rPr>
              <w:t>СНТ Полигон, участок 109</w:t>
            </w:r>
          </w:p>
        </w:tc>
        <w:tc>
          <w:tcPr>
            <w:tcW w:w="1987" w:type="dxa"/>
          </w:tcPr>
          <w:p w14:paraId="7984E977" w14:textId="189BB937" w:rsidR="000D7FC2" w:rsidRPr="002C79C3" w:rsidRDefault="000D7FC2" w:rsidP="000D7F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Мысляев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Викторович</w:t>
            </w:r>
          </w:p>
        </w:tc>
      </w:tr>
      <w:tr w:rsidR="000D7FC2" w14:paraId="1D5A1377" w14:textId="77777777" w:rsidTr="00932DAE">
        <w:tc>
          <w:tcPr>
            <w:tcW w:w="534" w:type="dxa"/>
          </w:tcPr>
          <w:p w14:paraId="67661C0E" w14:textId="2938AB87" w:rsidR="000D7FC2" w:rsidRPr="00A71667" w:rsidRDefault="0069101B" w:rsidP="000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534F2F8F" w14:textId="77777777" w:rsidR="000D7FC2" w:rsidRDefault="000D7FC2" w:rsidP="000D7FC2"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14:paraId="1FE05F10" w14:textId="508625C0" w:rsidR="000D7FC2" w:rsidRDefault="000D7FC2" w:rsidP="000D7FC2">
            <w:r w:rsidRPr="00867CB1">
              <w:rPr>
                <w:rFonts w:ascii="Times New Roman" w:hAnsi="Times New Roman" w:cs="Times New Roman"/>
              </w:rPr>
              <w:t>74:32:02</w:t>
            </w:r>
            <w:r>
              <w:rPr>
                <w:rFonts w:ascii="Times New Roman" w:hAnsi="Times New Roman" w:cs="Times New Roman"/>
              </w:rPr>
              <w:t>16001</w:t>
            </w:r>
            <w:r w:rsidRPr="00867CB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98" w:type="dxa"/>
          </w:tcPr>
          <w:p w14:paraId="7DABA1AE" w14:textId="77777777" w:rsidR="000D7FC2" w:rsidRDefault="000D7FC2" w:rsidP="000D7F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14:paraId="3C668B3E" w14:textId="77777777" w:rsidR="000D7FC2" w:rsidRDefault="000D7FC2" w:rsidP="000D7F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14:paraId="44F8AD41" w14:textId="76779AB3" w:rsidR="000D7FC2" w:rsidRDefault="000D7FC2" w:rsidP="000D7FC2">
            <w:r>
              <w:rPr>
                <w:rFonts w:ascii="Times New Roman" w:hAnsi="Times New Roman" w:cs="Times New Roman"/>
                <w:color w:val="auto"/>
              </w:rPr>
              <w:t>СНТ Полигон, участок 86</w:t>
            </w:r>
          </w:p>
        </w:tc>
        <w:tc>
          <w:tcPr>
            <w:tcW w:w="1987" w:type="dxa"/>
          </w:tcPr>
          <w:p w14:paraId="131B6764" w14:textId="76D33270" w:rsidR="000D7FC2" w:rsidRPr="002C79C3" w:rsidRDefault="000D7FC2" w:rsidP="000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Олег Валерьевич</w:t>
            </w:r>
          </w:p>
        </w:tc>
      </w:tr>
      <w:tr w:rsidR="000D7FC2" w14:paraId="0ADA9213" w14:textId="77777777" w:rsidTr="00932DAE">
        <w:tc>
          <w:tcPr>
            <w:tcW w:w="534" w:type="dxa"/>
          </w:tcPr>
          <w:p w14:paraId="710959EE" w14:textId="7E19317B" w:rsidR="000D7FC2" w:rsidRPr="00A71667" w:rsidRDefault="0069101B" w:rsidP="000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14:paraId="0ECC012A" w14:textId="5FD74FC7" w:rsidR="000D7FC2" w:rsidRPr="003C59CC" w:rsidRDefault="000D7FC2" w:rsidP="000D7FC2">
            <w:pPr>
              <w:rPr>
                <w:rFonts w:ascii="Times New Roman" w:hAnsi="Times New Roman" w:cs="Times New Roman"/>
              </w:rPr>
            </w:pPr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14:paraId="43556BEB" w14:textId="14A86E76" w:rsidR="000D7FC2" w:rsidRPr="00867CB1" w:rsidRDefault="000D7FC2" w:rsidP="000D7FC2">
            <w:pPr>
              <w:rPr>
                <w:rFonts w:ascii="Times New Roman" w:hAnsi="Times New Roman" w:cs="Times New Roman"/>
              </w:rPr>
            </w:pPr>
            <w:r w:rsidRPr="00867CB1">
              <w:rPr>
                <w:rFonts w:ascii="Times New Roman" w:hAnsi="Times New Roman" w:cs="Times New Roman"/>
              </w:rPr>
              <w:t>74:32:02</w:t>
            </w:r>
            <w:r>
              <w:rPr>
                <w:rFonts w:ascii="Times New Roman" w:hAnsi="Times New Roman" w:cs="Times New Roman"/>
              </w:rPr>
              <w:t>16001</w:t>
            </w:r>
            <w:r w:rsidRPr="00867CB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8" w:type="dxa"/>
          </w:tcPr>
          <w:p w14:paraId="7A42F5ED" w14:textId="77777777" w:rsidR="000D7FC2" w:rsidRDefault="000D7FC2" w:rsidP="000D7F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14:paraId="75E18DFD" w14:textId="77777777" w:rsidR="000D7FC2" w:rsidRDefault="000D7FC2" w:rsidP="000D7F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14:paraId="3F19F109" w14:textId="545A1F7A" w:rsidR="000D7FC2" w:rsidRDefault="000D7FC2" w:rsidP="000D7FC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СНТ Полигон, участок </w:t>
            </w:r>
            <w:r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1987" w:type="dxa"/>
          </w:tcPr>
          <w:p w14:paraId="6140B7DD" w14:textId="3484CDC5" w:rsidR="000D7FC2" w:rsidRDefault="0069101B" w:rsidP="000D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 Евгений Александрович</w:t>
            </w:r>
          </w:p>
        </w:tc>
      </w:tr>
      <w:tr w:rsidR="0069101B" w14:paraId="5164514B" w14:textId="77777777" w:rsidTr="00932DAE">
        <w:tc>
          <w:tcPr>
            <w:tcW w:w="534" w:type="dxa"/>
          </w:tcPr>
          <w:p w14:paraId="16B5B0D5" w14:textId="278C3AEA" w:rsidR="0069101B" w:rsidRPr="00A71667" w:rsidRDefault="0069101B" w:rsidP="006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14:paraId="534D8989" w14:textId="008547BB" w:rsidR="0069101B" w:rsidRPr="003C59CC" w:rsidRDefault="0069101B" w:rsidP="0069101B">
            <w:pPr>
              <w:rPr>
                <w:rFonts w:ascii="Times New Roman" w:hAnsi="Times New Roman" w:cs="Times New Roman"/>
              </w:rPr>
            </w:pPr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14:paraId="60A22269" w14:textId="6D1F84EA" w:rsidR="0069101B" w:rsidRPr="00867CB1" w:rsidRDefault="0069101B" w:rsidP="0069101B">
            <w:pPr>
              <w:rPr>
                <w:rFonts w:ascii="Times New Roman" w:hAnsi="Times New Roman" w:cs="Times New Roman"/>
              </w:rPr>
            </w:pPr>
            <w:r w:rsidRPr="00867CB1">
              <w:rPr>
                <w:rFonts w:ascii="Times New Roman" w:hAnsi="Times New Roman" w:cs="Times New Roman"/>
              </w:rPr>
              <w:t>74:32:02</w:t>
            </w:r>
            <w:r>
              <w:rPr>
                <w:rFonts w:ascii="Times New Roman" w:hAnsi="Times New Roman" w:cs="Times New Roman"/>
              </w:rPr>
              <w:t>16001</w:t>
            </w:r>
            <w:r w:rsidRPr="00867CB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8" w:type="dxa"/>
          </w:tcPr>
          <w:p w14:paraId="4A7C0CAE" w14:textId="77777777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14:paraId="13FF5501" w14:textId="77777777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14:paraId="470F0796" w14:textId="2D24A5C0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СНТ Полигон, участок </w:t>
            </w:r>
            <w:r>
              <w:rPr>
                <w:rFonts w:ascii="Times New Roman" w:hAnsi="Times New Roman" w:cs="Times New Roman"/>
                <w:color w:val="auto"/>
              </w:rPr>
              <w:t>107</w:t>
            </w:r>
          </w:p>
        </w:tc>
        <w:tc>
          <w:tcPr>
            <w:tcW w:w="1987" w:type="dxa"/>
          </w:tcPr>
          <w:p w14:paraId="26A2DF7C" w14:textId="150F4981" w:rsidR="0069101B" w:rsidRDefault="0069101B" w:rsidP="006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Пекин Валерий Вадимович</w:t>
            </w:r>
          </w:p>
        </w:tc>
      </w:tr>
      <w:tr w:rsidR="0069101B" w14:paraId="3DCE95B9" w14:textId="77777777" w:rsidTr="00932DAE">
        <w:tc>
          <w:tcPr>
            <w:tcW w:w="534" w:type="dxa"/>
          </w:tcPr>
          <w:p w14:paraId="3837457B" w14:textId="49BCE6F8" w:rsidR="0069101B" w:rsidRPr="00A71667" w:rsidRDefault="0069101B" w:rsidP="006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14:paraId="3B7143B8" w14:textId="64A96909" w:rsidR="0069101B" w:rsidRPr="003C59CC" w:rsidRDefault="0069101B" w:rsidP="0069101B">
            <w:pPr>
              <w:rPr>
                <w:rFonts w:ascii="Times New Roman" w:hAnsi="Times New Roman" w:cs="Times New Roman"/>
              </w:rPr>
            </w:pPr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14:paraId="033FC0FD" w14:textId="7158CE1D" w:rsidR="0069101B" w:rsidRPr="00867CB1" w:rsidRDefault="0069101B" w:rsidP="0069101B">
            <w:pPr>
              <w:rPr>
                <w:rFonts w:ascii="Times New Roman" w:hAnsi="Times New Roman" w:cs="Times New Roman"/>
              </w:rPr>
            </w:pPr>
            <w:r w:rsidRPr="00867CB1">
              <w:rPr>
                <w:rFonts w:ascii="Times New Roman" w:hAnsi="Times New Roman" w:cs="Times New Roman"/>
              </w:rPr>
              <w:t>74:32:02</w:t>
            </w:r>
            <w:r>
              <w:rPr>
                <w:rFonts w:ascii="Times New Roman" w:hAnsi="Times New Roman" w:cs="Times New Roman"/>
              </w:rPr>
              <w:t>16001</w:t>
            </w:r>
            <w:r w:rsidRPr="00867CB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8" w:type="dxa"/>
          </w:tcPr>
          <w:p w14:paraId="020585CA" w14:textId="77777777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14:paraId="28EA4D28" w14:textId="77777777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14:paraId="3FDB66E7" w14:textId="421F93F6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СНТ Полигон, участок 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7" w:type="dxa"/>
          </w:tcPr>
          <w:p w14:paraId="5F078037" w14:textId="6636AF34" w:rsidR="0069101B" w:rsidRDefault="0069101B" w:rsidP="006910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</w:tr>
      <w:tr w:rsidR="0069101B" w14:paraId="6FC248DA" w14:textId="77777777" w:rsidTr="00932DAE">
        <w:tc>
          <w:tcPr>
            <w:tcW w:w="534" w:type="dxa"/>
          </w:tcPr>
          <w:p w14:paraId="1A7018C5" w14:textId="5C79802D" w:rsidR="0069101B" w:rsidRPr="00A71667" w:rsidRDefault="0069101B" w:rsidP="006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14:paraId="5972F383" w14:textId="53B73AF0" w:rsidR="0069101B" w:rsidRPr="003C59CC" w:rsidRDefault="0069101B" w:rsidP="0069101B">
            <w:pPr>
              <w:rPr>
                <w:rFonts w:ascii="Times New Roman" w:hAnsi="Times New Roman" w:cs="Times New Roman"/>
              </w:rPr>
            </w:pPr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14:paraId="29F4E067" w14:textId="47F05691" w:rsidR="0069101B" w:rsidRPr="00867CB1" w:rsidRDefault="0069101B" w:rsidP="0069101B">
            <w:pPr>
              <w:rPr>
                <w:rFonts w:ascii="Times New Roman" w:hAnsi="Times New Roman" w:cs="Times New Roman"/>
              </w:rPr>
            </w:pPr>
            <w:r w:rsidRPr="00867CB1">
              <w:rPr>
                <w:rFonts w:ascii="Times New Roman" w:hAnsi="Times New Roman" w:cs="Times New Roman"/>
              </w:rPr>
              <w:t>74:32:02</w:t>
            </w:r>
            <w:r>
              <w:rPr>
                <w:rFonts w:ascii="Times New Roman" w:hAnsi="Times New Roman" w:cs="Times New Roman"/>
              </w:rPr>
              <w:t>27001</w:t>
            </w:r>
            <w:r w:rsidRPr="00867CB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98" w:type="dxa"/>
          </w:tcPr>
          <w:p w14:paraId="0286C952" w14:textId="77777777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14:paraId="07E60651" w14:textId="77777777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14:paraId="325193E7" w14:textId="49878753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r>
              <w:rPr>
                <w:rFonts w:ascii="Times New Roman" w:hAnsi="Times New Roman" w:cs="Times New Roman"/>
                <w:color w:val="auto"/>
              </w:rPr>
              <w:t>Янтарь</w:t>
            </w:r>
            <w:r>
              <w:rPr>
                <w:rFonts w:ascii="Times New Roman" w:hAnsi="Times New Roman" w:cs="Times New Roman"/>
                <w:color w:val="auto"/>
              </w:rPr>
              <w:t xml:space="preserve">, участок 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7" w:type="dxa"/>
          </w:tcPr>
          <w:p w14:paraId="7EA3DF81" w14:textId="43FB3436" w:rsidR="0069101B" w:rsidRDefault="0069101B" w:rsidP="006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Александр Михайлович</w:t>
            </w:r>
          </w:p>
        </w:tc>
      </w:tr>
      <w:tr w:rsidR="0069101B" w14:paraId="7B8E54A5" w14:textId="77777777" w:rsidTr="00932DAE">
        <w:tc>
          <w:tcPr>
            <w:tcW w:w="534" w:type="dxa"/>
          </w:tcPr>
          <w:p w14:paraId="73CBFE6F" w14:textId="2D8742FC" w:rsidR="0069101B" w:rsidRPr="00A71667" w:rsidRDefault="0069101B" w:rsidP="006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14:paraId="73ECE9DF" w14:textId="54629A47" w:rsidR="0069101B" w:rsidRPr="003C59CC" w:rsidRDefault="0069101B" w:rsidP="0069101B">
            <w:pPr>
              <w:rPr>
                <w:rFonts w:ascii="Times New Roman" w:hAnsi="Times New Roman" w:cs="Times New Roman"/>
              </w:rPr>
            </w:pPr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14:paraId="62D51276" w14:textId="1E473014" w:rsidR="0069101B" w:rsidRPr="00867CB1" w:rsidRDefault="0069101B" w:rsidP="0069101B">
            <w:pPr>
              <w:rPr>
                <w:rFonts w:ascii="Times New Roman" w:hAnsi="Times New Roman" w:cs="Times New Roman"/>
              </w:rPr>
            </w:pPr>
            <w:r w:rsidRPr="00867CB1">
              <w:rPr>
                <w:rFonts w:ascii="Times New Roman" w:hAnsi="Times New Roman" w:cs="Times New Roman"/>
              </w:rPr>
              <w:t>74:32:0</w:t>
            </w:r>
            <w:r>
              <w:rPr>
                <w:rFonts w:ascii="Times New Roman" w:hAnsi="Times New Roman" w:cs="Times New Roman"/>
              </w:rPr>
              <w:t>227001:21</w:t>
            </w:r>
          </w:p>
        </w:tc>
        <w:tc>
          <w:tcPr>
            <w:tcW w:w="2798" w:type="dxa"/>
          </w:tcPr>
          <w:p w14:paraId="62BFE6DE" w14:textId="77777777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14:paraId="7708B121" w14:textId="77777777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14:paraId="23321BD9" w14:textId="0C792C0A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r>
              <w:rPr>
                <w:rFonts w:ascii="Times New Roman" w:hAnsi="Times New Roman" w:cs="Times New Roman"/>
                <w:color w:val="auto"/>
              </w:rPr>
              <w:t>Янтарь</w:t>
            </w:r>
            <w:r>
              <w:rPr>
                <w:rFonts w:ascii="Times New Roman" w:hAnsi="Times New Roman" w:cs="Times New Roman"/>
                <w:color w:val="auto"/>
              </w:rPr>
              <w:t xml:space="preserve">, участок 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87" w:type="dxa"/>
          </w:tcPr>
          <w:p w14:paraId="54632BA6" w14:textId="096AC0E0" w:rsidR="0069101B" w:rsidRDefault="0069101B" w:rsidP="006910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</w:tr>
      <w:tr w:rsidR="0069101B" w14:paraId="12A77833" w14:textId="77777777" w:rsidTr="00932DAE">
        <w:tc>
          <w:tcPr>
            <w:tcW w:w="534" w:type="dxa"/>
          </w:tcPr>
          <w:p w14:paraId="58ABEE20" w14:textId="55162C8A" w:rsidR="0069101B" w:rsidRPr="00A71667" w:rsidRDefault="0069101B" w:rsidP="006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14:paraId="56DB2CFF" w14:textId="4350248C" w:rsidR="0069101B" w:rsidRPr="003C59CC" w:rsidRDefault="0069101B" w:rsidP="0069101B">
            <w:pPr>
              <w:rPr>
                <w:rFonts w:ascii="Times New Roman" w:hAnsi="Times New Roman" w:cs="Times New Roman"/>
              </w:rPr>
            </w:pPr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14:paraId="315A17A4" w14:textId="3FBA7A94" w:rsidR="0069101B" w:rsidRPr="00867CB1" w:rsidRDefault="0069101B" w:rsidP="0069101B">
            <w:pPr>
              <w:rPr>
                <w:rFonts w:ascii="Times New Roman" w:hAnsi="Times New Roman" w:cs="Times New Roman"/>
              </w:rPr>
            </w:pPr>
            <w:r w:rsidRPr="00867CB1">
              <w:rPr>
                <w:rFonts w:ascii="Times New Roman" w:hAnsi="Times New Roman" w:cs="Times New Roman"/>
              </w:rPr>
              <w:t>74:32:0</w:t>
            </w:r>
            <w:r>
              <w:rPr>
                <w:rFonts w:ascii="Times New Roman" w:hAnsi="Times New Roman" w:cs="Times New Roman"/>
              </w:rPr>
              <w:t>227001:25</w:t>
            </w:r>
          </w:p>
        </w:tc>
        <w:tc>
          <w:tcPr>
            <w:tcW w:w="2798" w:type="dxa"/>
          </w:tcPr>
          <w:p w14:paraId="5B5E98BA" w14:textId="77777777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14:paraId="5715F0A9" w14:textId="77777777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14:paraId="6849C2B8" w14:textId="7303908B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Янтарь, </w:t>
            </w:r>
            <w:r>
              <w:rPr>
                <w:rFonts w:ascii="Times New Roman" w:hAnsi="Times New Roman" w:cs="Times New Roman"/>
                <w:color w:val="auto"/>
              </w:rPr>
              <w:t xml:space="preserve"> участок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987" w:type="dxa"/>
          </w:tcPr>
          <w:p w14:paraId="70C00C5E" w14:textId="39C45AFB" w:rsidR="0069101B" w:rsidRDefault="0069101B" w:rsidP="006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Миляев Николай Васильевич</w:t>
            </w:r>
          </w:p>
        </w:tc>
      </w:tr>
      <w:tr w:rsidR="0069101B" w14:paraId="44DDC1B4" w14:textId="77777777" w:rsidTr="00932DAE">
        <w:tc>
          <w:tcPr>
            <w:tcW w:w="534" w:type="dxa"/>
          </w:tcPr>
          <w:p w14:paraId="6258B455" w14:textId="27E696B9" w:rsidR="0069101B" w:rsidRDefault="0069101B" w:rsidP="006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14:paraId="000AFB66" w14:textId="6B334A60" w:rsidR="0069101B" w:rsidRPr="003C59CC" w:rsidRDefault="0069101B" w:rsidP="0069101B">
            <w:pPr>
              <w:rPr>
                <w:rFonts w:ascii="Times New Roman" w:hAnsi="Times New Roman" w:cs="Times New Roman"/>
              </w:rPr>
            </w:pPr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14:paraId="405B155A" w14:textId="3BA33157" w:rsidR="0069101B" w:rsidRPr="00867CB1" w:rsidRDefault="0069101B" w:rsidP="0069101B">
            <w:pPr>
              <w:rPr>
                <w:rFonts w:ascii="Times New Roman" w:hAnsi="Times New Roman" w:cs="Times New Roman"/>
              </w:rPr>
            </w:pPr>
            <w:r w:rsidRPr="00867CB1">
              <w:rPr>
                <w:rFonts w:ascii="Times New Roman" w:hAnsi="Times New Roman" w:cs="Times New Roman"/>
              </w:rPr>
              <w:t>74:32:02</w:t>
            </w: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001</w:t>
            </w:r>
            <w:r w:rsidRPr="00867CB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8" w:type="dxa"/>
          </w:tcPr>
          <w:p w14:paraId="4231B24F" w14:textId="77777777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14:paraId="07924F3A" w14:textId="77777777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14:paraId="014EF85D" w14:textId="5F7BFCC9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СНТ </w:t>
            </w:r>
            <w:r>
              <w:rPr>
                <w:rFonts w:ascii="Times New Roman" w:hAnsi="Times New Roman" w:cs="Times New Roman"/>
                <w:color w:val="auto"/>
              </w:rPr>
              <w:t>Янтарь</w:t>
            </w:r>
            <w:r>
              <w:rPr>
                <w:rFonts w:ascii="Times New Roman" w:hAnsi="Times New Roman" w:cs="Times New Roman"/>
                <w:color w:val="auto"/>
              </w:rPr>
              <w:t xml:space="preserve">, участок </w:t>
            </w: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987" w:type="dxa"/>
          </w:tcPr>
          <w:p w14:paraId="4D9AC0A8" w14:textId="5E0F082F" w:rsidR="0069101B" w:rsidRDefault="0069101B" w:rsidP="006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Беспалько Клавдия </w:t>
            </w:r>
            <w:r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</w:tr>
      <w:tr w:rsidR="0069101B" w14:paraId="7E93894A" w14:textId="77777777" w:rsidTr="00932DAE">
        <w:tc>
          <w:tcPr>
            <w:tcW w:w="534" w:type="dxa"/>
          </w:tcPr>
          <w:p w14:paraId="78C086D8" w14:textId="099DDC1B" w:rsidR="0069101B" w:rsidRDefault="0069101B" w:rsidP="006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84" w:type="dxa"/>
          </w:tcPr>
          <w:p w14:paraId="0D02166A" w14:textId="5D42EABC" w:rsidR="0069101B" w:rsidRPr="003C59CC" w:rsidRDefault="0069101B" w:rsidP="0069101B">
            <w:pPr>
              <w:rPr>
                <w:rFonts w:ascii="Times New Roman" w:hAnsi="Times New Roman" w:cs="Times New Roman"/>
              </w:rPr>
            </w:pPr>
            <w:r w:rsidRPr="003C59C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</w:tcPr>
          <w:p w14:paraId="2422A36C" w14:textId="4E0C8536" w:rsidR="0069101B" w:rsidRPr="00867CB1" w:rsidRDefault="0069101B" w:rsidP="0069101B">
            <w:pPr>
              <w:rPr>
                <w:rFonts w:ascii="Times New Roman" w:hAnsi="Times New Roman" w:cs="Times New Roman"/>
              </w:rPr>
            </w:pPr>
            <w:r w:rsidRPr="00867CB1">
              <w:rPr>
                <w:rFonts w:ascii="Times New Roman" w:hAnsi="Times New Roman" w:cs="Times New Roman"/>
              </w:rPr>
              <w:t>74:32:</w:t>
            </w:r>
            <w:r>
              <w:rPr>
                <w:rFonts w:ascii="Times New Roman" w:hAnsi="Times New Roman" w:cs="Times New Roman"/>
              </w:rPr>
              <w:t>0320001:59</w:t>
            </w:r>
          </w:p>
        </w:tc>
        <w:tc>
          <w:tcPr>
            <w:tcW w:w="2798" w:type="dxa"/>
          </w:tcPr>
          <w:p w14:paraId="4950B40C" w14:textId="77777777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Челябинская область,</w:t>
            </w:r>
          </w:p>
          <w:p w14:paraId="381802B5" w14:textId="77777777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Кыштым,</w:t>
            </w:r>
          </w:p>
          <w:p w14:paraId="5FE42193" w14:textId="592C1885" w:rsidR="0069101B" w:rsidRDefault="0069101B" w:rsidP="0069101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СНТ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Белоозерский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участок </w:t>
            </w:r>
            <w:r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1987" w:type="dxa"/>
          </w:tcPr>
          <w:p w14:paraId="4DE8FF36" w14:textId="260668E0" w:rsidR="0069101B" w:rsidRDefault="0069101B" w:rsidP="0069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 Олег Петрович</w:t>
            </w:r>
          </w:p>
        </w:tc>
      </w:tr>
    </w:tbl>
    <w:p w14:paraId="23A96F2F" w14:textId="77777777" w:rsidR="0027331E" w:rsidRPr="00C451B9" w:rsidRDefault="0027331E"/>
    <w:p w14:paraId="361B2555" w14:textId="04172B69" w:rsidR="00932DAE" w:rsidRDefault="00932DAE" w:rsidP="00932DAE">
      <w:pPr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Извещаем, что в срок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 xml:space="preserve">до  </w:t>
      </w:r>
      <w:r w:rsidR="002C09BE">
        <w:rPr>
          <w:rFonts w:ascii="Times New Roman" w:hAnsi="Times New Roman" w:cs="Times New Roman"/>
          <w:b/>
          <w:bCs/>
          <w:color w:val="auto"/>
          <w:sz w:val="26"/>
          <w:szCs w:val="26"/>
        </w:rPr>
        <w:t>02.12.20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23г.</w:t>
      </w:r>
      <w:proofErr w:type="gram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принимаются возражения относительно сведений о правообладателе раннее учтенного объекта недвижимости. Заинтересованные лица могут обратиться в администрацию Кыштымского городского округа (Комитет по управлению имуществом) по адресу: 456870, Челябинская область, г. Кыштым, ул.Фрунзе, дом 3, кабинет 13, (2 этаж ), график работы: ежедневно, кроме субботы и воскресенья, с 08-00 до 17-00, перерыв с 12-00 до 13-00, телефон 8 (35151)  4-</w:t>
      </w:r>
      <w:r w:rsidR="002C09BE">
        <w:rPr>
          <w:rFonts w:ascii="Times New Roman" w:hAnsi="Times New Roman" w:cs="Times New Roman"/>
          <w:color w:val="auto"/>
          <w:sz w:val="26"/>
          <w:szCs w:val="26"/>
        </w:rPr>
        <w:t>10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-99, 4- 10-30. Обращения оформляются в письменном виде и направляются в адрес Администрации нарочно, почтой или на адрес электронной почты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kui_zem@adminkgo.ru</w:t>
        </w:r>
      </w:hyperlink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4A73FDC1" w14:textId="77777777" w:rsidR="00932DAE" w:rsidRDefault="00932DAE" w:rsidP="00932DAE">
      <w:pPr>
        <w:pStyle w:val="20"/>
        <w:shd w:val="clear" w:color="auto" w:fill="auto"/>
        <w:spacing w:before="0"/>
        <w:jc w:val="center"/>
        <w:rPr>
          <w:color w:val="auto"/>
          <w:sz w:val="26"/>
          <w:szCs w:val="26"/>
        </w:rPr>
      </w:pPr>
    </w:p>
    <w:p w14:paraId="5EDAA0B7" w14:textId="77777777"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 xml:space="preserve">Председатель Комитета </w:t>
      </w:r>
    </w:p>
    <w:p w14:paraId="045470E3" w14:textId="77777777" w:rsidR="00932DAE" w:rsidRPr="00932DAE" w:rsidRDefault="00932DAE" w:rsidP="00932DAE">
      <w:pPr>
        <w:pStyle w:val="20"/>
        <w:shd w:val="clear" w:color="auto" w:fill="auto"/>
        <w:spacing w:before="0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по управлению имуществом</w:t>
      </w:r>
    </w:p>
    <w:p w14:paraId="367B773A" w14:textId="77777777" w:rsidR="00932DAE" w:rsidRPr="00932DAE" w:rsidRDefault="00932DAE" w:rsidP="00932DAE">
      <w:pPr>
        <w:pStyle w:val="20"/>
        <w:shd w:val="clear" w:color="auto" w:fill="auto"/>
        <w:spacing w:before="0"/>
        <w:ind w:left="142"/>
        <w:jc w:val="right"/>
        <w:rPr>
          <w:b w:val="0"/>
          <w:color w:val="auto"/>
          <w:sz w:val="26"/>
          <w:szCs w:val="26"/>
        </w:rPr>
      </w:pPr>
      <w:r w:rsidRPr="00932DAE">
        <w:rPr>
          <w:b w:val="0"/>
          <w:color w:val="auto"/>
          <w:sz w:val="26"/>
          <w:szCs w:val="26"/>
        </w:rPr>
        <w:t>администрации КГО</w:t>
      </w:r>
      <w:r w:rsidRPr="00932DAE">
        <w:rPr>
          <w:b w:val="0"/>
          <w:color w:val="auto"/>
          <w:sz w:val="26"/>
          <w:szCs w:val="26"/>
        </w:rPr>
        <w:br/>
        <w:t>Э.А.Никитина</w:t>
      </w:r>
    </w:p>
    <w:p w14:paraId="3999BFD7" w14:textId="77777777" w:rsidR="00932DAE" w:rsidRPr="00932DAE" w:rsidRDefault="00932DAE"/>
    <w:sectPr w:rsidR="00932DAE" w:rsidRPr="00932DAE" w:rsidSect="002C79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33F"/>
    <w:rsid w:val="00017C5A"/>
    <w:rsid w:val="000D7FC2"/>
    <w:rsid w:val="0027331E"/>
    <w:rsid w:val="00294B42"/>
    <w:rsid w:val="002C09BE"/>
    <w:rsid w:val="002C79C3"/>
    <w:rsid w:val="00301F76"/>
    <w:rsid w:val="0036733F"/>
    <w:rsid w:val="0062379E"/>
    <w:rsid w:val="0069101B"/>
    <w:rsid w:val="008978CE"/>
    <w:rsid w:val="00932DAE"/>
    <w:rsid w:val="009C632E"/>
    <w:rsid w:val="00A71667"/>
    <w:rsid w:val="00C451B9"/>
    <w:rsid w:val="00C469DB"/>
    <w:rsid w:val="00CD2FC5"/>
    <w:rsid w:val="00D61A7C"/>
    <w:rsid w:val="00F2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74AB"/>
  <w15:docId w15:val="{559389D8-FE10-4C4A-BC01-A360CD76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b/>
        <w:color w:val="000000"/>
        <w:kern w:val="3"/>
        <w:sz w:val="27"/>
        <w:szCs w:val="27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33F"/>
    <w:pPr>
      <w:widowControl w:val="0"/>
      <w:ind w:firstLine="0"/>
      <w:jc w:val="left"/>
    </w:pPr>
    <w:rPr>
      <w:rFonts w:ascii="Microsoft Sans Serif" w:eastAsia="Microsoft Sans Serif" w:hAnsi="Microsoft Sans Serif" w:cs="Microsoft Sans Serif"/>
      <w:b w:val="0"/>
      <w:kern w:val="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733F"/>
    <w:rPr>
      <w:rFonts w:eastAsia="Times New Roman" w:cs="Times New Roman"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733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9C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sid w:val="00932D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32DAE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DAE"/>
    <w:pPr>
      <w:shd w:val="clear" w:color="auto" w:fill="FFFFFF"/>
      <w:spacing w:before="480" w:line="349" w:lineRule="exact"/>
      <w:jc w:val="both"/>
    </w:pPr>
    <w:rPr>
      <w:rFonts w:ascii="Times New Roman" w:eastAsia="Times New Roman" w:hAnsi="Times New Roman" w:cs="Times New Roman"/>
      <w:b/>
      <w:kern w:val="3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_zem@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K-111</dc:creator>
  <cp:keywords/>
  <dc:description/>
  <cp:lastModifiedBy>User 112</cp:lastModifiedBy>
  <cp:revision>10</cp:revision>
  <cp:lastPrinted>2023-11-02T09:47:00Z</cp:lastPrinted>
  <dcterms:created xsi:type="dcterms:W3CDTF">2023-10-19T06:16:00Z</dcterms:created>
  <dcterms:modified xsi:type="dcterms:W3CDTF">2023-11-02T09:49:00Z</dcterms:modified>
</cp:coreProperties>
</file>