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A9" w:rsidRDefault="00705DA9" w:rsidP="00705DA9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705DA9" w:rsidRDefault="00705DA9" w:rsidP="00705DA9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705DA9" w:rsidRDefault="00705DA9" w:rsidP="00705DA9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 по экономике и инвестициям</w:t>
      </w:r>
    </w:p>
    <w:p w:rsidR="00705DA9" w:rsidRDefault="00705DA9" w:rsidP="00705DA9">
      <w:pPr>
        <w:pStyle w:val="a3"/>
        <w:spacing w:after="0"/>
        <w:jc w:val="right"/>
        <w:rPr>
          <w:sz w:val="25"/>
          <w:szCs w:val="25"/>
        </w:rPr>
      </w:pPr>
      <w:proofErr w:type="spellStart"/>
      <w:r>
        <w:rPr>
          <w:sz w:val="25"/>
          <w:szCs w:val="25"/>
        </w:rPr>
        <w:t>____________________А.А</w:t>
      </w:r>
      <w:proofErr w:type="spellEnd"/>
      <w:r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705DA9" w:rsidRDefault="00705DA9" w:rsidP="00705DA9">
      <w:pPr>
        <w:pStyle w:val="a3"/>
        <w:spacing w:after="0"/>
        <w:jc w:val="center"/>
        <w:rPr>
          <w:sz w:val="26"/>
          <w:szCs w:val="26"/>
        </w:rPr>
      </w:pPr>
    </w:p>
    <w:p w:rsidR="00705DA9" w:rsidRDefault="00705DA9" w:rsidP="00705DA9">
      <w:pPr>
        <w:pStyle w:val="a3"/>
        <w:spacing w:after="0"/>
        <w:jc w:val="center"/>
        <w:rPr>
          <w:b/>
          <w:bCs/>
        </w:rPr>
      </w:pPr>
      <w:r>
        <w:t> </w:t>
      </w:r>
      <w:r>
        <w:rPr>
          <w:b/>
          <w:bCs/>
        </w:rPr>
        <w:t>ПРОТОКОЛ</w:t>
      </w:r>
    </w:p>
    <w:p w:rsidR="00705DA9" w:rsidRDefault="00705DA9" w:rsidP="00705DA9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комиссии  по организации  и  проведению  торгов по продаже земельных  участков </w:t>
      </w:r>
    </w:p>
    <w:p w:rsidR="00705DA9" w:rsidRDefault="00705DA9" w:rsidP="00705DA9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или права на заключение договоров аренды земельных участков</w:t>
      </w:r>
    </w:p>
    <w:p w:rsidR="00705DA9" w:rsidRDefault="00705DA9" w:rsidP="00705DA9">
      <w:pPr>
        <w:pStyle w:val="a3"/>
        <w:spacing w:after="0"/>
        <w:rPr>
          <w:sz w:val="26"/>
          <w:szCs w:val="26"/>
        </w:rPr>
      </w:pPr>
    </w:p>
    <w:p w:rsidR="00705DA9" w:rsidRDefault="00705DA9" w:rsidP="00705DA9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           «</w:t>
      </w:r>
      <w:r w:rsidR="00733547">
        <w:rPr>
          <w:sz w:val="26"/>
          <w:szCs w:val="26"/>
        </w:rPr>
        <w:t>23</w:t>
      </w:r>
      <w:r>
        <w:rPr>
          <w:sz w:val="26"/>
          <w:szCs w:val="26"/>
        </w:rPr>
        <w:t xml:space="preserve">» апреля 2018 г.   </w:t>
      </w:r>
    </w:p>
    <w:p w:rsidR="00705DA9" w:rsidRDefault="00705DA9" w:rsidP="00705DA9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15-00</w:t>
      </w:r>
    </w:p>
    <w:p w:rsidR="00705DA9" w:rsidRDefault="00705DA9" w:rsidP="00705DA9">
      <w:pPr>
        <w:pStyle w:val="a3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705DA9" w:rsidRDefault="00705DA9" w:rsidP="00705DA9">
      <w:pPr>
        <w:pStyle w:val="a3"/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 w:rsidR="00705DA9" w:rsidRDefault="00705DA9" w:rsidP="00705DA9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705DA9" w:rsidRDefault="00705DA9" w:rsidP="00705DA9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705DA9" w:rsidRDefault="00705DA9" w:rsidP="00705DA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705DA9" w:rsidRDefault="00705DA9" w:rsidP="00705DA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администрации, </w:t>
      </w:r>
    </w:p>
    <w:p w:rsidR="00705DA9" w:rsidRDefault="00705DA9" w:rsidP="00705DA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705DA9" w:rsidRDefault="00705DA9" w:rsidP="00705DA9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705DA9" w:rsidRDefault="00705DA9" w:rsidP="00705DA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705DA9" w:rsidRDefault="00733547" w:rsidP="00705DA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Кирьянов Б.А.</w:t>
      </w:r>
      <w:r w:rsidR="00705DA9">
        <w:rPr>
          <w:sz w:val="25"/>
          <w:szCs w:val="25"/>
        </w:rPr>
        <w:t xml:space="preserve">  –    Исполняющий обязанности председателя  Комитета природных </w:t>
      </w:r>
    </w:p>
    <w:p w:rsidR="00705DA9" w:rsidRDefault="00705DA9" w:rsidP="00705DA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705DA9" w:rsidRDefault="00705DA9" w:rsidP="00705DA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705DA9" w:rsidRDefault="00705DA9" w:rsidP="00705DA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  Депутат Кыштымского городского округа; </w:t>
      </w:r>
    </w:p>
    <w:p w:rsidR="00705DA9" w:rsidRDefault="00705DA9" w:rsidP="00705DA9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по  </w:t>
      </w:r>
    </w:p>
    <w:p w:rsidR="00705DA9" w:rsidRDefault="00705DA9" w:rsidP="00705DA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705DA9" w:rsidRDefault="00705DA9" w:rsidP="00705DA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705DA9" w:rsidRDefault="00705DA9" w:rsidP="00705DA9">
      <w:pPr>
        <w:pStyle w:val="a3"/>
        <w:tabs>
          <w:tab w:val="left" w:pos="6660"/>
        </w:tabs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ab/>
      </w:r>
    </w:p>
    <w:p w:rsidR="00705DA9" w:rsidRDefault="00705DA9" w:rsidP="00705DA9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6"/>
          <w:szCs w:val="26"/>
        </w:rPr>
        <w:t xml:space="preserve">Комиссия принимая во внимание, что для участия в аукционе на право заключения договора аренды земельного участка площадью </w:t>
      </w:r>
      <w:r w:rsidR="00733547">
        <w:rPr>
          <w:b w:val="0"/>
          <w:sz w:val="26"/>
          <w:szCs w:val="26"/>
        </w:rPr>
        <w:t>53</w:t>
      </w:r>
      <w:r>
        <w:rPr>
          <w:b w:val="0"/>
          <w:sz w:val="26"/>
          <w:szCs w:val="26"/>
        </w:rPr>
        <w:t xml:space="preserve"> кв.м, расположенного в </w:t>
      </w:r>
      <w:r>
        <w:rPr>
          <w:b w:val="0"/>
          <w:sz w:val="26"/>
          <w:szCs w:val="26"/>
          <w:lang w:eastAsia="en-US"/>
        </w:rPr>
        <w:t>г. Кыштыме,</w:t>
      </w:r>
      <w:r>
        <w:rPr>
          <w:b w:val="0"/>
          <w:sz w:val="26"/>
          <w:szCs w:val="26"/>
        </w:rPr>
        <w:t xml:space="preserve"> </w:t>
      </w:r>
      <w:r w:rsidR="00733547">
        <w:rPr>
          <w:b w:val="0"/>
          <w:sz w:val="26"/>
          <w:szCs w:val="26"/>
        </w:rPr>
        <w:t>южнее гаража № 4610 ГСК «Монолит»</w:t>
      </w:r>
      <w:r>
        <w:rPr>
          <w:b w:val="0"/>
          <w:sz w:val="26"/>
          <w:szCs w:val="26"/>
        </w:rPr>
        <w:t>,</w:t>
      </w:r>
      <w:r>
        <w:rPr>
          <w:b w:val="0"/>
          <w:sz w:val="26"/>
          <w:szCs w:val="26"/>
          <w:lang w:eastAsia="en-US"/>
        </w:rPr>
        <w:t xml:space="preserve"> </w:t>
      </w:r>
      <w:r w:rsidR="00733547">
        <w:rPr>
          <w:b w:val="0"/>
          <w:sz w:val="26"/>
          <w:szCs w:val="26"/>
          <w:lang w:eastAsia="en-US"/>
        </w:rPr>
        <w:t xml:space="preserve">                            </w:t>
      </w:r>
      <w:r>
        <w:rPr>
          <w:b w:val="0"/>
          <w:sz w:val="26"/>
          <w:szCs w:val="26"/>
        </w:rPr>
        <w:t>с кадастровым номером 74:32:</w:t>
      </w:r>
      <w:r w:rsidR="00733547">
        <w:rPr>
          <w:b w:val="0"/>
          <w:sz w:val="26"/>
          <w:szCs w:val="26"/>
        </w:rPr>
        <w:t>0414003:336</w:t>
      </w:r>
      <w:r>
        <w:rPr>
          <w:b w:val="0"/>
          <w:sz w:val="26"/>
          <w:szCs w:val="26"/>
        </w:rPr>
        <w:t xml:space="preserve">, под </w:t>
      </w:r>
      <w:r w:rsidR="00733547">
        <w:rPr>
          <w:b w:val="0"/>
          <w:sz w:val="26"/>
          <w:szCs w:val="26"/>
        </w:rPr>
        <w:t>объект гаражного назначения</w:t>
      </w:r>
      <w:r>
        <w:rPr>
          <w:b w:val="0"/>
          <w:sz w:val="26"/>
          <w:szCs w:val="26"/>
        </w:rPr>
        <w:t>, заявок не поступило, в соответствии со ст.39.11, 39.12 Земельного кодекса Российской Федерации.</w:t>
      </w:r>
    </w:p>
    <w:p w:rsidR="00705DA9" w:rsidRDefault="00705DA9" w:rsidP="00705DA9">
      <w:pPr>
        <w:tabs>
          <w:tab w:val="num" w:pos="540"/>
        </w:tabs>
        <w:jc w:val="both"/>
        <w:rPr>
          <w:sz w:val="26"/>
          <w:szCs w:val="26"/>
        </w:rPr>
      </w:pPr>
    </w:p>
    <w:p w:rsidR="00705DA9" w:rsidRDefault="00705DA9" w:rsidP="00705DA9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705DA9" w:rsidRDefault="00705DA9" w:rsidP="00705DA9">
      <w:pPr>
        <w:tabs>
          <w:tab w:val="num" w:pos="540"/>
        </w:tabs>
        <w:jc w:val="both"/>
        <w:rPr>
          <w:sz w:val="26"/>
          <w:szCs w:val="26"/>
        </w:rPr>
      </w:pPr>
    </w:p>
    <w:p w:rsidR="00705DA9" w:rsidRDefault="00705DA9" w:rsidP="00705DA9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Признать торги несостоявшимися.</w:t>
      </w:r>
    </w:p>
    <w:p w:rsidR="00B833E7" w:rsidRDefault="00B833E7" w:rsidP="00B833E7">
      <w:pPr>
        <w:suppressAutoHyphens/>
        <w:ind w:left="720"/>
        <w:jc w:val="both"/>
        <w:rPr>
          <w:sz w:val="26"/>
          <w:szCs w:val="26"/>
        </w:rPr>
      </w:pPr>
    </w:p>
    <w:p w:rsidR="00B833E7" w:rsidRDefault="00B833E7" w:rsidP="00B833E7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Объявить о повторном проведении аукциона.</w:t>
      </w:r>
    </w:p>
    <w:p w:rsidR="00B833E7" w:rsidRDefault="00B833E7" w:rsidP="00B833E7">
      <w:pPr>
        <w:suppressAutoHyphens/>
        <w:jc w:val="both"/>
        <w:rPr>
          <w:sz w:val="26"/>
          <w:szCs w:val="26"/>
        </w:rPr>
      </w:pPr>
    </w:p>
    <w:p w:rsidR="00705DA9" w:rsidRDefault="00705DA9" w:rsidP="00705DA9">
      <w:pPr>
        <w:suppressAutoHyphens/>
        <w:ind w:left="720"/>
        <w:jc w:val="both"/>
        <w:rPr>
          <w:sz w:val="26"/>
          <w:szCs w:val="26"/>
        </w:rPr>
      </w:pPr>
    </w:p>
    <w:p w:rsidR="00705DA9" w:rsidRDefault="00705DA9" w:rsidP="00705DA9">
      <w:pPr>
        <w:pStyle w:val="a5"/>
        <w:rPr>
          <w:sz w:val="28"/>
          <w:szCs w:val="28"/>
        </w:rPr>
      </w:pPr>
    </w:p>
    <w:p w:rsidR="00705DA9" w:rsidRDefault="00705DA9" w:rsidP="00705DA9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</w:t>
      </w:r>
    </w:p>
    <w:p w:rsidR="00705DA9" w:rsidRDefault="00705DA9" w:rsidP="00705DA9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</w:t>
      </w:r>
    </w:p>
    <w:p w:rsidR="00705DA9" w:rsidRDefault="00705DA9" w:rsidP="00705DA9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_______________   М.Н. Лотов</w:t>
      </w:r>
    </w:p>
    <w:p w:rsidR="00705DA9" w:rsidRDefault="00705DA9" w:rsidP="00705DA9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705DA9" w:rsidRDefault="00705DA9" w:rsidP="00705DA9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705DA9" w:rsidRDefault="00705DA9" w:rsidP="00705DA9">
      <w:pPr>
        <w:spacing w:line="206" w:lineRule="auto"/>
        <w:ind w:firstLine="709"/>
        <w:jc w:val="both"/>
        <w:rPr>
          <w:sz w:val="25"/>
          <w:szCs w:val="25"/>
        </w:rPr>
      </w:pPr>
    </w:p>
    <w:p w:rsidR="00705DA9" w:rsidRDefault="00705DA9" w:rsidP="00705DA9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</w:t>
      </w:r>
      <w:r w:rsidR="00B47AB2">
        <w:rPr>
          <w:sz w:val="25"/>
          <w:szCs w:val="25"/>
        </w:rPr>
        <w:t>Б.А. Кирьянов</w:t>
      </w:r>
    </w:p>
    <w:p w:rsidR="00705DA9" w:rsidRDefault="00705DA9" w:rsidP="00705DA9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705DA9" w:rsidRDefault="00705DA9" w:rsidP="00705DA9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705DA9" w:rsidRDefault="00705DA9" w:rsidP="00705DA9">
      <w:pPr>
        <w:spacing w:line="206" w:lineRule="auto"/>
        <w:ind w:firstLine="709"/>
        <w:jc w:val="both"/>
        <w:rPr>
          <w:sz w:val="25"/>
          <w:szCs w:val="25"/>
        </w:rPr>
      </w:pPr>
    </w:p>
    <w:p w:rsidR="00705DA9" w:rsidRDefault="00705DA9" w:rsidP="00705DA9">
      <w:pPr>
        <w:spacing w:line="211" w:lineRule="auto"/>
        <w:ind w:firstLine="709"/>
        <w:jc w:val="both"/>
        <w:rPr>
          <w:szCs w:val="24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>
        <w:rPr>
          <w:sz w:val="28"/>
          <w:szCs w:val="28"/>
        </w:rPr>
        <w:t xml:space="preserve">  </w:t>
      </w:r>
    </w:p>
    <w:p w:rsidR="00D351CD" w:rsidRPr="00705DA9" w:rsidRDefault="00D351CD" w:rsidP="00705DA9">
      <w:pPr>
        <w:rPr>
          <w:szCs w:val="24"/>
        </w:rPr>
      </w:pPr>
    </w:p>
    <w:sectPr w:rsidR="00D351CD" w:rsidRPr="00705DA9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1748D8"/>
    <w:rsid w:val="000036C9"/>
    <w:rsid w:val="000E1D59"/>
    <w:rsid w:val="000E38E1"/>
    <w:rsid w:val="00147280"/>
    <w:rsid w:val="001748D8"/>
    <w:rsid w:val="001C2411"/>
    <w:rsid w:val="001F3BC0"/>
    <w:rsid w:val="00436D46"/>
    <w:rsid w:val="004B0E13"/>
    <w:rsid w:val="004B5CE8"/>
    <w:rsid w:val="00537AD8"/>
    <w:rsid w:val="00584D33"/>
    <w:rsid w:val="005D1C4B"/>
    <w:rsid w:val="006912AC"/>
    <w:rsid w:val="00705DA9"/>
    <w:rsid w:val="00733547"/>
    <w:rsid w:val="00787E13"/>
    <w:rsid w:val="007E6168"/>
    <w:rsid w:val="00805DFC"/>
    <w:rsid w:val="008872D0"/>
    <w:rsid w:val="009F388C"/>
    <w:rsid w:val="009F59BF"/>
    <w:rsid w:val="00A50F06"/>
    <w:rsid w:val="00AD0DE6"/>
    <w:rsid w:val="00AD55F5"/>
    <w:rsid w:val="00AF4850"/>
    <w:rsid w:val="00B47AB2"/>
    <w:rsid w:val="00B67D00"/>
    <w:rsid w:val="00B833E7"/>
    <w:rsid w:val="00B837B3"/>
    <w:rsid w:val="00B97A84"/>
    <w:rsid w:val="00BF5A46"/>
    <w:rsid w:val="00C44A66"/>
    <w:rsid w:val="00C8660A"/>
    <w:rsid w:val="00D351CD"/>
    <w:rsid w:val="00E049AA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Zarubin</cp:lastModifiedBy>
  <cp:revision>2</cp:revision>
  <cp:lastPrinted>2018-04-11T08:18:00Z</cp:lastPrinted>
  <dcterms:created xsi:type="dcterms:W3CDTF">2018-04-24T08:50:00Z</dcterms:created>
  <dcterms:modified xsi:type="dcterms:W3CDTF">2018-04-24T08:50:00Z</dcterms:modified>
</cp:coreProperties>
</file>