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27" w:rsidRDefault="00B40027" w:rsidP="00B40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B40027" w:rsidRDefault="00B40027" w:rsidP="00B40027">
      <w:pPr>
        <w:rPr>
          <w:b/>
          <w:sz w:val="28"/>
          <w:szCs w:val="28"/>
        </w:rPr>
      </w:pPr>
    </w:p>
    <w:p w:rsidR="00B40027" w:rsidRDefault="00B40027" w:rsidP="00B40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ст.38 Земельного кодекса РФ </w:t>
      </w:r>
      <w:r>
        <w:rPr>
          <w:b/>
          <w:sz w:val="28"/>
          <w:szCs w:val="28"/>
        </w:rPr>
        <w:t>Комитет по управлению имуществом администрации Кыштымского городского округа сообщает</w:t>
      </w:r>
      <w:r>
        <w:rPr>
          <w:sz w:val="28"/>
          <w:szCs w:val="28"/>
        </w:rPr>
        <w:t xml:space="preserve">:  </w:t>
      </w:r>
    </w:p>
    <w:p w:rsidR="00B40027" w:rsidRDefault="00B40027" w:rsidP="00B40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земельный участок, расположенный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ыштыме, по ул.Сосновая, строительный № 302, приобретен на аукционе в собственность Медведевым Е.В. за 410000 рублей, под индивидуальное жилищное строительство;</w:t>
      </w:r>
    </w:p>
    <w:p w:rsidR="00B40027" w:rsidRDefault="00B40027" w:rsidP="00B40027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расположенный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ыштыме, по ул.Сосновая, строительный №301, приобретен на аукционе в собственность Силаевым Ю.С. за 330000 рублей, под индивидуальное жилищное строительство;</w:t>
      </w:r>
    </w:p>
    <w:p w:rsidR="00B40027" w:rsidRDefault="00B40027" w:rsidP="00B40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право на заключение договора аренды земельного участка, расположенного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ыштыме, в 25 м северо-восточнее жилого дома по ул.К.Либкнехта, № 262, приобретено на аукционе ООО «</w:t>
      </w:r>
      <w:proofErr w:type="spellStart"/>
      <w:r>
        <w:rPr>
          <w:sz w:val="28"/>
          <w:szCs w:val="28"/>
        </w:rPr>
        <w:t>КыштымЖилСтрой</w:t>
      </w:r>
      <w:proofErr w:type="spellEnd"/>
      <w:r>
        <w:rPr>
          <w:sz w:val="28"/>
          <w:szCs w:val="28"/>
        </w:rPr>
        <w:t>» за 820000 рублей, под строительство здания торгово-офисного назначения.</w:t>
      </w:r>
    </w:p>
    <w:p w:rsidR="00B40027" w:rsidRDefault="00B40027" w:rsidP="00B40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40027" w:rsidRDefault="00B40027" w:rsidP="00B40027">
      <w:pPr>
        <w:jc w:val="both"/>
        <w:rPr>
          <w:sz w:val="28"/>
          <w:szCs w:val="28"/>
        </w:rPr>
      </w:pPr>
    </w:p>
    <w:p w:rsidR="00B40027" w:rsidRDefault="00B40027" w:rsidP="00B40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40027" w:rsidRPr="00F22B50" w:rsidRDefault="00B40027" w:rsidP="00B40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</w:t>
      </w:r>
      <w:r w:rsidRPr="00F22B5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F22B50">
        <w:rPr>
          <w:sz w:val="28"/>
          <w:szCs w:val="28"/>
        </w:rPr>
        <w:t xml:space="preserve"> Комитета</w:t>
      </w:r>
    </w:p>
    <w:p w:rsidR="00B40027" w:rsidRPr="00F22B50" w:rsidRDefault="00B40027" w:rsidP="00B40027">
      <w:pPr>
        <w:jc w:val="both"/>
        <w:rPr>
          <w:sz w:val="28"/>
          <w:szCs w:val="28"/>
        </w:rPr>
      </w:pPr>
      <w:r w:rsidRPr="00F22B5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22B50">
        <w:rPr>
          <w:sz w:val="28"/>
          <w:szCs w:val="28"/>
        </w:rPr>
        <w:t xml:space="preserve">по управлению имуществом </w:t>
      </w:r>
    </w:p>
    <w:p w:rsidR="00B40027" w:rsidRPr="00F22B50" w:rsidRDefault="00B40027" w:rsidP="00B40027">
      <w:pPr>
        <w:jc w:val="both"/>
        <w:rPr>
          <w:sz w:val="28"/>
          <w:szCs w:val="28"/>
        </w:rPr>
      </w:pPr>
      <w:r w:rsidRPr="00F22B50">
        <w:rPr>
          <w:sz w:val="28"/>
          <w:szCs w:val="28"/>
        </w:rPr>
        <w:t xml:space="preserve">                                                                              администрации</w:t>
      </w:r>
    </w:p>
    <w:p w:rsidR="007467E7" w:rsidRDefault="00B40027" w:rsidP="00B40027">
      <w:pPr>
        <w:jc w:val="right"/>
      </w:pPr>
      <w:r w:rsidRPr="00F22B5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С.В. Ростовцева</w:t>
      </w:r>
    </w:p>
    <w:sectPr w:rsidR="007467E7" w:rsidSect="0074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27"/>
    <w:rsid w:val="007467E7"/>
    <w:rsid w:val="00B4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2</cp:revision>
  <dcterms:created xsi:type="dcterms:W3CDTF">2013-05-16T05:12:00Z</dcterms:created>
  <dcterms:modified xsi:type="dcterms:W3CDTF">2013-05-16T05:14:00Z</dcterms:modified>
</cp:coreProperties>
</file>