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7966513D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B93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объекта муниципальной собственности Кыштымского городского округа</w:t>
      </w:r>
    </w:p>
    <w:p w14:paraId="15525936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(здания/помещения)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61B6D6AD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6F1D5EF3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 w:rsidR="002C48B0"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7AAF0394" w14:textId="56563349" w:rsidR="00C55A5D" w:rsidRPr="00987BE3" w:rsidRDefault="00C22DE5" w:rsidP="00C55A5D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Courier New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>Основанием для заключения договора является Протокол аукциона №______ от «___» ___________ 20___ г.  на право заключения договора аренды муниципального имущества</w:t>
      </w:r>
      <w:r w:rsidR="00C55A5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55A5D" w:rsidRPr="00987BE3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Кыштымского городского округа </w:t>
      </w:r>
      <w:r w:rsidR="00C55A5D" w:rsidRPr="00C22DE5">
        <w:rPr>
          <w:rFonts w:ascii="Times New Roman" w:eastAsia="Times New Roman" w:hAnsi="Times New Roman" w:cs="Times New Roman"/>
          <w:lang w:eastAsia="ru-RU"/>
        </w:rPr>
        <w:t>№______ от «___» ___________ 20___ г.</w:t>
      </w:r>
      <w:r w:rsidR="00C55A5D" w:rsidRPr="00987B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5A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5A5D" w:rsidRPr="00987BE3">
        <w:rPr>
          <w:rFonts w:ascii="Times New Roman" w:eastAsia="Times New Roman" w:hAnsi="Times New Roman" w:cs="Times New Roman"/>
          <w:lang w:eastAsia="ru-RU"/>
        </w:rPr>
        <w:t>«</w:t>
      </w:r>
      <w:r w:rsidR="00C55A5D">
        <w:rPr>
          <w:rFonts w:ascii="Times New Roman" w:eastAsia="Times New Roman" w:hAnsi="Times New Roman" w:cs="Times New Roman"/>
          <w:lang w:eastAsia="ru-RU"/>
        </w:rPr>
        <w:t>_______________________</w:t>
      </w:r>
      <w:bookmarkStart w:id="0" w:name="_GoBack"/>
      <w:bookmarkEnd w:id="0"/>
      <w:r w:rsidR="00C55A5D" w:rsidRPr="00987BE3">
        <w:rPr>
          <w:rFonts w:ascii="Times New Roman" w:eastAsia="Times New Roman" w:hAnsi="Times New Roman" w:cs="Times New Roman"/>
          <w:lang w:eastAsia="ru-RU"/>
        </w:rPr>
        <w:t>».</w:t>
      </w:r>
    </w:p>
    <w:p w14:paraId="699038F3" w14:textId="27294964" w:rsidR="00613855" w:rsidRDefault="00613855" w:rsidP="0061385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p w14:paraId="526DA95B" w14:textId="4FE2E645" w:rsidR="00302537" w:rsidRPr="00613855" w:rsidRDefault="00C22DE5" w:rsidP="0061385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1.2.</w:t>
      </w:r>
      <w:r w:rsidRPr="00C22DE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АРЕНДОДАТЕЛЬ </w:t>
      </w:r>
      <w:r w:rsidRPr="00C22DE5">
        <w:rPr>
          <w:rFonts w:ascii="Times New Roman" w:eastAsia="Times New Roman" w:hAnsi="Times New Roman" w:cs="Courier New"/>
          <w:lang w:eastAsia="ru-RU"/>
        </w:rPr>
        <w:t>сдает, а АРЕНДАТОР принимает в аренду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32E9" w:rsidRPr="00B932E9">
        <w:rPr>
          <w:rFonts w:ascii="Times New Roman" w:hAnsi="Times New Roman"/>
          <w:color w:val="000000"/>
        </w:rPr>
        <w:t>нежилое посещение (номера помещений 32, 33 на поэтажном плане), площадью 44,3 кв.м., расположенное на 1 этаже в нежилом здании по адресу: г. Кыштым, пл. Карла Маркса, д.1</w:t>
      </w:r>
      <w:r w:rsidR="00B932E9">
        <w:rPr>
          <w:rFonts w:ascii="Times New Roman" w:hAnsi="Times New Roman"/>
          <w:bCs/>
        </w:rPr>
        <w:t xml:space="preserve"> </w:t>
      </w:r>
      <w:r w:rsidR="002C48B0">
        <w:rPr>
          <w:rFonts w:ascii="Times New Roman" w:hAnsi="Times New Roman"/>
          <w:bCs/>
        </w:rPr>
        <w:t>(далее - Объект).</w:t>
      </w:r>
    </w:p>
    <w:p w14:paraId="2574E1AD" w14:textId="77777777" w:rsidR="00302537" w:rsidRPr="00302537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7A9556DD" w14:textId="3E03B36A" w:rsidR="00C22DE5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302537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302537">
        <w:rPr>
          <w:rFonts w:ascii="Times New Roman" w:eastAsia="Times New Roman" w:hAnsi="Times New Roman" w:cs="Courier New"/>
          <w:lang w:eastAsia="ru-RU"/>
        </w:rPr>
        <w:t>:</w:t>
      </w:r>
      <w:r w:rsidR="00683692" w:rsidRPr="00683692">
        <w:rPr>
          <w:rFonts w:ascii="Times New Roman" w:hAnsi="Times New Roman" w:cs="Times New Roman"/>
        </w:rPr>
        <w:t xml:space="preserve"> </w:t>
      </w:r>
      <w:r w:rsidR="00683692" w:rsidRPr="00F775E0">
        <w:rPr>
          <w:rFonts w:ascii="Times New Roman" w:hAnsi="Times New Roman" w:cs="Times New Roman"/>
        </w:rPr>
        <w:t xml:space="preserve">для размещения </w:t>
      </w:r>
      <w:r w:rsidR="00B932E9">
        <w:rPr>
          <w:rFonts w:ascii="Times New Roman" w:hAnsi="Times New Roman" w:cs="Times New Roman"/>
        </w:rPr>
        <w:t>буфета</w:t>
      </w:r>
      <w:r w:rsidRPr="00302537">
        <w:rPr>
          <w:rFonts w:ascii="Times New Roman" w:eastAsia="Times New Roman" w:hAnsi="Times New Roman" w:cs="Courier New"/>
          <w:lang w:eastAsia="ru-RU"/>
        </w:rPr>
        <w:t>.</w:t>
      </w:r>
    </w:p>
    <w:p w14:paraId="134BB7FE" w14:textId="770200D2" w:rsidR="005E21CA" w:rsidRPr="00C22DE5" w:rsidRDefault="005E21CA" w:rsidP="005E21CA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5E21CA">
        <w:rPr>
          <w:rFonts w:ascii="Times New Roman" w:eastAsia="Times New Roman" w:hAnsi="Times New Roman" w:cs="Courier New"/>
          <w:lang w:eastAsia="ru-RU"/>
        </w:rPr>
        <w:t xml:space="preserve">Инженерное обеспечение помещений: центральное отопление, </w:t>
      </w:r>
      <w:r w:rsidR="008A28C5" w:rsidRPr="005E21CA">
        <w:rPr>
          <w:rFonts w:ascii="Times New Roman" w:eastAsia="Times New Roman" w:hAnsi="Times New Roman" w:cs="Courier New"/>
          <w:lang w:eastAsia="ru-RU"/>
        </w:rPr>
        <w:t>электроснабжение,</w:t>
      </w:r>
      <w:r w:rsidR="008A28C5">
        <w:rPr>
          <w:rFonts w:ascii="Times New Roman" w:eastAsia="Times New Roman" w:hAnsi="Times New Roman" w:cs="Courier New"/>
          <w:lang w:eastAsia="ru-RU"/>
        </w:rPr>
        <w:t xml:space="preserve"> </w:t>
      </w:r>
      <w:r w:rsidRPr="005E21CA">
        <w:rPr>
          <w:rFonts w:ascii="Times New Roman" w:eastAsia="Times New Roman" w:hAnsi="Times New Roman" w:cs="Courier New"/>
          <w:lang w:eastAsia="ru-RU"/>
        </w:rPr>
        <w:t xml:space="preserve">водопровод, канализация. </w:t>
      </w:r>
    </w:p>
    <w:p w14:paraId="21C1C9EC" w14:textId="56C6FD57" w:rsidR="00C22DE5" w:rsidRPr="00C22DE5" w:rsidRDefault="00C22DE5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133C55ED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302537">
        <w:rPr>
          <w:rFonts w:ascii="Times New Roman" w:eastAsia="Times New Roman" w:hAnsi="Times New Roman" w:cs="Times New Roman"/>
          <w:lang w:eastAsia="ru-RU"/>
        </w:rPr>
        <w:t>11 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___________20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 20   г.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C2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руб.,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09762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3FCC6D95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B932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77777777" w:rsidR="00C22DE5" w:rsidRPr="00C22DE5" w:rsidRDefault="00C22DE5" w:rsidP="00B932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Объект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Объекта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2DF4FC22" w14:textId="2E33E507" w:rsidR="00C22DE5" w:rsidRPr="00C22DE5" w:rsidRDefault="00C22DE5" w:rsidP="00B932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</w:t>
      </w:r>
      <w:r w:rsidR="00B932E9">
        <w:rPr>
          <w:rFonts w:ascii="Times New Roman" w:eastAsia="Times New Roman" w:hAnsi="Times New Roman" w:cs="Times New Roman"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6EA378B9" w14:textId="77777777" w:rsidR="00B932E9" w:rsidRDefault="00B932E9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7964CB" w14:textId="17E606E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арендуемый Объект исключительно по целевому назначению в соответствии с п.1.1. договора.</w:t>
      </w:r>
    </w:p>
    <w:p w14:paraId="75B39569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478087C2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ИНН 7413001930, КПП 741301001 УФК по Челябинской области (Комитет по управлению имуществом администрации Кыштымского городского округа, л.сч. 04693017780), р/с 03100643000000016900 в Отделение Челябинск банка России//УФК по Челябинской области г. Челябинск, БИК 017501500, ЕКС 40102810645370000062, ОКТМО 75734000, КБК</w:t>
      </w:r>
      <w:r w:rsidR="00C55A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55A5D" w:rsidRPr="00BF249E">
        <w:rPr>
          <w:rFonts w:ascii="Times New Roman" w:eastAsia="Times New Roman" w:hAnsi="Times New Roman" w:cs="Times New Roman"/>
          <w:bCs/>
          <w:lang w:eastAsia="ru-RU"/>
        </w:rPr>
        <w:t>24111105034040000120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 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</w:t>
      </w: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управлению 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4.2.3. Содержать арендуемый объект 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3806BE04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объекта. </w:t>
      </w:r>
    </w:p>
    <w:p w14:paraId="38920326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арендуемого помещения за свой счет с письменного согласия АРЕНДОДАТЕЛЯ.</w:t>
      </w:r>
    </w:p>
    <w:p w14:paraId="548F8858" w14:textId="1D96BA36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4.2.6. Соблюдать в арендуемых помещениях требования ОГПН, ТО ТУ «Роспотребнадзор» в г. Кыштыме и Каслинском районе, Муниципального учреждения «Управление гражданской защиты Кыштымского городского округа</w:t>
      </w:r>
      <w:r w:rsidR="00683692">
        <w:rPr>
          <w:rFonts w:ascii="Times New Roman" w:eastAsia="Times New Roman" w:hAnsi="Times New Roman" w:cs="Times New Roman"/>
          <w:lang w:eastAsia="ru-RU"/>
        </w:rPr>
        <w:t>».</w:t>
      </w:r>
    </w:p>
    <w:p w14:paraId="253EE1CE" w14:textId="5370EE8D" w:rsidR="00C22DE5" w:rsidRPr="00F17403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4.2.7. Обеспечивать сохранность инженерных сетей, оборудования, коммуникаций арендуемого Объекта и доступность к ним эксплуатирующей организации.</w:t>
      </w:r>
    </w:p>
    <w:p w14:paraId="56D9BCE3" w14:textId="2D562912" w:rsidR="0079095F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683692">
        <w:rPr>
          <w:rFonts w:ascii="Times New Roman" w:eastAsia="Times New Roman" w:hAnsi="Times New Roman" w:cs="Times New Roman"/>
          <w:lang w:eastAsia="ru-RU"/>
        </w:rPr>
        <w:t>8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</w:t>
      </w:r>
      <w:r w:rsidR="0079095F" w:rsidRPr="00F75EB4">
        <w:rPr>
          <w:rFonts w:ascii="Times New Roman" w:eastAsia="Times New Roman" w:hAnsi="Times New Roman" w:cs="Times New Roman"/>
          <w:lang w:eastAsia="ru-RU"/>
        </w:rPr>
        <w:t>.</w:t>
      </w:r>
    </w:p>
    <w:p w14:paraId="786959A6" w14:textId="7A335809" w:rsidR="00C22DE5" w:rsidRPr="00C22DE5" w:rsidRDefault="0079095F" w:rsidP="00B93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 w:rsidR="00683692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Письменно уведомить АРЕНДОДАТЕЛЯ, не позднее, чем за месяц, о предстоящем освобождении арендуемого Объекта и сдать его в пригодном к эксплуатации состоянии по акту.</w:t>
      </w:r>
    </w:p>
    <w:p w14:paraId="7CA12FE2" w14:textId="0EFC4CF0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lang w:eastAsia="ru-RU"/>
        </w:rPr>
        <w:t>0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 Объекта, реконструкцию, иные неотделимые без вреда для Объекта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70BC9F81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На момент окончания срока договора аренды Объекта,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5A215311" w:rsidR="00C22DE5" w:rsidRPr="00B932E9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bCs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Заключить договор с соответствующими организациями на предоставление коммунальных услуг в 10-ти дневный срок с момента подписания договора аренды</w:t>
      </w:r>
      <w:r w:rsidR="002E2E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>с последующим представлением копи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>й договоров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 xml:space="preserve"> Арендодателю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613855" w:rsidRPr="00B932E9">
        <w:rPr>
          <w:rFonts w:ascii="Times New Roman" w:eastAsia="Times New Roman" w:hAnsi="Times New Roman" w:cs="Times New Roman"/>
          <w:bCs/>
          <w:lang w:eastAsia="ru-RU"/>
        </w:rPr>
        <w:t xml:space="preserve">При необходимости произвести </w:t>
      </w:r>
      <w:r w:rsidR="002E2E9D" w:rsidRPr="00B932E9">
        <w:rPr>
          <w:rFonts w:ascii="Times New Roman" w:eastAsia="Calibri" w:hAnsi="Times New Roman"/>
        </w:rPr>
        <w:t>установк</w:t>
      </w:r>
      <w:r w:rsidR="00613855" w:rsidRPr="00B932E9">
        <w:rPr>
          <w:rFonts w:ascii="Times New Roman" w:eastAsia="Calibri" w:hAnsi="Times New Roman"/>
        </w:rPr>
        <w:t>у</w:t>
      </w:r>
      <w:r w:rsidR="002E2E9D" w:rsidRPr="00B932E9">
        <w:rPr>
          <w:rFonts w:ascii="Times New Roman" w:eastAsia="Calibri" w:hAnsi="Times New Roman"/>
        </w:rPr>
        <w:t xml:space="preserve"> за свой счет приборов учёта и оплат</w:t>
      </w:r>
      <w:r w:rsidR="00613855" w:rsidRPr="00B932E9">
        <w:rPr>
          <w:rFonts w:ascii="Times New Roman" w:eastAsia="Calibri" w:hAnsi="Times New Roman"/>
        </w:rPr>
        <w:t>у</w:t>
      </w:r>
      <w:r w:rsidR="002E2E9D" w:rsidRPr="00B932E9">
        <w:rPr>
          <w:rFonts w:ascii="Times New Roman" w:eastAsia="Calibri" w:hAnsi="Times New Roman"/>
        </w:rPr>
        <w:t xml:space="preserve"> за потребляемые энергоресурсы</w:t>
      </w:r>
      <w:r w:rsidRPr="00B932E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14:paraId="182153FC" w14:textId="77777777" w:rsidR="00B932E9" w:rsidRPr="00B932E9" w:rsidRDefault="00B932E9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EE37CD" w14:textId="105B42E0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весь (или его часть) Объект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2F244D99" w14:textId="738C7D34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B932E9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392F92E2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B932E9">
        <w:rPr>
          <w:rFonts w:ascii="Times New Roman" w:eastAsia="Times New Roman" w:hAnsi="Times New Roman" w:cs="Times New Roman"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5AD0AABE" w:rsidR="00C22DE5" w:rsidRPr="00C22DE5" w:rsidRDefault="00C22DE5" w:rsidP="00B932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B932E9">
        <w:rPr>
          <w:rFonts w:ascii="Times New Roman" w:eastAsia="Times New Roman" w:hAnsi="Times New Roman" w:cs="Times New Roman"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lang w:eastAsia="ru-RU"/>
        </w:rPr>
        <w:t>. Проводить проверки использования арендуемого Объекта по назначению и в соответствии с условиями настоящего договора.</w:t>
      </w:r>
    </w:p>
    <w:p w14:paraId="70FC41C9" w14:textId="6C176F9A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="00B932E9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4.4.1. 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4FA6EEF5" w:rsidR="0079095F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объекта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5E0FC331" w14:textId="77777777" w:rsidR="002C48B0" w:rsidRPr="00C22DE5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не освобождения арендуемого Объекта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при использовании арендуемого Объекта или части его не по назначению, а также при неиспользовании Объекта АРЕНДАТОРОМ в течение 1 месяца;</w:t>
      </w:r>
    </w:p>
    <w:p w14:paraId="102B8504" w14:textId="0F7E686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при передаче АРЕНДАТОРОМ Объекта или его части в субаренду</w:t>
      </w:r>
      <w:r w:rsidR="00683692">
        <w:rPr>
          <w:rFonts w:ascii="Times New Roman" w:eastAsia="Times New Roman" w:hAnsi="Times New Roman" w:cs="Times New Roman"/>
          <w:lang w:eastAsia="ru-RU"/>
        </w:rPr>
        <w:t xml:space="preserve"> без письменного согласия АРЕНДОДАТЕЛЯ</w:t>
      </w:r>
      <w:r w:rsidRPr="00C22DE5">
        <w:rPr>
          <w:rFonts w:ascii="Times New Roman" w:eastAsia="Times New Roman" w:hAnsi="Times New Roman" w:cs="Times New Roman"/>
          <w:lang w:eastAsia="ru-RU"/>
        </w:rPr>
        <w:t>;</w:t>
      </w:r>
    </w:p>
    <w:p w14:paraId="709AA006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если АРЕНДАТОР умышленно или по неосторожности ухудшает состояние арендуемого Объекта, произвел переоборудование или перепланировку без разрешения АРЕНДОДАТЕЛЯ;</w:t>
      </w:r>
    </w:p>
    <w:p w14:paraId="76FA0182" w14:textId="44E320DB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</w:t>
      </w:r>
      <w:r w:rsidR="004145A4">
        <w:rPr>
          <w:rFonts w:ascii="Times New Roman" w:eastAsia="Times New Roman" w:hAnsi="Times New Roman" w:cs="Times New Roman"/>
          <w:lang w:eastAsia="ru-RU"/>
        </w:rPr>
        <w:t>1</w:t>
      </w:r>
      <w:r w:rsidR="00683692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018D7D4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Объекта в сроки, указанные в договоре. </w:t>
      </w:r>
    </w:p>
    <w:p w14:paraId="5F01420F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арендуемый Объект,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акт приема-передачи Объекта;</w:t>
      </w:r>
    </w:p>
    <w:p w14:paraId="208349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33DC210B" w14:textId="77777777" w:rsidR="005E21CA" w:rsidRDefault="005E21CA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  <w:sectPr w:rsidR="005E21CA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0D0EF525" w14:textId="522A17B3" w:rsidR="00C22DE5" w:rsidRPr="00C22DE5" w:rsidRDefault="00C22DE5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1DF50B4" w14:textId="68A1B0DA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Приложение 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7D35" w14:textId="77777777" w:rsidR="00C22DE5" w:rsidRPr="00C22DE5" w:rsidRDefault="00C22DE5" w:rsidP="00B932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22F409B" w14:textId="77777777" w:rsidR="00C22DE5" w:rsidRPr="00C22DE5" w:rsidRDefault="00C22DE5" w:rsidP="00B932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МУНИЦИПАЛЬНОЙ СОБСТВЕННОСТИ</w:t>
      </w:r>
    </w:p>
    <w:p w14:paraId="79CE58CA" w14:textId="77777777" w:rsidR="00C22DE5" w:rsidRPr="00C22DE5" w:rsidRDefault="00C22DE5" w:rsidP="00B932E9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13F74" w14:textId="77777777" w:rsidR="00C22DE5" w:rsidRPr="00C22DE5" w:rsidRDefault="00C22DE5" w:rsidP="00B932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г. Кыштым Челябинской области                                                                             "__" ___________ 20_ г.</w:t>
      </w:r>
    </w:p>
    <w:p w14:paraId="085C51EF" w14:textId="77777777" w:rsidR="00C22DE5" w:rsidRPr="00C22DE5" w:rsidRDefault="00C22DE5" w:rsidP="00B932E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5F3B" w14:textId="77777777" w:rsidR="002C48B0" w:rsidRDefault="002C48B0" w:rsidP="00B932E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3218" w14:textId="4369D6AA" w:rsidR="002C48B0" w:rsidRPr="00B932E9" w:rsidRDefault="002C48B0" w:rsidP="00B932E9">
      <w:pPr>
        <w:autoSpaceDE w:val="0"/>
        <w:autoSpaceDN w:val="0"/>
        <w:spacing w:after="0" w:line="276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932E9">
        <w:rPr>
          <w:rFonts w:ascii="Times New Roman" w:eastAsia="Times New Roman" w:hAnsi="Times New Roman" w:cs="Times New Roman"/>
          <w:lang w:eastAsia="ru-RU"/>
        </w:rPr>
        <w:t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председателя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акт о следующем:</w:t>
      </w:r>
    </w:p>
    <w:p w14:paraId="21E828B3" w14:textId="77777777" w:rsidR="002C48B0" w:rsidRPr="00B932E9" w:rsidRDefault="002C48B0" w:rsidP="00B932E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3175C50" w14:textId="05C35370" w:rsidR="004145A4" w:rsidRPr="00B932E9" w:rsidRDefault="004145A4" w:rsidP="00B932E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B932E9">
        <w:rPr>
          <w:rFonts w:ascii="Times New Roman" w:eastAsia="Calibri" w:hAnsi="Times New Roman" w:cs="Times New Roman"/>
        </w:rPr>
        <w:t xml:space="preserve">1. В соответствии с договором объекта муниципальной собственности Кыштымского городского округа № ______ от ___________202__ (далее - Договор). </w:t>
      </w:r>
    </w:p>
    <w:p w14:paraId="223D3484" w14:textId="40C4A809" w:rsidR="004145A4" w:rsidRPr="00B932E9" w:rsidRDefault="004145A4" w:rsidP="00B932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932E9">
        <w:rPr>
          <w:rFonts w:ascii="Times New Roman" w:eastAsia="Calibri" w:hAnsi="Times New Roman" w:cs="Times New Roman"/>
        </w:rPr>
        <w:t>АРЕНДОДАТЕЛЬ передает, а АРЕНДАТОР принимает</w:t>
      </w:r>
      <w:r w:rsidR="00683692" w:rsidRPr="00B932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32E9" w:rsidRPr="00B932E9">
        <w:rPr>
          <w:rFonts w:ascii="Times New Roman" w:hAnsi="Times New Roman"/>
          <w:color w:val="000000"/>
        </w:rPr>
        <w:t>нежилое посещение (номера помещений 32, 33 на поэтажном плане), площадью 44,3 кв.м., расположенное на 1 этаже в нежилом здании по адресу: г. Кыштым, пл. Карла Маркса, д.1</w:t>
      </w:r>
      <w:r w:rsidR="00B932E9" w:rsidRPr="00B932E9">
        <w:rPr>
          <w:rFonts w:ascii="Times New Roman" w:hAnsi="Times New Roman"/>
          <w:bCs/>
        </w:rPr>
        <w:t xml:space="preserve"> </w:t>
      </w:r>
      <w:r w:rsidRPr="00B932E9">
        <w:rPr>
          <w:rFonts w:ascii="Times New Roman" w:hAnsi="Times New Roman"/>
          <w:bCs/>
        </w:rPr>
        <w:t>(далее - Объект)</w:t>
      </w:r>
      <w:r w:rsidRPr="00B932E9">
        <w:rPr>
          <w:rFonts w:ascii="Times New Roman" w:eastAsia="Times New Roman" w:hAnsi="Times New Roman" w:cs="Times New Roman"/>
          <w:lang w:eastAsia="ru-RU"/>
        </w:rPr>
        <w:t>.</w:t>
      </w:r>
      <w:r w:rsidRPr="00B932E9">
        <w:rPr>
          <w:rFonts w:ascii="Times New Roman" w:eastAsia="Calibri" w:hAnsi="Times New Roman" w:cs="Times New Roman"/>
        </w:rPr>
        <w:t xml:space="preserve"> </w:t>
      </w:r>
    </w:p>
    <w:p w14:paraId="2114826C" w14:textId="74E35636" w:rsidR="004145A4" w:rsidRPr="00B932E9" w:rsidRDefault="004145A4" w:rsidP="00B932E9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B932E9">
        <w:rPr>
          <w:rFonts w:ascii="Times New Roman" w:eastAsia="Calibri" w:hAnsi="Times New Roman" w:cs="Times New Roman"/>
        </w:rPr>
        <w:t>Целевое назначение Объекта:</w:t>
      </w:r>
      <w:r w:rsidR="00B932E9" w:rsidRPr="00B932E9">
        <w:rPr>
          <w:rFonts w:ascii="Times New Roman" w:hAnsi="Times New Roman" w:cs="Times New Roman"/>
        </w:rPr>
        <w:t xml:space="preserve"> </w:t>
      </w:r>
      <w:r w:rsidR="00B932E9" w:rsidRPr="00F775E0">
        <w:rPr>
          <w:rFonts w:ascii="Times New Roman" w:hAnsi="Times New Roman" w:cs="Times New Roman"/>
        </w:rPr>
        <w:t xml:space="preserve">для размещения </w:t>
      </w:r>
      <w:r w:rsidR="00B932E9">
        <w:rPr>
          <w:rFonts w:ascii="Times New Roman" w:hAnsi="Times New Roman" w:cs="Times New Roman"/>
        </w:rPr>
        <w:t>буфета</w:t>
      </w:r>
      <w:r w:rsidR="00B932E9" w:rsidRPr="00302537">
        <w:rPr>
          <w:rFonts w:ascii="Times New Roman" w:eastAsia="Times New Roman" w:hAnsi="Times New Roman" w:cs="Courier New"/>
          <w:lang w:eastAsia="ru-RU"/>
        </w:rPr>
        <w:t>.</w:t>
      </w:r>
    </w:p>
    <w:p w14:paraId="2ADC343D" w14:textId="78FCCE44" w:rsidR="004145A4" w:rsidRPr="00B932E9" w:rsidRDefault="004145A4" w:rsidP="00B932E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932E9">
        <w:rPr>
          <w:rFonts w:ascii="Times New Roman" w:eastAsia="Calibri" w:hAnsi="Times New Roman" w:cs="Times New Roman"/>
        </w:rPr>
        <w:tab/>
        <w:t xml:space="preserve">2. Настоящий документ подтверждает отсутствие претензий у АРЕНДАТОРА в отношении арендуемого Объекта. </w:t>
      </w:r>
    </w:p>
    <w:p w14:paraId="18C70CAE" w14:textId="6B78D8F5" w:rsidR="00C22DE5" w:rsidRPr="00B932E9" w:rsidRDefault="004145A4" w:rsidP="00B932E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B932E9">
        <w:rPr>
          <w:rFonts w:ascii="Times New Roman" w:eastAsia="Calibri" w:hAnsi="Times New Roman" w:cs="Times New Roman"/>
        </w:rPr>
        <w:t xml:space="preserve">3. </w:t>
      </w:r>
      <w:r w:rsidR="00C22DE5" w:rsidRPr="00B932E9">
        <w:rPr>
          <w:rFonts w:ascii="Times New Roman" w:eastAsia="Times New Roman" w:hAnsi="Times New Roman" w:cs="Times New Roman"/>
          <w:lang w:eastAsia="ru-RU"/>
        </w:rPr>
        <w:t>Настоящий Акт является неотъемлемой частью договора аренды №_____</w:t>
      </w:r>
      <w:r w:rsidRPr="00B932E9">
        <w:rPr>
          <w:rFonts w:ascii="Times New Roman" w:eastAsia="Times New Roman" w:hAnsi="Times New Roman" w:cs="Times New Roman"/>
          <w:lang w:eastAsia="ru-RU"/>
        </w:rPr>
        <w:t>_ от</w:t>
      </w:r>
      <w:r w:rsidR="00C22DE5" w:rsidRPr="00B932E9">
        <w:rPr>
          <w:rFonts w:ascii="Times New Roman" w:eastAsia="Times New Roman" w:hAnsi="Times New Roman" w:cs="Times New Roman"/>
          <w:lang w:eastAsia="ru-RU"/>
        </w:rPr>
        <w:t xml:space="preserve"> ___________.</w:t>
      </w:r>
    </w:p>
    <w:p w14:paraId="6FF2D7A8" w14:textId="0AC145B2" w:rsidR="004145A4" w:rsidRPr="00B932E9" w:rsidRDefault="004145A4" w:rsidP="00B932E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B932E9">
        <w:rPr>
          <w:rFonts w:ascii="Times New Roman" w:eastAsia="Calibri" w:hAnsi="Times New Roman" w:cs="Times New Roman"/>
        </w:rPr>
        <w:t>4 Настоящий Акт составлен в 2-х экземплярах, один - АРЕНДАТОРУ, другой - АРЕНДОДАТЕЛЮ.</w:t>
      </w:r>
    </w:p>
    <w:p w14:paraId="672ACC77" w14:textId="77777777" w:rsidR="004145A4" w:rsidRPr="00B932E9" w:rsidRDefault="004145A4" w:rsidP="00B932E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273E2A68" w14:textId="77777777" w:rsidR="00C22DE5" w:rsidRPr="00B932E9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ED9E4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53C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AD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02BA176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38203D4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DCBB5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F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029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197E06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12BC72C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28C0EA3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AA8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E5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ED8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47D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EFE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9C0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73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02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2C48B0"/>
    <w:rsid w:val="002E2E9D"/>
    <w:rsid w:val="00302537"/>
    <w:rsid w:val="004145A4"/>
    <w:rsid w:val="004356D2"/>
    <w:rsid w:val="004454DA"/>
    <w:rsid w:val="005677FF"/>
    <w:rsid w:val="0059357F"/>
    <w:rsid w:val="005E21CA"/>
    <w:rsid w:val="00613855"/>
    <w:rsid w:val="00683692"/>
    <w:rsid w:val="0079095F"/>
    <w:rsid w:val="008A28C5"/>
    <w:rsid w:val="00B932E9"/>
    <w:rsid w:val="00C22DE5"/>
    <w:rsid w:val="00C50C19"/>
    <w:rsid w:val="00C55A5D"/>
    <w:rsid w:val="00F03131"/>
    <w:rsid w:val="00F17403"/>
    <w:rsid w:val="00F75EB4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02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3025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14</cp:revision>
  <cp:lastPrinted>2023-12-07T10:21:00Z</cp:lastPrinted>
  <dcterms:created xsi:type="dcterms:W3CDTF">2023-03-29T04:32:00Z</dcterms:created>
  <dcterms:modified xsi:type="dcterms:W3CDTF">2024-07-11T04:13:00Z</dcterms:modified>
</cp:coreProperties>
</file>