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7F20" w14:textId="77777777" w:rsidR="00AB1790" w:rsidRPr="00283F73" w:rsidRDefault="006F0691" w:rsidP="00283F73">
      <w:pPr>
        <w:tabs>
          <w:tab w:val="left" w:pos="567"/>
        </w:tabs>
        <w:jc w:val="right"/>
      </w:pPr>
      <w:r w:rsidRPr="00283F73">
        <w:t xml:space="preserve">                          </w:t>
      </w:r>
      <w:r w:rsidR="00AB1790" w:rsidRPr="00283F73">
        <w:t xml:space="preserve">                                                                     УТВЕРЖДАЮ:</w:t>
      </w:r>
    </w:p>
    <w:p w14:paraId="7324B787" w14:textId="50A3A9E4" w:rsidR="00AB1790" w:rsidRPr="00283F73" w:rsidRDefault="00AB1790" w:rsidP="00283F73">
      <w:pPr>
        <w:tabs>
          <w:tab w:val="left" w:pos="567"/>
        </w:tabs>
        <w:jc w:val="right"/>
      </w:pP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="00392C3E" w:rsidRPr="00283F73">
        <w:t>Заместитель Главы Кыштымского городского округа,</w:t>
      </w:r>
    </w:p>
    <w:p w14:paraId="33E924B8" w14:textId="5DEA9D80" w:rsidR="00392C3E" w:rsidRPr="00283F73" w:rsidRDefault="00392C3E" w:rsidP="00283F73">
      <w:pPr>
        <w:tabs>
          <w:tab w:val="left" w:pos="567"/>
        </w:tabs>
        <w:jc w:val="right"/>
      </w:pPr>
      <w:r w:rsidRPr="00283F73">
        <w:t>начальник правового управления</w:t>
      </w:r>
    </w:p>
    <w:p w14:paraId="62A1AC21" w14:textId="77777777" w:rsidR="00AB1790" w:rsidRPr="00283F73" w:rsidRDefault="00AB1790" w:rsidP="00283F73">
      <w:pPr>
        <w:tabs>
          <w:tab w:val="left" w:pos="567"/>
        </w:tabs>
        <w:jc w:val="right"/>
      </w:pPr>
    </w:p>
    <w:p w14:paraId="6F555204" w14:textId="77777777" w:rsidR="00AB1790" w:rsidRPr="00283F73" w:rsidRDefault="00AB1790" w:rsidP="00283F73">
      <w:pPr>
        <w:jc w:val="right"/>
      </w:pPr>
    </w:p>
    <w:p w14:paraId="3738501A" w14:textId="4CA1332E" w:rsidR="00AB1790" w:rsidRPr="00283F73" w:rsidRDefault="00AB1790" w:rsidP="00283F73">
      <w:pPr>
        <w:tabs>
          <w:tab w:val="left" w:pos="567"/>
        </w:tabs>
        <w:jc w:val="right"/>
      </w:pPr>
      <w:r w:rsidRPr="00283F73">
        <w:t xml:space="preserve">                                                                 ____________ </w:t>
      </w:r>
      <w:r w:rsidR="00392C3E" w:rsidRPr="00283F73">
        <w:t>А.О. Гаврилова</w:t>
      </w:r>
    </w:p>
    <w:p w14:paraId="0665B79C" w14:textId="77777777" w:rsidR="00AB1790" w:rsidRPr="00283F73" w:rsidRDefault="00AB1790" w:rsidP="00283F73">
      <w:pPr>
        <w:tabs>
          <w:tab w:val="left" w:pos="567"/>
        </w:tabs>
        <w:jc w:val="right"/>
      </w:pP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  <w:r w:rsidRPr="00283F73">
        <w:tab/>
      </w:r>
    </w:p>
    <w:p w14:paraId="07419E10" w14:textId="7ADF52D7" w:rsidR="00AB1790" w:rsidRPr="00283F73" w:rsidRDefault="00AB1790" w:rsidP="00283F73">
      <w:pPr>
        <w:tabs>
          <w:tab w:val="left" w:pos="567"/>
        </w:tabs>
        <w:jc w:val="right"/>
      </w:pPr>
      <w:r w:rsidRPr="00283F73">
        <w:t xml:space="preserve">                                                     </w:t>
      </w:r>
      <w:r w:rsidR="004C4DB9" w:rsidRPr="00283F73">
        <w:rPr>
          <w:iCs/>
        </w:rPr>
        <w:t>«</w:t>
      </w:r>
      <w:r w:rsidR="00392C3E" w:rsidRPr="00283F73">
        <w:rPr>
          <w:iCs/>
        </w:rPr>
        <w:t>28</w:t>
      </w:r>
      <w:r w:rsidR="004C4DB9" w:rsidRPr="00283F73">
        <w:rPr>
          <w:iCs/>
        </w:rPr>
        <w:t xml:space="preserve">» </w:t>
      </w:r>
      <w:r w:rsidR="00392C3E" w:rsidRPr="00283F73">
        <w:rPr>
          <w:iCs/>
        </w:rPr>
        <w:t xml:space="preserve">мая </w:t>
      </w:r>
      <w:r w:rsidR="004C4DB9" w:rsidRPr="00283F73">
        <w:rPr>
          <w:iCs/>
        </w:rPr>
        <w:t>202</w:t>
      </w:r>
      <w:r w:rsidR="00392C3E" w:rsidRPr="00283F73">
        <w:rPr>
          <w:iCs/>
        </w:rPr>
        <w:t>6</w:t>
      </w:r>
      <w:r w:rsidRPr="00283F73">
        <w:rPr>
          <w:iCs/>
        </w:rPr>
        <w:t xml:space="preserve"> г.</w:t>
      </w:r>
    </w:p>
    <w:p w14:paraId="33134FF4" w14:textId="77777777" w:rsidR="00AB1790" w:rsidRPr="00283F73" w:rsidRDefault="00AB1790" w:rsidP="00283F73"/>
    <w:p w14:paraId="06EF0FB2" w14:textId="77777777" w:rsidR="00AB1790" w:rsidRPr="00283F73" w:rsidRDefault="00AB1790" w:rsidP="00283F73">
      <w:pPr>
        <w:pStyle w:val="1"/>
        <w:spacing w:before="0" w:line="240" w:lineRule="auto"/>
        <w:ind w:left="0"/>
        <w:jc w:val="center"/>
        <w:rPr>
          <w:rFonts w:ascii="Times New Roman" w:hAnsi="Times New Roman"/>
        </w:rPr>
      </w:pPr>
      <w:r w:rsidRPr="00283F73">
        <w:rPr>
          <w:rFonts w:ascii="Times New Roman" w:hAnsi="Times New Roman"/>
        </w:rPr>
        <w:t>ПРОТОКОЛ № U22000005040000000133-1</w:t>
      </w:r>
    </w:p>
    <w:p w14:paraId="1C39E127" w14:textId="77777777" w:rsidR="00AB1790" w:rsidRPr="00283F73" w:rsidRDefault="00B20AA5" w:rsidP="00283F73">
      <w:pPr>
        <w:jc w:val="center"/>
        <w:rPr>
          <w:b/>
        </w:rPr>
      </w:pPr>
      <w:r w:rsidRPr="00283F73">
        <w:rPr>
          <w:b/>
          <w:bCs/>
          <w:color w:val="222222"/>
          <w:shd w:val="clear" w:color="auto" w:fill="FFFFFF"/>
        </w:rPr>
        <w:t>по рассмотрению заявок на участие в аукционе в электронной форме</w:t>
      </w:r>
    </w:p>
    <w:p w14:paraId="737F6590" w14:textId="77777777" w:rsidR="00AB1790" w:rsidRPr="00283F73" w:rsidRDefault="00AB1790" w:rsidP="00283F73">
      <w:pPr>
        <w:jc w:val="center"/>
        <w:rPr>
          <w:b/>
        </w:rPr>
      </w:pPr>
      <w:r w:rsidRPr="00283F73">
        <w:rPr>
          <w:b/>
        </w:rPr>
        <w:t xml:space="preserve">__________________________ </w:t>
      </w:r>
    </w:p>
    <w:p w14:paraId="796841B1" w14:textId="77777777" w:rsidR="00AB1790" w:rsidRPr="00283F73" w:rsidRDefault="00AB1790" w:rsidP="00283F73">
      <w:pPr>
        <w:jc w:val="center"/>
        <w:rPr>
          <w:b/>
        </w:rPr>
      </w:pPr>
    </w:p>
    <w:p w14:paraId="2FAD1139" w14:textId="77777777" w:rsidR="00AB1790" w:rsidRPr="00283F73" w:rsidRDefault="00AB1790" w:rsidP="00283F73">
      <w:pPr>
        <w:jc w:val="right"/>
        <w:rPr>
          <w:iCs/>
        </w:rPr>
      </w:pPr>
      <w:r w:rsidRPr="00283F73">
        <w:t>28.05.2026 08:11:26</w:t>
      </w:r>
    </w:p>
    <w:p w14:paraId="1D7A7D2B" w14:textId="77777777" w:rsidR="00AB1790" w:rsidRPr="00283F73" w:rsidRDefault="00AB1790" w:rsidP="00283F73">
      <w:pPr>
        <w:jc w:val="center"/>
        <w:rPr>
          <w:iCs/>
        </w:rPr>
      </w:pPr>
    </w:p>
    <w:p w14:paraId="7F209CB4" w14:textId="77777777" w:rsidR="00AB1790" w:rsidRPr="00283F73" w:rsidRDefault="00F974A7" w:rsidP="00283F73">
      <w:pPr>
        <w:jc w:val="both"/>
        <w:rPr>
          <w:i/>
          <w:iCs/>
        </w:rPr>
      </w:pPr>
      <w:r w:rsidRPr="00283F73">
        <w:t>Открытый</w:t>
      </w:r>
      <w:r w:rsidRPr="00283F73">
        <w:rPr>
          <w:iCs/>
        </w:rPr>
        <w:t xml:space="preserve"> </w:t>
      </w:r>
      <w:r w:rsidRPr="00283F73">
        <w:rPr>
          <w:color w:val="222222"/>
          <w:szCs w:val="21"/>
          <w:shd w:val="clear" w:color="auto" w:fill="FFFFFF"/>
        </w:rPr>
        <w:t>а</w:t>
      </w:r>
      <w:r w:rsidR="00691C62" w:rsidRPr="00283F73">
        <w:rPr>
          <w:color w:val="222222"/>
          <w:szCs w:val="21"/>
          <w:shd w:val="clear" w:color="auto" w:fill="FFFFFF"/>
        </w:rPr>
        <w:t xml:space="preserve">укцион в электронной форме проводится в соответствии с приказом ФАС России № </w:t>
      </w:r>
      <w:r w:rsidR="004C4DB9" w:rsidRPr="00283F73">
        <w:rPr>
          <w:color w:val="222222"/>
          <w:szCs w:val="21"/>
          <w:shd w:val="clear" w:color="auto" w:fill="FFFFFF"/>
        </w:rPr>
        <w:t>147/23.</w:t>
      </w:r>
    </w:p>
    <w:p w14:paraId="2128AD8A" w14:textId="77777777" w:rsidR="00AB1790" w:rsidRPr="00283F73" w:rsidRDefault="00AB1790" w:rsidP="00283F73">
      <w:pPr>
        <w:jc w:val="center"/>
        <w:rPr>
          <w:i/>
          <w:iCs/>
        </w:rPr>
      </w:pPr>
    </w:p>
    <w:p w14:paraId="30963C42" w14:textId="68695083" w:rsidR="00AB1790" w:rsidRPr="00283F73" w:rsidRDefault="00AB1790" w:rsidP="00283F73">
      <w:pPr>
        <w:ind w:firstLine="709"/>
        <w:jc w:val="both"/>
        <w:rPr>
          <w:b/>
          <w:spacing w:val="-2"/>
        </w:rPr>
      </w:pPr>
      <w:r w:rsidRPr="00283F73">
        <w:rPr>
          <w:b/>
          <w:spacing w:val="-2"/>
        </w:rPr>
        <w:t>1.</w:t>
      </w:r>
      <w:r w:rsidR="00405C3B" w:rsidRPr="00283F73">
        <w:rPr>
          <w:b/>
          <w:spacing w:val="-2"/>
        </w:rPr>
        <w:t xml:space="preserve"> </w:t>
      </w:r>
      <w:r w:rsidR="0020714C" w:rsidRPr="00283F73">
        <w:rPr>
          <w:b/>
          <w:spacing w:val="-2"/>
        </w:rPr>
        <w:t xml:space="preserve"> Предмет</w:t>
      </w:r>
      <w:r w:rsidRPr="00283F73">
        <w:rPr>
          <w:b/>
          <w:spacing w:val="-2"/>
        </w:rPr>
        <w:t xml:space="preserve"> аукциона в электронной форме: Аукцион на право заключения договоров аренды </w:t>
      </w:r>
      <w:proofErr w:type="gramStart"/>
      <w:r w:rsidRPr="00283F73">
        <w:rPr>
          <w:b/>
          <w:spacing w:val="-2"/>
        </w:rPr>
        <w:t>в  электронной</w:t>
      </w:r>
      <w:proofErr w:type="gramEnd"/>
      <w:r w:rsidRPr="00283F73">
        <w:rPr>
          <w:b/>
          <w:spacing w:val="-2"/>
        </w:rPr>
        <w:t xml:space="preserve"> форме</w:t>
      </w:r>
      <w:r w:rsidR="00283F73" w:rsidRPr="00283F73">
        <w:rPr>
          <w:b/>
          <w:spacing w:val="-2"/>
        </w:rPr>
        <w:t>:</w:t>
      </w:r>
    </w:p>
    <w:p w14:paraId="0CCF48E6" w14:textId="77777777" w:rsidR="00283F73" w:rsidRPr="00283F73" w:rsidRDefault="00283F73" w:rsidP="00283F73">
      <w:pPr>
        <w:ind w:firstLine="709"/>
        <w:jc w:val="both"/>
        <w:rPr>
          <w:b/>
          <w:spacing w:val="-2"/>
        </w:rPr>
      </w:pPr>
    </w:p>
    <w:p w14:paraId="0DCC442A" w14:textId="61D0EF79" w:rsidR="00283F73" w:rsidRPr="00283F73" w:rsidRDefault="00283F73" w:rsidP="00283F73">
      <w:pPr>
        <w:widowControl/>
        <w:tabs>
          <w:tab w:val="center" w:pos="5102"/>
        </w:tabs>
        <w:autoSpaceDE/>
        <w:autoSpaceDN/>
        <w:adjustRightInd/>
        <w:ind w:firstLine="709"/>
        <w:jc w:val="both"/>
        <w:outlineLvl w:val="0"/>
        <w:rPr>
          <w:b/>
          <w:u w:val="single"/>
        </w:rPr>
      </w:pPr>
      <w:r w:rsidRPr="00283F73">
        <w:rPr>
          <w:b/>
          <w:u w:val="single"/>
        </w:rPr>
        <w:t>Лот 1</w:t>
      </w:r>
      <w:r w:rsidRPr="00283F73">
        <w:rPr>
          <w:b/>
          <w:u w:val="single"/>
        </w:rPr>
        <w:t xml:space="preserve"> </w:t>
      </w:r>
      <w:r w:rsidRPr="00283F73">
        <w:rPr>
          <w:bCs/>
        </w:rPr>
        <w:t>Н</w:t>
      </w:r>
      <w:r w:rsidRPr="00283F73">
        <w:t xml:space="preserve">ежилое помещение №1-магазин, расположенное по адресу: Челябинская область, г. Кыштым, пос. </w:t>
      </w:r>
      <w:proofErr w:type="spellStart"/>
      <w:r w:rsidRPr="00283F73">
        <w:t>Тайгинка</w:t>
      </w:r>
      <w:proofErr w:type="spellEnd"/>
      <w:r w:rsidRPr="00283F73">
        <w:t>, ул. Строителей, д. 12.</w:t>
      </w:r>
    </w:p>
    <w:p w14:paraId="705FAEAF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</w:rPr>
        <w:t>Целевое назначение объекта</w:t>
      </w:r>
      <w:r w:rsidRPr="00283F73">
        <w:t>: нежилое (торговое, пункт выдачи заказов, административно-офисное, бытовое (ателье, салон красоты)).</w:t>
      </w:r>
    </w:p>
    <w:p w14:paraId="7B565862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  <w:u w:val="single"/>
        </w:rPr>
        <w:t>Размер начальной (минимальной) цены договора (цены лота)</w:t>
      </w:r>
      <w:r w:rsidRPr="00283F73">
        <w:rPr>
          <w:u w:val="single"/>
        </w:rPr>
        <w:t>:</w:t>
      </w:r>
      <w:r w:rsidRPr="00283F73">
        <w:t xml:space="preserve"> </w:t>
      </w:r>
    </w:p>
    <w:p w14:paraId="3A89AE53" w14:textId="77777777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</w:rPr>
      </w:pPr>
      <w:r w:rsidRPr="00283F73">
        <w:t xml:space="preserve">размер арендной платы в месяц – </w:t>
      </w:r>
      <w:r w:rsidRPr="00283F73">
        <w:rPr>
          <w:b/>
          <w:bCs/>
        </w:rPr>
        <w:t>15 830</w:t>
      </w:r>
      <w:r w:rsidRPr="00283F73">
        <w:t xml:space="preserve"> </w:t>
      </w:r>
      <w:r w:rsidRPr="00283F73">
        <w:rPr>
          <w:b/>
        </w:rPr>
        <w:t>руб. 00 коп.  без учета коммунальных услуг и НДС.</w:t>
      </w:r>
    </w:p>
    <w:p w14:paraId="56EC5867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  <w:rPr>
          <w:b/>
          <w:u w:val="single"/>
        </w:rPr>
      </w:pPr>
    </w:p>
    <w:p w14:paraId="767B9E9C" w14:textId="458D4066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  <w:rPr>
          <w:b/>
          <w:u w:val="single"/>
        </w:rPr>
      </w:pPr>
      <w:r w:rsidRPr="00283F73">
        <w:rPr>
          <w:b/>
          <w:u w:val="single"/>
        </w:rPr>
        <w:t>Лот 2</w:t>
      </w:r>
      <w:bookmarkStart w:id="0" w:name="_Hlk221718180"/>
      <w:r w:rsidRPr="00283F73">
        <w:rPr>
          <w:b/>
          <w:u w:val="single"/>
        </w:rPr>
        <w:t xml:space="preserve"> </w:t>
      </w:r>
      <w:r w:rsidRPr="00283F73">
        <w:rPr>
          <w:bCs/>
        </w:rPr>
        <w:t>Н</w:t>
      </w:r>
      <w:r w:rsidRPr="00283F73">
        <w:rPr>
          <w:bCs/>
        </w:rPr>
        <w:t>ежилое</w:t>
      </w:r>
      <w:r w:rsidRPr="00283F73">
        <w:t xml:space="preserve"> помещение-магазин №1, расположенное по адресу: Челябинская область, </w:t>
      </w:r>
      <w:r w:rsidRPr="00283F73">
        <w:br/>
        <w:t xml:space="preserve">г. Кыштым, пос. </w:t>
      </w:r>
      <w:proofErr w:type="spellStart"/>
      <w:r w:rsidRPr="00283F73">
        <w:t>Тайгинка</w:t>
      </w:r>
      <w:proofErr w:type="spellEnd"/>
      <w:r w:rsidRPr="00283F73">
        <w:t>, пер. Поселковый, д. 2.</w:t>
      </w:r>
    </w:p>
    <w:bookmarkEnd w:id="0"/>
    <w:p w14:paraId="7F80C7EB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</w:rPr>
        <w:t>Целевое назначение объекта</w:t>
      </w:r>
      <w:r w:rsidRPr="00283F73">
        <w:t>: нежилое (торговое, пункт выдачи заказов, административно-офисное, бытовое (ателье, салон красоты), складское).</w:t>
      </w:r>
    </w:p>
    <w:p w14:paraId="4DC0BD2A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  <w:u w:val="single"/>
        </w:rPr>
        <w:t>Размер начальной (минимальной) цены договора (цены лота)</w:t>
      </w:r>
      <w:r w:rsidRPr="00283F73">
        <w:rPr>
          <w:u w:val="single"/>
        </w:rPr>
        <w:t>:</w:t>
      </w:r>
      <w:r w:rsidRPr="00283F73">
        <w:t xml:space="preserve"> </w:t>
      </w:r>
    </w:p>
    <w:p w14:paraId="7625CA92" w14:textId="77777777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</w:rPr>
      </w:pPr>
      <w:r w:rsidRPr="00283F73">
        <w:t xml:space="preserve">размер арендной платы в месяц – </w:t>
      </w:r>
      <w:r w:rsidRPr="00283F73">
        <w:rPr>
          <w:b/>
          <w:bCs/>
        </w:rPr>
        <w:t>12 850 руб. 00</w:t>
      </w:r>
      <w:r w:rsidRPr="00283F73">
        <w:rPr>
          <w:b/>
        </w:rPr>
        <w:t xml:space="preserve"> коп.  без учета коммунальных услуг и НДС.</w:t>
      </w:r>
    </w:p>
    <w:p w14:paraId="5419C690" w14:textId="77777777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  <w:u w:val="single"/>
        </w:rPr>
      </w:pPr>
    </w:p>
    <w:p w14:paraId="59C708CC" w14:textId="063CE1EA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  <w:u w:val="single"/>
        </w:rPr>
      </w:pPr>
      <w:r w:rsidRPr="00283F73">
        <w:rPr>
          <w:b/>
          <w:u w:val="single"/>
        </w:rPr>
        <w:t>Лот. 3</w:t>
      </w:r>
      <w:bookmarkStart w:id="1" w:name="_Hlk221718532"/>
      <w:r w:rsidRPr="00283F73">
        <w:rPr>
          <w:b/>
          <w:u w:val="single"/>
        </w:rPr>
        <w:t xml:space="preserve"> </w:t>
      </w:r>
      <w:r w:rsidRPr="00283F73">
        <w:rPr>
          <w:bCs/>
        </w:rPr>
        <w:t>Н</w:t>
      </w:r>
      <w:r w:rsidRPr="00283F73">
        <w:t xml:space="preserve">ежилое помещение № 1, расположенный по адресу: Челябинская область, г. Кыштым, пос. </w:t>
      </w:r>
      <w:proofErr w:type="spellStart"/>
      <w:r w:rsidRPr="00283F73">
        <w:t>Тайгинка</w:t>
      </w:r>
      <w:proofErr w:type="spellEnd"/>
      <w:r w:rsidRPr="00283F73">
        <w:t>, ул. Мира, д.4.</w:t>
      </w:r>
    </w:p>
    <w:bookmarkEnd w:id="1"/>
    <w:p w14:paraId="43A94FFA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</w:rPr>
        <w:t>Целевое назначение объекта</w:t>
      </w:r>
      <w:r w:rsidRPr="00283F73">
        <w:t>: нежилое (торговое, пункт выдачи заказов, административно-офисное, бытовое (ателье, салон красоты), складское).</w:t>
      </w:r>
    </w:p>
    <w:p w14:paraId="057AF177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  <w:u w:val="single"/>
        </w:rPr>
        <w:t>Размер начальной (минимальной) цены договора (цены лота)</w:t>
      </w:r>
      <w:r w:rsidRPr="00283F73">
        <w:rPr>
          <w:u w:val="single"/>
        </w:rPr>
        <w:t>:</w:t>
      </w:r>
      <w:r w:rsidRPr="00283F73">
        <w:t xml:space="preserve"> </w:t>
      </w:r>
    </w:p>
    <w:p w14:paraId="588E1C99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  <w:rPr>
          <w:b/>
        </w:rPr>
      </w:pPr>
      <w:r w:rsidRPr="00283F73">
        <w:t xml:space="preserve">размер арендной платы в месяц – </w:t>
      </w:r>
      <w:r w:rsidRPr="00283F73">
        <w:rPr>
          <w:b/>
          <w:bCs/>
        </w:rPr>
        <w:t>10 900,</w:t>
      </w:r>
      <w:r w:rsidRPr="00283F73">
        <w:rPr>
          <w:b/>
        </w:rPr>
        <w:t>00 руб.  без учета коммунальных услуг и НДС.</w:t>
      </w:r>
    </w:p>
    <w:p w14:paraId="030A87C7" w14:textId="77777777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  <w:u w:val="single"/>
        </w:rPr>
      </w:pPr>
    </w:p>
    <w:p w14:paraId="01D44523" w14:textId="5ACFADE8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  <w:rPr>
          <w:b/>
          <w:u w:val="single"/>
        </w:rPr>
      </w:pPr>
      <w:r w:rsidRPr="00283F73">
        <w:rPr>
          <w:b/>
          <w:u w:val="single"/>
        </w:rPr>
        <w:t>Лот. 4</w:t>
      </w:r>
      <w:bookmarkStart w:id="2" w:name="_Hlk221720133"/>
      <w:r w:rsidRPr="00283F73">
        <w:rPr>
          <w:b/>
          <w:u w:val="single"/>
        </w:rPr>
        <w:t xml:space="preserve"> </w:t>
      </w:r>
      <w:r w:rsidRPr="00283F73">
        <w:rPr>
          <w:bCs/>
        </w:rPr>
        <w:t>Н</w:t>
      </w:r>
      <w:r w:rsidRPr="00283F73">
        <w:rPr>
          <w:bCs/>
        </w:rPr>
        <w:t>ежилое</w:t>
      </w:r>
      <w:r w:rsidRPr="00283F73">
        <w:t xml:space="preserve"> помещение, расположенное по адресу: Челябинская область, г. Кыштым, </w:t>
      </w:r>
      <w:r w:rsidRPr="00283F73">
        <w:br/>
        <w:t>ул. Горелова, 2.</w:t>
      </w:r>
    </w:p>
    <w:bookmarkEnd w:id="2"/>
    <w:p w14:paraId="476D0C2F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</w:rPr>
        <w:t>Целевое назначение объекта</w:t>
      </w:r>
      <w:r w:rsidRPr="00283F73">
        <w:t>: нежилое (торговое, пункт выдачи заказов, административно-офисное, бытовое (ателье, салон красоты), складское).</w:t>
      </w:r>
    </w:p>
    <w:p w14:paraId="6D57F53A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  <w:u w:val="single"/>
        </w:rPr>
        <w:t>Размер начальной (минимальной) цены договора (цены лота)</w:t>
      </w:r>
      <w:r w:rsidRPr="00283F73">
        <w:rPr>
          <w:u w:val="single"/>
        </w:rPr>
        <w:t>:</w:t>
      </w:r>
      <w:r w:rsidRPr="00283F73">
        <w:t xml:space="preserve"> </w:t>
      </w:r>
    </w:p>
    <w:p w14:paraId="6267A42F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  <w:rPr>
          <w:b/>
        </w:rPr>
      </w:pPr>
      <w:r w:rsidRPr="00283F73">
        <w:t xml:space="preserve">размер арендной платы в месяц – </w:t>
      </w:r>
      <w:r w:rsidRPr="00283F73">
        <w:rPr>
          <w:b/>
          <w:bCs/>
        </w:rPr>
        <w:t>7 415,00</w:t>
      </w:r>
      <w:r w:rsidRPr="00283F73">
        <w:rPr>
          <w:b/>
        </w:rPr>
        <w:t xml:space="preserve"> руб.  без учета коммунальных услуг и НДС.</w:t>
      </w:r>
    </w:p>
    <w:p w14:paraId="3DE6F859" w14:textId="77777777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  <w:u w:val="single"/>
        </w:rPr>
      </w:pPr>
    </w:p>
    <w:p w14:paraId="545376F3" w14:textId="235BCDE2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  <w:rPr>
          <w:b/>
          <w:u w:val="single"/>
        </w:rPr>
      </w:pPr>
      <w:r w:rsidRPr="00283F73">
        <w:rPr>
          <w:b/>
          <w:u w:val="single"/>
        </w:rPr>
        <w:t>Лот 5</w:t>
      </w:r>
      <w:bookmarkStart w:id="3" w:name="_Hlk221720722"/>
      <w:r w:rsidRPr="00283F73">
        <w:rPr>
          <w:b/>
          <w:u w:val="single"/>
        </w:rPr>
        <w:t xml:space="preserve"> </w:t>
      </w:r>
      <w:r w:rsidRPr="00283F73">
        <w:rPr>
          <w:bCs/>
        </w:rPr>
        <w:t>Н</w:t>
      </w:r>
      <w:r w:rsidRPr="00283F73">
        <w:rPr>
          <w:bCs/>
        </w:rPr>
        <w:t>ежилое</w:t>
      </w:r>
      <w:r w:rsidRPr="00283F73">
        <w:t xml:space="preserve"> помещение-магазин-склад, расположенное по адресу: Челябинская область, г. Кыштым, ул. Дзержинского, д. 3</w:t>
      </w:r>
      <w:bookmarkEnd w:id="3"/>
      <w:r w:rsidRPr="00283F73">
        <w:t>.</w:t>
      </w:r>
    </w:p>
    <w:p w14:paraId="210729E9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</w:rPr>
        <w:t>Целевое назначение объекта</w:t>
      </w:r>
      <w:r w:rsidRPr="00283F73">
        <w:t>: нежилое (торговое, пункт выдачи заказов, административно-офисное, бытовое (ателье, салон красоты)).</w:t>
      </w:r>
    </w:p>
    <w:p w14:paraId="5F9B810E" w14:textId="77777777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</w:pPr>
      <w:r w:rsidRPr="00283F73">
        <w:rPr>
          <w:b/>
          <w:u w:val="single"/>
        </w:rPr>
        <w:t>Размер начальной (минимальной) цены договора (цены лота)</w:t>
      </w:r>
      <w:r w:rsidRPr="00283F73">
        <w:rPr>
          <w:u w:val="single"/>
        </w:rPr>
        <w:t>:</w:t>
      </w:r>
      <w:r w:rsidRPr="00283F73">
        <w:t xml:space="preserve"> </w:t>
      </w:r>
    </w:p>
    <w:p w14:paraId="6BB2EB45" w14:textId="77777777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</w:rPr>
      </w:pPr>
      <w:r w:rsidRPr="00283F73">
        <w:t xml:space="preserve">размер арендной платы в месяц – </w:t>
      </w:r>
      <w:r w:rsidRPr="00283F73">
        <w:rPr>
          <w:b/>
          <w:bCs/>
        </w:rPr>
        <w:t>4 963</w:t>
      </w:r>
      <w:r w:rsidRPr="00283F73">
        <w:t xml:space="preserve"> </w:t>
      </w:r>
      <w:r w:rsidRPr="00283F73">
        <w:rPr>
          <w:b/>
        </w:rPr>
        <w:t>руб. 00 коп.  без учета коммунальных услуг и НДС.</w:t>
      </w:r>
    </w:p>
    <w:p w14:paraId="0EA8CBC2" w14:textId="77777777" w:rsidR="00283F73" w:rsidRPr="00283F73" w:rsidRDefault="00283F73" w:rsidP="00283F73">
      <w:pPr>
        <w:widowControl/>
        <w:autoSpaceDE/>
        <w:autoSpaceDN/>
        <w:adjustRightInd/>
        <w:jc w:val="both"/>
        <w:outlineLvl w:val="0"/>
        <w:rPr>
          <w:b/>
          <w:u w:val="single"/>
        </w:rPr>
      </w:pPr>
    </w:p>
    <w:p w14:paraId="17052EB0" w14:textId="7F3D2495" w:rsidR="00283F73" w:rsidRPr="00283F73" w:rsidRDefault="00283F73" w:rsidP="00283F73">
      <w:pPr>
        <w:widowControl/>
        <w:autoSpaceDE/>
        <w:autoSpaceDN/>
        <w:adjustRightInd/>
        <w:ind w:firstLine="709"/>
        <w:jc w:val="both"/>
        <w:outlineLvl w:val="0"/>
        <w:rPr>
          <w:b/>
          <w:u w:val="single"/>
        </w:rPr>
      </w:pPr>
      <w:r w:rsidRPr="00283F73">
        <w:rPr>
          <w:b/>
          <w:u w:val="single"/>
        </w:rPr>
        <w:t>Лот 6</w:t>
      </w:r>
      <w:bookmarkStart w:id="4" w:name="_Hlk221720875"/>
      <w:r w:rsidRPr="00283F73">
        <w:rPr>
          <w:b/>
          <w:u w:val="single"/>
        </w:rPr>
        <w:t xml:space="preserve"> </w:t>
      </w:r>
      <w:r w:rsidRPr="00283F73">
        <w:t>Нежилое помещение № 1, расположенное по адресу: Челябинская область, г. Кыштым, ул. Интернационала, д. 79</w:t>
      </w:r>
      <w:bookmarkEnd w:id="4"/>
      <w:r w:rsidRPr="00283F73">
        <w:rPr>
          <w:color w:val="000000"/>
        </w:rPr>
        <w:t>.</w:t>
      </w:r>
    </w:p>
    <w:p w14:paraId="3CDCE4D6" w14:textId="77777777" w:rsidR="00283F73" w:rsidRPr="00283F73" w:rsidRDefault="00283F73" w:rsidP="00283F73">
      <w:pPr>
        <w:widowControl/>
        <w:autoSpaceDE/>
        <w:autoSpaceDN/>
        <w:adjustRightInd/>
        <w:ind w:firstLine="710"/>
        <w:jc w:val="both"/>
        <w:outlineLvl w:val="0"/>
      </w:pPr>
      <w:r w:rsidRPr="00283F73">
        <w:rPr>
          <w:b/>
        </w:rPr>
        <w:t>Целевое назначение объекта</w:t>
      </w:r>
      <w:r w:rsidRPr="00283F73">
        <w:t>: нежилое (торговое, пункт выдачи заказов, административно-офисное, бытовое (ателье, салон красоты)).</w:t>
      </w:r>
    </w:p>
    <w:p w14:paraId="20A35716" w14:textId="77777777" w:rsidR="00283F73" w:rsidRPr="00283F73" w:rsidRDefault="00283F73" w:rsidP="00283F73">
      <w:pPr>
        <w:widowControl/>
        <w:autoSpaceDE/>
        <w:autoSpaceDN/>
        <w:adjustRightInd/>
        <w:ind w:firstLine="710"/>
        <w:jc w:val="both"/>
        <w:outlineLvl w:val="0"/>
      </w:pPr>
      <w:r w:rsidRPr="00283F73">
        <w:rPr>
          <w:b/>
          <w:u w:val="single"/>
        </w:rPr>
        <w:t>Размер начальной (минимальной) цены договора (цены лота)</w:t>
      </w:r>
      <w:r w:rsidRPr="00283F73">
        <w:rPr>
          <w:u w:val="single"/>
        </w:rPr>
        <w:t>:</w:t>
      </w:r>
      <w:r w:rsidRPr="00283F73">
        <w:t xml:space="preserve"> </w:t>
      </w:r>
    </w:p>
    <w:p w14:paraId="3550A4E3" w14:textId="77777777" w:rsidR="00283F73" w:rsidRPr="00283F73" w:rsidRDefault="00283F73" w:rsidP="00283F73">
      <w:pPr>
        <w:widowControl/>
        <w:autoSpaceDE/>
        <w:autoSpaceDN/>
        <w:adjustRightInd/>
        <w:ind w:hanging="39"/>
        <w:jc w:val="both"/>
        <w:outlineLvl w:val="0"/>
        <w:rPr>
          <w:b/>
        </w:rPr>
      </w:pPr>
      <w:r w:rsidRPr="00283F73">
        <w:t xml:space="preserve">размер арендной платы в месяц – </w:t>
      </w:r>
      <w:r w:rsidRPr="00283F73">
        <w:rPr>
          <w:b/>
          <w:bCs/>
        </w:rPr>
        <w:t>5 612</w:t>
      </w:r>
      <w:r w:rsidRPr="00283F73">
        <w:t xml:space="preserve"> </w:t>
      </w:r>
      <w:r w:rsidRPr="00283F73">
        <w:rPr>
          <w:b/>
        </w:rPr>
        <w:t>руб. 00 коп.  без учета коммунальных услуг и НДС.</w:t>
      </w:r>
    </w:p>
    <w:p w14:paraId="0E928180" w14:textId="77777777" w:rsidR="00295B70" w:rsidRPr="00283F73" w:rsidRDefault="00295B70" w:rsidP="00283F73">
      <w:pPr>
        <w:jc w:val="both"/>
        <w:rPr>
          <w:b/>
          <w:spacing w:val="-2"/>
        </w:rPr>
      </w:pPr>
    </w:p>
    <w:p w14:paraId="257ED6F4" w14:textId="77777777" w:rsidR="006139D7" w:rsidRPr="00283F73" w:rsidRDefault="006139D7" w:rsidP="00283F73">
      <w:pPr>
        <w:jc w:val="both"/>
        <w:rPr>
          <w:i/>
        </w:rPr>
      </w:pPr>
      <w:r w:rsidRPr="00283F73">
        <w:rPr>
          <w:b/>
          <w:spacing w:val="-2"/>
        </w:rPr>
        <w:t>2.  Продавец:</w:t>
      </w:r>
      <w:r w:rsidRPr="00283F73"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округа.</w:t>
      </w:r>
    </w:p>
    <w:p w14:paraId="0E09251C" w14:textId="77777777" w:rsidR="00295B70" w:rsidRPr="00283F73" w:rsidRDefault="00295B70" w:rsidP="00283F73">
      <w:pPr>
        <w:jc w:val="both"/>
        <w:rPr>
          <w:b/>
          <w:spacing w:val="-2"/>
        </w:rPr>
      </w:pPr>
    </w:p>
    <w:p w14:paraId="0FE16E2E" w14:textId="77777777" w:rsidR="00AB1790" w:rsidRPr="00283F73" w:rsidRDefault="00AB1790" w:rsidP="00283F73">
      <w:pPr>
        <w:jc w:val="both"/>
        <w:rPr>
          <w:i/>
        </w:rPr>
      </w:pPr>
      <w:r w:rsidRPr="00283F73">
        <w:rPr>
          <w:b/>
          <w:spacing w:val="-2"/>
        </w:rPr>
        <w:t xml:space="preserve">3. </w:t>
      </w:r>
      <w:r w:rsidR="00405C3B" w:rsidRPr="00283F73">
        <w:rPr>
          <w:b/>
          <w:spacing w:val="-2"/>
        </w:rPr>
        <w:t xml:space="preserve"> </w:t>
      </w:r>
      <w:r w:rsidRPr="00283F73">
        <w:rPr>
          <w:b/>
          <w:spacing w:val="-2"/>
        </w:rPr>
        <w:t>Организатор:</w:t>
      </w:r>
      <w:r w:rsidRPr="00283F73">
        <w:t xml:space="preserve"> КУИ АДМИНИСТРАЦИИ КЫШТЫМСКОГО ГОРОДСКОГО </w:t>
      </w:r>
      <w:proofErr w:type="spellStart"/>
      <w:proofErr w:type="gramStart"/>
      <w:r w:rsidRPr="00283F73">
        <w:t>ОКРУГА</w:t>
      </w:r>
      <w:r w:rsidRPr="00283F73">
        <w:rPr>
          <w:i/>
        </w:rPr>
        <w:t>,Юридический</w:t>
      </w:r>
      <w:proofErr w:type="spellEnd"/>
      <w:proofErr w:type="gramEnd"/>
      <w:r w:rsidRPr="00283F73">
        <w:rPr>
          <w:i/>
        </w:rPr>
        <w:t xml:space="preserve"> адрес: 456870, Россия, Челябинская </w:t>
      </w:r>
      <w:proofErr w:type="spellStart"/>
      <w:r w:rsidRPr="00283F73">
        <w:rPr>
          <w:i/>
        </w:rPr>
        <w:t>обл</w:t>
      </w:r>
      <w:proofErr w:type="spellEnd"/>
      <w:r w:rsidRPr="00283F73">
        <w:rPr>
          <w:i/>
        </w:rPr>
        <w:t xml:space="preserve">, г Кыштым, </w:t>
      </w:r>
      <w:proofErr w:type="spellStart"/>
      <w:r w:rsidRPr="00283F73">
        <w:rPr>
          <w:i/>
        </w:rPr>
        <w:t>пл</w:t>
      </w:r>
      <w:proofErr w:type="spellEnd"/>
      <w:r w:rsidRPr="00283F73">
        <w:rPr>
          <w:i/>
        </w:rPr>
        <w:t xml:space="preserve"> Карла Маркса, д. 1, Почтовый адрес: 456870, Россия, Челябинская </w:t>
      </w:r>
      <w:proofErr w:type="spellStart"/>
      <w:r w:rsidRPr="00283F73">
        <w:rPr>
          <w:i/>
        </w:rPr>
        <w:t>обл</w:t>
      </w:r>
      <w:proofErr w:type="spellEnd"/>
      <w:r w:rsidRPr="00283F73">
        <w:rPr>
          <w:i/>
        </w:rPr>
        <w:t xml:space="preserve">, г Кыштым, </w:t>
      </w:r>
      <w:proofErr w:type="spellStart"/>
      <w:r w:rsidRPr="00283F73">
        <w:rPr>
          <w:i/>
        </w:rPr>
        <w:t>пл</w:t>
      </w:r>
      <w:proofErr w:type="spellEnd"/>
      <w:r w:rsidRPr="00283F73">
        <w:rPr>
          <w:i/>
        </w:rPr>
        <w:t xml:space="preserve"> Карла Маркса, д. 1</w:t>
      </w:r>
    </w:p>
    <w:p w14:paraId="564C875E" w14:textId="77777777" w:rsidR="00295B70" w:rsidRDefault="00295B70" w:rsidP="00283F73">
      <w:pPr>
        <w:jc w:val="both"/>
      </w:pPr>
    </w:p>
    <w:p w14:paraId="6D137469" w14:textId="77777777" w:rsidR="00283F73" w:rsidRPr="00283F73" w:rsidRDefault="00283F73" w:rsidP="00283F73">
      <w:pPr>
        <w:jc w:val="both"/>
      </w:pPr>
    </w:p>
    <w:p w14:paraId="50F204E1" w14:textId="77777777" w:rsidR="00AB1790" w:rsidRPr="00283F73" w:rsidRDefault="00206980" w:rsidP="00283F73">
      <w:pPr>
        <w:jc w:val="both"/>
        <w:rPr>
          <w:bCs/>
        </w:rPr>
      </w:pPr>
      <w:r w:rsidRPr="00283F73">
        <w:lastRenderedPageBreak/>
        <w:t>4.</w:t>
      </w:r>
      <w:r w:rsidR="00405C3B" w:rsidRPr="00283F73">
        <w:t xml:space="preserve"> </w:t>
      </w:r>
      <w:r w:rsidR="00AB1790" w:rsidRPr="00283F73">
        <w:t xml:space="preserve">Извещение о проведении аукциона в электронной форме и документация по проведению аукциона в электронной форме размещены на электронной </w:t>
      </w:r>
      <w:r w:rsidR="004D35C4" w:rsidRPr="00283F73">
        <w:t>п</w:t>
      </w:r>
      <w:r w:rsidR="00AB1790" w:rsidRPr="00283F73">
        <w:t>лощадке</w:t>
      </w:r>
      <w:r w:rsidR="00940524" w:rsidRPr="00283F73">
        <w:t xml:space="preserve">i.rts-tender.ru </w:t>
      </w:r>
      <w:r w:rsidR="00AB1790" w:rsidRPr="00283F73">
        <w:t xml:space="preserve">процедура </w:t>
      </w:r>
      <w:proofErr w:type="gramStart"/>
      <w:r w:rsidR="00AB1790" w:rsidRPr="00283F73">
        <w:t>№  22000005040000000133</w:t>
      </w:r>
      <w:proofErr w:type="gramEnd"/>
      <w:r w:rsidR="00AB1790" w:rsidRPr="00283F73">
        <w:t>.</w:t>
      </w:r>
    </w:p>
    <w:p w14:paraId="6FB1FC82" w14:textId="77777777" w:rsidR="009A5D2A" w:rsidRPr="00283F73" w:rsidRDefault="009A5D2A" w:rsidP="00283F73">
      <w:pPr>
        <w:jc w:val="both"/>
      </w:pPr>
    </w:p>
    <w:p w14:paraId="1A310017" w14:textId="77777777" w:rsidR="009A5D2A" w:rsidRPr="00283F73" w:rsidRDefault="009A5D2A" w:rsidP="00283F73">
      <w:pPr>
        <w:jc w:val="both"/>
      </w:pPr>
      <w:r w:rsidRPr="00283F73">
        <w:t>5. Состав комиссии:</w:t>
      </w:r>
    </w:p>
    <w:p w14:paraId="64DD2561" w14:textId="77777777" w:rsidR="009A5D2A" w:rsidRPr="00283F73" w:rsidRDefault="009A5D2A" w:rsidP="00283F7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5103"/>
      </w:tblGrid>
      <w:tr w:rsidR="009A5D2A" w:rsidRPr="00283F73" w14:paraId="3F40D5C2" w14:textId="77777777" w:rsidTr="00392C3E">
        <w:trPr>
          <w:trHeight w:val="567"/>
        </w:trPr>
        <w:tc>
          <w:tcPr>
            <w:tcW w:w="534" w:type="dxa"/>
            <w:vAlign w:val="center"/>
          </w:tcPr>
          <w:p w14:paraId="12EFEED4" w14:textId="77777777" w:rsidR="009A5D2A" w:rsidRPr="00283F73" w:rsidRDefault="009A5D2A" w:rsidP="00283F73">
            <w:pPr>
              <w:jc w:val="center"/>
              <w:rPr>
                <w:lang w:val="en-US"/>
              </w:rPr>
            </w:pPr>
            <w:r w:rsidRPr="00283F73"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AA06C5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Гаврилова Анна Олеговна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D27F8C" w14:textId="77777777" w:rsidR="009A5D2A" w:rsidRPr="00283F73" w:rsidRDefault="009A5D2A" w:rsidP="00283F73">
            <w:pPr>
              <w:jc w:val="center"/>
            </w:pPr>
            <w:r w:rsidRPr="00283F73">
              <w:t>Председатель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73D860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283F73" w14:paraId="7484E829" w14:textId="77777777" w:rsidTr="00392C3E">
        <w:trPr>
          <w:trHeight w:val="567"/>
        </w:trPr>
        <w:tc>
          <w:tcPr>
            <w:tcW w:w="534" w:type="dxa"/>
            <w:vAlign w:val="center"/>
          </w:tcPr>
          <w:p w14:paraId="3555491F" w14:textId="77777777" w:rsidR="009A5D2A" w:rsidRPr="00283F73" w:rsidRDefault="009A5D2A" w:rsidP="00283F73">
            <w:pPr>
              <w:jc w:val="center"/>
              <w:rPr>
                <w:lang w:val="en-US"/>
              </w:rPr>
            </w:pPr>
            <w:r w:rsidRPr="00283F73"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E2F558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Никитина Эвелина Анатольевна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EAE498" w14:textId="77777777" w:rsidR="009A5D2A" w:rsidRPr="00283F73" w:rsidRDefault="009A5D2A" w:rsidP="00283F73">
            <w:pPr>
              <w:jc w:val="center"/>
            </w:pPr>
            <w:r w:rsidRPr="00283F73">
              <w:t>Зам. председателя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507AD4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A5D2A" w:rsidRPr="00283F73" w14:paraId="6571D2C0" w14:textId="77777777" w:rsidTr="00392C3E">
        <w:trPr>
          <w:trHeight w:val="567"/>
        </w:trPr>
        <w:tc>
          <w:tcPr>
            <w:tcW w:w="534" w:type="dxa"/>
            <w:vAlign w:val="center"/>
          </w:tcPr>
          <w:p w14:paraId="29CB623C" w14:textId="77777777" w:rsidR="009A5D2A" w:rsidRPr="00283F73" w:rsidRDefault="009A5D2A" w:rsidP="00283F73">
            <w:pPr>
              <w:jc w:val="center"/>
              <w:rPr>
                <w:lang w:val="en-US"/>
              </w:rPr>
            </w:pPr>
            <w:r w:rsidRPr="00283F73"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845CA7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Важенина Яна Николаевна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E37019" w14:textId="77777777" w:rsidR="009A5D2A" w:rsidRPr="00283F73" w:rsidRDefault="009A5D2A" w:rsidP="00283F73">
            <w:pPr>
              <w:jc w:val="center"/>
            </w:pPr>
            <w:r w:rsidRPr="00283F73">
              <w:t>Член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504B9F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9A5D2A" w:rsidRPr="00283F73" w14:paraId="4A70ECDA" w14:textId="77777777" w:rsidTr="00392C3E">
        <w:trPr>
          <w:trHeight w:val="567"/>
        </w:trPr>
        <w:tc>
          <w:tcPr>
            <w:tcW w:w="534" w:type="dxa"/>
            <w:vAlign w:val="center"/>
          </w:tcPr>
          <w:p w14:paraId="5AAEEE3C" w14:textId="77777777" w:rsidR="009A5D2A" w:rsidRPr="00283F73" w:rsidRDefault="009A5D2A" w:rsidP="00283F73">
            <w:pPr>
              <w:jc w:val="center"/>
              <w:rPr>
                <w:lang w:val="en-US"/>
              </w:rPr>
            </w:pPr>
            <w:r w:rsidRPr="00283F73"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F64F83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proofErr w:type="spellStart"/>
            <w:r w:rsidRPr="00283F73">
              <w:t>Бочегова</w:t>
            </w:r>
            <w:proofErr w:type="spellEnd"/>
            <w:r w:rsidRPr="00283F73">
              <w:t xml:space="preserve"> Онега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5514A8" w14:textId="77777777" w:rsidR="009A5D2A" w:rsidRPr="00283F73" w:rsidRDefault="009A5D2A" w:rsidP="00283F73">
            <w:pPr>
              <w:jc w:val="center"/>
            </w:pPr>
            <w:r w:rsidRPr="00283F73">
              <w:t>Член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A06301F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283F73" w14:paraId="593090F5" w14:textId="77777777" w:rsidTr="00392C3E">
        <w:trPr>
          <w:trHeight w:val="567"/>
        </w:trPr>
        <w:tc>
          <w:tcPr>
            <w:tcW w:w="534" w:type="dxa"/>
            <w:vAlign w:val="center"/>
          </w:tcPr>
          <w:p w14:paraId="693B4DFF" w14:textId="77777777" w:rsidR="009A5D2A" w:rsidRPr="00283F73" w:rsidRDefault="009A5D2A" w:rsidP="00283F73">
            <w:pPr>
              <w:jc w:val="center"/>
              <w:rPr>
                <w:lang w:val="en-US"/>
              </w:rPr>
            </w:pPr>
            <w:r w:rsidRPr="00283F73"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2C1192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Калачева Наталья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AAD106" w14:textId="77777777" w:rsidR="009A5D2A" w:rsidRPr="00283F73" w:rsidRDefault="009A5D2A" w:rsidP="00283F73">
            <w:pPr>
              <w:jc w:val="center"/>
            </w:pPr>
            <w:r w:rsidRPr="00283F73">
              <w:t>Член комиссии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21BBDA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9A5D2A" w:rsidRPr="00283F73" w14:paraId="5C5DB697" w14:textId="77777777" w:rsidTr="00392C3E">
        <w:trPr>
          <w:trHeight w:val="567"/>
        </w:trPr>
        <w:tc>
          <w:tcPr>
            <w:tcW w:w="534" w:type="dxa"/>
            <w:vAlign w:val="center"/>
          </w:tcPr>
          <w:p w14:paraId="3735DD19" w14:textId="77777777" w:rsidR="009A5D2A" w:rsidRPr="00283F73" w:rsidRDefault="009A5D2A" w:rsidP="00283F73">
            <w:pPr>
              <w:jc w:val="center"/>
              <w:rPr>
                <w:lang w:val="en-US"/>
              </w:rPr>
            </w:pPr>
            <w:r w:rsidRPr="00283F73"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6FD69C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Чусова Анна Юрьевна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88DFEF" w14:textId="77777777" w:rsidR="009A5D2A" w:rsidRPr="00283F73" w:rsidRDefault="009A5D2A" w:rsidP="00283F73">
            <w:pPr>
              <w:jc w:val="center"/>
            </w:pPr>
            <w:r w:rsidRPr="00283F73">
              <w:t>Секретарь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03B5AE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1232ABA8" w14:textId="77777777" w:rsidR="009A5D2A" w:rsidRPr="00283F73" w:rsidRDefault="009A5D2A" w:rsidP="00283F73">
      <w:pPr>
        <w:jc w:val="both"/>
      </w:pPr>
    </w:p>
    <w:p w14:paraId="3CEFF59E" w14:textId="77777777" w:rsidR="009A5D2A" w:rsidRPr="00283F73" w:rsidRDefault="009A5D2A" w:rsidP="00283F73">
      <w:pPr>
        <w:jc w:val="both"/>
        <w:rPr>
          <w:bCs/>
        </w:rPr>
      </w:pPr>
      <w:r w:rsidRPr="00283F73">
        <w:t>5.1. На заседании комиссии присутствуют</w:t>
      </w:r>
      <w:r w:rsidRPr="00283F73">
        <w:rPr>
          <w:bCs/>
        </w:rPr>
        <w:t>:</w:t>
      </w:r>
    </w:p>
    <w:p w14:paraId="5CAE80F8" w14:textId="77777777" w:rsidR="009A5D2A" w:rsidRPr="00283F73" w:rsidRDefault="009A5D2A" w:rsidP="00283F7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5244"/>
      </w:tblGrid>
      <w:tr w:rsidR="009A5D2A" w:rsidRPr="00283F73" w14:paraId="7EB39E8D" w14:textId="77777777" w:rsidTr="00283F73">
        <w:trPr>
          <w:trHeight w:val="567"/>
        </w:trPr>
        <w:tc>
          <w:tcPr>
            <w:tcW w:w="534" w:type="dxa"/>
            <w:vAlign w:val="center"/>
          </w:tcPr>
          <w:p w14:paraId="2D968A61" w14:textId="77777777" w:rsidR="009A5D2A" w:rsidRPr="00283F73" w:rsidRDefault="009A5D2A" w:rsidP="00283F73">
            <w:pPr>
              <w:jc w:val="center"/>
            </w:pPr>
            <w:r w:rsidRPr="00283F73"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476E61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Гаврилова Анна Олеговна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62291F" w14:textId="77777777" w:rsidR="009A5D2A" w:rsidRPr="00283F73" w:rsidRDefault="009A5D2A" w:rsidP="00283F73">
            <w:pPr>
              <w:jc w:val="center"/>
            </w:pPr>
            <w:r w:rsidRPr="00283F73">
              <w:t>Председатель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ED078B5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заместитель Главы Кыштымского городского округа, начальник правового управления</w:t>
            </w:r>
          </w:p>
        </w:tc>
      </w:tr>
      <w:tr w:rsidR="009A5D2A" w:rsidRPr="00283F73" w14:paraId="063CF15C" w14:textId="77777777" w:rsidTr="00283F73">
        <w:trPr>
          <w:trHeight w:val="567"/>
        </w:trPr>
        <w:tc>
          <w:tcPr>
            <w:tcW w:w="534" w:type="dxa"/>
            <w:vAlign w:val="center"/>
          </w:tcPr>
          <w:p w14:paraId="4BD68F84" w14:textId="77777777" w:rsidR="009A5D2A" w:rsidRPr="00283F73" w:rsidRDefault="009A5D2A" w:rsidP="00283F73">
            <w:pPr>
              <w:jc w:val="center"/>
            </w:pPr>
            <w:r w:rsidRPr="00283F73"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CA462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Никитина Эвелина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4AE684" w14:textId="77777777" w:rsidR="009A5D2A" w:rsidRPr="00283F73" w:rsidRDefault="009A5D2A" w:rsidP="00283F73">
            <w:pPr>
              <w:jc w:val="center"/>
            </w:pPr>
            <w:r w:rsidRPr="00283F73">
              <w:t>Зам. председателя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87A4884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9A5D2A" w:rsidRPr="00283F73" w14:paraId="30E583B1" w14:textId="77777777" w:rsidTr="00283F73">
        <w:trPr>
          <w:trHeight w:val="567"/>
        </w:trPr>
        <w:tc>
          <w:tcPr>
            <w:tcW w:w="534" w:type="dxa"/>
            <w:vAlign w:val="center"/>
          </w:tcPr>
          <w:p w14:paraId="6B03FE35" w14:textId="77777777" w:rsidR="009A5D2A" w:rsidRPr="00283F73" w:rsidRDefault="009A5D2A" w:rsidP="00283F73">
            <w:pPr>
              <w:jc w:val="center"/>
            </w:pPr>
            <w:r w:rsidRPr="00283F73"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3C2268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proofErr w:type="spellStart"/>
            <w:r w:rsidRPr="00283F73">
              <w:t>Бочегова</w:t>
            </w:r>
            <w:proofErr w:type="spellEnd"/>
            <w:r w:rsidRPr="00283F73">
              <w:t xml:space="preserve"> Онега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0099AC" w14:textId="77777777" w:rsidR="009A5D2A" w:rsidRPr="00283F73" w:rsidRDefault="009A5D2A" w:rsidP="00283F73">
            <w:pPr>
              <w:jc w:val="center"/>
            </w:pPr>
            <w:r w:rsidRPr="00283F73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313FD35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9A5D2A" w:rsidRPr="00283F73" w14:paraId="71997BB1" w14:textId="77777777" w:rsidTr="00283F73">
        <w:trPr>
          <w:trHeight w:val="567"/>
        </w:trPr>
        <w:tc>
          <w:tcPr>
            <w:tcW w:w="534" w:type="dxa"/>
            <w:vAlign w:val="center"/>
          </w:tcPr>
          <w:p w14:paraId="6FF9E1EF" w14:textId="77777777" w:rsidR="009A5D2A" w:rsidRPr="00283F73" w:rsidRDefault="009A5D2A" w:rsidP="00283F73">
            <w:pPr>
              <w:jc w:val="center"/>
            </w:pPr>
            <w:r w:rsidRPr="00283F73"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5D8D5A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Калачева Наталья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49588" w14:textId="77777777" w:rsidR="009A5D2A" w:rsidRPr="00283F73" w:rsidRDefault="009A5D2A" w:rsidP="00283F73">
            <w:pPr>
              <w:jc w:val="center"/>
            </w:pPr>
            <w:r w:rsidRPr="00283F73">
              <w:t>Член комиссии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AE94218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9A5D2A" w:rsidRPr="00283F73" w14:paraId="3A8937F6" w14:textId="77777777" w:rsidTr="00283F73">
        <w:trPr>
          <w:trHeight w:val="567"/>
        </w:trPr>
        <w:tc>
          <w:tcPr>
            <w:tcW w:w="534" w:type="dxa"/>
            <w:vAlign w:val="center"/>
          </w:tcPr>
          <w:p w14:paraId="282B2F5C" w14:textId="77777777" w:rsidR="009A5D2A" w:rsidRPr="00283F73" w:rsidRDefault="009A5D2A" w:rsidP="00283F73">
            <w:pPr>
              <w:jc w:val="center"/>
            </w:pPr>
            <w:r w:rsidRPr="00283F73"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4B238" w14:textId="77777777" w:rsidR="009A5D2A" w:rsidRPr="00283F73" w:rsidRDefault="009A5D2A" w:rsidP="00283F73">
            <w:pPr>
              <w:jc w:val="center"/>
              <w:rPr>
                <w:iCs/>
                <w:lang w:val="en-US"/>
              </w:rPr>
            </w:pPr>
            <w:r w:rsidRPr="00283F73">
              <w:t>Чусова Анна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F5C0FE" w14:textId="77777777" w:rsidR="009A5D2A" w:rsidRPr="00283F73" w:rsidRDefault="009A5D2A" w:rsidP="00283F73">
            <w:pPr>
              <w:jc w:val="center"/>
            </w:pPr>
            <w:r w:rsidRPr="00283F73">
              <w:t>Секретарь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F9C862" w14:textId="77777777" w:rsidR="009A5D2A" w:rsidRPr="00283F73" w:rsidRDefault="009A5D2A" w:rsidP="00283F73">
            <w:pPr>
              <w:jc w:val="center"/>
              <w:rPr>
                <w:sz w:val="16"/>
                <w:szCs w:val="16"/>
              </w:rPr>
            </w:pPr>
            <w:r w:rsidRPr="00283F73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3D34A279" w14:textId="77777777" w:rsidR="009A5D2A" w:rsidRPr="00283F73" w:rsidRDefault="009A5D2A" w:rsidP="00283F73">
      <w:pPr>
        <w:jc w:val="both"/>
        <w:rPr>
          <w:bCs/>
        </w:rPr>
      </w:pPr>
    </w:p>
    <w:p w14:paraId="2749C816" w14:textId="77777777" w:rsidR="00AB1790" w:rsidRPr="00283F73" w:rsidRDefault="009A5D2A" w:rsidP="00283F73">
      <w:pPr>
        <w:jc w:val="both"/>
      </w:pPr>
      <w:r w:rsidRPr="00283F73">
        <w:rPr>
          <w:bCs/>
        </w:rPr>
        <w:t>6</w:t>
      </w:r>
      <w:r w:rsidR="00AB1790" w:rsidRPr="00283F73">
        <w:rPr>
          <w:bCs/>
        </w:rPr>
        <w:t xml:space="preserve">. </w:t>
      </w:r>
      <w:r w:rsidR="00405C3B" w:rsidRPr="00283F73">
        <w:rPr>
          <w:bCs/>
        </w:rPr>
        <w:t xml:space="preserve"> </w:t>
      </w:r>
      <w:r w:rsidR="00AB1790" w:rsidRPr="00283F73">
        <w:rPr>
          <w:bCs/>
        </w:rPr>
        <w:t xml:space="preserve">Аукционный торг проводится через систему электронной площадки по адресу </w:t>
      </w:r>
      <w:r w:rsidR="00940524" w:rsidRPr="00283F73">
        <w:t>i.rts-tender.ru</w:t>
      </w:r>
    </w:p>
    <w:p w14:paraId="548DBC72" w14:textId="77777777" w:rsidR="00295B70" w:rsidRPr="00283F73" w:rsidRDefault="00295B70" w:rsidP="00283F73">
      <w:pPr>
        <w:jc w:val="both"/>
        <w:rPr>
          <w:spacing w:val="-2"/>
        </w:rPr>
      </w:pPr>
    </w:p>
    <w:p w14:paraId="5C83540E" w14:textId="77777777" w:rsidR="00C02518" w:rsidRPr="00283F73" w:rsidRDefault="009A5D2A" w:rsidP="00283F73">
      <w:pPr>
        <w:jc w:val="both"/>
        <w:rPr>
          <w:spacing w:val="-2"/>
        </w:rPr>
      </w:pPr>
      <w:r w:rsidRPr="00283F73">
        <w:rPr>
          <w:spacing w:val="-2"/>
        </w:rPr>
        <w:t>7</w:t>
      </w:r>
      <w:r w:rsidR="00C02518" w:rsidRPr="00283F73">
        <w:rPr>
          <w:spacing w:val="-2"/>
        </w:rPr>
        <w:t>.</w:t>
      </w:r>
      <w:r w:rsidR="009A2C62" w:rsidRPr="00283F73">
        <w:rPr>
          <w:spacing w:val="-2"/>
        </w:rPr>
        <w:t xml:space="preserve"> </w:t>
      </w:r>
      <w:r w:rsidR="00405C3B" w:rsidRPr="00283F73">
        <w:rPr>
          <w:spacing w:val="-2"/>
        </w:rPr>
        <w:t xml:space="preserve"> </w:t>
      </w:r>
      <w:r w:rsidR="00C02518" w:rsidRPr="00283F73">
        <w:rPr>
          <w:spacing w:val="-2"/>
        </w:rPr>
        <w:t xml:space="preserve">На момент окончания срока подачи заявок на участие в </w:t>
      </w:r>
      <w:r w:rsidR="00C02518" w:rsidRPr="00283F73">
        <w:rPr>
          <w:color w:val="000000"/>
          <w:spacing w:val="-2"/>
        </w:rPr>
        <w:t>1 этапе</w:t>
      </w:r>
      <w:r w:rsidR="00C02518" w:rsidRPr="00283F73">
        <w:t xml:space="preserve"> </w:t>
      </w:r>
      <w:r w:rsidR="00AD3C9F" w:rsidRPr="00283F73">
        <w:rPr>
          <w:spacing w:val="-2"/>
        </w:rPr>
        <w:t>аукциона</w:t>
      </w:r>
      <w:r w:rsidR="00C02518" w:rsidRPr="00283F73">
        <w:rPr>
          <w:spacing w:val="-2"/>
        </w:rPr>
        <w:t xml:space="preserve"> в электронной форме </w:t>
      </w:r>
      <w:r w:rsidR="00C02518" w:rsidRPr="00283F73">
        <w:t>27.05.2026 15:00:00 не подана ни одна заявка</w:t>
      </w:r>
      <w:r w:rsidR="00C02518" w:rsidRPr="00283F73">
        <w:rPr>
          <w:spacing w:val="-2"/>
        </w:rPr>
        <w:t>.</w:t>
      </w:r>
    </w:p>
    <w:p w14:paraId="353C737B" w14:textId="77777777" w:rsidR="00295B70" w:rsidRPr="00283F73" w:rsidRDefault="00295B70" w:rsidP="00283F73">
      <w:pPr>
        <w:shd w:val="clear" w:color="auto" w:fill="FFFFFF"/>
        <w:tabs>
          <w:tab w:val="left" w:pos="6795"/>
        </w:tabs>
        <w:jc w:val="both"/>
      </w:pPr>
    </w:p>
    <w:p w14:paraId="6B26F9B7" w14:textId="77777777" w:rsidR="00AB1790" w:rsidRPr="00283F73" w:rsidRDefault="009A5D2A" w:rsidP="00283F73">
      <w:pPr>
        <w:shd w:val="clear" w:color="auto" w:fill="FFFFFF"/>
        <w:tabs>
          <w:tab w:val="left" w:pos="6795"/>
        </w:tabs>
        <w:jc w:val="both"/>
      </w:pPr>
      <w:r w:rsidRPr="00283F73">
        <w:t>8</w:t>
      </w:r>
      <w:r w:rsidR="00C02518" w:rsidRPr="00283F73">
        <w:t>. В связи с тем, что до окончания срока подачи заявок не была подана ни одна заявка на участие в аукционе, аукцион</w:t>
      </w:r>
      <w:r w:rsidR="0020714C" w:rsidRPr="00283F73">
        <w:t xml:space="preserve"> </w:t>
      </w:r>
      <w:r w:rsidR="004C4DB9" w:rsidRPr="00283F73">
        <w:t>признается несостоявшимся на основании п.119 Приказа ФАС № 147/23.</w:t>
      </w:r>
    </w:p>
    <w:p w14:paraId="5146DEFC" w14:textId="77777777" w:rsidR="00295B70" w:rsidRPr="00283F73" w:rsidRDefault="00295B70" w:rsidP="00283F73">
      <w:pPr>
        <w:shd w:val="clear" w:color="auto" w:fill="FFFFFF"/>
        <w:tabs>
          <w:tab w:val="left" w:pos="6795"/>
        </w:tabs>
        <w:jc w:val="both"/>
      </w:pPr>
    </w:p>
    <w:p w14:paraId="26E54CFB" w14:textId="77777777" w:rsidR="00A32916" w:rsidRPr="00283F73" w:rsidRDefault="009A5D2A" w:rsidP="00283F73">
      <w:pPr>
        <w:shd w:val="clear" w:color="auto" w:fill="FFFFFF"/>
        <w:tabs>
          <w:tab w:val="left" w:pos="6795"/>
        </w:tabs>
        <w:jc w:val="both"/>
      </w:pPr>
      <w:r w:rsidRPr="00283F73">
        <w:t>9</w:t>
      </w:r>
      <w:r w:rsidR="00A32916" w:rsidRPr="00283F73">
        <w:t>. Лоты, выделенные в отдельные процедуры:</w:t>
      </w:r>
    </w:p>
    <w:p w14:paraId="7BA87E9B" w14:textId="77777777" w:rsidR="00F621FB" w:rsidRPr="00283F73" w:rsidRDefault="00F621FB" w:rsidP="00283F73">
      <w:pPr>
        <w:jc w:val="both"/>
        <w:rPr>
          <w:color w:val="000000"/>
        </w:rPr>
      </w:pPr>
    </w:p>
    <w:p w14:paraId="0A0DFE7E" w14:textId="77777777" w:rsidR="00F621FB" w:rsidRPr="00283F73" w:rsidRDefault="00F621FB" w:rsidP="00283F73">
      <w:pPr>
        <w:jc w:val="both"/>
        <w:rPr>
          <w:color w:val="000000"/>
        </w:rPr>
      </w:pPr>
      <w:bookmarkStart w:id="5" w:name="_Hlk510627668"/>
      <w:r w:rsidRPr="00283F73">
        <w:rPr>
          <w:color w:val="000000"/>
        </w:rPr>
        <w:t>Подписи членов комиссии:</w:t>
      </w:r>
    </w:p>
    <w:p w14:paraId="55E8D6C1" w14:textId="77777777" w:rsidR="00F621FB" w:rsidRPr="00283F73" w:rsidRDefault="00F621FB" w:rsidP="00283F73">
      <w:pPr>
        <w:jc w:val="both"/>
        <w:rPr>
          <w:color w:val="000000"/>
        </w:rPr>
      </w:pPr>
    </w:p>
    <w:tbl>
      <w:tblPr>
        <w:tblW w:w="9564" w:type="dxa"/>
        <w:tblLook w:val="04A0" w:firstRow="1" w:lastRow="0" w:firstColumn="1" w:lastColumn="0" w:noHBand="0" w:noVBand="1"/>
      </w:tblPr>
      <w:tblGrid>
        <w:gridCol w:w="3713"/>
        <w:gridCol w:w="2934"/>
        <w:gridCol w:w="2917"/>
      </w:tblGrid>
      <w:tr w:rsidR="00F621FB" w:rsidRPr="00283F73" w14:paraId="347A40DF" w14:textId="77777777" w:rsidTr="00283F73">
        <w:trPr>
          <w:trHeight w:val="542"/>
        </w:trPr>
        <w:tc>
          <w:tcPr>
            <w:tcW w:w="3713" w:type="dxa"/>
            <w:shd w:val="clear" w:color="auto" w:fill="auto"/>
          </w:tcPr>
          <w:p w14:paraId="60837FAE" w14:textId="77777777" w:rsidR="00F621FB" w:rsidRPr="00283F73" w:rsidRDefault="00F621FB" w:rsidP="00283F73">
            <w:pPr>
              <w:rPr>
                <w:iCs/>
                <w:lang w:val="en-US"/>
              </w:rPr>
            </w:pPr>
            <w:r w:rsidRPr="00283F73">
              <w:t>Председатель комиссии</w:t>
            </w:r>
          </w:p>
        </w:tc>
        <w:tc>
          <w:tcPr>
            <w:tcW w:w="2934" w:type="dxa"/>
            <w:shd w:val="clear" w:color="auto" w:fill="auto"/>
          </w:tcPr>
          <w:p w14:paraId="2FC620AF" w14:textId="77777777" w:rsidR="00F621FB" w:rsidRPr="00283F73" w:rsidRDefault="00F621FB" w:rsidP="00283F73">
            <w:pPr>
              <w:jc w:val="both"/>
              <w:rPr>
                <w:lang w:val="en-US"/>
              </w:rPr>
            </w:pPr>
            <w:r w:rsidRPr="00283F73">
              <w:rPr>
                <w:color w:val="000000"/>
                <w:lang w:val="en-US"/>
              </w:rPr>
              <w:t>/__</w:t>
            </w:r>
            <w:r w:rsidRPr="00283F73">
              <w:rPr>
                <w:color w:val="000000"/>
              </w:rPr>
              <w:t>__</w:t>
            </w:r>
            <w:r w:rsidRPr="00283F73">
              <w:rPr>
                <w:color w:val="000000"/>
                <w:lang w:val="en-US"/>
              </w:rPr>
              <w:t>_</w:t>
            </w:r>
            <w:r w:rsidRPr="00283F73">
              <w:rPr>
                <w:color w:val="000000"/>
              </w:rPr>
              <w:t>_____</w:t>
            </w:r>
            <w:r w:rsidRPr="00283F73">
              <w:rPr>
                <w:color w:val="000000"/>
                <w:lang w:val="en-US"/>
              </w:rPr>
              <w:t>__</w:t>
            </w:r>
            <w:r w:rsidRPr="00283F73">
              <w:rPr>
                <w:color w:val="000000"/>
              </w:rPr>
              <w:t>_________</w:t>
            </w:r>
            <w:r w:rsidRPr="00283F73">
              <w:rPr>
                <w:color w:val="000000"/>
                <w:lang w:val="en-US"/>
              </w:rPr>
              <w:t>/</w:t>
            </w:r>
          </w:p>
          <w:p w14:paraId="5EE0B7AF" w14:textId="77777777" w:rsidR="00F621FB" w:rsidRPr="00283F73" w:rsidRDefault="00F621FB" w:rsidP="00283F73">
            <w:r w:rsidRPr="00283F73">
              <w:rPr>
                <w:color w:val="000000"/>
                <w:lang w:val="en-US"/>
              </w:rPr>
              <w:t xml:space="preserve">               </w:t>
            </w:r>
            <w:r w:rsidRPr="00283F73">
              <w:rPr>
                <w:color w:val="000000"/>
              </w:rPr>
              <w:t>(подпись)</w:t>
            </w:r>
          </w:p>
        </w:tc>
        <w:tc>
          <w:tcPr>
            <w:tcW w:w="2917" w:type="dxa"/>
            <w:shd w:val="clear" w:color="auto" w:fill="auto"/>
          </w:tcPr>
          <w:p w14:paraId="6DF393CE" w14:textId="77777777" w:rsidR="00F621FB" w:rsidRPr="00283F73" w:rsidRDefault="00F621FB" w:rsidP="00283F73">
            <w:r w:rsidRPr="00283F73">
              <w:t>Гаврилова А.О.</w:t>
            </w:r>
          </w:p>
        </w:tc>
      </w:tr>
      <w:tr w:rsidR="00F621FB" w:rsidRPr="00283F73" w14:paraId="6C7BCA74" w14:textId="77777777" w:rsidTr="00283F73">
        <w:trPr>
          <w:trHeight w:val="542"/>
        </w:trPr>
        <w:tc>
          <w:tcPr>
            <w:tcW w:w="3713" w:type="dxa"/>
            <w:shd w:val="clear" w:color="auto" w:fill="auto"/>
          </w:tcPr>
          <w:p w14:paraId="51176861" w14:textId="77777777" w:rsidR="00F621FB" w:rsidRPr="00283F73" w:rsidRDefault="00F621FB" w:rsidP="00283F73">
            <w:pPr>
              <w:rPr>
                <w:iCs/>
                <w:lang w:val="en-US"/>
              </w:rPr>
            </w:pPr>
            <w:r w:rsidRPr="00283F73">
              <w:t>Зам. председателя комиссии</w:t>
            </w:r>
          </w:p>
        </w:tc>
        <w:tc>
          <w:tcPr>
            <w:tcW w:w="2934" w:type="dxa"/>
            <w:shd w:val="clear" w:color="auto" w:fill="auto"/>
          </w:tcPr>
          <w:p w14:paraId="0A0C2204" w14:textId="77777777" w:rsidR="00F621FB" w:rsidRPr="00283F73" w:rsidRDefault="00F621FB" w:rsidP="00283F73">
            <w:pPr>
              <w:jc w:val="both"/>
              <w:rPr>
                <w:lang w:val="en-US"/>
              </w:rPr>
            </w:pPr>
            <w:r w:rsidRPr="00283F73">
              <w:rPr>
                <w:color w:val="000000"/>
                <w:lang w:val="en-US"/>
              </w:rPr>
              <w:t>/__</w:t>
            </w:r>
            <w:r w:rsidRPr="00283F73">
              <w:rPr>
                <w:color w:val="000000"/>
              </w:rPr>
              <w:t>__</w:t>
            </w:r>
            <w:r w:rsidRPr="00283F73">
              <w:rPr>
                <w:color w:val="000000"/>
                <w:lang w:val="en-US"/>
              </w:rPr>
              <w:t>_</w:t>
            </w:r>
            <w:r w:rsidRPr="00283F73">
              <w:rPr>
                <w:color w:val="000000"/>
              </w:rPr>
              <w:t>_____</w:t>
            </w:r>
            <w:r w:rsidRPr="00283F73">
              <w:rPr>
                <w:color w:val="000000"/>
                <w:lang w:val="en-US"/>
              </w:rPr>
              <w:t>__</w:t>
            </w:r>
            <w:r w:rsidRPr="00283F73">
              <w:rPr>
                <w:color w:val="000000"/>
              </w:rPr>
              <w:t>_________</w:t>
            </w:r>
            <w:r w:rsidRPr="00283F73">
              <w:rPr>
                <w:color w:val="000000"/>
                <w:lang w:val="en-US"/>
              </w:rPr>
              <w:t>/</w:t>
            </w:r>
          </w:p>
          <w:p w14:paraId="0E819F97" w14:textId="77777777" w:rsidR="00F621FB" w:rsidRPr="00283F73" w:rsidRDefault="00F621FB" w:rsidP="00283F73">
            <w:r w:rsidRPr="00283F73">
              <w:rPr>
                <w:color w:val="000000"/>
                <w:lang w:val="en-US"/>
              </w:rPr>
              <w:t xml:space="preserve">               </w:t>
            </w:r>
            <w:r w:rsidRPr="00283F73">
              <w:rPr>
                <w:color w:val="000000"/>
              </w:rPr>
              <w:t>(подпись)</w:t>
            </w:r>
          </w:p>
        </w:tc>
        <w:tc>
          <w:tcPr>
            <w:tcW w:w="2917" w:type="dxa"/>
            <w:shd w:val="clear" w:color="auto" w:fill="auto"/>
          </w:tcPr>
          <w:p w14:paraId="1DD416CF" w14:textId="77777777" w:rsidR="00F621FB" w:rsidRPr="00283F73" w:rsidRDefault="00F621FB" w:rsidP="00283F73">
            <w:r w:rsidRPr="00283F73">
              <w:t>Никитина Э.А.</w:t>
            </w:r>
          </w:p>
        </w:tc>
      </w:tr>
      <w:tr w:rsidR="00F621FB" w:rsidRPr="00283F73" w14:paraId="6CAEBEDE" w14:textId="77777777" w:rsidTr="00283F73">
        <w:trPr>
          <w:trHeight w:val="542"/>
        </w:trPr>
        <w:tc>
          <w:tcPr>
            <w:tcW w:w="3713" w:type="dxa"/>
            <w:shd w:val="clear" w:color="auto" w:fill="auto"/>
          </w:tcPr>
          <w:p w14:paraId="6412BA60" w14:textId="77777777" w:rsidR="00F621FB" w:rsidRPr="00283F73" w:rsidRDefault="00F621FB" w:rsidP="00283F73">
            <w:pPr>
              <w:rPr>
                <w:iCs/>
                <w:lang w:val="en-US"/>
              </w:rPr>
            </w:pPr>
            <w:r w:rsidRPr="00283F73">
              <w:t>Член комиссии</w:t>
            </w:r>
          </w:p>
        </w:tc>
        <w:tc>
          <w:tcPr>
            <w:tcW w:w="2934" w:type="dxa"/>
            <w:shd w:val="clear" w:color="auto" w:fill="auto"/>
          </w:tcPr>
          <w:p w14:paraId="3D84E6FE" w14:textId="77777777" w:rsidR="00F621FB" w:rsidRPr="00283F73" w:rsidRDefault="00F621FB" w:rsidP="00283F73">
            <w:pPr>
              <w:jc w:val="both"/>
              <w:rPr>
                <w:lang w:val="en-US"/>
              </w:rPr>
            </w:pPr>
            <w:r w:rsidRPr="00283F73">
              <w:rPr>
                <w:color w:val="000000"/>
                <w:lang w:val="en-US"/>
              </w:rPr>
              <w:t>/__</w:t>
            </w:r>
            <w:r w:rsidRPr="00283F73">
              <w:rPr>
                <w:color w:val="000000"/>
              </w:rPr>
              <w:t>__</w:t>
            </w:r>
            <w:r w:rsidRPr="00283F73">
              <w:rPr>
                <w:color w:val="000000"/>
                <w:lang w:val="en-US"/>
              </w:rPr>
              <w:t>_</w:t>
            </w:r>
            <w:r w:rsidRPr="00283F73">
              <w:rPr>
                <w:color w:val="000000"/>
              </w:rPr>
              <w:t>_____</w:t>
            </w:r>
            <w:r w:rsidRPr="00283F73">
              <w:rPr>
                <w:color w:val="000000"/>
                <w:lang w:val="en-US"/>
              </w:rPr>
              <w:t>__</w:t>
            </w:r>
            <w:r w:rsidRPr="00283F73">
              <w:rPr>
                <w:color w:val="000000"/>
              </w:rPr>
              <w:t>_________</w:t>
            </w:r>
            <w:r w:rsidRPr="00283F73">
              <w:rPr>
                <w:color w:val="000000"/>
                <w:lang w:val="en-US"/>
              </w:rPr>
              <w:t>/</w:t>
            </w:r>
          </w:p>
          <w:p w14:paraId="2E9E6A41" w14:textId="77777777" w:rsidR="00F621FB" w:rsidRPr="00283F73" w:rsidRDefault="00F621FB" w:rsidP="00283F73">
            <w:r w:rsidRPr="00283F73">
              <w:rPr>
                <w:color w:val="000000"/>
                <w:lang w:val="en-US"/>
              </w:rPr>
              <w:t xml:space="preserve">               </w:t>
            </w:r>
            <w:r w:rsidRPr="00283F73">
              <w:rPr>
                <w:color w:val="000000"/>
              </w:rPr>
              <w:t>(подпись)</w:t>
            </w:r>
          </w:p>
        </w:tc>
        <w:tc>
          <w:tcPr>
            <w:tcW w:w="2917" w:type="dxa"/>
            <w:shd w:val="clear" w:color="auto" w:fill="auto"/>
          </w:tcPr>
          <w:p w14:paraId="0E5EFA23" w14:textId="77777777" w:rsidR="00F621FB" w:rsidRPr="00283F73" w:rsidRDefault="00F621FB" w:rsidP="00283F73">
            <w:proofErr w:type="spellStart"/>
            <w:r w:rsidRPr="00283F73">
              <w:t>Бочегова</w:t>
            </w:r>
            <w:proofErr w:type="spellEnd"/>
            <w:r w:rsidRPr="00283F73">
              <w:t xml:space="preserve"> О.Ю.</w:t>
            </w:r>
          </w:p>
        </w:tc>
      </w:tr>
      <w:tr w:rsidR="00F621FB" w:rsidRPr="00283F73" w14:paraId="0C7F13F5" w14:textId="77777777" w:rsidTr="00283F73">
        <w:trPr>
          <w:trHeight w:val="542"/>
        </w:trPr>
        <w:tc>
          <w:tcPr>
            <w:tcW w:w="3713" w:type="dxa"/>
            <w:shd w:val="clear" w:color="auto" w:fill="auto"/>
          </w:tcPr>
          <w:p w14:paraId="06DD46A9" w14:textId="77777777" w:rsidR="00F621FB" w:rsidRPr="00283F73" w:rsidRDefault="00F621FB" w:rsidP="00283F73">
            <w:pPr>
              <w:rPr>
                <w:iCs/>
                <w:lang w:val="en-US"/>
              </w:rPr>
            </w:pPr>
            <w:r w:rsidRPr="00283F73">
              <w:t>Член комиссии</w:t>
            </w:r>
          </w:p>
        </w:tc>
        <w:tc>
          <w:tcPr>
            <w:tcW w:w="2934" w:type="dxa"/>
            <w:shd w:val="clear" w:color="auto" w:fill="auto"/>
          </w:tcPr>
          <w:p w14:paraId="71EC662E" w14:textId="77777777" w:rsidR="00F621FB" w:rsidRPr="00283F73" w:rsidRDefault="00F621FB" w:rsidP="00283F73">
            <w:pPr>
              <w:jc w:val="both"/>
              <w:rPr>
                <w:lang w:val="en-US"/>
              </w:rPr>
            </w:pPr>
            <w:r w:rsidRPr="00283F73">
              <w:rPr>
                <w:color w:val="000000"/>
                <w:lang w:val="en-US"/>
              </w:rPr>
              <w:t>/__</w:t>
            </w:r>
            <w:r w:rsidRPr="00283F73">
              <w:rPr>
                <w:color w:val="000000"/>
              </w:rPr>
              <w:t>__</w:t>
            </w:r>
            <w:r w:rsidRPr="00283F73">
              <w:rPr>
                <w:color w:val="000000"/>
                <w:lang w:val="en-US"/>
              </w:rPr>
              <w:t>_</w:t>
            </w:r>
            <w:r w:rsidRPr="00283F73">
              <w:rPr>
                <w:color w:val="000000"/>
              </w:rPr>
              <w:t>_____</w:t>
            </w:r>
            <w:r w:rsidRPr="00283F73">
              <w:rPr>
                <w:color w:val="000000"/>
                <w:lang w:val="en-US"/>
              </w:rPr>
              <w:t>__</w:t>
            </w:r>
            <w:r w:rsidRPr="00283F73">
              <w:rPr>
                <w:color w:val="000000"/>
              </w:rPr>
              <w:t>_________</w:t>
            </w:r>
            <w:r w:rsidRPr="00283F73">
              <w:rPr>
                <w:color w:val="000000"/>
                <w:lang w:val="en-US"/>
              </w:rPr>
              <w:t>/</w:t>
            </w:r>
          </w:p>
          <w:p w14:paraId="1518FA09" w14:textId="77777777" w:rsidR="00F621FB" w:rsidRPr="00283F73" w:rsidRDefault="00F621FB" w:rsidP="00283F73">
            <w:r w:rsidRPr="00283F73">
              <w:rPr>
                <w:color w:val="000000"/>
                <w:lang w:val="en-US"/>
              </w:rPr>
              <w:t xml:space="preserve">               </w:t>
            </w:r>
            <w:r w:rsidRPr="00283F73">
              <w:rPr>
                <w:color w:val="000000"/>
              </w:rPr>
              <w:t>(подпись)</w:t>
            </w:r>
          </w:p>
        </w:tc>
        <w:tc>
          <w:tcPr>
            <w:tcW w:w="2917" w:type="dxa"/>
            <w:shd w:val="clear" w:color="auto" w:fill="auto"/>
          </w:tcPr>
          <w:p w14:paraId="7A3CE08A" w14:textId="77777777" w:rsidR="00F621FB" w:rsidRPr="00283F73" w:rsidRDefault="00F621FB" w:rsidP="00283F73">
            <w:r w:rsidRPr="00283F73">
              <w:t>Калачева Н.Ю.</w:t>
            </w:r>
          </w:p>
        </w:tc>
      </w:tr>
      <w:tr w:rsidR="00F621FB" w:rsidRPr="00283F73" w14:paraId="18A123A4" w14:textId="77777777" w:rsidTr="00283F73">
        <w:trPr>
          <w:trHeight w:val="542"/>
        </w:trPr>
        <w:tc>
          <w:tcPr>
            <w:tcW w:w="3713" w:type="dxa"/>
            <w:shd w:val="clear" w:color="auto" w:fill="auto"/>
          </w:tcPr>
          <w:p w14:paraId="022D615E" w14:textId="77777777" w:rsidR="00F621FB" w:rsidRPr="00283F73" w:rsidRDefault="00F621FB" w:rsidP="00283F73">
            <w:pPr>
              <w:rPr>
                <w:iCs/>
                <w:lang w:val="en-US"/>
              </w:rPr>
            </w:pPr>
            <w:r w:rsidRPr="00283F73">
              <w:t>Секретарь</w:t>
            </w:r>
          </w:p>
        </w:tc>
        <w:tc>
          <w:tcPr>
            <w:tcW w:w="2934" w:type="dxa"/>
            <w:shd w:val="clear" w:color="auto" w:fill="auto"/>
          </w:tcPr>
          <w:p w14:paraId="21FD11F1" w14:textId="77777777" w:rsidR="00F621FB" w:rsidRPr="00283F73" w:rsidRDefault="00F621FB" w:rsidP="00283F73">
            <w:pPr>
              <w:jc w:val="both"/>
              <w:rPr>
                <w:lang w:val="en-US"/>
              </w:rPr>
            </w:pPr>
            <w:r w:rsidRPr="00283F73">
              <w:rPr>
                <w:color w:val="000000"/>
                <w:lang w:val="en-US"/>
              </w:rPr>
              <w:t>/__</w:t>
            </w:r>
            <w:r w:rsidRPr="00283F73">
              <w:rPr>
                <w:color w:val="000000"/>
              </w:rPr>
              <w:t>__</w:t>
            </w:r>
            <w:r w:rsidRPr="00283F73">
              <w:rPr>
                <w:color w:val="000000"/>
                <w:lang w:val="en-US"/>
              </w:rPr>
              <w:t>_</w:t>
            </w:r>
            <w:r w:rsidRPr="00283F73">
              <w:rPr>
                <w:color w:val="000000"/>
              </w:rPr>
              <w:t>_____</w:t>
            </w:r>
            <w:r w:rsidRPr="00283F73">
              <w:rPr>
                <w:color w:val="000000"/>
                <w:lang w:val="en-US"/>
              </w:rPr>
              <w:t>__</w:t>
            </w:r>
            <w:r w:rsidRPr="00283F73">
              <w:rPr>
                <w:color w:val="000000"/>
              </w:rPr>
              <w:t>_________</w:t>
            </w:r>
            <w:r w:rsidRPr="00283F73">
              <w:rPr>
                <w:color w:val="000000"/>
                <w:lang w:val="en-US"/>
              </w:rPr>
              <w:t>/</w:t>
            </w:r>
          </w:p>
          <w:p w14:paraId="04A60646" w14:textId="77777777" w:rsidR="00F621FB" w:rsidRPr="00283F73" w:rsidRDefault="00F621FB" w:rsidP="00283F73">
            <w:r w:rsidRPr="00283F73">
              <w:rPr>
                <w:color w:val="000000"/>
                <w:lang w:val="en-US"/>
              </w:rPr>
              <w:t xml:space="preserve">               </w:t>
            </w:r>
            <w:r w:rsidRPr="00283F73">
              <w:rPr>
                <w:color w:val="000000"/>
              </w:rPr>
              <w:t>(подпись)</w:t>
            </w:r>
          </w:p>
        </w:tc>
        <w:tc>
          <w:tcPr>
            <w:tcW w:w="2917" w:type="dxa"/>
            <w:shd w:val="clear" w:color="auto" w:fill="auto"/>
          </w:tcPr>
          <w:p w14:paraId="704B6CFD" w14:textId="77777777" w:rsidR="00F621FB" w:rsidRPr="00283F73" w:rsidRDefault="00F621FB" w:rsidP="00283F73">
            <w:r w:rsidRPr="00283F73">
              <w:t>Чусова А.Ю.</w:t>
            </w:r>
          </w:p>
        </w:tc>
      </w:tr>
      <w:bookmarkEnd w:id="5"/>
    </w:tbl>
    <w:p w14:paraId="78E11C9F" w14:textId="77777777" w:rsidR="00A32916" w:rsidRPr="00283F73" w:rsidRDefault="00A32916" w:rsidP="00283F73">
      <w:pPr>
        <w:shd w:val="clear" w:color="auto" w:fill="FFFFFF"/>
        <w:tabs>
          <w:tab w:val="left" w:pos="6795"/>
        </w:tabs>
        <w:jc w:val="both"/>
      </w:pPr>
    </w:p>
    <w:sectPr w:rsidR="00A32916" w:rsidRPr="00283F73" w:rsidSect="00283F73">
      <w:headerReference w:type="even" r:id="rId7"/>
      <w:footerReference w:type="even" r:id="rId8"/>
      <w:footerReference w:type="default" r:id="rId9"/>
      <w:pgSz w:w="11909" w:h="16834"/>
      <w:pgMar w:top="426" w:right="851" w:bottom="142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8481" w14:textId="77777777" w:rsidR="00444109" w:rsidRDefault="00444109">
      <w:r>
        <w:separator/>
      </w:r>
    </w:p>
  </w:endnote>
  <w:endnote w:type="continuationSeparator" w:id="0">
    <w:p w14:paraId="43534946" w14:textId="77777777" w:rsidR="00444109" w:rsidRDefault="0044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9FAD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DF857E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6E3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5C4">
      <w:rPr>
        <w:rStyle w:val="a5"/>
        <w:noProof/>
      </w:rPr>
      <w:t>2</w:t>
    </w:r>
    <w:r>
      <w:rPr>
        <w:rStyle w:val="a5"/>
      </w:rPr>
      <w:fldChar w:fldCharType="end"/>
    </w:r>
  </w:p>
  <w:p w14:paraId="477AE0AF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5CDD" w14:textId="77777777" w:rsidR="00444109" w:rsidRDefault="00444109">
      <w:r>
        <w:separator/>
      </w:r>
    </w:p>
  </w:footnote>
  <w:footnote w:type="continuationSeparator" w:id="0">
    <w:p w14:paraId="34BE645E" w14:textId="77777777" w:rsidR="00444109" w:rsidRDefault="0044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DBC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F97A7F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190013">
    <w:abstractNumId w:val="7"/>
  </w:num>
  <w:num w:numId="2" w16cid:durableId="29233256">
    <w:abstractNumId w:val="4"/>
  </w:num>
  <w:num w:numId="3" w16cid:durableId="997806459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490710760">
    <w:abstractNumId w:val="2"/>
  </w:num>
  <w:num w:numId="5" w16cid:durableId="852497813">
    <w:abstractNumId w:val="1"/>
  </w:num>
  <w:num w:numId="6" w16cid:durableId="1796024360">
    <w:abstractNumId w:val="11"/>
  </w:num>
  <w:num w:numId="7" w16cid:durableId="669411475">
    <w:abstractNumId w:val="6"/>
  </w:num>
  <w:num w:numId="8" w16cid:durableId="1650090503">
    <w:abstractNumId w:val="9"/>
  </w:num>
  <w:num w:numId="9" w16cid:durableId="399861934">
    <w:abstractNumId w:val="10"/>
  </w:num>
  <w:num w:numId="10" w16cid:durableId="2089577359">
    <w:abstractNumId w:val="12"/>
  </w:num>
  <w:num w:numId="11" w16cid:durableId="1102261917">
    <w:abstractNumId w:val="5"/>
  </w:num>
  <w:num w:numId="12" w16cid:durableId="1287662279">
    <w:abstractNumId w:val="8"/>
  </w:num>
  <w:num w:numId="13" w16cid:durableId="142688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13E8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2BCD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555"/>
    <w:rsid w:val="001F67CD"/>
    <w:rsid w:val="00206980"/>
    <w:rsid w:val="0020714C"/>
    <w:rsid w:val="00212C09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3F73"/>
    <w:rsid w:val="00287C43"/>
    <w:rsid w:val="00290045"/>
    <w:rsid w:val="00295988"/>
    <w:rsid w:val="00295B70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92C3E"/>
    <w:rsid w:val="003A4FCF"/>
    <w:rsid w:val="003A6F75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09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4DB9"/>
    <w:rsid w:val="004D252B"/>
    <w:rsid w:val="004D28FC"/>
    <w:rsid w:val="004D35C4"/>
    <w:rsid w:val="004D7B3E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35234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39D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5867"/>
    <w:rsid w:val="0065620B"/>
    <w:rsid w:val="0065630D"/>
    <w:rsid w:val="0066148D"/>
    <w:rsid w:val="00667911"/>
    <w:rsid w:val="00674568"/>
    <w:rsid w:val="00675312"/>
    <w:rsid w:val="00682056"/>
    <w:rsid w:val="006903E8"/>
    <w:rsid w:val="00691C62"/>
    <w:rsid w:val="00694556"/>
    <w:rsid w:val="006947F6"/>
    <w:rsid w:val="0069606F"/>
    <w:rsid w:val="006A0BF8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558B"/>
    <w:rsid w:val="00747A20"/>
    <w:rsid w:val="0075096E"/>
    <w:rsid w:val="00757266"/>
    <w:rsid w:val="00760F08"/>
    <w:rsid w:val="007617C8"/>
    <w:rsid w:val="00775106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330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5D2A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0CB0"/>
    <w:rsid w:val="00A151C9"/>
    <w:rsid w:val="00A154D7"/>
    <w:rsid w:val="00A154E7"/>
    <w:rsid w:val="00A15603"/>
    <w:rsid w:val="00A22DFE"/>
    <w:rsid w:val="00A27E43"/>
    <w:rsid w:val="00A32916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0AA5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2C19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7E6"/>
    <w:rsid w:val="00E36AD9"/>
    <w:rsid w:val="00E37178"/>
    <w:rsid w:val="00E465E5"/>
    <w:rsid w:val="00E714D9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1FB"/>
    <w:rsid w:val="00F6279C"/>
    <w:rsid w:val="00F6730A"/>
    <w:rsid w:val="00F74013"/>
    <w:rsid w:val="00F807F6"/>
    <w:rsid w:val="00F821A4"/>
    <w:rsid w:val="00F869A1"/>
    <w:rsid w:val="00F900D3"/>
    <w:rsid w:val="00F974A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5F527"/>
  <w15:chartTrackingRefBased/>
  <w15:docId w15:val="{2D650DEE-0478-4296-BD6A-01B61EBA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7</cp:revision>
  <cp:lastPrinted>2026-05-28T06:00:00Z</cp:lastPrinted>
  <dcterms:created xsi:type="dcterms:W3CDTF">2023-02-20T19:50:00Z</dcterms:created>
  <dcterms:modified xsi:type="dcterms:W3CDTF">2026-05-28T06:05:00Z</dcterms:modified>
</cp:coreProperties>
</file>