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CB838" w14:textId="77777777" w:rsidR="00C02113" w:rsidRPr="00C02113" w:rsidRDefault="00C02113" w:rsidP="00C021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Приложение №3</w:t>
      </w:r>
    </w:p>
    <w:p w14:paraId="2D1406D3" w14:textId="77777777" w:rsidR="00C02113" w:rsidRPr="00C02113" w:rsidRDefault="00C02113" w:rsidP="00C021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к документации об аукционе</w:t>
      </w:r>
    </w:p>
    <w:p w14:paraId="38A8DF31" w14:textId="77777777" w:rsidR="00C02113" w:rsidRPr="00C02113" w:rsidRDefault="00C02113" w:rsidP="00C02113">
      <w:pPr>
        <w:shd w:val="clear" w:color="auto" w:fill="FFFFFF"/>
        <w:spacing w:after="0" w:line="240" w:lineRule="auto"/>
        <w:ind w:right="-55"/>
        <w:jc w:val="right"/>
        <w:rPr>
          <w:rFonts w:ascii="Times New Roman" w:eastAsia="Times New Roman" w:hAnsi="Times New Roman" w:cs="Times New Roman"/>
          <w:w w:val="102"/>
          <w:kern w:val="0"/>
          <w:lang w:eastAsia="ru-RU"/>
          <w14:ligatures w14:val="none"/>
        </w:rPr>
      </w:pPr>
    </w:p>
    <w:p w14:paraId="418728F4" w14:textId="77777777" w:rsidR="00C02113" w:rsidRPr="00C02113" w:rsidRDefault="00C02113" w:rsidP="009116B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Договор №</w:t>
      </w:r>
    </w:p>
    <w:p w14:paraId="793ADD6C" w14:textId="77777777" w:rsidR="00C02113" w:rsidRDefault="00C02113" w:rsidP="009116B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безвозмездного пользования объектом муниципальной собственности</w:t>
      </w:r>
    </w:p>
    <w:p w14:paraId="056AAFCA" w14:textId="77777777" w:rsidR="009116B4" w:rsidRPr="00C02113" w:rsidRDefault="009116B4" w:rsidP="009116B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24D6EB2" w14:textId="34991503" w:rsidR="00C02113" w:rsidRPr="00C02113" w:rsidRDefault="00C02113" w:rsidP="00C02113">
      <w:pPr>
        <w:tabs>
          <w:tab w:val="left" w:pos="8610"/>
        </w:tabs>
        <w:spacing w:after="20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г. </w:t>
      </w:r>
      <w:r w:rsidRPr="00C02113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 xml:space="preserve">Кыштым                                                                                         </w:t>
      </w:r>
      <w:r w:rsidR="00BC7888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 xml:space="preserve">    </w:t>
      </w:r>
      <w:r w:rsidRPr="00C02113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 xml:space="preserve">    «     »</w:t>
      </w:r>
      <w:r w:rsidR="009116B4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>___________</w:t>
      </w:r>
      <w:r w:rsidRPr="00C02113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>202</w:t>
      </w:r>
      <w:r w:rsidR="006865FF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>6</w:t>
      </w:r>
      <w:r w:rsidRPr="00C02113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 xml:space="preserve"> г.</w:t>
      </w:r>
    </w:p>
    <w:p w14:paraId="4F9C833F" w14:textId="2BDF1CDE" w:rsidR="00C02113" w:rsidRPr="00C02113" w:rsidRDefault="00C02113" w:rsidP="009116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Муниципальное образование Кыштымский городской округ, от имени которого выступает Комитет по управлению имуществом администрации Кыштымского городского округа, именуемый в дальнейшем Ссудодатель, в лице председателя Комитета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действующего на основании Положения о Комитете, с одной стороны,</w:t>
      </w:r>
      <w:r w:rsidRPr="00C0211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и _________________________ (полное наименование), в лице __________________________________ (Ф.И.О.), действующего (-ей) на основании _________________________, именуемый в дальнейшем Ссудополучатель, с другой стороны, </w:t>
      </w:r>
      <w:r>
        <w:rPr>
          <w:rFonts w:ascii="Times New Roman" w:hAnsi="Times New Roman"/>
        </w:rPr>
        <w:t>согласно Итоговому протоколу №_____________от ___._______________20____г., учитывая постановление администрации Кыштымского городского округа №__________ от _____._______.20_____ г., заключили настоящий договор о следующем</w:t>
      </w:r>
      <w:r w:rsidRPr="00C0211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:</w:t>
      </w:r>
    </w:p>
    <w:p w14:paraId="4263E6E5" w14:textId="77777777" w:rsidR="00C02113" w:rsidRPr="00C02113" w:rsidRDefault="00C02113" w:rsidP="009116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</w:pPr>
    </w:p>
    <w:p w14:paraId="0D9DC552" w14:textId="77777777" w:rsidR="00C02113" w:rsidRPr="00C02113" w:rsidRDefault="00C02113" w:rsidP="009116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b/>
          <w:noProof/>
          <w:kern w:val="0"/>
          <w:lang w:eastAsia="ru-RU"/>
          <w14:ligatures w14:val="none"/>
        </w:rPr>
        <w:t>1.</w:t>
      </w:r>
      <w:r w:rsidRPr="00C02113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Предмет договора.</w:t>
      </w:r>
    </w:p>
    <w:p w14:paraId="52599239" w14:textId="1FAE7092" w:rsidR="00C02113" w:rsidRPr="00C02113" w:rsidRDefault="00C02113" w:rsidP="009116B4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Ссудодатель передает, а Ссудополучатель принимает в безвозмездное временное пользование</w:t>
      </w:r>
      <w:r w:rsidRPr="00C02113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 </w:t>
      </w:r>
      <w:r w:rsidRPr="00C02113">
        <w:rPr>
          <w:rFonts w:ascii="Times New Roman" w:eastAsia="Times New Roman" w:hAnsi="Times New Roman" w:cs="Times New Roman"/>
          <w:iCs/>
          <w:kern w:val="0"/>
          <w:lang w:eastAsia="ru-RU"/>
          <w14:ligatures w14:val="none"/>
        </w:rPr>
        <w:t>нежилое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помещение, расположенное по адресу г. Кыштым, ул. </w:t>
      </w:r>
      <w:r w:rsidR="006865F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Соплякова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r w:rsidR="006865F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д. 7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6865F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пом. 2, 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площадью </w:t>
      </w:r>
      <w:r w:rsidR="006865F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160,0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кв.м.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кадастровый номер</w:t>
      </w:r>
      <w:r w:rsidR="006865F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6865FF" w:rsidRPr="006865FF">
        <w:rPr>
          <w:rFonts w:ascii="Times New Roman" w:hAnsi="Times New Roman" w:cs="Times New Roman"/>
        </w:rPr>
        <w:t>74:32:0401058:460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далее -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Объект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7976E9D" w14:textId="2D369FC2" w:rsidR="00C02113" w:rsidRPr="00C02113" w:rsidRDefault="00C02113" w:rsidP="00C021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>1.</w:t>
      </w:r>
      <w:r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>2</w:t>
      </w:r>
      <w:r w:rsidRPr="00C02113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 xml:space="preserve">. 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Объект принадлежит Ссудодателю на праве собственности.</w:t>
      </w:r>
    </w:p>
    <w:p w14:paraId="677B67F5" w14:textId="79076A4F" w:rsidR="00C02113" w:rsidRDefault="00C02113" w:rsidP="00C021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Объект предоставляется для использования</w:t>
      </w:r>
      <w:r w:rsidR="006865FF" w:rsidRPr="006865FF">
        <w:rPr>
          <w:rFonts w:eastAsia="Aptos"/>
          <w:sz w:val="26"/>
          <w:szCs w:val="26"/>
        </w:rPr>
        <w:t xml:space="preserve"> </w:t>
      </w:r>
      <w:r w:rsidR="006865FF" w:rsidRPr="006865FF">
        <w:rPr>
          <w:rFonts w:ascii="Times New Roman" w:eastAsia="Aptos" w:hAnsi="Times New Roman" w:cs="Times New Roman"/>
        </w:rPr>
        <w:t>в целях оказания социальной помощи детям с ограниченными возможностями здоровья и инвалидностью, направленной на реабилитацию и коррекцию детей с ОВЗ и их родителей, а также услуг по их развитию</w:t>
      </w:r>
      <w:r w:rsidRPr="006865F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295B60A" w14:textId="77777777" w:rsidR="006865FF" w:rsidRPr="006865FF" w:rsidRDefault="006865FF" w:rsidP="00C021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4500391" w14:textId="77777777" w:rsidR="00C02113" w:rsidRPr="00C02113" w:rsidRDefault="00C02113" w:rsidP="00C02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b/>
          <w:noProof/>
          <w:kern w:val="0"/>
          <w:lang w:eastAsia="ru-RU"/>
          <w14:ligatures w14:val="none"/>
        </w:rPr>
        <w:t>2.</w:t>
      </w:r>
      <w:r w:rsidRPr="00C02113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Обязанности сторон.</w:t>
      </w:r>
    </w:p>
    <w:p w14:paraId="0CA571D3" w14:textId="77777777" w:rsidR="00C02113" w:rsidRPr="00C02113" w:rsidRDefault="00C02113" w:rsidP="00C02113">
      <w:pPr>
        <w:tabs>
          <w:tab w:val="left" w:pos="709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>2.1.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Ссудодатель обязан:</w:t>
      </w:r>
    </w:p>
    <w:p w14:paraId="420C5C35" w14:textId="194C78DB" w:rsidR="00C02113" w:rsidRPr="00C02113" w:rsidRDefault="00C02113" w:rsidP="00C02113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>2.1.1.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Своевременно передать Ссудополучателю Объект </w:t>
      </w:r>
      <w:r w:rsidR="005D3AF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акт</w:t>
      </w:r>
      <w:r w:rsidR="005D3AF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приема-передачи.</w:t>
      </w:r>
    </w:p>
    <w:p w14:paraId="6F3A2BB4" w14:textId="77777777" w:rsidR="00C02113" w:rsidRPr="00C02113" w:rsidRDefault="00C02113" w:rsidP="005D3AF9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2.1.2.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Письменно уведомить Ссудополучателя не позднее, чем за месяц до окончания срока действия договора об отказе от перезаключения договора на новый срок.</w:t>
      </w:r>
    </w:p>
    <w:p w14:paraId="15091EAE" w14:textId="77777777" w:rsidR="005D3AF9" w:rsidRDefault="005D3AF9" w:rsidP="005D3AF9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5AB790D" w14:textId="25C516D1" w:rsidR="00C02113" w:rsidRPr="00C02113" w:rsidRDefault="00C02113" w:rsidP="005D3AF9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2.2.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Ссудополучатель обязан:</w:t>
      </w:r>
    </w:p>
    <w:p w14:paraId="3E4FA77D" w14:textId="5BB8CD88" w:rsidR="00C02113" w:rsidRPr="005D3AF9" w:rsidRDefault="00C02113" w:rsidP="005D3AF9">
      <w:pPr>
        <w:pStyle w:val="11"/>
        <w:ind w:right="-64" w:firstLine="735"/>
        <w:jc w:val="both"/>
        <w:rPr>
          <w:rFonts w:ascii="Times New Roman" w:hAnsi="Times New Roman"/>
          <w:color w:val="000000"/>
          <w:sz w:val="26"/>
          <w:szCs w:val="26"/>
        </w:rPr>
      </w:pPr>
      <w:r w:rsidRPr="00C02113">
        <w:rPr>
          <w:rFonts w:ascii="Times New Roman" w:hAnsi="Times New Roman"/>
          <w:noProof/>
        </w:rPr>
        <w:t>2.2.1.</w:t>
      </w:r>
      <w:r w:rsidRPr="00C02113">
        <w:rPr>
          <w:rFonts w:ascii="Times New Roman" w:hAnsi="Times New Roman"/>
        </w:rPr>
        <w:tab/>
      </w:r>
      <w:r w:rsidR="005D3AF9" w:rsidRPr="005D3AF9">
        <w:rPr>
          <w:rFonts w:ascii="Times New Roman" w:hAnsi="Times New Roman"/>
          <w:color w:val="000000"/>
          <w:szCs w:val="24"/>
        </w:rPr>
        <w:t xml:space="preserve">Использовать </w:t>
      </w:r>
      <w:r w:rsidR="005D3AF9" w:rsidRPr="005D3AF9">
        <w:rPr>
          <w:rFonts w:ascii="Times New Roman" w:hAnsi="Times New Roman"/>
          <w:szCs w:val="24"/>
        </w:rPr>
        <w:t>Имущество</w:t>
      </w:r>
      <w:r w:rsidR="005D3AF9" w:rsidRPr="005D3AF9">
        <w:rPr>
          <w:rFonts w:ascii="Times New Roman" w:hAnsi="Times New Roman"/>
          <w:color w:val="000000"/>
          <w:spacing w:val="-3"/>
          <w:szCs w:val="24"/>
        </w:rPr>
        <w:t xml:space="preserve"> </w:t>
      </w:r>
      <w:r w:rsidR="005D3AF9" w:rsidRPr="005D3AF9">
        <w:rPr>
          <w:rFonts w:ascii="Times New Roman" w:hAnsi="Times New Roman"/>
          <w:color w:val="000000"/>
          <w:szCs w:val="24"/>
        </w:rPr>
        <w:t xml:space="preserve">исключительно по назначению, указанному </w:t>
      </w:r>
      <w:r w:rsidR="005D3AF9" w:rsidRPr="005D3AF9">
        <w:rPr>
          <w:rFonts w:ascii="Times New Roman" w:hAnsi="Times New Roman"/>
          <w:color w:val="000000"/>
          <w:szCs w:val="24"/>
        </w:rPr>
        <w:br/>
        <w:t>в пункте 1.</w:t>
      </w:r>
      <w:r w:rsidR="003E72B7">
        <w:rPr>
          <w:rFonts w:ascii="Times New Roman" w:hAnsi="Times New Roman"/>
          <w:color w:val="000000"/>
          <w:szCs w:val="24"/>
        </w:rPr>
        <w:t>3</w:t>
      </w:r>
      <w:r w:rsidR="005D3AF9" w:rsidRPr="005D3AF9">
        <w:rPr>
          <w:rFonts w:ascii="Times New Roman" w:hAnsi="Times New Roman"/>
          <w:color w:val="000000"/>
          <w:szCs w:val="24"/>
        </w:rPr>
        <w:t xml:space="preserve"> Договора.</w:t>
      </w:r>
    </w:p>
    <w:p w14:paraId="10D92FFE" w14:textId="6AD3664E" w:rsidR="00C02113" w:rsidRPr="00C02113" w:rsidRDefault="00C02113" w:rsidP="005D3AF9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>2.2.2.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Поддерживать Объект в исправном состоянии, производить за свой счет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текущий, при необходимости 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капитальный ремонт</w:t>
      </w:r>
      <w:r w:rsidR="00E600D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7712E4FC" w14:textId="2E0BC666" w:rsidR="00C02113" w:rsidRPr="00C02113" w:rsidRDefault="00C02113" w:rsidP="005D3AF9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>2.2.3.</w:t>
      </w:r>
      <w:r w:rsidRPr="00C02113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ab/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Нести расходы по содержанию Объекта. Содержать Объект в полной исправности, надлежащем техническом и санитарном состоянии. Соблюдать требования ОГПН, ТО ТУ «Роспотребнадзор», Муниципального учреждения «Управление гражданской защиты» Кыштымского городского округа.</w:t>
      </w:r>
      <w:r w:rsidR="00E600DF" w:rsidRPr="00E600D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2AE77CDA" w14:textId="378CA7E1" w:rsidR="00C02113" w:rsidRDefault="00C02113" w:rsidP="00E600DF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2.2.4.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Заключить с соответствующими организациями</w:t>
      </w:r>
      <w:r w:rsidR="00E600D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договоры на коммунальное обслуживание и общедомовое содержание Объекта</w:t>
      </w:r>
      <w:r w:rsidR="00E600DF" w:rsidRPr="00E600DF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в 10-ти дневный срок с момента подписания договора </w:t>
      </w:r>
      <w:r w:rsidR="00BC7888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безвозмездного пользования</w:t>
      </w:r>
      <w:r w:rsidR="00E600DF" w:rsidRPr="00E600DF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с последующим представлением копий договоров </w:t>
      </w:r>
      <w:r w:rsidR="00BC7888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Ссудодателю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="00E600DF" w:rsidRPr="00E600D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E600D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 необходимости произвести установку за свой счет прибор</w:t>
      </w:r>
      <w:r w:rsid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ов</w:t>
      </w:r>
      <w:r w:rsidR="00E600D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учета коммунальных ресурсов.</w:t>
      </w:r>
    </w:p>
    <w:p w14:paraId="0AC195B0" w14:textId="3DF287FB" w:rsidR="0008116B" w:rsidRDefault="0008116B" w:rsidP="00CF1207">
      <w:pPr>
        <w:pStyle w:val="11"/>
        <w:ind w:firstLine="72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</w:rPr>
        <w:t xml:space="preserve">2.2.5. </w:t>
      </w:r>
      <w:r w:rsidR="005D3AF9" w:rsidRPr="005D3AF9">
        <w:rPr>
          <w:rFonts w:ascii="Times New Roman" w:hAnsi="Times New Roman"/>
          <w:kern w:val="2"/>
          <w:szCs w:val="24"/>
          <w14:ligatures w14:val="standardContextual"/>
        </w:rPr>
        <w:t>Обеспечивать сохранность инженерных сетей, оборудования, коммуникаций Объекта</w:t>
      </w:r>
      <w:r w:rsidR="005D3AF9" w:rsidRPr="0008116B">
        <w:rPr>
          <w:rFonts w:ascii="Times New Roman" w:hAnsi="Times New Roman"/>
          <w:color w:val="000000"/>
          <w:szCs w:val="24"/>
        </w:rPr>
        <w:t xml:space="preserve"> </w:t>
      </w:r>
      <w:r w:rsidR="005D3AF9">
        <w:rPr>
          <w:rFonts w:ascii="Times New Roman" w:hAnsi="Times New Roman"/>
          <w:color w:val="000000"/>
          <w:szCs w:val="24"/>
        </w:rPr>
        <w:t>и о</w:t>
      </w:r>
      <w:r w:rsidRPr="0008116B">
        <w:rPr>
          <w:rFonts w:ascii="Times New Roman" w:hAnsi="Times New Roman"/>
          <w:color w:val="000000"/>
          <w:szCs w:val="24"/>
        </w:rPr>
        <w:t>беспечивать беспрепятственный доступ на Объект представителям, работникам ресурсоснабжающих организаций, осуществляющих техническое обслуживание и ремонт здания и находящегося в нем инженерно-технического и иного оборудования, для выполнения необходимых ремонтных работ, работ по ликвидации аварий либо неисправности оборудования, приборов учета и контроля.</w:t>
      </w:r>
    </w:p>
    <w:p w14:paraId="05241E26" w14:textId="2EB60C8F" w:rsidR="005B20AB" w:rsidRPr="00CF1207" w:rsidRDefault="005B20AB" w:rsidP="005B20AB">
      <w:pPr>
        <w:pStyle w:val="11"/>
        <w:jc w:val="both"/>
        <w:rPr>
          <w:rFonts w:ascii="Times New Roman" w:hAnsi="Times New Roman"/>
          <w:color w:val="000000"/>
          <w:szCs w:val="24"/>
        </w:rPr>
      </w:pPr>
    </w:p>
    <w:p w14:paraId="0DAD80DA" w14:textId="5869F408" w:rsidR="00C02113" w:rsidRPr="00C02113" w:rsidRDefault="00C02113" w:rsidP="00C02113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2.2.</w:t>
      </w:r>
      <w:r w:rsidR="00CF120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Соблюдать меры пожарной безопасности.</w:t>
      </w:r>
    </w:p>
    <w:p w14:paraId="5434F3E0" w14:textId="382940FD" w:rsidR="00C02113" w:rsidRPr="00C02113" w:rsidRDefault="00C02113" w:rsidP="00C02113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2.2.</w:t>
      </w:r>
      <w:r w:rsidR="00CF120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Не производить без письменного согласия Ссудодателя и утвержденного в установленном порядке проекта перепланировку и реконструкцию Объекта.</w:t>
      </w:r>
    </w:p>
    <w:p w14:paraId="0E7CB98F" w14:textId="0E5E6BD5" w:rsidR="00C02113" w:rsidRPr="00C02113" w:rsidRDefault="00C02113" w:rsidP="002D7F2F">
      <w:pPr>
        <w:pStyle w:val="ac"/>
        <w:spacing w:after="0" w:line="240" w:lineRule="auto"/>
        <w:ind w:firstLine="720"/>
        <w:jc w:val="both"/>
        <w:rPr>
          <w:rFonts w:eastAsia="Times New Roman"/>
          <w:kern w:val="0"/>
          <w:lang w:eastAsia="ru-RU"/>
          <w14:ligatures w14:val="none"/>
        </w:rPr>
      </w:pPr>
      <w:r w:rsidRPr="00C02113">
        <w:rPr>
          <w:rFonts w:eastAsia="Times New Roman"/>
          <w:kern w:val="0"/>
          <w:lang w:eastAsia="ru-RU"/>
          <w14:ligatures w14:val="none"/>
        </w:rPr>
        <w:t>2.2.</w:t>
      </w:r>
      <w:r w:rsidR="00CF1207">
        <w:rPr>
          <w:rFonts w:eastAsia="Times New Roman"/>
          <w:kern w:val="0"/>
          <w:lang w:eastAsia="ru-RU"/>
          <w14:ligatures w14:val="none"/>
        </w:rPr>
        <w:t>8</w:t>
      </w:r>
      <w:r w:rsidRPr="00C02113">
        <w:rPr>
          <w:rFonts w:eastAsia="Times New Roman"/>
          <w:kern w:val="0"/>
          <w:lang w:eastAsia="ru-RU"/>
          <w14:ligatures w14:val="none"/>
        </w:rPr>
        <w:t>.</w:t>
      </w:r>
      <w:r w:rsidRPr="00C02113">
        <w:rPr>
          <w:rFonts w:eastAsia="Times New Roman"/>
          <w:kern w:val="0"/>
          <w:lang w:eastAsia="ru-RU"/>
          <w14:ligatures w14:val="none"/>
        </w:rPr>
        <w:tab/>
      </w:r>
      <w:r w:rsidR="002D7F2F" w:rsidRPr="002D7F2F">
        <w:rPr>
          <w:rFonts w:eastAsia="Times New Roman"/>
          <w:kern w:val="0"/>
          <w:lang w:eastAsia="ru-RU"/>
          <w14:ligatures w14:val="none"/>
        </w:rPr>
        <w:t xml:space="preserve">Не предоставлять </w:t>
      </w:r>
      <w:r w:rsidR="002D7F2F">
        <w:rPr>
          <w:rFonts w:eastAsia="Times New Roman"/>
          <w:kern w:val="0"/>
          <w:lang w:eastAsia="ru-RU"/>
          <w14:ligatures w14:val="none"/>
        </w:rPr>
        <w:t>Объект</w:t>
      </w:r>
      <w:r w:rsidR="002D7F2F" w:rsidRPr="002D7F2F">
        <w:rPr>
          <w:rFonts w:eastAsia="Times New Roman"/>
          <w:kern w:val="0"/>
          <w:lang w:eastAsia="ru-RU"/>
          <w14:ligatures w14:val="none"/>
        </w:rPr>
        <w:t xml:space="preserve"> в аренду, в безвозмездное пользование иным лицам, </w:t>
      </w:r>
      <w:r w:rsidR="005B20AB">
        <w:rPr>
          <w:rFonts w:eastAsia="Times New Roman"/>
          <w:kern w:val="0"/>
          <w:lang w:eastAsia="ru-RU"/>
          <w14:ligatures w14:val="none"/>
        </w:rPr>
        <w:t xml:space="preserve">не </w:t>
      </w:r>
      <w:r w:rsidR="002D7F2F" w:rsidRPr="002D7F2F">
        <w:rPr>
          <w:rFonts w:eastAsia="Times New Roman"/>
          <w:kern w:val="0"/>
          <w:lang w:eastAsia="ru-RU"/>
          <w14:ligatures w14:val="none"/>
        </w:rPr>
        <w:t xml:space="preserve">передавать свои права и обязанности по настоящему Договору третьим лицам, </w:t>
      </w:r>
      <w:r w:rsidR="005B20AB">
        <w:rPr>
          <w:rFonts w:eastAsia="Times New Roman"/>
          <w:kern w:val="0"/>
          <w:lang w:eastAsia="ru-RU"/>
          <w14:ligatures w14:val="none"/>
        </w:rPr>
        <w:t xml:space="preserve">не </w:t>
      </w:r>
      <w:r w:rsidR="002D7F2F" w:rsidRPr="002D7F2F">
        <w:rPr>
          <w:rFonts w:eastAsia="Times New Roman"/>
          <w:kern w:val="0"/>
          <w:lang w:eastAsia="ru-RU"/>
          <w14:ligatures w14:val="none"/>
        </w:rPr>
        <w:t xml:space="preserve">отдавать </w:t>
      </w:r>
      <w:r w:rsidR="005B20AB">
        <w:rPr>
          <w:rFonts w:eastAsia="Times New Roman"/>
          <w:kern w:val="0"/>
          <w:lang w:eastAsia="ru-RU"/>
          <w14:ligatures w14:val="none"/>
        </w:rPr>
        <w:t>Объект</w:t>
      </w:r>
      <w:r w:rsidR="002D7F2F" w:rsidRPr="002D7F2F">
        <w:rPr>
          <w:rFonts w:eastAsia="Times New Roman"/>
          <w:kern w:val="0"/>
          <w:lang w:eastAsia="ru-RU"/>
          <w14:ligatures w14:val="none"/>
        </w:rPr>
        <w:t xml:space="preserve"> в залог.</w:t>
      </w:r>
    </w:p>
    <w:p w14:paraId="61E76CFA" w14:textId="09CE4B09" w:rsidR="00C02113" w:rsidRDefault="00C02113" w:rsidP="00C02113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>2.2.</w:t>
      </w:r>
      <w:r w:rsidR="00CF1207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>9</w:t>
      </w:r>
      <w:r w:rsidRPr="00C02113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>.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По окончании срока договора сдать Объект по акту приема-передачи Ссудодателю в надлежащем для эксплуатации состоянии.</w:t>
      </w:r>
    </w:p>
    <w:p w14:paraId="237E8A12" w14:textId="77777777" w:rsidR="006865FF" w:rsidRPr="00C02113" w:rsidRDefault="006865FF" w:rsidP="009116B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64C9E59" w14:textId="77777777" w:rsidR="00C02113" w:rsidRPr="00C02113" w:rsidRDefault="00C02113" w:rsidP="00C0211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b/>
          <w:noProof/>
          <w:kern w:val="0"/>
          <w:lang w:eastAsia="ru-RU"/>
          <w14:ligatures w14:val="none"/>
        </w:rPr>
        <w:t>3.</w:t>
      </w:r>
      <w:r w:rsidRPr="00C02113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Ответственность сторон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463628C" w14:textId="77777777" w:rsidR="00C02113" w:rsidRDefault="00C02113" w:rsidP="00BC78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t>3.1.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Стороны несут ответственность за невыполнение условий настоящего договора в соответствии с действующим законодательством.</w:t>
      </w:r>
    </w:p>
    <w:p w14:paraId="37155907" w14:textId="77777777" w:rsidR="009116B4" w:rsidRPr="00C02113" w:rsidRDefault="009116B4" w:rsidP="00C021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3C860C3" w14:textId="77777777" w:rsidR="00C02113" w:rsidRDefault="00C02113" w:rsidP="00C02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b/>
          <w:noProof/>
          <w:kern w:val="0"/>
          <w:lang w:eastAsia="ru-RU"/>
          <w14:ligatures w14:val="none"/>
        </w:rPr>
        <w:t>4.</w:t>
      </w:r>
      <w:r w:rsidRPr="00C02113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Срок действия договора.</w:t>
      </w:r>
    </w:p>
    <w:p w14:paraId="695BD469" w14:textId="77777777" w:rsidR="00C02113" w:rsidRPr="00C02113" w:rsidRDefault="00C02113" w:rsidP="00C02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75EB90D3" w14:textId="6FC7E529" w:rsidR="00DB0559" w:rsidRPr="00C02113" w:rsidRDefault="00C02113" w:rsidP="00DB0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4.1. Срок договора устанавливается </w:t>
      </w:r>
      <w:r w:rsidR="006865F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 5 лет, 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 «   »_______20_года по « »______20_ года.</w:t>
      </w:r>
    </w:p>
    <w:p w14:paraId="6F51AEC0" w14:textId="77777777" w:rsidR="00C02113" w:rsidRPr="00C02113" w:rsidRDefault="00C02113" w:rsidP="00C02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b/>
          <w:noProof/>
          <w:kern w:val="0"/>
          <w:lang w:eastAsia="ru-RU"/>
          <w14:ligatures w14:val="none"/>
        </w:rPr>
        <w:t>5.</w:t>
      </w:r>
      <w:r w:rsidRPr="00C02113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Порядок разрешения споров.</w:t>
      </w:r>
    </w:p>
    <w:p w14:paraId="2BA9F762" w14:textId="77777777" w:rsidR="00C02113" w:rsidRPr="00C02113" w:rsidRDefault="00C02113" w:rsidP="00C02113">
      <w:pPr>
        <w:tabs>
          <w:tab w:val="left" w:pos="0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5.1.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Изменение условий договора, его расторжение допускается по соглашению сторон. Дополнения и изменения рассматриваются сторонами в 10-дневный срок и оформляются дополнительными соглашениями.</w:t>
      </w:r>
    </w:p>
    <w:p w14:paraId="3284395A" w14:textId="77777777" w:rsidR="00C02113" w:rsidRPr="00C02113" w:rsidRDefault="00C02113" w:rsidP="00C021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5.2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Ссудодатель вправе в одностороннем порядке досрочно расторгнуть договор в следующих случаях:</w:t>
      </w:r>
    </w:p>
    <w:p w14:paraId="159907DE" w14:textId="77777777" w:rsidR="00C02113" w:rsidRPr="00C02113" w:rsidRDefault="00C02113" w:rsidP="00C021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при использовании Объекта или части его не по назначению,  </w:t>
      </w:r>
    </w:p>
    <w:p w14:paraId="2ACF7EC8" w14:textId="2BBC8265" w:rsidR="00C02113" w:rsidRDefault="00C02113" w:rsidP="00C0211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- при передаче Ссудополучателем Объекта или его части в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пользование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без согласия Ссудодателя,</w:t>
      </w:r>
    </w:p>
    <w:p w14:paraId="66E7AB5F" w14:textId="4C7CD9EA" w:rsidR="00BC7888" w:rsidRPr="00C02113" w:rsidRDefault="00BC7888" w:rsidP="00BC78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</w:t>
      </w:r>
      <w:r w:rsidRPr="00BC7888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в случае невнесения платы за потребленные коммунальные услуги 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 общедомовое содержание Объекта</w:t>
      </w:r>
      <w:r w:rsidRPr="00E600DF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</w:t>
      </w:r>
      <w:r w:rsidRPr="00BC7888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более </w:t>
      </w:r>
      <w:r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тре</w:t>
      </w:r>
      <w:r w:rsidRPr="00BC7888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х месяцев подряд</w:t>
      </w:r>
      <w:r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,</w:t>
      </w:r>
    </w:p>
    <w:p w14:paraId="753F7BCB" w14:textId="77777777" w:rsidR="00C02113" w:rsidRPr="00C02113" w:rsidRDefault="00C02113" w:rsidP="00C021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- 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Ссудополучатель умышленно или по неосторожности ухудшает состояние Объекта, произвел переоборудование или перепланировку без разрешения Ссудодателя.</w:t>
      </w:r>
    </w:p>
    <w:p w14:paraId="1F7D2358" w14:textId="48838A0A" w:rsidR="00C02113" w:rsidRDefault="00C02113" w:rsidP="00C021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5.3.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По требованию одной из сторон настоящий договор может быть расторгнут также, по решению Арбитражного суда в случаях нарушения другой стороной условий договора, а также в иных случаях</w:t>
      </w:r>
      <w:r w:rsidR="006865F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предусмотренных действующим законодательством.</w:t>
      </w:r>
    </w:p>
    <w:p w14:paraId="78DD06C5" w14:textId="77777777" w:rsidR="009116B4" w:rsidRPr="00C02113" w:rsidRDefault="009116B4" w:rsidP="00C021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1325277" w14:textId="10D6D5AE" w:rsidR="009116B4" w:rsidRDefault="00C02113" w:rsidP="009116B4">
      <w:pPr>
        <w:spacing w:after="0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b/>
          <w:noProof/>
          <w:kern w:val="0"/>
          <w:lang w:eastAsia="ru-RU"/>
          <w14:ligatures w14:val="none"/>
        </w:rPr>
        <w:t>6.</w:t>
      </w:r>
      <w:r w:rsidRPr="00C02113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  <w:r w:rsidR="009116B4" w:rsidRPr="009116B4">
        <w:rPr>
          <w:rFonts w:ascii="Times New Roman" w:eastAsia="Times New Roman" w:hAnsi="Times New Roman" w:cs="Arial"/>
          <w:b/>
          <w:color w:val="333333"/>
          <w:kern w:val="0"/>
          <w:lang w:eastAsia="ru-RU"/>
          <w14:ligatures w14:val="none"/>
        </w:rPr>
        <w:t>Оплата по договору и порядок расчетов</w:t>
      </w:r>
      <w:r w:rsidR="009116B4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.</w:t>
      </w:r>
    </w:p>
    <w:p w14:paraId="1AC96F8B" w14:textId="51856D14" w:rsidR="009116B4" w:rsidRPr="009116B4" w:rsidRDefault="009116B4" w:rsidP="00911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9116B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6.1. Ссудополучатель производит оплату по договору (без налога на добавленную стоимость</w:t>
      </w:r>
      <w:r w:rsidR="000C0BAA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и суммы задатка</w:t>
      </w:r>
      <w:r w:rsidRPr="009116B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) за право заключения договора безвозмездного пользования имуществом производится </w:t>
      </w:r>
      <w:r w:rsidR="00DB0559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единовременно </w:t>
      </w:r>
      <w:r w:rsidRPr="009116B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безналичным расчетом в течении 5 рабочих дней с момента подписания договора, посредством перечисления денежных средств в бюджет Кыштымского городского округа в размере ______________ (без учета НДС) по следующим реквизитам: </w:t>
      </w:r>
    </w:p>
    <w:p w14:paraId="3CC8E337" w14:textId="4D00EBC7" w:rsidR="009116B4" w:rsidRPr="009116B4" w:rsidRDefault="009116B4" w:rsidP="00911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9116B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ИНН 7413001930, КПП 741301001 УФК по Челябинской области (Комитет по управлению имуществом администрации Кыштымского городского округа, л.сч. 04693017780), р/с 03100643000000016900 в </w:t>
      </w:r>
      <w:r w:rsidR="006865FF" w:rsidRPr="006865FF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ОКЦ №5 УГУ Банка России</w:t>
      </w:r>
      <w:r w:rsidR="006865FF" w:rsidRPr="009116B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</w:t>
      </w:r>
      <w:r w:rsidRPr="009116B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//УФК по Челябинской области г. Челябинск, БИК 017501500, ЕКС 40102810645370000062, ОКТМО 75734000, КБК 24111105074040000120.</w:t>
      </w:r>
    </w:p>
    <w:p w14:paraId="01C185E8" w14:textId="77777777" w:rsidR="009116B4" w:rsidRPr="009116B4" w:rsidRDefault="009116B4" w:rsidP="00911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9116B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В соответствии с п.3 ст. 161 Налогового кодекса РФ если Ссудополучатель признан налоговым агентом, он обязан исчислить и уплатить в бюджет соответствующую сумму налога на добавленную стоимость самостоятельно.</w:t>
      </w:r>
    </w:p>
    <w:p w14:paraId="0556AC66" w14:textId="275998D9" w:rsidR="009116B4" w:rsidRDefault="009116B4" w:rsidP="00911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9116B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В случае если Ссудополучатель не признан налоговым агентом НДС оплачивается </w:t>
      </w:r>
      <w:r w:rsidR="00DB0559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С</w:t>
      </w:r>
      <w:r w:rsidRPr="009116B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судополучателем на счет Ссудодателя в размере и порядке, установленном действующим законодательством, по следующим реквизитам: Получатель: ИНН 7413001930, КПП 741301001 Комитет по управлению имуществом администрации Кыштымского городского округа, л/сч. Р05241073КУИМ, р/с 03232643757340006900 в</w:t>
      </w:r>
      <w:r w:rsidR="006865FF" w:rsidRPr="006865FF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ОКЦ №5 УГУ Банка </w:t>
      </w:r>
      <w:r w:rsidR="006865FF" w:rsidRPr="006865FF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lastRenderedPageBreak/>
        <w:t>России</w:t>
      </w:r>
      <w:r w:rsidRPr="009116B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//УФК по Челябинской области г. Челябинск, БИК 017501500, ЕКС (кор/сч) 40102810645370000062, ОКТМО 75734000.</w:t>
      </w:r>
    </w:p>
    <w:p w14:paraId="6E7AA4A9" w14:textId="77777777" w:rsidR="009116B4" w:rsidRDefault="009116B4" w:rsidP="00911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9116B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6.2. Задаток</w:t>
      </w:r>
      <w:r w:rsidRPr="009116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внесённый</w:t>
      </w:r>
      <w:r w:rsidRPr="009116B4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 на счет Оператора электронной площадки,</w:t>
      </w:r>
      <w:r w:rsidRPr="009116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9116B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зачисляется в счет частичной оплаты права заключения договора безвозмездного пользования.</w:t>
      </w:r>
    </w:p>
    <w:p w14:paraId="10EE7711" w14:textId="571AB848" w:rsidR="006865FF" w:rsidRDefault="009116B4" w:rsidP="00DB0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9116B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6.3. За каждый день просрочки перечисления </w:t>
      </w:r>
      <w:r w:rsidR="00621BFD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платежа</w:t>
      </w:r>
      <w:r w:rsidRPr="009116B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за право заключения договора безвозмездного пользования (либо ее части), а также суммы расходов по оценке начальной стоимости права на заключение договора безвозмездного пользования начисля</w:t>
      </w:r>
      <w:r w:rsidR="00DB0559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ю</w:t>
      </w:r>
      <w:r w:rsidRPr="009116B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тся пен</w:t>
      </w:r>
      <w:r w:rsidR="00DB0559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и</w:t>
      </w:r>
      <w:r w:rsidRPr="009116B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 в размере 1/300 ключевой ставки Центрального банка Российской Федерации, действующей на день уплаты неустойки</w:t>
      </w:r>
      <w:r w:rsidR="00DB0559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.</w:t>
      </w:r>
    </w:p>
    <w:p w14:paraId="027768AB" w14:textId="45111ED0" w:rsidR="009116B4" w:rsidRDefault="009116B4" w:rsidP="009116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7. </w:t>
      </w:r>
      <w:r w:rsidRPr="00C02113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Заключительные положения.</w:t>
      </w:r>
    </w:p>
    <w:p w14:paraId="7913AA41" w14:textId="77777777" w:rsidR="009116B4" w:rsidRPr="00C02113" w:rsidRDefault="009116B4" w:rsidP="009116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0512504C" w14:textId="412CAE93" w:rsidR="00C02113" w:rsidRPr="00C02113" w:rsidRDefault="009116B4" w:rsidP="00C021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7</w:t>
      </w:r>
      <w:r w:rsidR="00C02113" w:rsidRPr="00C02113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.1.</w:t>
      </w:r>
      <w:r w:rsidR="00C02113" w:rsidRPr="00C02113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ab/>
      </w:r>
      <w:r w:rsidR="00C02113"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Взаимоотношения сторон, не урегулированные настоящим договором, регулируются действующим законодательством РФ.</w:t>
      </w:r>
    </w:p>
    <w:p w14:paraId="2A9F1AF3" w14:textId="1ECF35E8" w:rsidR="00C02113" w:rsidRPr="00C02113" w:rsidRDefault="009116B4" w:rsidP="00C021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7</w:t>
      </w:r>
      <w:r w:rsidR="00C02113" w:rsidRPr="00C02113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.2.</w:t>
      </w:r>
      <w:r w:rsidR="00C02113" w:rsidRPr="00C0211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ab/>
      </w:r>
      <w:r w:rsidR="00C02113"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Споры, возникающие по исполнению, изменению, расторжению договора и не урегулированные в двустороннем порядке решаются через Арбитражный суд.</w:t>
      </w:r>
    </w:p>
    <w:p w14:paraId="685AFC41" w14:textId="77777777" w:rsidR="00BC7888" w:rsidRDefault="009116B4" w:rsidP="00BC78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7</w:t>
      </w:r>
      <w:r w:rsidR="00C02113" w:rsidRPr="00C02113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.3.</w:t>
      </w:r>
      <w:r w:rsidR="00C02113"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Неотъемлемой частью настоящего договора являются:</w:t>
      </w:r>
    </w:p>
    <w:p w14:paraId="1B8078DD" w14:textId="50FBD659" w:rsidR="00C02113" w:rsidRPr="00C02113" w:rsidRDefault="00C02113" w:rsidP="00BC788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акт приема-передачи Объекта;</w:t>
      </w:r>
    </w:p>
    <w:p w14:paraId="2AA96E2F" w14:textId="50AE6AF1" w:rsidR="00C02113" w:rsidRPr="00C02113" w:rsidRDefault="00C02113" w:rsidP="00C021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соглашения, дополнения и изменения к настоящему договору</w:t>
      </w:r>
      <w:r w:rsidR="006865F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</w:t>
      </w: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подписанные сторонами.</w:t>
      </w:r>
    </w:p>
    <w:p w14:paraId="40F4C7E2" w14:textId="54EF9E77" w:rsidR="00C02113" w:rsidRPr="00C02113" w:rsidRDefault="009116B4" w:rsidP="00C021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7</w:t>
      </w:r>
      <w:r w:rsidR="00C02113" w:rsidRPr="00C02113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.4.</w:t>
      </w:r>
      <w:r w:rsidR="00C02113"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Настоящий договор составлен в 2 экземплярах, которые имеют одинаковую юридическую силу, один экземпляр выдан Ссудодателю, второй – Ссудополучателю.</w:t>
      </w:r>
    </w:p>
    <w:p w14:paraId="09A4F588" w14:textId="77777777" w:rsidR="00C02113" w:rsidRPr="00C02113" w:rsidRDefault="00C02113" w:rsidP="00C0211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86C2060" w14:textId="363132CC" w:rsidR="00C02113" w:rsidRPr="00C02113" w:rsidRDefault="00DB0559" w:rsidP="00DB055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8. </w:t>
      </w:r>
      <w:r w:rsidR="00C02113" w:rsidRPr="00C02113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Адреса и банковские реквизиты сторон.</w:t>
      </w:r>
    </w:p>
    <w:p w14:paraId="0722BEAC" w14:textId="77777777" w:rsidR="00C02113" w:rsidRPr="00C02113" w:rsidRDefault="00C02113" w:rsidP="00C0211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AF97E03" w14:textId="77777777" w:rsidR="00C02113" w:rsidRPr="00C02113" w:rsidRDefault="00C02113" w:rsidP="00C021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ССУДОДАТЕЛЬ                                                                ССУДОПОЛУЧАТЕЛЬ</w:t>
      </w:r>
    </w:p>
    <w:p w14:paraId="30641567" w14:textId="77777777" w:rsidR="00C02113" w:rsidRPr="00C02113" w:rsidRDefault="00C02113" w:rsidP="00C021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Комитет по управлению имуществом</w:t>
      </w:r>
    </w:p>
    <w:p w14:paraId="0A95E1DE" w14:textId="77777777" w:rsidR="00C02113" w:rsidRPr="00C02113" w:rsidRDefault="00C02113" w:rsidP="00C021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администрации Кыштымского городского</w:t>
      </w:r>
    </w:p>
    <w:p w14:paraId="3306C622" w14:textId="77777777" w:rsidR="00C02113" w:rsidRPr="00C02113" w:rsidRDefault="00C02113" w:rsidP="00C021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округа</w:t>
      </w:r>
    </w:p>
    <w:p w14:paraId="25EBE0F1" w14:textId="77777777" w:rsidR="00C02113" w:rsidRPr="00C02113" w:rsidRDefault="00C02113" w:rsidP="00C021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Председатель Комитета</w:t>
      </w:r>
    </w:p>
    <w:p w14:paraId="6521482D" w14:textId="77777777" w:rsidR="00C02113" w:rsidRPr="00C02113" w:rsidRDefault="00C02113" w:rsidP="00C021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8DAE341" w14:textId="24455A29" w:rsidR="00C02113" w:rsidRPr="00C02113" w:rsidRDefault="00C02113" w:rsidP="00C021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0211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____________________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</w:t>
      </w:r>
    </w:p>
    <w:p w14:paraId="104D0697" w14:textId="77777777" w:rsidR="00C02113" w:rsidRPr="00C02113" w:rsidRDefault="00C02113" w:rsidP="00C021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6027764" w14:textId="77777777" w:rsidR="00C02113" w:rsidRPr="00C02113" w:rsidRDefault="00C02113" w:rsidP="00C021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7AB1B6E" w14:textId="77777777" w:rsidR="00C02113" w:rsidRPr="00C02113" w:rsidRDefault="00C02113" w:rsidP="00C021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w w:val="102"/>
          <w:kern w:val="0"/>
          <w:lang w:eastAsia="ru-RU"/>
          <w14:ligatures w14:val="none"/>
        </w:rPr>
      </w:pPr>
    </w:p>
    <w:p w14:paraId="5A483E93" w14:textId="77777777" w:rsidR="00C02113" w:rsidRPr="00C02113" w:rsidRDefault="00C02113" w:rsidP="00C021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w w:val="102"/>
          <w:kern w:val="0"/>
          <w:lang w:eastAsia="ru-RU"/>
          <w14:ligatures w14:val="none"/>
        </w:rPr>
      </w:pPr>
    </w:p>
    <w:p w14:paraId="209571A9" w14:textId="77777777" w:rsidR="00C02113" w:rsidRPr="00C02113" w:rsidRDefault="00C02113" w:rsidP="00C021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w w:val="102"/>
          <w:kern w:val="0"/>
          <w:lang w:eastAsia="ru-RU"/>
          <w14:ligatures w14:val="none"/>
        </w:rPr>
      </w:pPr>
    </w:p>
    <w:p w14:paraId="20361539" w14:textId="77777777" w:rsidR="00C02113" w:rsidRPr="00C02113" w:rsidRDefault="00C02113" w:rsidP="00C021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w w:val="102"/>
          <w:kern w:val="0"/>
          <w:lang w:eastAsia="ru-RU"/>
          <w14:ligatures w14:val="none"/>
        </w:rPr>
      </w:pPr>
    </w:p>
    <w:p w14:paraId="55D8E15B" w14:textId="77777777" w:rsidR="00C02113" w:rsidRPr="00C02113" w:rsidRDefault="00C02113" w:rsidP="00C021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w w:val="102"/>
          <w:kern w:val="0"/>
          <w:lang w:eastAsia="ru-RU"/>
          <w14:ligatures w14:val="none"/>
        </w:rPr>
      </w:pPr>
    </w:p>
    <w:p w14:paraId="7C4A3BFE" w14:textId="77777777" w:rsidR="00C02113" w:rsidRPr="00C02113" w:rsidRDefault="00C02113" w:rsidP="00C021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w w:val="102"/>
          <w:kern w:val="0"/>
          <w:lang w:eastAsia="ru-RU"/>
          <w14:ligatures w14:val="none"/>
        </w:rPr>
      </w:pPr>
    </w:p>
    <w:p w14:paraId="46EC7A9B" w14:textId="77777777" w:rsidR="00C02113" w:rsidRPr="00C02113" w:rsidRDefault="00C02113" w:rsidP="00C021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w w:val="102"/>
          <w:kern w:val="0"/>
          <w:lang w:eastAsia="ru-RU"/>
          <w14:ligatures w14:val="none"/>
        </w:rPr>
      </w:pPr>
    </w:p>
    <w:p w14:paraId="7928658C" w14:textId="77777777" w:rsidR="00C02113" w:rsidRPr="00C02113" w:rsidRDefault="00C02113" w:rsidP="00C021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w w:val="102"/>
          <w:kern w:val="0"/>
          <w:lang w:eastAsia="ru-RU"/>
          <w14:ligatures w14:val="none"/>
        </w:rPr>
      </w:pPr>
    </w:p>
    <w:p w14:paraId="1DCC9283" w14:textId="77777777" w:rsidR="00C02113" w:rsidRPr="00C02113" w:rsidRDefault="00C02113" w:rsidP="00C021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w w:val="102"/>
          <w:kern w:val="0"/>
          <w:lang w:eastAsia="ru-RU"/>
          <w14:ligatures w14:val="none"/>
        </w:rPr>
      </w:pPr>
    </w:p>
    <w:p w14:paraId="4C1D7FBC" w14:textId="77777777" w:rsidR="00C02113" w:rsidRPr="00C02113" w:rsidRDefault="00C02113" w:rsidP="00C021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w w:val="102"/>
          <w:kern w:val="0"/>
          <w:lang w:eastAsia="ru-RU"/>
          <w14:ligatures w14:val="none"/>
        </w:rPr>
      </w:pPr>
    </w:p>
    <w:p w14:paraId="720BE9B1" w14:textId="77777777" w:rsidR="009116B4" w:rsidRDefault="009116B4" w:rsidP="00C021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sectPr w:rsidR="009116B4" w:rsidSect="00DB0559">
          <w:pgSz w:w="11906" w:h="16838"/>
          <w:pgMar w:top="568" w:right="850" w:bottom="1134" w:left="1418" w:header="708" w:footer="708" w:gutter="0"/>
          <w:cols w:space="708"/>
          <w:docGrid w:linePitch="360"/>
        </w:sectPr>
      </w:pPr>
    </w:p>
    <w:p w14:paraId="26ECF82F" w14:textId="15A72291" w:rsidR="00C02113" w:rsidRPr="00BC7888" w:rsidRDefault="00C02113" w:rsidP="00C021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Приложение № 1</w:t>
      </w:r>
    </w:p>
    <w:p w14:paraId="6BF9D8F2" w14:textId="77777777" w:rsidR="00C02113" w:rsidRPr="00BC7888" w:rsidRDefault="00C02113" w:rsidP="00C021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договору безвозмездного пользования муниципальным</w:t>
      </w:r>
    </w:p>
    <w:p w14:paraId="6B04ACC1" w14:textId="77777777" w:rsidR="00C02113" w:rsidRPr="00BC7888" w:rsidRDefault="00C02113" w:rsidP="00C021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недвижимым имуществом  </w:t>
      </w:r>
    </w:p>
    <w:p w14:paraId="2D64573C" w14:textId="77777777" w:rsidR="00C02113" w:rsidRPr="00BC7888" w:rsidRDefault="00C02113" w:rsidP="00C021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№__________от________________________</w:t>
      </w:r>
    </w:p>
    <w:p w14:paraId="7D735AA8" w14:textId="77777777" w:rsidR="00C02113" w:rsidRDefault="00C02113" w:rsidP="00C0211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CEB0B0C" w14:textId="77777777" w:rsidR="00DB0559" w:rsidRPr="00BC7888" w:rsidRDefault="00DB0559" w:rsidP="00C0211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D69D245" w14:textId="77777777" w:rsidR="00C02113" w:rsidRPr="00BC7888" w:rsidRDefault="00C02113" w:rsidP="00C0211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АКТ</w:t>
      </w:r>
    </w:p>
    <w:p w14:paraId="6FB488FD" w14:textId="77777777" w:rsidR="00C02113" w:rsidRPr="00BC7888" w:rsidRDefault="00C02113" w:rsidP="00C0211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приема – передачи</w:t>
      </w:r>
    </w:p>
    <w:p w14:paraId="7BF84FA3" w14:textId="77777777" w:rsidR="00C02113" w:rsidRPr="00BC7888" w:rsidRDefault="00C02113" w:rsidP="00C021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01418A1" w14:textId="5132411D" w:rsidR="00C02113" w:rsidRPr="00BC7888" w:rsidRDefault="00C02113" w:rsidP="00C021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г. Кыштым</w:t>
      </w: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                                                       «___» _____________ 20___г.</w:t>
      </w:r>
    </w:p>
    <w:p w14:paraId="1E018812" w14:textId="77777777" w:rsidR="00C02113" w:rsidRPr="00BC7888" w:rsidRDefault="00C02113" w:rsidP="00C0211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</w:t>
      </w:r>
    </w:p>
    <w:p w14:paraId="27CCB73A" w14:textId="37AB4E46" w:rsidR="00C02113" w:rsidRPr="00BC7888" w:rsidRDefault="00C02113" w:rsidP="00C0211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Муниципальное образование Кыштымский городской округ, от имени которого выступает Комитет по управлению имуществом администрации  Кыштымского городского округа, в лице председателя ________________________, действующего на основании Положения о Комитете , именуемый в дальнейшем ССУДОДАТЕЛЬ, с одной стороны, и _________________________</w:t>
      </w:r>
      <w:r w:rsid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</w:t>
      </w:r>
      <w:r w:rsidR="00BC7888" w:rsidRPr="00DB0559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_ </w:t>
      </w: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(полное наименование), в лице __________________________________ (Ф.И.О.), действующего (-ей) на основании _________________________</w:t>
      </w:r>
      <w:r w:rsid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</w:t>
      </w: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именуемый в дальнейшем ССУДОПОЛУЧАТЕЛЬ, с другой стороны</w:t>
      </w:r>
      <w:r w:rsidRPr="00BC7888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составили настоящий акт о том, что </w:t>
      </w:r>
    </w:p>
    <w:p w14:paraId="0DA68C3B" w14:textId="77777777" w:rsidR="00C02113" w:rsidRPr="00BC7888" w:rsidRDefault="00C02113" w:rsidP="00C0211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DF042A6" w14:textId="4E497066" w:rsidR="00C02113" w:rsidRPr="00BC7888" w:rsidRDefault="00C02113" w:rsidP="00C0211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ССУДОДАТЕЛЬ сдал, а ССУДОПОЛУЧАТЕЛЬ принял указанное в настоящем акте следующее имущество:</w:t>
      </w:r>
      <w:r w:rsidR="006865FF" w:rsidRPr="00BC7888">
        <w:rPr>
          <w:rFonts w:ascii="Times New Roman" w:eastAsia="Times New Roman" w:hAnsi="Times New Roman" w:cs="Times New Roman"/>
          <w:iCs/>
          <w:kern w:val="0"/>
          <w:lang w:eastAsia="ru-RU"/>
          <w14:ligatures w14:val="none"/>
        </w:rPr>
        <w:t xml:space="preserve"> нежилое</w:t>
      </w:r>
      <w:r w:rsidR="006865FF"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помещение, расположенное по адресу г. Кыштым, ул. Соплякова, д. 7, пом. 2, площадью 160,0 кв.м. кадастровый номер </w:t>
      </w:r>
      <w:r w:rsidR="006865FF" w:rsidRPr="00BC7888">
        <w:rPr>
          <w:rFonts w:ascii="Times New Roman" w:hAnsi="Times New Roman" w:cs="Times New Roman"/>
        </w:rPr>
        <w:t>74:32:0401058:460</w:t>
      </w: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BC7888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(далее - Объект).</w:t>
      </w:r>
    </w:p>
    <w:p w14:paraId="3D4590EE" w14:textId="25E277DC" w:rsidR="006865FF" w:rsidRPr="00BC7888" w:rsidRDefault="006865FF" w:rsidP="00C0211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Целевое назначение Объекта: </w:t>
      </w:r>
      <w:r w:rsidRPr="00BC7888">
        <w:rPr>
          <w:rFonts w:ascii="Times New Roman" w:eastAsia="Aptos" w:hAnsi="Times New Roman" w:cs="Times New Roman"/>
        </w:rPr>
        <w:t>оказание социальной помощи детям с ограниченными возможностями здоровья и инвалидностью, направленной на реабилитацию и коррекцию детей с ОВЗ и их родителей, а также услуг по их развитию</w:t>
      </w:r>
    </w:p>
    <w:p w14:paraId="3CA93DD8" w14:textId="4E1126B5" w:rsidR="00C02113" w:rsidRPr="00BC7888" w:rsidRDefault="00C02113" w:rsidP="00C02113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Настоящий документ подтверждает отсутствие претензий у Ссудополучателя в отношении передаваемого Объекта.</w:t>
      </w:r>
    </w:p>
    <w:p w14:paraId="0D67AC27" w14:textId="7747519B" w:rsidR="00C02113" w:rsidRPr="00BC7888" w:rsidRDefault="00C02113" w:rsidP="00C0211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Настоящий акт составлен в 2-х экземплярах и является неотъемлемой частью договора безвозмездного пользования.</w:t>
      </w:r>
    </w:p>
    <w:p w14:paraId="22BA2877" w14:textId="77777777" w:rsidR="00C02113" w:rsidRPr="00BC7888" w:rsidRDefault="00C02113" w:rsidP="00C021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w w:val="102"/>
          <w:kern w:val="0"/>
          <w:lang w:eastAsia="ru-RU"/>
          <w14:ligatures w14:val="none"/>
        </w:rPr>
      </w:pPr>
    </w:p>
    <w:p w14:paraId="5AAF168D" w14:textId="77777777" w:rsidR="00C02113" w:rsidRPr="00BC7888" w:rsidRDefault="00C02113" w:rsidP="00C021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w w:val="102"/>
          <w:kern w:val="0"/>
          <w:lang w:eastAsia="ru-RU"/>
          <w14:ligatures w14:val="none"/>
        </w:rPr>
      </w:pPr>
    </w:p>
    <w:p w14:paraId="3E61A52D" w14:textId="77777777" w:rsidR="00C02113" w:rsidRPr="00BC7888" w:rsidRDefault="00C02113" w:rsidP="00C021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Сдал ______________________________________________________________________</w:t>
      </w:r>
    </w:p>
    <w:p w14:paraId="430A8C7C" w14:textId="77777777" w:rsidR="00C02113" w:rsidRPr="00BC7888" w:rsidRDefault="00C02113" w:rsidP="00C021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</w:t>
      </w: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(Ф.И.О.) (подпись)</w:t>
      </w:r>
    </w:p>
    <w:p w14:paraId="06BC426C" w14:textId="77777777" w:rsidR="00C02113" w:rsidRPr="00BC7888" w:rsidRDefault="00C02113" w:rsidP="00C021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М.П.</w:t>
      </w:r>
    </w:p>
    <w:p w14:paraId="7F4CE6BF" w14:textId="77777777" w:rsidR="00C02113" w:rsidRPr="00BC7888" w:rsidRDefault="00C02113" w:rsidP="00C021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43D3276" w14:textId="77777777" w:rsidR="00C02113" w:rsidRPr="00BC7888" w:rsidRDefault="00C02113" w:rsidP="00C021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AC5A31E" w14:textId="77777777" w:rsidR="00C02113" w:rsidRPr="00BC7888" w:rsidRDefault="00C02113" w:rsidP="00C021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Принял ____________________________________________________________________</w:t>
      </w:r>
    </w:p>
    <w:p w14:paraId="0B0FB654" w14:textId="77777777" w:rsidR="00C02113" w:rsidRPr="00BC7888" w:rsidRDefault="00C02113" w:rsidP="00C021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</w:t>
      </w: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(Ф.И.О.) (подпись)</w:t>
      </w:r>
    </w:p>
    <w:p w14:paraId="74D274E0" w14:textId="77777777" w:rsidR="00C02113" w:rsidRPr="00BC7888" w:rsidRDefault="00C02113" w:rsidP="00C021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C78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М.П.</w:t>
      </w:r>
    </w:p>
    <w:p w14:paraId="48DAB6B3" w14:textId="77777777" w:rsidR="00C02113" w:rsidRPr="00BC7888" w:rsidRDefault="00C02113" w:rsidP="00C021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99FDEA7" w14:textId="77777777" w:rsidR="00C02113" w:rsidRPr="00BC7888" w:rsidRDefault="00C02113" w:rsidP="00C021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52D562D" w14:textId="77777777" w:rsidR="00C02113" w:rsidRPr="00C02113" w:rsidRDefault="00C02113" w:rsidP="00C021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76EAA9A" w14:textId="77777777" w:rsidR="0033430D" w:rsidRDefault="0033430D" w:rsidP="00C02113">
      <w:pPr>
        <w:spacing w:line="240" w:lineRule="auto"/>
      </w:pPr>
    </w:p>
    <w:sectPr w:rsidR="00334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61B70"/>
    <w:multiLevelType w:val="multilevel"/>
    <w:tmpl w:val="972E403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58D37265"/>
    <w:multiLevelType w:val="hybridMultilevel"/>
    <w:tmpl w:val="0B96C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87E59"/>
    <w:multiLevelType w:val="hybridMultilevel"/>
    <w:tmpl w:val="317815CE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4827003">
    <w:abstractNumId w:val="0"/>
  </w:num>
  <w:num w:numId="2" w16cid:durableId="232132082">
    <w:abstractNumId w:val="2"/>
  </w:num>
  <w:num w:numId="3" w16cid:durableId="421804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A16"/>
    <w:rsid w:val="0008116B"/>
    <w:rsid w:val="000C0BAA"/>
    <w:rsid w:val="0015777E"/>
    <w:rsid w:val="001F1512"/>
    <w:rsid w:val="002D7F2F"/>
    <w:rsid w:val="003033D7"/>
    <w:rsid w:val="0033430D"/>
    <w:rsid w:val="003E72B7"/>
    <w:rsid w:val="00570826"/>
    <w:rsid w:val="00587C8E"/>
    <w:rsid w:val="005B20AB"/>
    <w:rsid w:val="005D3AF9"/>
    <w:rsid w:val="00621BFD"/>
    <w:rsid w:val="006336B8"/>
    <w:rsid w:val="00656E4F"/>
    <w:rsid w:val="006865FF"/>
    <w:rsid w:val="006C68E3"/>
    <w:rsid w:val="006D3F9C"/>
    <w:rsid w:val="00713382"/>
    <w:rsid w:val="007A743C"/>
    <w:rsid w:val="009116B4"/>
    <w:rsid w:val="00924A16"/>
    <w:rsid w:val="00BC7888"/>
    <w:rsid w:val="00C02113"/>
    <w:rsid w:val="00CF1207"/>
    <w:rsid w:val="00DB0559"/>
    <w:rsid w:val="00E600DF"/>
    <w:rsid w:val="00FD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B2E0"/>
  <w15:chartTrackingRefBased/>
  <w15:docId w15:val="{C0EC3206-80EF-4E73-9DD6-740AC626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4A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4A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4A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4A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4A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4A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4A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4A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4A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4A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4A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4A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4A1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4A1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4A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4A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4A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4A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4A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4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4A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4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4A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4A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4A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4A1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4A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4A1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4A16"/>
    <w:rPr>
      <w:b/>
      <w:bCs/>
      <w:smallCaps/>
      <w:color w:val="0F4761" w:themeColor="accent1" w:themeShade="BF"/>
      <w:spacing w:val="5"/>
    </w:rPr>
  </w:style>
  <w:style w:type="paragraph" w:customStyle="1" w:styleId="11">
    <w:name w:val="Основной текст1"/>
    <w:basedOn w:val="a"/>
    <w:rsid w:val="0008116B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ru-RU"/>
      <w14:ligatures w14:val="none"/>
    </w:rPr>
  </w:style>
  <w:style w:type="paragraph" w:styleId="ac">
    <w:name w:val="Normal (Web)"/>
    <w:basedOn w:val="a"/>
    <w:uiPriority w:val="99"/>
    <w:unhideWhenUsed/>
    <w:rsid w:val="002D7F2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9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1442</Words>
  <Characters>8224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dcterms:created xsi:type="dcterms:W3CDTF">2025-10-07T08:19:00Z</dcterms:created>
  <dcterms:modified xsi:type="dcterms:W3CDTF">2026-09-04T09:53:00Z</dcterms:modified>
</cp:coreProperties>
</file>