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34" w:rsidRPr="006F2580" w:rsidRDefault="00A95D42" w:rsidP="00A95D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80">
        <w:rPr>
          <w:rFonts w:ascii="Times New Roman" w:hAnsi="Times New Roman" w:cs="Times New Roman"/>
          <w:b/>
          <w:sz w:val="24"/>
          <w:szCs w:val="24"/>
        </w:rPr>
        <w:t>3. Перечень целевых показателей программы</w:t>
      </w:r>
    </w:p>
    <w:tbl>
      <w:tblPr>
        <w:tblStyle w:val="a3"/>
        <w:tblW w:w="0" w:type="auto"/>
        <w:tblLook w:val="04A0"/>
      </w:tblPr>
      <w:tblGrid>
        <w:gridCol w:w="698"/>
        <w:gridCol w:w="2435"/>
        <w:gridCol w:w="1380"/>
        <w:gridCol w:w="1339"/>
        <w:gridCol w:w="1269"/>
        <w:gridCol w:w="996"/>
        <w:gridCol w:w="996"/>
        <w:gridCol w:w="1100"/>
        <w:gridCol w:w="1317"/>
        <w:gridCol w:w="996"/>
        <w:gridCol w:w="1001"/>
        <w:gridCol w:w="1259"/>
      </w:tblGrid>
      <w:tr w:rsidR="00A95D42" w:rsidRPr="006F2580" w:rsidTr="007B5680">
        <w:trPr>
          <w:trHeight w:val="315"/>
        </w:trPr>
        <w:tc>
          <w:tcPr>
            <w:tcW w:w="697" w:type="dxa"/>
            <w:vMerge w:val="restart"/>
          </w:tcPr>
          <w:p w:rsidR="00A95D42" w:rsidRPr="006F2580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40" w:type="dxa"/>
            <w:vMerge w:val="restart"/>
          </w:tcPr>
          <w:p w:rsidR="00A95D42" w:rsidRPr="006F2580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целей, задач и целевых показателей программы </w:t>
            </w:r>
          </w:p>
        </w:tc>
        <w:tc>
          <w:tcPr>
            <w:tcW w:w="1292" w:type="dxa"/>
            <w:vMerge w:val="restart"/>
          </w:tcPr>
          <w:p w:rsidR="00A95D42" w:rsidRPr="006F2580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357" w:type="dxa"/>
            <w:gridSpan w:val="9"/>
          </w:tcPr>
          <w:p w:rsidR="00A95D42" w:rsidRPr="006F2580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</w:tc>
      </w:tr>
      <w:tr w:rsidR="00A95D42" w:rsidRPr="006F2580" w:rsidTr="007B5680">
        <w:trPr>
          <w:trHeight w:val="303"/>
        </w:trPr>
        <w:tc>
          <w:tcPr>
            <w:tcW w:w="697" w:type="dxa"/>
            <w:vMerge/>
          </w:tcPr>
          <w:p w:rsidR="00A95D42" w:rsidRPr="006F2580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A95D42" w:rsidRPr="006F2580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95D42" w:rsidRPr="006F2580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A95D42" w:rsidRPr="006F2580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Текущий год, оценка</w:t>
            </w:r>
          </w:p>
        </w:tc>
        <w:tc>
          <w:tcPr>
            <w:tcW w:w="1271" w:type="dxa"/>
            <w:vMerge w:val="restart"/>
          </w:tcPr>
          <w:p w:rsidR="00A95D42" w:rsidRPr="006F2580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7730" w:type="dxa"/>
            <w:gridSpan w:val="7"/>
          </w:tcPr>
          <w:p w:rsidR="00A95D42" w:rsidRPr="006F2580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 xml:space="preserve">Годы реализации программы </w:t>
            </w:r>
          </w:p>
        </w:tc>
      </w:tr>
      <w:tr w:rsidR="005B6A08" w:rsidRPr="006F2580" w:rsidTr="007B5680">
        <w:trPr>
          <w:trHeight w:val="510"/>
        </w:trPr>
        <w:tc>
          <w:tcPr>
            <w:tcW w:w="697" w:type="dxa"/>
            <w:vMerge/>
          </w:tcPr>
          <w:p w:rsidR="00A95D42" w:rsidRPr="006F2580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A95D42" w:rsidRPr="006F2580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95D42" w:rsidRPr="006F2580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A95D42" w:rsidRPr="006F2580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A95D42" w:rsidRPr="006F2580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A95D42" w:rsidRPr="006F2580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996" w:type="dxa"/>
          </w:tcPr>
          <w:p w:rsidR="00A95D42" w:rsidRPr="006F2580" w:rsidRDefault="00A95D42" w:rsidP="00AE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0" w:type="dxa"/>
          </w:tcPr>
          <w:p w:rsidR="00A95D42" w:rsidRPr="006F2580" w:rsidRDefault="00A95D42" w:rsidP="00AE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47" w:type="dxa"/>
          </w:tcPr>
          <w:p w:rsidR="00A95D42" w:rsidRPr="006F2580" w:rsidRDefault="00A95D42" w:rsidP="00AE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</w:tcPr>
          <w:p w:rsidR="00A95D42" w:rsidRPr="006F2580" w:rsidRDefault="00A95D42" w:rsidP="00AE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02" w:type="dxa"/>
          </w:tcPr>
          <w:p w:rsidR="00A95D42" w:rsidRPr="006F2580" w:rsidRDefault="00A95D42" w:rsidP="00AE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3" w:type="dxa"/>
          </w:tcPr>
          <w:p w:rsidR="00A95D42" w:rsidRPr="006F2580" w:rsidRDefault="00A95D42" w:rsidP="00AE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</w:tr>
      <w:tr w:rsidR="007B5680" w:rsidRPr="006F2580" w:rsidTr="007B5680">
        <w:tc>
          <w:tcPr>
            <w:tcW w:w="697" w:type="dxa"/>
          </w:tcPr>
          <w:p w:rsidR="00A95D42" w:rsidRPr="006F2580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</w:tcPr>
          <w:p w:rsidR="00A95D42" w:rsidRPr="006F2580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A95D42" w:rsidRPr="006F2580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A95D42" w:rsidRPr="006F2580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A95D42" w:rsidRPr="006F2580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A95D42" w:rsidRPr="006F2580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A95D42" w:rsidRPr="006F2580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0" w:type="dxa"/>
          </w:tcPr>
          <w:p w:rsidR="00A95D42" w:rsidRPr="006F2580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7" w:type="dxa"/>
          </w:tcPr>
          <w:p w:rsidR="00A95D42" w:rsidRPr="006F2580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A95D42" w:rsidRPr="006F2580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A95D42" w:rsidRPr="006F2580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3" w:type="dxa"/>
          </w:tcPr>
          <w:p w:rsidR="00A95D42" w:rsidRPr="006F2580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95D42" w:rsidRPr="006F2580" w:rsidTr="007B5680">
        <w:tc>
          <w:tcPr>
            <w:tcW w:w="697" w:type="dxa"/>
          </w:tcPr>
          <w:p w:rsidR="00A95D42" w:rsidRPr="006F2580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40" w:type="dxa"/>
          </w:tcPr>
          <w:p w:rsidR="00A95D42" w:rsidRPr="006F2580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</w:t>
            </w:r>
          </w:p>
        </w:tc>
        <w:tc>
          <w:tcPr>
            <w:tcW w:w="11649" w:type="dxa"/>
            <w:gridSpan w:val="10"/>
          </w:tcPr>
          <w:p w:rsidR="00A95D42" w:rsidRPr="006F2580" w:rsidRDefault="00A95D42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транспортной инфраструктуры Кыштымского городского округа с повышением уровня ее безопасности </w:t>
            </w:r>
          </w:p>
        </w:tc>
      </w:tr>
      <w:tr w:rsidR="007B5680" w:rsidRPr="006F2580" w:rsidTr="007B5680">
        <w:tc>
          <w:tcPr>
            <w:tcW w:w="697" w:type="dxa"/>
          </w:tcPr>
          <w:p w:rsidR="007B5680" w:rsidRPr="006F2580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7B5680" w:rsidRPr="006F2580" w:rsidRDefault="007B5680" w:rsidP="0023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значения, с накопительным итогом к 201</w:t>
            </w:r>
            <w:r w:rsidR="0023232F" w:rsidRPr="006F25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92" w:type="dxa"/>
          </w:tcPr>
          <w:p w:rsidR="007B5680" w:rsidRPr="006F2580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356" w:type="dxa"/>
          </w:tcPr>
          <w:p w:rsidR="007B5680" w:rsidRPr="006F2580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204,933</w:t>
            </w:r>
          </w:p>
        </w:tc>
        <w:tc>
          <w:tcPr>
            <w:tcW w:w="1271" w:type="dxa"/>
          </w:tcPr>
          <w:p w:rsidR="007B5680" w:rsidRPr="006F2580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204,933</w:t>
            </w:r>
          </w:p>
        </w:tc>
        <w:tc>
          <w:tcPr>
            <w:tcW w:w="996" w:type="dxa"/>
          </w:tcPr>
          <w:p w:rsidR="007B5680" w:rsidRPr="006F2580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204,933</w:t>
            </w:r>
          </w:p>
        </w:tc>
        <w:tc>
          <w:tcPr>
            <w:tcW w:w="996" w:type="dxa"/>
          </w:tcPr>
          <w:p w:rsidR="007B5680" w:rsidRPr="006F2580" w:rsidRDefault="007B5680" w:rsidP="00AE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204,933</w:t>
            </w:r>
          </w:p>
        </w:tc>
        <w:tc>
          <w:tcPr>
            <w:tcW w:w="1110" w:type="dxa"/>
          </w:tcPr>
          <w:p w:rsidR="007B5680" w:rsidRPr="006F2580" w:rsidRDefault="007B5680" w:rsidP="00AE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204,933</w:t>
            </w:r>
          </w:p>
        </w:tc>
        <w:tc>
          <w:tcPr>
            <w:tcW w:w="1347" w:type="dxa"/>
          </w:tcPr>
          <w:p w:rsidR="007B5680" w:rsidRPr="006F2580" w:rsidRDefault="007B5680" w:rsidP="00AE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204,933</w:t>
            </w:r>
          </w:p>
        </w:tc>
        <w:tc>
          <w:tcPr>
            <w:tcW w:w="996" w:type="dxa"/>
          </w:tcPr>
          <w:p w:rsidR="007B5680" w:rsidRPr="006F2580" w:rsidRDefault="007B5680" w:rsidP="00AE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204,933</w:t>
            </w:r>
          </w:p>
        </w:tc>
        <w:tc>
          <w:tcPr>
            <w:tcW w:w="1002" w:type="dxa"/>
          </w:tcPr>
          <w:p w:rsidR="007B5680" w:rsidRPr="006F2580" w:rsidRDefault="007B5680" w:rsidP="00AE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204,933</w:t>
            </w:r>
          </w:p>
        </w:tc>
        <w:tc>
          <w:tcPr>
            <w:tcW w:w="1283" w:type="dxa"/>
          </w:tcPr>
          <w:p w:rsidR="007B5680" w:rsidRPr="006F2580" w:rsidRDefault="007B5680" w:rsidP="00AE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204,933</w:t>
            </w:r>
          </w:p>
        </w:tc>
      </w:tr>
      <w:tr w:rsidR="007B5680" w:rsidRPr="006F2580" w:rsidTr="007B5680">
        <w:tc>
          <w:tcPr>
            <w:tcW w:w="697" w:type="dxa"/>
          </w:tcPr>
          <w:p w:rsidR="007B5680" w:rsidRPr="006F2580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089" w:type="dxa"/>
            <w:gridSpan w:val="11"/>
          </w:tcPr>
          <w:p w:rsidR="007B5680" w:rsidRPr="006F2580" w:rsidRDefault="007B5680" w:rsidP="007B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Показатели зада</w:t>
            </w:r>
            <w:r w:rsidR="0023232F" w:rsidRPr="006F2580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7B5680" w:rsidRPr="006F2580" w:rsidTr="007B5680">
        <w:tc>
          <w:tcPr>
            <w:tcW w:w="697" w:type="dxa"/>
          </w:tcPr>
          <w:p w:rsidR="007B5680" w:rsidRPr="006F2580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089" w:type="dxa"/>
            <w:gridSpan w:val="11"/>
          </w:tcPr>
          <w:p w:rsidR="007B5680" w:rsidRPr="006F2580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Задача 1 программы: Обеспечение проектирования строительства,  реконструкции автомобильных дорог</w:t>
            </w:r>
          </w:p>
        </w:tc>
      </w:tr>
      <w:tr w:rsidR="007B5680" w:rsidRPr="006F2580" w:rsidTr="007B5680">
        <w:tc>
          <w:tcPr>
            <w:tcW w:w="697" w:type="dxa"/>
          </w:tcPr>
          <w:p w:rsidR="00A95D42" w:rsidRPr="006F2580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440" w:type="dxa"/>
          </w:tcPr>
          <w:p w:rsidR="00A95D42" w:rsidRPr="006F2580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проектов на строительство, реконструкцию объектов транспортной  инфраструктуры </w:t>
            </w:r>
          </w:p>
        </w:tc>
        <w:tc>
          <w:tcPr>
            <w:tcW w:w="1292" w:type="dxa"/>
          </w:tcPr>
          <w:p w:rsidR="00A95D42" w:rsidRPr="006F2580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356" w:type="dxa"/>
          </w:tcPr>
          <w:p w:rsidR="00A95D42" w:rsidRPr="006F2580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A95D42" w:rsidRPr="006F2580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5D42" w:rsidRPr="006F2580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5D42" w:rsidRPr="006F2580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A95D42" w:rsidRPr="006F2580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</w:tcPr>
          <w:p w:rsidR="00A95D42" w:rsidRPr="006F2580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A95D42" w:rsidRPr="006F2580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A95D42" w:rsidRPr="006F2580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</w:tcPr>
          <w:p w:rsidR="00A95D42" w:rsidRPr="006F2580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5680" w:rsidRPr="006F2580" w:rsidTr="007B5680">
        <w:tc>
          <w:tcPr>
            <w:tcW w:w="697" w:type="dxa"/>
          </w:tcPr>
          <w:p w:rsidR="007B5680" w:rsidRPr="006F2580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089" w:type="dxa"/>
            <w:gridSpan w:val="11"/>
          </w:tcPr>
          <w:p w:rsidR="007B5680" w:rsidRPr="006F2580" w:rsidRDefault="007B5680" w:rsidP="007B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 xml:space="preserve">Задача 2 программы </w:t>
            </w:r>
            <w:proofErr w:type="gramStart"/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беспечение строительства, реконструкции автомобильных дорог</w:t>
            </w:r>
          </w:p>
        </w:tc>
      </w:tr>
      <w:tr w:rsidR="007B5680" w:rsidRPr="006F2580" w:rsidTr="007B5680">
        <w:tc>
          <w:tcPr>
            <w:tcW w:w="697" w:type="dxa"/>
          </w:tcPr>
          <w:p w:rsidR="007B5680" w:rsidRPr="006F2580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440" w:type="dxa"/>
          </w:tcPr>
          <w:p w:rsidR="007B5680" w:rsidRPr="006F2580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Протяженность построенных, реконструированных автомобильных дорог</w:t>
            </w:r>
            <w:proofErr w:type="gramStart"/>
            <w:r w:rsidRPr="006F258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F25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92" w:type="dxa"/>
          </w:tcPr>
          <w:p w:rsidR="007B5680" w:rsidRPr="006F2580" w:rsidRDefault="0023232F" w:rsidP="0023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356" w:type="dxa"/>
          </w:tcPr>
          <w:p w:rsidR="007B5680" w:rsidRPr="006F2580" w:rsidRDefault="0023232F" w:rsidP="0023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1" w:type="dxa"/>
          </w:tcPr>
          <w:p w:rsidR="007B5680" w:rsidRPr="006F2580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B5680" w:rsidRPr="006F2580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23232F" w:rsidRPr="006F25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</w:tcPr>
          <w:p w:rsidR="007B5680" w:rsidRPr="006F2580" w:rsidRDefault="0023232F" w:rsidP="0023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0,9%</w:t>
            </w:r>
          </w:p>
        </w:tc>
        <w:tc>
          <w:tcPr>
            <w:tcW w:w="1110" w:type="dxa"/>
          </w:tcPr>
          <w:p w:rsidR="007B5680" w:rsidRPr="006F2580" w:rsidRDefault="007B5680" w:rsidP="0023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3232F" w:rsidRPr="006F25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7" w:type="dxa"/>
          </w:tcPr>
          <w:p w:rsidR="007B5680" w:rsidRPr="006F2580" w:rsidRDefault="0023232F" w:rsidP="0023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6" w:type="dxa"/>
          </w:tcPr>
          <w:p w:rsidR="007B5680" w:rsidRPr="006F2580" w:rsidRDefault="0023232F" w:rsidP="0023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002" w:type="dxa"/>
          </w:tcPr>
          <w:p w:rsidR="007B5680" w:rsidRPr="006F2580" w:rsidRDefault="0023232F" w:rsidP="0023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83" w:type="dxa"/>
          </w:tcPr>
          <w:p w:rsidR="007B5680" w:rsidRPr="006F2580" w:rsidRDefault="0023232F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5680" w:rsidRPr="006F2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B5680" w:rsidRPr="006F2580" w:rsidTr="009B182B">
        <w:tc>
          <w:tcPr>
            <w:tcW w:w="697" w:type="dxa"/>
          </w:tcPr>
          <w:p w:rsidR="007B5680" w:rsidRPr="006F2580" w:rsidRDefault="007B5680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089" w:type="dxa"/>
            <w:gridSpan w:val="11"/>
          </w:tcPr>
          <w:p w:rsidR="007B5680" w:rsidRPr="006F2580" w:rsidRDefault="007B5680" w:rsidP="007B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 xml:space="preserve">Задача 3 программы: Повышение безопасности дорожного движения на территории Кыштымского городского округа  </w:t>
            </w:r>
          </w:p>
        </w:tc>
      </w:tr>
      <w:tr w:rsidR="007B5680" w:rsidRPr="006F2580" w:rsidTr="007B5680">
        <w:tc>
          <w:tcPr>
            <w:tcW w:w="697" w:type="dxa"/>
          </w:tcPr>
          <w:p w:rsidR="007B5680" w:rsidRPr="006F2580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2440" w:type="dxa"/>
          </w:tcPr>
          <w:p w:rsidR="007B5680" w:rsidRPr="006F2580" w:rsidRDefault="005B6A08" w:rsidP="005B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внедренных технических средств организации дорожного движения </w:t>
            </w:r>
          </w:p>
        </w:tc>
        <w:tc>
          <w:tcPr>
            <w:tcW w:w="1292" w:type="dxa"/>
          </w:tcPr>
          <w:p w:rsidR="007B5680" w:rsidRPr="006F2580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Объект/шт.</w:t>
            </w:r>
          </w:p>
        </w:tc>
        <w:tc>
          <w:tcPr>
            <w:tcW w:w="1356" w:type="dxa"/>
          </w:tcPr>
          <w:p w:rsidR="007B5680" w:rsidRPr="006F2580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271" w:type="dxa"/>
          </w:tcPr>
          <w:p w:rsidR="007B5680" w:rsidRPr="006F2580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996" w:type="dxa"/>
          </w:tcPr>
          <w:p w:rsidR="007B5680" w:rsidRPr="006F2580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996" w:type="dxa"/>
          </w:tcPr>
          <w:p w:rsidR="007B5680" w:rsidRPr="006F2580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110" w:type="dxa"/>
          </w:tcPr>
          <w:p w:rsidR="007B5680" w:rsidRPr="006F2580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347" w:type="dxa"/>
          </w:tcPr>
          <w:p w:rsidR="007B5680" w:rsidRPr="006F2580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996" w:type="dxa"/>
          </w:tcPr>
          <w:p w:rsidR="007B5680" w:rsidRPr="006F2580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002" w:type="dxa"/>
          </w:tcPr>
          <w:p w:rsidR="007B5680" w:rsidRPr="006F2580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283" w:type="dxa"/>
          </w:tcPr>
          <w:p w:rsidR="007B5680" w:rsidRPr="006F2580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5B6A08" w:rsidRPr="006F2580" w:rsidTr="007B5680">
        <w:tc>
          <w:tcPr>
            <w:tcW w:w="697" w:type="dxa"/>
          </w:tcPr>
          <w:p w:rsidR="005B6A08" w:rsidRPr="006F2580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5B6A08" w:rsidRPr="006F2580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5B6A08" w:rsidRPr="006F2580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B6A08" w:rsidRPr="006F2580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5B6A08" w:rsidRPr="006F2580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B6A08" w:rsidRPr="006F2580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B6A08" w:rsidRPr="006F2580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6A08" w:rsidRPr="006F2580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5B6A08" w:rsidRPr="006F2580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B6A08" w:rsidRPr="006F2580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B6A08" w:rsidRPr="006F2580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B6A08" w:rsidRPr="006F2580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A08" w:rsidRPr="006F2580" w:rsidTr="007B5680">
        <w:tc>
          <w:tcPr>
            <w:tcW w:w="697" w:type="dxa"/>
          </w:tcPr>
          <w:p w:rsidR="005B6A08" w:rsidRPr="006F2580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5B6A08" w:rsidRPr="006F2580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5B6A08" w:rsidRPr="006F2580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B6A08" w:rsidRPr="006F2580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5B6A08" w:rsidRPr="006F2580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B6A08" w:rsidRPr="006F2580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B6A08" w:rsidRPr="006F2580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6A08" w:rsidRPr="006F2580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5B6A08" w:rsidRPr="006F2580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B6A08" w:rsidRPr="006F2580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5B6A08" w:rsidRPr="006F2580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5B6A08" w:rsidRPr="006F2580" w:rsidRDefault="005B6A08" w:rsidP="00A9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580" w:rsidRDefault="006F2580" w:rsidP="005B6A08">
      <w:pPr>
        <w:ind w:left="9923" w:hanging="11"/>
        <w:rPr>
          <w:rFonts w:ascii="Times New Roman" w:hAnsi="Times New Roman" w:cs="Times New Roman"/>
          <w:sz w:val="24"/>
          <w:szCs w:val="24"/>
        </w:rPr>
      </w:pPr>
    </w:p>
    <w:p w:rsidR="005B6A08" w:rsidRPr="006F2580" w:rsidRDefault="005B6A08" w:rsidP="006F2580">
      <w:pPr>
        <w:ind w:left="9923" w:hanging="11"/>
        <w:jc w:val="right"/>
        <w:rPr>
          <w:rFonts w:ascii="Times New Roman" w:hAnsi="Times New Roman" w:cs="Times New Roman"/>
          <w:sz w:val="24"/>
          <w:szCs w:val="24"/>
        </w:rPr>
      </w:pPr>
      <w:r w:rsidRPr="006F25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 к программе </w:t>
      </w:r>
    </w:p>
    <w:p w:rsidR="005B6A08" w:rsidRPr="006F2580" w:rsidRDefault="005B6A08" w:rsidP="006F2580">
      <w:pPr>
        <w:ind w:left="9923" w:hanging="11"/>
        <w:jc w:val="right"/>
        <w:rPr>
          <w:rFonts w:ascii="Times New Roman" w:hAnsi="Times New Roman" w:cs="Times New Roman"/>
          <w:sz w:val="24"/>
          <w:szCs w:val="24"/>
        </w:rPr>
      </w:pPr>
      <w:r w:rsidRPr="006F2580">
        <w:rPr>
          <w:rFonts w:ascii="Times New Roman" w:hAnsi="Times New Roman" w:cs="Times New Roman"/>
          <w:sz w:val="24"/>
          <w:szCs w:val="24"/>
        </w:rPr>
        <w:t>«___» __________2017 г. № ___________</w:t>
      </w:r>
    </w:p>
    <w:p w:rsidR="005B6A08" w:rsidRPr="006F2580" w:rsidRDefault="005B6A08" w:rsidP="005B6A08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F2580">
        <w:rPr>
          <w:rFonts w:ascii="Times New Roman" w:hAnsi="Times New Roman" w:cs="Times New Roman"/>
          <w:sz w:val="24"/>
          <w:szCs w:val="24"/>
        </w:rPr>
        <w:t>Перечень мероприяти</w:t>
      </w:r>
      <w:r w:rsidR="0023232F" w:rsidRPr="006F2580">
        <w:rPr>
          <w:rFonts w:ascii="Times New Roman" w:hAnsi="Times New Roman" w:cs="Times New Roman"/>
          <w:sz w:val="24"/>
          <w:szCs w:val="24"/>
        </w:rPr>
        <w:t>й</w:t>
      </w:r>
      <w:r w:rsidRPr="006F2580">
        <w:rPr>
          <w:rFonts w:ascii="Times New Roman" w:hAnsi="Times New Roman" w:cs="Times New Roman"/>
          <w:sz w:val="24"/>
          <w:szCs w:val="24"/>
        </w:rPr>
        <w:t xml:space="preserve"> программы </w:t>
      </w:r>
    </w:p>
    <w:tbl>
      <w:tblPr>
        <w:tblStyle w:val="a3"/>
        <w:tblW w:w="14742" w:type="dxa"/>
        <w:tblInd w:w="250" w:type="dxa"/>
        <w:tblLook w:val="04A0"/>
      </w:tblPr>
      <w:tblGrid>
        <w:gridCol w:w="567"/>
        <w:gridCol w:w="2133"/>
        <w:gridCol w:w="1384"/>
        <w:gridCol w:w="946"/>
        <w:gridCol w:w="1166"/>
        <w:gridCol w:w="1463"/>
        <w:gridCol w:w="2019"/>
        <w:gridCol w:w="900"/>
        <w:gridCol w:w="45"/>
        <w:gridCol w:w="2135"/>
        <w:gridCol w:w="1984"/>
      </w:tblGrid>
      <w:tr w:rsidR="007D5256" w:rsidRPr="006F2580" w:rsidTr="006F2580">
        <w:trPr>
          <w:trHeight w:val="240"/>
        </w:trPr>
        <w:tc>
          <w:tcPr>
            <w:tcW w:w="567" w:type="dxa"/>
            <w:vMerge w:val="restart"/>
          </w:tcPr>
          <w:p w:rsidR="007D5256" w:rsidRPr="006F2580" w:rsidRDefault="007D5256" w:rsidP="007D5256">
            <w:pPr>
              <w:ind w:left="-48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5256" w:rsidRPr="006F2580" w:rsidRDefault="007D5256" w:rsidP="007D5256">
            <w:pPr>
              <w:ind w:left="-48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33" w:type="dxa"/>
            <w:vMerge w:val="restart"/>
          </w:tcPr>
          <w:p w:rsidR="007D5256" w:rsidRPr="006F2580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6978" w:type="dxa"/>
            <w:gridSpan w:val="5"/>
          </w:tcPr>
          <w:p w:rsidR="007D5256" w:rsidRPr="006F2580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(тыс</w:t>
            </w:r>
            <w:proofErr w:type="gramStart"/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080" w:type="dxa"/>
            <w:gridSpan w:val="3"/>
            <w:vMerge w:val="restart"/>
          </w:tcPr>
          <w:p w:rsidR="007D5256" w:rsidRPr="006F2580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и показатели результативности выполнения мероприятий  </w:t>
            </w:r>
          </w:p>
        </w:tc>
        <w:tc>
          <w:tcPr>
            <w:tcW w:w="1984" w:type="dxa"/>
            <w:vMerge w:val="restart"/>
          </w:tcPr>
          <w:p w:rsidR="007D5256" w:rsidRPr="006F2580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Исполнители, участники </w:t>
            </w:r>
          </w:p>
        </w:tc>
      </w:tr>
      <w:tr w:rsidR="007D5256" w:rsidRPr="006F2580" w:rsidTr="006F2580">
        <w:trPr>
          <w:trHeight w:val="846"/>
        </w:trPr>
        <w:tc>
          <w:tcPr>
            <w:tcW w:w="567" w:type="dxa"/>
            <w:vMerge/>
          </w:tcPr>
          <w:p w:rsidR="007D5256" w:rsidRPr="006F2580" w:rsidRDefault="007D5256" w:rsidP="007D5256">
            <w:pPr>
              <w:ind w:left="-48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7D5256" w:rsidRPr="006F2580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:rsidR="007D5256" w:rsidRPr="006F2580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 xml:space="preserve">По годам реализации </w:t>
            </w:r>
          </w:p>
        </w:tc>
        <w:tc>
          <w:tcPr>
            <w:tcW w:w="946" w:type="dxa"/>
            <w:vMerge w:val="restart"/>
          </w:tcPr>
          <w:p w:rsidR="007D5256" w:rsidRPr="006F2580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6" w:type="dxa"/>
            <w:vMerge w:val="restart"/>
          </w:tcPr>
          <w:p w:rsidR="007D5256" w:rsidRPr="006F2580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63" w:type="dxa"/>
            <w:vMerge w:val="restart"/>
          </w:tcPr>
          <w:p w:rsidR="007D5256" w:rsidRPr="006F2580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19" w:type="dxa"/>
            <w:vMerge w:val="restart"/>
          </w:tcPr>
          <w:p w:rsidR="007D5256" w:rsidRPr="006F2580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3080" w:type="dxa"/>
            <w:gridSpan w:val="3"/>
            <w:vMerge/>
          </w:tcPr>
          <w:p w:rsidR="007D5256" w:rsidRPr="006F2580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D5256" w:rsidRPr="006F2580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56" w:rsidRPr="006F2580" w:rsidTr="006F2580">
        <w:trPr>
          <w:trHeight w:val="270"/>
        </w:trPr>
        <w:tc>
          <w:tcPr>
            <w:tcW w:w="567" w:type="dxa"/>
            <w:vMerge/>
          </w:tcPr>
          <w:p w:rsidR="007D5256" w:rsidRPr="006F2580" w:rsidRDefault="007D5256" w:rsidP="007D5256">
            <w:pPr>
              <w:ind w:left="-48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7D5256" w:rsidRPr="006F2580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D5256" w:rsidRPr="006F2580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:rsidR="007D5256" w:rsidRPr="006F2580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7D5256" w:rsidRPr="006F2580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7D5256" w:rsidRPr="006F2580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D5256" w:rsidRPr="006F2580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3"/>
          </w:tcPr>
          <w:p w:rsidR="007D5256" w:rsidRPr="006F2580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результативности </w:t>
            </w:r>
          </w:p>
        </w:tc>
        <w:tc>
          <w:tcPr>
            <w:tcW w:w="1984" w:type="dxa"/>
            <w:vMerge/>
          </w:tcPr>
          <w:p w:rsidR="007D5256" w:rsidRPr="006F2580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56" w:rsidRPr="006F2580" w:rsidTr="006F2580">
        <w:tc>
          <w:tcPr>
            <w:tcW w:w="567" w:type="dxa"/>
          </w:tcPr>
          <w:p w:rsidR="007D5256" w:rsidRPr="006F2580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7D5256" w:rsidRPr="006F2580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7D5256" w:rsidRPr="006F2580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7D5256" w:rsidRPr="006F2580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7D5256" w:rsidRPr="006F2580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7D5256" w:rsidRPr="006F2580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7D5256" w:rsidRPr="006F2580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0" w:type="dxa"/>
            <w:gridSpan w:val="3"/>
          </w:tcPr>
          <w:p w:rsidR="007D5256" w:rsidRPr="006F2580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D5256" w:rsidRPr="006F2580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5256" w:rsidRPr="006F2580" w:rsidTr="006F2580">
        <w:tc>
          <w:tcPr>
            <w:tcW w:w="567" w:type="dxa"/>
          </w:tcPr>
          <w:p w:rsidR="007D5256" w:rsidRPr="006F2580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10"/>
          </w:tcPr>
          <w:p w:rsidR="007D5256" w:rsidRPr="006F2580" w:rsidRDefault="007D5256" w:rsidP="007D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Цель программы: Обеспечение развития транспортной инфраструктуры Кыштымского городского округа с повышением уровня ее безопасности</w:t>
            </w:r>
          </w:p>
        </w:tc>
      </w:tr>
      <w:tr w:rsidR="007D5256" w:rsidRPr="006F2580" w:rsidTr="006F2580">
        <w:tc>
          <w:tcPr>
            <w:tcW w:w="567" w:type="dxa"/>
          </w:tcPr>
          <w:p w:rsidR="007D5256" w:rsidRPr="006F2580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10"/>
          </w:tcPr>
          <w:p w:rsidR="007D5256" w:rsidRPr="006F2580" w:rsidRDefault="007D525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 xml:space="preserve">Задача 1 программы:  Обеспечение проектирования строительства, реконструкции автомобильных дорог </w:t>
            </w:r>
          </w:p>
        </w:tc>
      </w:tr>
      <w:tr w:rsidR="006D2BD6" w:rsidRPr="006F2580" w:rsidTr="006F2580">
        <w:trPr>
          <w:trHeight w:val="300"/>
        </w:trPr>
        <w:tc>
          <w:tcPr>
            <w:tcW w:w="567" w:type="dxa"/>
            <w:vMerge w:val="restart"/>
          </w:tcPr>
          <w:p w:rsidR="006D2BD6" w:rsidRPr="006F2580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</w:tcPr>
          <w:p w:rsidR="006D2BD6" w:rsidRPr="006F2580" w:rsidRDefault="006D2BD6" w:rsidP="007D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 на реконструкцию автомобильного моста по ул. Папанина (МОУ СОШ № 3)</w:t>
            </w:r>
          </w:p>
        </w:tc>
        <w:tc>
          <w:tcPr>
            <w:tcW w:w="1384" w:type="dxa"/>
            <w:vMerge w:val="restart"/>
          </w:tcPr>
          <w:p w:rsidR="006D2BD6" w:rsidRPr="006F2580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2017-2025</w:t>
            </w:r>
          </w:p>
        </w:tc>
        <w:tc>
          <w:tcPr>
            <w:tcW w:w="946" w:type="dxa"/>
          </w:tcPr>
          <w:p w:rsidR="006D2BD6" w:rsidRPr="006F2580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66" w:type="dxa"/>
          </w:tcPr>
          <w:p w:rsidR="006D2BD6" w:rsidRPr="006F2580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</w:tcPr>
          <w:p w:rsidR="006D2BD6" w:rsidRPr="006F2580" w:rsidRDefault="006D2BD6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</w:tcPr>
          <w:p w:rsidR="006D2BD6" w:rsidRPr="006F2580" w:rsidRDefault="006D2BD6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vMerge w:val="restart"/>
          </w:tcPr>
          <w:p w:rsidR="006D2BD6" w:rsidRPr="006F2580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gridSpan w:val="2"/>
            <w:vMerge w:val="restart"/>
          </w:tcPr>
          <w:p w:rsidR="006D2BD6" w:rsidRPr="006F2580" w:rsidRDefault="006D2BD6" w:rsidP="006D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разработанных</w:t>
            </w:r>
            <w:proofErr w:type="gramEnd"/>
            <w:r w:rsidRPr="006F2580">
              <w:rPr>
                <w:rFonts w:ascii="Times New Roman" w:hAnsi="Times New Roman" w:cs="Times New Roman"/>
                <w:sz w:val="24"/>
                <w:szCs w:val="24"/>
              </w:rPr>
              <w:t xml:space="preserve"> ПСД. Ед.</w:t>
            </w:r>
          </w:p>
        </w:tc>
        <w:tc>
          <w:tcPr>
            <w:tcW w:w="1984" w:type="dxa"/>
            <w:vMerge w:val="restart"/>
          </w:tcPr>
          <w:p w:rsidR="006D2BD6" w:rsidRPr="006F2580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 xml:space="preserve">КГО </w:t>
            </w:r>
          </w:p>
        </w:tc>
      </w:tr>
      <w:tr w:rsidR="006D2BD6" w:rsidRPr="006F2580" w:rsidTr="006F2580">
        <w:trPr>
          <w:trHeight w:val="315"/>
        </w:trPr>
        <w:tc>
          <w:tcPr>
            <w:tcW w:w="567" w:type="dxa"/>
            <w:vMerge/>
          </w:tcPr>
          <w:p w:rsidR="006D2BD6" w:rsidRPr="006F2580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6D2BD6" w:rsidRPr="006F2580" w:rsidRDefault="006D2BD6" w:rsidP="007D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D2BD6" w:rsidRPr="006F2580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6D2BD6" w:rsidRPr="006F2580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66" w:type="dxa"/>
          </w:tcPr>
          <w:p w:rsidR="006D2BD6" w:rsidRPr="006F2580" w:rsidRDefault="006D2BD6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</w:tcPr>
          <w:p w:rsidR="006D2BD6" w:rsidRPr="006F2580" w:rsidRDefault="006D2BD6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</w:tcPr>
          <w:p w:rsidR="006D2BD6" w:rsidRPr="006F2580" w:rsidRDefault="006D2BD6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vMerge/>
          </w:tcPr>
          <w:p w:rsidR="006D2BD6" w:rsidRPr="006F2580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Merge/>
          </w:tcPr>
          <w:p w:rsidR="006D2BD6" w:rsidRPr="006F2580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2BD6" w:rsidRPr="006F2580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D6" w:rsidRPr="006F2580" w:rsidTr="006F2580">
        <w:trPr>
          <w:trHeight w:val="300"/>
        </w:trPr>
        <w:tc>
          <w:tcPr>
            <w:tcW w:w="567" w:type="dxa"/>
            <w:vMerge/>
          </w:tcPr>
          <w:p w:rsidR="006D2BD6" w:rsidRPr="006F2580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6D2BD6" w:rsidRPr="006F2580" w:rsidRDefault="006D2BD6" w:rsidP="007D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D2BD6" w:rsidRPr="006F2580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6D2BD6" w:rsidRPr="006F2580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66" w:type="dxa"/>
          </w:tcPr>
          <w:p w:rsidR="006D2BD6" w:rsidRPr="006F2580" w:rsidRDefault="006D2BD6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</w:tcPr>
          <w:p w:rsidR="006D2BD6" w:rsidRPr="006F2580" w:rsidRDefault="006D2BD6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</w:tcPr>
          <w:p w:rsidR="006D2BD6" w:rsidRPr="006F2580" w:rsidRDefault="006D2BD6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vMerge/>
          </w:tcPr>
          <w:p w:rsidR="006D2BD6" w:rsidRPr="006F2580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Merge/>
          </w:tcPr>
          <w:p w:rsidR="006D2BD6" w:rsidRPr="006F2580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2BD6" w:rsidRPr="006F2580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D6" w:rsidRPr="006F2580" w:rsidTr="006F2580">
        <w:trPr>
          <w:trHeight w:val="330"/>
        </w:trPr>
        <w:tc>
          <w:tcPr>
            <w:tcW w:w="567" w:type="dxa"/>
            <w:vMerge/>
          </w:tcPr>
          <w:p w:rsidR="006D2BD6" w:rsidRPr="006F2580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6D2BD6" w:rsidRPr="006F2580" w:rsidRDefault="006D2BD6" w:rsidP="007D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D2BD6" w:rsidRPr="006F2580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6D2BD6" w:rsidRPr="006F2580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66" w:type="dxa"/>
          </w:tcPr>
          <w:p w:rsidR="006D2BD6" w:rsidRPr="006F2580" w:rsidRDefault="006D2BD6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</w:tcPr>
          <w:p w:rsidR="006D2BD6" w:rsidRPr="006F2580" w:rsidRDefault="006D2BD6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</w:tcPr>
          <w:p w:rsidR="006D2BD6" w:rsidRPr="006F2580" w:rsidRDefault="006D2BD6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vMerge/>
          </w:tcPr>
          <w:p w:rsidR="006D2BD6" w:rsidRPr="006F2580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Merge/>
          </w:tcPr>
          <w:p w:rsidR="006D2BD6" w:rsidRPr="006F2580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2BD6" w:rsidRPr="006F2580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D6" w:rsidRPr="006F2580" w:rsidTr="006F2580">
        <w:trPr>
          <w:trHeight w:val="255"/>
        </w:trPr>
        <w:tc>
          <w:tcPr>
            <w:tcW w:w="567" w:type="dxa"/>
            <w:vMerge/>
          </w:tcPr>
          <w:p w:rsidR="006D2BD6" w:rsidRPr="006F2580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6D2BD6" w:rsidRPr="006F2580" w:rsidRDefault="006D2BD6" w:rsidP="007D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D2BD6" w:rsidRPr="006F2580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6D2BD6" w:rsidRPr="006F2580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66" w:type="dxa"/>
          </w:tcPr>
          <w:p w:rsidR="006D2BD6" w:rsidRPr="006F2580" w:rsidRDefault="006D2BD6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</w:tcPr>
          <w:p w:rsidR="006D2BD6" w:rsidRPr="006F2580" w:rsidRDefault="006D2BD6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</w:tcPr>
          <w:p w:rsidR="006D2BD6" w:rsidRPr="006F2580" w:rsidRDefault="006D2BD6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vMerge/>
          </w:tcPr>
          <w:p w:rsidR="006D2BD6" w:rsidRPr="006F2580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Merge/>
          </w:tcPr>
          <w:p w:rsidR="006D2BD6" w:rsidRPr="006F2580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2BD6" w:rsidRPr="006F2580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D6" w:rsidRPr="006F2580" w:rsidTr="006F2580">
        <w:trPr>
          <w:trHeight w:val="360"/>
        </w:trPr>
        <w:tc>
          <w:tcPr>
            <w:tcW w:w="567" w:type="dxa"/>
            <w:vMerge/>
          </w:tcPr>
          <w:p w:rsidR="006D2BD6" w:rsidRPr="006F2580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6D2BD6" w:rsidRPr="006F2580" w:rsidRDefault="006D2BD6" w:rsidP="007D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D2BD6" w:rsidRPr="006F2580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6D2BD6" w:rsidRPr="006F2580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66" w:type="dxa"/>
          </w:tcPr>
          <w:p w:rsidR="006D2BD6" w:rsidRPr="006F2580" w:rsidRDefault="006D2BD6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</w:tcPr>
          <w:p w:rsidR="006D2BD6" w:rsidRPr="006F2580" w:rsidRDefault="006D2BD6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</w:tcPr>
          <w:p w:rsidR="006D2BD6" w:rsidRPr="006F2580" w:rsidRDefault="006D2BD6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vMerge/>
          </w:tcPr>
          <w:p w:rsidR="006D2BD6" w:rsidRPr="006F2580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Merge/>
          </w:tcPr>
          <w:p w:rsidR="006D2BD6" w:rsidRPr="006F2580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2BD6" w:rsidRPr="006F2580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D6" w:rsidRPr="006F2580" w:rsidTr="006F2580">
        <w:trPr>
          <w:trHeight w:val="612"/>
        </w:trPr>
        <w:tc>
          <w:tcPr>
            <w:tcW w:w="567" w:type="dxa"/>
            <w:vMerge/>
          </w:tcPr>
          <w:p w:rsidR="006D2BD6" w:rsidRPr="006F2580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6D2BD6" w:rsidRPr="006F2580" w:rsidRDefault="006D2BD6" w:rsidP="007D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D2BD6" w:rsidRPr="006F2580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6D2BD6" w:rsidRPr="006F2580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166" w:type="dxa"/>
          </w:tcPr>
          <w:p w:rsidR="006D2BD6" w:rsidRPr="006F2580" w:rsidRDefault="006D2BD6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</w:tcPr>
          <w:p w:rsidR="006D2BD6" w:rsidRPr="006F2580" w:rsidRDefault="006D2BD6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</w:tcPr>
          <w:p w:rsidR="006D2BD6" w:rsidRPr="006F2580" w:rsidRDefault="006D2BD6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vMerge/>
          </w:tcPr>
          <w:p w:rsidR="006D2BD6" w:rsidRPr="006F2580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Merge/>
          </w:tcPr>
          <w:p w:rsidR="006D2BD6" w:rsidRPr="006F2580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2BD6" w:rsidRPr="006F2580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D6" w:rsidRPr="006F2580" w:rsidTr="006F2580">
        <w:tc>
          <w:tcPr>
            <w:tcW w:w="567" w:type="dxa"/>
            <w:vMerge w:val="restart"/>
          </w:tcPr>
          <w:p w:rsidR="006D2BD6" w:rsidRPr="006F2580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3"/>
          </w:tcPr>
          <w:p w:rsidR="006D2BD6" w:rsidRPr="006F2580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1166" w:type="dxa"/>
          </w:tcPr>
          <w:p w:rsidR="006D2BD6" w:rsidRPr="006F2580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</w:tcPr>
          <w:p w:rsidR="006D2BD6" w:rsidRPr="006F2580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</w:tcPr>
          <w:p w:rsidR="006D2BD6" w:rsidRPr="006F2580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80" w:type="dxa"/>
            <w:gridSpan w:val="3"/>
          </w:tcPr>
          <w:p w:rsidR="006D2BD6" w:rsidRPr="006F2580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2BD6" w:rsidRPr="006F2580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D6" w:rsidRPr="006F2580" w:rsidTr="006F2580">
        <w:tc>
          <w:tcPr>
            <w:tcW w:w="567" w:type="dxa"/>
            <w:vMerge/>
          </w:tcPr>
          <w:p w:rsidR="006D2BD6" w:rsidRPr="006F2580" w:rsidRDefault="006D2BD6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10"/>
          </w:tcPr>
          <w:p w:rsidR="006D2BD6" w:rsidRPr="006F2580" w:rsidRDefault="006D2BD6" w:rsidP="006D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Задача 2 программы: Обеспечение строительства, реконструкции автомобильных дорог</w:t>
            </w:r>
          </w:p>
        </w:tc>
      </w:tr>
      <w:tr w:rsidR="00CF1B7D" w:rsidRPr="006F2580" w:rsidTr="006F2580">
        <w:tc>
          <w:tcPr>
            <w:tcW w:w="567" w:type="dxa"/>
            <w:vMerge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CF1B7D" w:rsidRPr="006F2580" w:rsidRDefault="0023232F" w:rsidP="0023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CF1B7D" w:rsidRPr="006F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32F" w:rsidRPr="006F2580" w:rsidRDefault="0023232F" w:rsidP="0023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а/дорог на территории КГО</w:t>
            </w:r>
            <w:bookmarkStart w:id="0" w:name="_GoBack"/>
            <w:bookmarkEnd w:id="0"/>
          </w:p>
        </w:tc>
        <w:tc>
          <w:tcPr>
            <w:tcW w:w="1384" w:type="dxa"/>
            <w:vMerge w:val="restart"/>
          </w:tcPr>
          <w:p w:rsidR="00CF1B7D" w:rsidRPr="006F2580" w:rsidRDefault="00CF1B7D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2017-2025</w:t>
            </w:r>
          </w:p>
        </w:tc>
        <w:tc>
          <w:tcPr>
            <w:tcW w:w="946" w:type="dxa"/>
          </w:tcPr>
          <w:p w:rsidR="00CF1B7D" w:rsidRPr="006F2580" w:rsidRDefault="00CF1B7D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66" w:type="dxa"/>
          </w:tcPr>
          <w:p w:rsidR="00CF1B7D" w:rsidRPr="006F2580" w:rsidRDefault="00CF1B7D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</w:tcPr>
          <w:p w:rsidR="00CF1B7D" w:rsidRPr="006F2580" w:rsidRDefault="00CF1B7D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</w:tcPr>
          <w:p w:rsidR="00CF1B7D" w:rsidRPr="006F2580" w:rsidRDefault="00CF1B7D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5" w:type="dxa"/>
            <w:gridSpan w:val="2"/>
            <w:vMerge w:val="restart"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35" w:type="dxa"/>
            <w:vMerge w:val="restart"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</w:p>
        </w:tc>
        <w:tc>
          <w:tcPr>
            <w:tcW w:w="1984" w:type="dxa"/>
            <w:vMerge w:val="restart"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КГО</w:t>
            </w:r>
          </w:p>
        </w:tc>
      </w:tr>
      <w:tr w:rsidR="00CF1B7D" w:rsidRPr="006F2580" w:rsidTr="006F2580">
        <w:tc>
          <w:tcPr>
            <w:tcW w:w="567" w:type="dxa"/>
            <w:vMerge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66" w:type="dxa"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5" w:type="dxa"/>
            <w:gridSpan w:val="2"/>
            <w:vMerge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7D" w:rsidRPr="006F2580" w:rsidTr="006F2580">
        <w:tc>
          <w:tcPr>
            <w:tcW w:w="567" w:type="dxa"/>
            <w:vMerge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66" w:type="dxa"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5" w:type="dxa"/>
            <w:gridSpan w:val="2"/>
            <w:vMerge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7D" w:rsidRPr="006F2580" w:rsidTr="006F2580">
        <w:tc>
          <w:tcPr>
            <w:tcW w:w="567" w:type="dxa"/>
            <w:vMerge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66" w:type="dxa"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5" w:type="dxa"/>
            <w:gridSpan w:val="2"/>
            <w:vMerge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7D" w:rsidRPr="006F2580" w:rsidTr="006F2580">
        <w:tc>
          <w:tcPr>
            <w:tcW w:w="567" w:type="dxa"/>
            <w:vMerge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66" w:type="dxa"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5" w:type="dxa"/>
            <w:gridSpan w:val="2"/>
            <w:vMerge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7D" w:rsidRPr="006F2580" w:rsidTr="006F2580">
        <w:tc>
          <w:tcPr>
            <w:tcW w:w="567" w:type="dxa"/>
            <w:vMerge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F1B7D" w:rsidRPr="006F2580" w:rsidRDefault="00CF1B7D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F1B7D" w:rsidRPr="006F2580" w:rsidRDefault="00CF1B7D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66" w:type="dxa"/>
          </w:tcPr>
          <w:p w:rsidR="00CF1B7D" w:rsidRPr="006F2580" w:rsidRDefault="00CF1B7D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</w:tcPr>
          <w:p w:rsidR="00CF1B7D" w:rsidRPr="006F2580" w:rsidRDefault="00CF1B7D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</w:tcPr>
          <w:p w:rsidR="00CF1B7D" w:rsidRPr="006F2580" w:rsidRDefault="00CF1B7D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5" w:type="dxa"/>
            <w:gridSpan w:val="2"/>
            <w:vMerge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7D" w:rsidRPr="006F2580" w:rsidTr="006F2580">
        <w:tc>
          <w:tcPr>
            <w:tcW w:w="567" w:type="dxa"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F1B7D" w:rsidRPr="006F2580" w:rsidRDefault="00CF1B7D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F1B7D" w:rsidRPr="006F2580" w:rsidRDefault="00CF1B7D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166" w:type="dxa"/>
          </w:tcPr>
          <w:p w:rsidR="00CF1B7D" w:rsidRPr="006F2580" w:rsidRDefault="00CF1B7D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</w:tcPr>
          <w:p w:rsidR="00CF1B7D" w:rsidRPr="006F2580" w:rsidRDefault="00CF1B7D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</w:tcPr>
          <w:p w:rsidR="00CF1B7D" w:rsidRPr="006F2580" w:rsidRDefault="00CF1B7D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5" w:type="dxa"/>
            <w:gridSpan w:val="2"/>
            <w:vMerge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B7D" w:rsidRPr="006F2580" w:rsidTr="006F2580">
        <w:tc>
          <w:tcPr>
            <w:tcW w:w="567" w:type="dxa"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3"/>
          </w:tcPr>
          <w:p w:rsidR="00CF1B7D" w:rsidRPr="006F2580" w:rsidRDefault="00CF1B7D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166" w:type="dxa"/>
          </w:tcPr>
          <w:p w:rsidR="00CF1B7D" w:rsidRPr="006F2580" w:rsidRDefault="00CF1B7D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</w:tcPr>
          <w:p w:rsidR="00CF1B7D" w:rsidRPr="006F2580" w:rsidRDefault="00CF1B7D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9" w:type="dxa"/>
          </w:tcPr>
          <w:p w:rsidR="00CF1B7D" w:rsidRPr="006F2580" w:rsidRDefault="00CF1B7D" w:rsidP="00AE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5" w:type="dxa"/>
            <w:gridSpan w:val="2"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1B7D" w:rsidRPr="006F2580" w:rsidRDefault="00CF1B7D" w:rsidP="005B6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A08" w:rsidRPr="006F2580" w:rsidRDefault="005B6A08" w:rsidP="006F25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B6A08" w:rsidRPr="006F2580" w:rsidSect="006F258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D42"/>
    <w:rsid w:val="0023232F"/>
    <w:rsid w:val="005B6A08"/>
    <w:rsid w:val="00644354"/>
    <w:rsid w:val="006D2BD6"/>
    <w:rsid w:val="006F2580"/>
    <w:rsid w:val="007B5680"/>
    <w:rsid w:val="007D5256"/>
    <w:rsid w:val="00931905"/>
    <w:rsid w:val="00A95D42"/>
    <w:rsid w:val="00BF0A34"/>
    <w:rsid w:val="00CF1B7D"/>
    <w:rsid w:val="00F21A52"/>
    <w:rsid w:val="00FA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Vika</cp:lastModifiedBy>
  <cp:revision>2</cp:revision>
  <cp:lastPrinted>2017-05-10T10:51:00Z</cp:lastPrinted>
  <dcterms:created xsi:type="dcterms:W3CDTF">2017-12-15T10:29:00Z</dcterms:created>
  <dcterms:modified xsi:type="dcterms:W3CDTF">2017-12-15T10:29:00Z</dcterms:modified>
</cp:coreProperties>
</file>