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47" w:rsidRDefault="001A7C47" w:rsidP="001A7C47">
      <w:pPr>
        <w:pStyle w:val="21"/>
        <w:tabs>
          <w:tab w:val="left" w:pos="3420"/>
        </w:tabs>
        <w:spacing w:line="24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1A7C47" w:rsidRDefault="001A7C47" w:rsidP="001A7C47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ст. 30, 31,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1A7C47" w:rsidRDefault="001A7C47" w:rsidP="001A7C47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     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земельных участков, </w:t>
      </w:r>
      <w:r>
        <w:rPr>
          <w:sz w:val="22"/>
          <w:szCs w:val="22"/>
        </w:rPr>
        <w:t>расположенных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 по ул.Ленина, под строительство КТПН (около котельной по ул.Ленина, 44а) и под проектирование двух кабельных линий (от ПС «Радиозавод» до территории по ул.Ленина, 44а).</w:t>
      </w:r>
    </w:p>
    <w:p w:rsidR="001A7C47" w:rsidRDefault="001A7C47" w:rsidP="001A7C47">
      <w:pPr>
        <w:pStyle w:val="31"/>
        <w:tabs>
          <w:tab w:val="left" w:pos="3420"/>
          <w:tab w:val="left" w:pos="4530"/>
        </w:tabs>
        <w:ind w:firstLine="180"/>
      </w:pPr>
      <w:r>
        <w:rPr>
          <w:color w:val="000000"/>
          <w:sz w:val="24"/>
          <w:szCs w:val="24"/>
        </w:rPr>
        <w:t xml:space="preserve">   По всем интересующим вопросам,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                 с даты опубликования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адресу: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ыштым, пл.К.Маркса, 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1A7C47" w:rsidRDefault="001A7C47" w:rsidP="001A7C47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1A7C47" w:rsidRDefault="001A7C47" w:rsidP="001A7C47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1A7C47" w:rsidRDefault="001A7C47" w:rsidP="001A7C47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1A7C47" w:rsidRDefault="001A7C47" w:rsidP="001A7C4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1A7C47" w:rsidRDefault="001A7C47" w:rsidP="001A7C4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1A7C47" w:rsidRDefault="001A7C47" w:rsidP="001A7C4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1A7C47" w:rsidRDefault="001A7C47" w:rsidP="001A7C47">
      <w:pPr>
        <w:pStyle w:val="31"/>
        <w:tabs>
          <w:tab w:val="left" w:pos="3420"/>
          <w:tab w:val="left" w:pos="3780"/>
        </w:tabs>
        <w:spacing w:line="21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Председатель</w:t>
      </w:r>
    </w:p>
    <w:p w:rsidR="001A7C47" w:rsidRDefault="001A7C47" w:rsidP="001A7C4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1A7C47" w:rsidRDefault="001A7C47" w:rsidP="001A7C4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1A7C47" w:rsidRDefault="001A7C47" w:rsidP="001A7C4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М.Н. Лотов</w:t>
      </w:r>
    </w:p>
    <w:p w:rsidR="001A7C47" w:rsidRDefault="001A7C47" w:rsidP="001A7C4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1A7C47" w:rsidRDefault="001A7C47" w:rsidP="001A7C4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5E2C0D" w:rsidRPr="001A7C47" w:rsidRDefault="005E2C0D" w:rsidP="001A7C47"/>
    <w:sectPr w:rsidR="005E2C0D" w:rsidRPr="001A7C47" w:rsidSect="00B625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D05C3"/>
    <w:rsid w:val="0013604E"/>
    <w:rsid w:val="001A7C47"/>
    <w:rsid w:val="001D1AA6"/>
    <w:rsid w:val="00275DCB"/>
    <w:rsid w:val="00292BAD"/>
    <w:rsid w:val="00296E9D"/>
    <w:rsid w:val="002B5898"/>
    <w:rsid w:val="00306792"/>
    <w:rsid w:val="0036413F"/>
    <w:rsid w:val="00491A68"/>
    <w:rsid w:val="005E2C0D"/>
    <w:rsid w:val="00687F41"/>
    <w:rsid w:val="0092135A"/>
    <w:rsid w:val="00A046CE"/>
    <w:rsid w:val="00AC0BEF"/>
    <w:rsid w:val="00B625D9"/>
    <w:rsid w:val="00D24C29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14</cp:revision>
  <cp:lastPrinted>2013-09-17T03:32:00Z</cp:lastPrinted>
  <dcterms:created xsi:type="dcterms:W3CDTF">2013-08-15T02:47:00Z</dcterms:created>
  <dcterms:modified xsi:type="dcterms:W3CDTF">2013-09-18T05:03:00Z</dcterms:modified>
</cp:coreProperties>
</file>