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center"/>
        <w:rPr>
          <w:color w:val="000000"/>
          <w:sz w:val="24"/>
          <w:szCs w:val="24"/>
        </w:rPr>
      </w:pP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color w:val="000000"/>
          <w:sz w:val="24"/>
          <w:szCs w:val="24"/>
        </w:rPr>
      </w:pP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 с  Земельным  Кодексом Российской  Федерации  Комитет по управлению имуществом администрации </w:t>
      </w:r>
      <w:proofErr w:type="spellStart"/>
      <w:r>
        <w:rPr>
          <w:color w:val="000000"/>
          <w:sz w:val="24"/>
          <w:szCs w:val="24"/>
        </w:rPr>
        <w:t>Кыштымского</w:t>
      </w:r>
      <w:proofErr w:type="spellEnd"/>
      <w:r>
        <w:rPr>
          <w:color w:val="000000"/>
          <w:sz w:val="24"/>
          <w:szCs w:val="24"/>
        </w:rPr>
        <w:t xml:space="preserve"> городского округа информирует:</w:t>
      </w: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 предоставлении в аренду земельных участков, расположенных в г</w:t>
      </w:r>
      <w:proofErr w:type="gramStart"/>
      <w:r>
        <w:rPr>
          <w:bCs/>
          <w:color w:val="000000"/>
          <w:sz w:val="24"/>
          <w:szCs w:val="24"/>
        </w:rPr>
        <w:t>.К</w:t>
      </w:r>
      <w:proofErr w:type="gramEnd"/>
      <w:r>
        <w:rPr>
          <w:bCs/>
          <w:color w:val="000000"/>
          <w:sz w:val="24"/>
          <w:szCs w:val="24"/>
        </w:rPr>
        <w:t>ыштыме:</w:t>
      </w: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земельный участок площадью 200 кв</w:t>
      </w:r>
      <w:proofErr w:type="gramStart"/>
      <w:r>
        <w:rPr>
          <w:bCs/>
          <w:color w:val="000000"/>
          <w:sz w:val="24"/>
          <w:szCs w:val="24"/>
        </w:rPr>
        <w:t>.м</w:t>
      </w:r>
      <w:proofErr w:type="gramEnd"/>
      <w:r>
        <w:rPr>
          <w:bCs/>
          <w:color w:val="000000"/>
          <w:sz w:val="24"/>
          <w:szCs w:val="24"/>
        </w:rPr>
        <w:t>, расположенный севернее участка по ул.А.Романова, 66, под благоустройство;</w:t>
      </w: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земельный участок площадью 45 кв.м, примыкающий с южной стороны к жилому дому № 19 по ул</w:t>
      </w:r>
      <w:proofErr w:type="gramStart"/>
      <w:r>
        <w:rPr>
          <w:bCs/>
          <w:color w:val="000000"/>
          <w:sz w:val="24"/>
          <w:szCs w:val="24"/>
        </w:rPr>
        <w:t>.А</w:t>
      </w:r>
      <w:proofErr w:type="gramEnd"/>
      <w:r>
        <w:rPr>
          <w:bCs/>
          <w:color w:val="000000"/>
          <w:sz w:val="24"/>
          <w:szCs w:val="24"/>
        </w:rPr>
        <w:t>брамова, под палисадник;</w:t>
      </w: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земельный участок площадью 591 кв.м, расположенный в </w:t>
      </w:r>
      <w:proofErr w:type="spellStart"/>
      <w:r>
        <w:rPr>
          <w:bCs/>
          <w:color w:val="000000"/>
          <w:sz w:val="24"/>
          <w:szCs w:val="24"/>
        </w:rPr>
        <w:t>пос</w:t>
      </w:r>
      <w:proofErr w:type="gramStart"/>
      <w:r>
        <w:rPr>
          <w:bCs/>
          <w:color w:val="000000"/>
          <w:sz w:val="24"/>
          <w:szCs w:val="24"/>
        </w:rPr>
        <w:t>.С</w:t>
      </w:r>
      <w:proofErr w:type="gramEnd"/>
      <w:r>
        <w:rPr>
          <w:bCs/>
          <w:color w:val="000000"/>
          <w:sz w:val="24"/>
          <w:szCs w:val="24"/>
        </w:rPr>
        <w:t>людорудник</w:t>
      </w:r>
      <w:proofErr w:type="spellEnd"/>
      <w:r>
        <w:rPr>
          <w:bCs/>
          <w:color w:val="000000"/>
          <w:sz w:val="24"/>
          <w:szCs w:val="24"/>
        </w:rPr>
        <w:t>, по ул.Горная, 32-1, под жилую застройку (размещение квартиры);</w:t>
      </w: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земельный участок площадью 804 кв.м, расположенный в пос</w:t>
      </w:r>
      <w:proofErr w:type="gramStart"/>
      <w:r>
        <w:rPr>
          <w:bCs/>
          <w:color w:val="000000"/>
          <w:sz w:val="24"/>
          <w:szCs w:val="24"/>
        </w:rPr>
        <w:t>.Ю</w:t>
      </w:r>
      <w:proofErr w:type="gramEnd"/>
      <w:r>
        <w:rPr>
          <w:bCs/>
          <w:color w:val="000000"/>
          <w:sz w:val="24"/>
          <w:szCs w:val="24"/>
        </w:rPr>
        <w:t xml:space="preserve">жная </w:t>
      </w:r>
      <w:proofErr w:type="spellStart"/>
      <w:r>
        <w:rPr>
          <w:bCs/>
          <w:color w:val="000000"/>
          <w:sz w:val="24"/>
          <w:szCs w:val="24"/>
        </w:rPr>
        <w:t>Кузнечиха</w:t>
      </w:r>
      <w:proofErr w:type="spellEnd"/>
      <w:r>
        <w:rPr>
          <w:bCs/>
          <w:color w:val="000000"/>
          <w:sz w:val="24"/>
          <w:szCs w:val="24"/>
        </w:rPr>
        <w:t>, в 40 м юго-западнее жилого дома № 13 по ул.Калинина, под огородничество.</w:t>
      </w:r>
    </w:p>
    <w:p w:rsidR="000D7D9F" w:rsidRDefault="000D7D9F" w:rsidP="000D7D9F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</w:p>
    <w:p w:rsidR="000D7D9F" w:rsidRDefault="000D7D9F" w:rsidP="000D7D9F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proofErr w:type="gramStart"/>
      <w:r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Кыштым,  пл. К. Маркса, 1, Комитет  по   управлению  имуществом администрации   </w:t>
      </w:r>
      <w:proofErr w:type="spellStart"/>
      <w:r>
        <w:rPr>
          <w:rFonts w:ascii="Times New Roman" w:hAnsi="Times New Roman"/>
          <w:sz w:val="24"/>
          <w:szCs w:val="24"/>
        </w:rPr>
        <w:t>Кыштымского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кабинеты №№ 110, 111,  с понедельника по четверг с  9-00   до 16-00  (перерыв  с 12-00   до  13-00). Контактный номер телефона: 8 (35151)   4-10-24, 4-25-99. </w:t>
      </w:r>
    </w:p>
    <w:p w:rsidR="000D7D9F" w:rsidRDefault="000D7D9F" w:rsidP="000D7D9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 возможности предоставления в аренду</w:t>
      </w:r>
      <w:r>
        <w:rPr>
          <w:sz w:val="24"/>
          <w:szCs w:val="24"/>
        </w:rPr>
        <w:t xml:space="preserve"> земельного участка площадью 400 кв.м, расположенного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ыштыме, между домами № 10 и № 12 по </w:t>
      </w:r>
      <w:proofErr w:type="spellStart"/>
      <w:r>
        <w:rPr>
          <w:sz w:val="24"/>
          <w:szCs w:val="24"/>
        </w:rPr>
        <w:t>ул.Грибоедова</w:t>
      </w:r>
      <w:proofErr w:type="spellEnd"/>
      <w:r>
        <w:rPr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под индивидуальное жилищное строительство.</w:t>
      </w: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</w:p>
    <w:p w:rsidR="000D7D9F" w:rsidRDefault="000D7D9F" w:rsidP="000D7D9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участка, вправе подать заявления о намерении участвовать в аукционе на право заключения договора аренды земельного участка.</w:t>
      </w:r>
    </w:p>
    <w:p w:rsidR="000D7D9F" w:rsidRDefault="000D7D9F" w:rsidP="000D7D9F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proofErr w:type="gramStart"/>
      <w:r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Кыштым,    пл. К. Маркса, 1, Комитет  по   управлению 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Кыштымского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  кабинеты  №№ 110, 111, с понедельника  по четверг с 9-00 до16-00 (перерыв с 12-00 до 13-00). Контактный номер телефона: 8 (35151) 4-10-24, 4-25-99. </w:t>
      </w:r>
    </w:p>
    <w:p w:rsidR="000D7D9F" w:rsidRDefault="000D7D9F" w:rsidP="000D7D9F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</w:p>
    <w:p w:rsidR="000D7D9F" w:rsidRDefault="000D7D9F" w:rsidP="000D7D9F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7D9F" w:rsidRDefault="000D7D9F" w:rsidP="000D7D9F">
      <w:pPr>
        <w:pStyle w:val="31"/>
        <w:tabs>
          <w:tab w:val="left" w:pos="3420"/>
          <w:tab w:val="left" w:pos="4530"/>
        </w:tabs>
        <w:spacing w:line="20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Местоположение и площадь земельных участков, указанных в извещении,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0D7D9F" w:rsidRDefault="000D7D9F" w:rsidP="000D7D9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0D7D9F" w:rsidRDefault="000D7D9F" w:rsidP="000D7D9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0D7D9F" w:rsidRDefault="000D7D9F" w:rsidP="000D7D9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0D7D9F" w:rsidRDefault="000D7D9F" w:rsidP="000D7D9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0D7D9F" w:rsidRDefault="000D7D9F" w:rsidP="000D7D9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Кыштымского</w:t>
      </w:r>
      <w:proofErr w:type="spellEnd"/>
      <w:r>
        <w:rPr>
          <w:color w:val="000000"/>
          <w:sz w:val="24"/>
          <w:szCs w:val="24"/>
        </w:rPr>
        <w:t xml:space="preserve"> городского округа</w:t>
      </w:r>
    </w:p>
    <w:p w:rsidR="000D7D9F" w:rsidRDefault="000D7D9F" w:rsidP="000D7D9F">
      <w:pPr>
        <w:spacing w:line="206" w:lineRule="auto"/>
        <w:jc w:val="right"/>
      </w:pPr>
      <w:r>
        <w:rPr>
          <w:rFonts w:ascii="Times New Roman" w:hAnsi="Times New Roman"/>
          <w:sz w:val="24"/>
          <w:szCs w:val="24"/>
        </w:rPr>
        <w:t>М.Н. Лотов</w:t>
      </w:r>
    </w:p>
    <w:p w:rsidR="000D7D9F" w:rsidRDefault="000D7D9F" w:rsidP="000D7D9F"/>
    <w:p w:rsidR="000D7D9F" w:rsidRDefault="000D7D9F" w:rsidP="000D7D9F">
      <w:pPr>
        <w:rPr>
          <w:szCs w:val="24"/>
        </w:rPr>
      </w:pPr>
    </w:p>
    <w:p w:rsidR="000D7D9F" w:rsidRDefault="000D7D9F" w:rsidP="000D7D9F"/>
    <w:p w:rsidR="000D7D9F" w:rsidRDefault="000D7D9F" w:rsidP="000D7D9F"/>
    <w:p w:rsidR="00397C97" w:rsidRPr="000D7D9F" w:rsidRDefault="00397C97" w:rsidP="000D7D9F">
      <w:pPr>
        <w:rPr>
          <w:szCs w:val="24"/>
        </w:rPr>
      </w:pPr>
    </w:p>
    <w:sectPr w:rsidR="00397C97" w:rsidRPr="000D7D9F" w:rsidSect="00C14D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72D"/>
    <w:multiLevelType w:val="multilevel"/>
    <w:tmpl w:val="027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717D"/>
    <w:multiLevelType w:val="multilevel"/>
    <w:tmpl w:val="35C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079A8"/>
    <w:multiLevelType w:val="multilevel"/>
    <w:tmpl w:val="F92A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D0D"/>
    <w:rsid w:val="000036C9"/>
    <w:rsid w:val="000D7D9F"/>
    <w:rsid w:val="00210BEF"/>
    <w:rsid w:val="00220961"/>
    <w:rsid w:val="002B55FF"/>
    <w:rsid w:val="002D1CEB"/>
    <w:rsid w:val="002D5F18"/>
    <w:rsid w:val="003007D2"/>
    <w:rsid w:val="00331217"/>
    <w:rsid w:val="00346F90"/>
    <w:rsid w:val="00397C97"/>
    <w:rsid w:val="004A4584"/>
    <w:rsid w:val="004A584A"/>
    <w:rsid w:val="005D1BB6"/>
    <w:rsid w:val="006256EE"/>
    <w:rsid w:val="00647911"/>
    <w:rsid w:val="00656A02"/>
    <w:rsid w:val="00662ED7"/>
    <w:rsid w:val="0071691C"/>
    <w:rsid w:val="00721815"/>
    <w:rsid w:val="007E6168"/>
    <w:rsid w:val="00831EFC"/>
    <w:rsid w:val="00912272"/>
    <w:rsid w:val="00922328"/>
    <w:rsid w:val="00980BFF"/>
    <w:rsid w:val="00995C5D"/>
    <w:rsid w:val="00C14D0D"/>
    <w:rsid w:val="00C23EB5"/>
    <w:rsid w:val="00CA68DF"/>
    <w:rsid w:val="00CE62E8"/>
    <w:rsid w:val="00E57DCC"/>
    <w:rsid w:val="00F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D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346F90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4D0D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C14D0D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46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F9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F90"/>
    <w:rPr>
      <w:color w:val="0000FF"/>
      <w:u w:val="single"/>
    </w:rPr>
  </w:style>
  <w:style w:type="character" w:styleId="a5">
    <w:name w:val="Strong"/>
    <w:basedOn w:val="a0"/>
    <w:uiPriority w:val="22"/>
    <w:qFormat/>
    <w:rsid w:val="00346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25</cp:revision>
  <cp:lastPrinted>2015-10-06T07:32:00Z</cp:lastPrinted>
  <dcterms:created xsi:type="dcterms:W3CDTF">2015-09-18T05:10:00Z</dcterms:created>
  <dcterms:modified xsi:type="dcterms:W3CDTF">2015-12-23T05:52:00Z</dcterms:modified>
</cp:coreProperties>
</file>