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76ECB" w14:textId="2C9F5D0F" w:rsidR="005A6756" w:rsidRDefault="005916F0" w:rsidP="005916F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</w:t>
      </w:r>
    </w:p>
    <w:p w14:paraId="78C1CD74" w14:textId="3DF3E682" w:rsidR="005916F0" w:rsidRDefault="005916F0" w:rsidP="005916F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2FA90D7D" w14:textId="77777777" w:rsidR="006D772F" w:rsidRDefault="005916F0" w:rsidP="005916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6D772F">
        <w:rPr>
          <w:rFonts w:ascii="Times New Roman" w:hAnsi="Times New Roman" w:cs="Times New Roman"/>
          <w:sz w:val="28"/>
          <w:szCs w:val="28"/>
        </w:rPr>
        <w:t xml:space="preserve">дополнения </w:t>
      </w:r>
      <w:r>
        <w:rPr>
          <w:rFonts w:ascii="Times New Roman" w:hAnsi="Times New Roman" w:cs="Times New Roman"/>
          <w:sz w:val="28"/>
          <w:szCs w:val="28"/>
        </w:rPr>
        <w:t xml:space="preserve">в административный </w:t>
      </w:r>
    </w:p>
    <w:p w14:paraId="15C1CBAF" w14:textId="77777777" w:rsidR="006D772F" w:rsidRDefault="005916F0" w:rsidP="005916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регламент предоставления</w:t>
      </w:r>
      <w:r w:rsidR="006D77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</w:p>
    <w:p w14:paraId="696140A5" w14:textId="77777777" w:rsidR="006D772F" w:rsidRDefault="005916F0" w:rsidP="005916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«Предоставление решения</w:t>
      </w:r>
      <w:r w:rsidR="006D77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согласовании </w:t>
      </w:r>
    </w:p>
    <w:p w14:paraId="6F9CE115" w14:textId="58382F0E" w:rsidR="005916F0" w:rsidRDefault="005916F0" w:rsidP="005916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архитектурно-градостроительного</w:t>
      </w:r>
      <w:r w:rsidR="006D77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облика объекта»</w:t>
      </w:r>
    </w:p>
    <w:p w14:paraId="6B0B57F8" w14:textId="2D3AB171" w:rsidR="005916F0" w:rsidRDefault="005916F0" w:rsidP="005916F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FB608B4" w14:textId="65520DED" w:rsidR="005916F0" w:rsidRDefault="005916F0" w:rsidP="00591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Федеральным законом от 27.07.2010 г. № 210-ФЗ «Об организации предоставления государственных и муниципальных услуг», учитывая Протест прокуратуры г. Кыштыма от 07.02.2023 г. № 13-2023,</w:t>
      </w:r>
    </w:p>
    <w:p w14:paraId="17ED3A61" w14:textId="02E569B1" w:rsidR="005916F0" w:rsidRDefault="005916F0" w:rsidP="00591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6146599" w14:textId="16742D18" w:rsidR="005916F0" w:rsidRDefault="005916F0" w:rsidP="00591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01F2AB1E" w14:textId="559B569E" w:rsidR="005916F0" w:rsidRDefault="005916F0" w:rsidP="00591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F3F811A" w14:textId="7649C555" w:rsidR="005916F0" w:rsidRDefault="005916F0" w:rsidP="00591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Внести в административный регламент предоставления муниципальной услуги «Предоставление решения о согласовании архитектурно-градостроительного облика объекта», утвержденный постановлением администрации Кыштымского городского округа от 12.05.2021 г. № 987</w:t>
      </w:r>
      <w:r w:rsidR="006D772F">
        <w:rPr>
          <w:rFonts w:ascii="Times New Roman" w:hAnsi="Times New Roman" w:cs="Times New Roman"/>
          <w:sz w:val="28"/>
          <w:szCs w:val="28"/>
        </w:rPr>
        <w:t xml:space="preserve">, </w:t>
      </w:r>
      <w:r w:rsidR="00535F80">
        <w:rPr>
          <w:rFonts w:ascii="Times New Roman" w:hAnsi="Times New Roman" w:cs="Times New Roman"/>
          <w:sz w:val="28"/>
          <w:szCs w:val="28"/>
        </w:rPr>
        <w:t>следующее дополнение</w:t>
      </w:r>
      <w:r w:rsidR="006D772F">
        <w:rPr>
          <w:rFonts w:ascii="Times New Roman" w:hAnsi="Times New Roman" w:cs="Times New Roman"/>
          <w:sz w:val="28"/>
          <w:szCs w:val="28"/>
        </w:rPr>
        <w:t>:</w:t>
      </w:r>
    </w:p>
    <w:p w14:paraId="45D778C3" w14:textId="4737011E" w:rsidR="006D772F" w:rsidRDefault="006D772F" w:rsidP="00591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пункт 25 дополнить абзацем семь следующего содержания:</w:t>
      </w:r>
    </w:p>
    <w:p w14:paraId="2432C267" w14:textId="7E7219ED" w:rsidR="006D772F" w:rsidRDefault="006D772F" w:rsidP="00591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«Предоставление муниципальной услуги в упреждающем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>
        <w:rPr>
          <w:rFonts w:ascii="Times New Roman" w:hAnsi="Times New Roman" w:cs="Times New Roman"/>
          <w:sz w:val="28"/>
          <w:szCs w:val="28"/>
        </w:rPr>
        <w:t>) режиме не осуществляется.».</w:t>
      </w:r>
    </w:p>
    <w:p w14:paraId="7A59A43C" w14:textId="6C774508" w:rsidR="006D772F" w:rsidRDefault="006D772F" w:rsidP="00591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Настоящее постановление подлежит официальному опубликованию в средствах массовой информации и размещению на официальном сайте администрации Кыштымского городского округа в информационно-телекоммуникационной сети «Интернет».</w:t>
      </w:r>
    </w:p>
    <w:p w14:paraId="36A02218" w14:textId="5E0F63DE" w:rsidR="006D772F" w:rsidRDefault="006D772F" w:rsidP="00591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Организацию исполнения настоящего постановления возложить на начальника Управления архитектуры и градостроительства администрации Кыштымского городского округа Русак В.В.</w:t>
      </w:r>
    </w:p>
    <w:p w14:paraId="0F771138" w14:textId="415FF67D" w:rsidR="006D772F" w:rsidRDefault="006D772F" w:rsidP="00591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Контроль исполнения настоящего постановления возложить на заместителя Главы Кыштымского городского округа по капитальному строительству Гурцкая Р.Р.</w:t>
      </w:r>
    </w:p>
    <w:p w14:paraId="197FF49A" w14:textId="5CD76D98" w:rsidR="006D772F" w:rsidRDefault="006D772F" w:rsidP="00591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F943C28" w14:textId="5D1457DF" w:rsidR="006D772F" w:rsidRPr="005916F0" w:rsidRDefault="006D772F" w:rsidP="00591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Кыштымского городского округа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Л.А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Шеболаева</w:t>
      </w:r>
      <w:proofErr w:type="spellEnd"/>
    </w:p>
    <w:sectPr w:rsidR="006D772F" w:rsidRPr="00591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6F0"/>
    <w:rsid w:val="00535F80"/>
    <w:rsid w:val="005916F0"/>
    <w:rsid w:val="005A6756"/>
    <w:rsid w:val="006D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E74A4"/>
  <w15:chartTrackingRefBased/>
  <w15:docId w15:val="{3512DA5A-9802-4996-90A4-D72CB9253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2023-03-02T05:10:00Z</dcterms:created>
  <dcterms:modified xsi:type="dcterms:W3CDTF">2023-03-02T05:40:00Z</dcterms:modified>
</cp:coreProperties>
</file>