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0E5E" w:rsidRPr="00C82A45" w:rsidRDefault="00230E5E" w:rsidP="00C82A45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222222"/>
          <w:spacing w:val="-2"/>
          <w:kern w:val="36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kern w:val="36"/>
          <w:sz w:val="28"/>
          <w:szCs w:val="28"/>
          <w:lang w:eastAsia="ru-RU"/>
        </w:rPr>
        <w:t>Как оказывать первую помощь по новым правилам</w:t>
      </w:r>
    </w:p>
    <w:p w:rsidR="00230E5E" w:rsidRPr="00C82A45" w:rsidRDefault="00230E5E" w:rsidP="00C82A45">
      <w:pPr>
        <w:spacing w:line="240" w:lineRule="auto"/>
        <w:rPr>
          <w:rFonts w:ascii="Times New Roman" w:eastAsia="Times New Roman" w:hAnsi="Times New Roman" w:cs="Times New Roman"/>
          <w:color w:val="50576D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50576D"/>
          <w:spacing w:val="-2"/>
          <w:sz w:val="28"/>
          <w:szCs w:val="28"/>
          <w:lang w:eastAsia="ru-RU"/>
        </w:rPr>
        <w:t>С 1 сентября меняется порядок оказания первой помощи. Возьмите актуальное положение об оказании первой помощи. Эксперты уже включили в него полный список состояний, при которых оказывают первую помощь, и алгоритм действий. По карточкам-подсказкам узнаете об основных изменениях в порядке и сможете использовать их на внеплановых инструктажах.</w:t>
      </w:r>
    </w:p>
    <w:p w:rsidR="00230E5E" w:rsidRPr="00C82A45" w:rsidRDefault="00230E5E" w:rsidP="00C82A45">
      <w:pPr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 wp14:anchorId="1FD5439C" wp14:editId="538F8692">
            <wp:extent cx="1019175" cy="1257300"/>
            <wp:effectExtent l="0" t="0" r="9525" b="0"/>
            <wp:docPr id="1" name="Рисунок 1" descr="auth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uthor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E5E" w:rsidRPr="00C82A45" w:rsidRDefault="00230E5E" w:rsidP="00C82A45">
      <w:pPr>
        <w:spacing w:after="90" w:line="240" w:lineRule="auto"/>
        <w:rPr>
          <w:rFonts w:ascii="Times New Roman" w:eastAsia="Times New Roman" w:hAnsi="Times New Roman" w:cs="Times New Roman"/>
          <w:color w:val="50576D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50576D"/>
          <w:sz w:val="28"/>
          <w:szCs w:val="28"/>
          <w:lang w:eastAsia="ru-RU"/>
        </w:rPr>
        <w:t>Ирина </w:t>
      </w:r>
      <w:proofErr w:type="spellStart"/>
      <w:r w:rsidRPr="00C82A45">
        <w:rPr>
          <w:rFonts w:ascii="Times New Roman" w:eastAsia="Times New Roman" w:hAnsi="Times New Roman" w:cs="Times New Roman"/>
          <w:b/>
          <w:bCs/>
          <w:color w:val="50576D"/>
          <w:sz w:val="28"/>
          <w:szCs w:val="28"/>
          <w:lang w:eastAsia="ru-RU"/>
        </w:rPr>
        <w:t>Матчина</w:t>
      </w:r>
      <w:r w:rsidRPr="00C82A45">
        <w:rPr>
          <w:rFonts w:ascii="Times New Roman" w:eastAsia="Times New Roman" w:hAnsi="Times New Roman" w:cs="Times New Roman"/>
          <w:color w:val="50576D"/>
          <w:sz w:val="28"/>
          <w:szCs w:val="28"/>
          <w:lang w:eastAsia="ru-RU"/>
        </w:rPr>
        <w:t>Главный</w:t>
      </w:r>
      <w:proofErr w:type="spellEnd"/>
      <w:r w:rsidRPr="00C82A45">
        <w:rPr>
          <w:rFonts w:ascii="Times New Roman" w:eastAsia="Times New Roman" w:hAnsi="Times New Roman" w:cs="Times New Roman"/>
          <w:color w:val="50576D"/>
          <w:sz w:val="28"/>
          <w:szCs w:val="28"/>
          <w:lang w:eastAsia="ru-RU"/>
        </w:rPr>
        <w:t xml:space="preserve"> редактор Системы Охрана труда</w:t>
      </w:r>
    </w:p>
    <w:p w:rsidR="00230E5E" w:rsidRPr="00C82A45" w:rsidRDefault="00230E5E" w:rsidP="00C82A45">
      <w:pPr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 wp14:anchorId="442A7325" wp14:editId="2B901FB2">
            <wp:extent cx="1019175" cy="1257300"/>
            <wp:effectExtent l="0" t="0" r="9525" b="0"/>
            <wp:docPr id="2" name="Рисунок 2" descr="auth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uthor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E5E" w:rsidRPr="00051973" w:rsidRDefault="00230E5E" w:rsidP="00051973">
      <w:pPr>
        <w:spacing w:after="0" w:line="240" w:lineRule="auto"/>
        <w:rPr>
          <w:rFonts w:ascii="Times New Roman" w:eastAsia="Times New Roman" w:hAnsi="Times New Roman" w:cs="Times New Roman"/>
          <w:color w:val="50576D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50576D"/>
          <w:sz w:val="28"/>
          <w:szCs w:val="28"/>
          <w:lang w:eastAsia="ru-RU"/>
        </w:rPr>
        <w:t>Ульяна </w:t>
      </w:r>
      <w:proofErr w:type="spellStart"/>
      <w:r w:rsidRPr="00C82A45">
        <w:rPr>
          <w:rFonts w:ascii="Times New Roman" w:eastAsia="Times New Roman" w:hAnsi="Times New Roman" w:cs="Times New Roman"/>
          <w:b/>
          <w:bCs/>
          <w:color w:val="50576D"/>
          <w:sz w:val="28"/>
          <w:szCs w:val="28"/>
          <w:lang w:eastAsia="ru-RU"/>
        </w:rPr>
        <w:t>Осмачко</w:t>
      </w:r>
      <w:r w:rsidRPr="00C82A45">
        <w:rPr>
          <w:rFonts w:ascii="Times New Roman" w:eastAsia="Times New Roman" w:hAnsi="Times New Roman" w:cs="Times New Roman"/>
          <w:color w:val="50576D"/>
          <w:sz w:val="28"/>
          <w:szCs w:val="28"/>
          <w:lang w:eastAsia="ru-RU"/>
        </w:rPr>
        <w:t>Эксперт</w:t>
      </w:r>
      <w:proofErr w:type="spellEnd"/>
      <w:r w:rsidRPr="00C82A45">
        <w:rPr>
          <w:rFonts w:ascii="Times New Roman" w:eastAsia="Times New Roman" w:hAnsi="Times New Roman" w:cs="Times New Roman"/>
          <w:color w:val="50576D"/>
          <w:sz w:val="28"/>
          <w:szCs w:val="28"/>
          <w:lang w:eastAsia="ru-RU"/>
        </w:rPr>
        <w:t xml:space="preserve"> по охране труда и оценке профессиональных риск</w:t>
      </w:r>
      <w:r w:rsidR="00051973">
        <w:rPr>
          <w:rFonts w:ascii="Times New Roman" w:eastAsia="Times New Roman" w:hAnsi="Times New Roman" w:cs="Times New Roman"/>
          <w:color w:val="50576D"/>
          <w:sz w:val="28"/>
          <w:szCs w:val="28"/>
          <w:lang w:eastAsia="ru-RU"/>
        </w:rPr>
        <w:t>ов</w:t>
      </w:r>
      <w:r w:rsidRPr="00C82A45">
        <w:rPr>
          <w:rFonts w:eastAsia="Times New Roman"/>
          <w:color w:val="222222"/>
          <w:sz w:val="28"/>
          <w:szCs w:val="28"/>
          <w:lang w:eastAsia="ru-RU"/>
        </w:rPr>
        <w:br/>
        <w:t>Первую помощь оказывают работникам до приезда медицинского персонала при несчастных случаях, травмах, отравлениях и других состояниях и заболеваниях, угрожающих жизни и здоровью. В частности, к таким состояниям относят отсутствие сознания, остановку дыхания, наружные кровотечения, ожоги, обморожения и отравления. Приказом Минздрава утвержден </w:t>
      </w:r>
      <w:hyperlink r:id="rId11" w:anchor="/document/99/1306088802/ZAP2BGS3F7/" w:tgtFrame="_self" w:history="1">
        <w:r w:rsidRPr="00C82A45">
          <w:rPr>
            <w:rFonts w:eastAsia="Times New Roman"/>
            <w:color w:val="01745C"/>
            <w:sz w:val="28"/>
            <w:szCs w:val="28"/>
            <w:u w:val="single"/>
            <w:lang w:eastAsia="ru-RU"/>
          </w:rPr>
          <w:t>перечень состояний, при которых оказывают первую помощь</w:t>
        </w:r>
      </w:hyperlink>
      <w:r w:rsidRPr="00C82A45">
        <w:rPr>
          <w:rFonts w:eastAsia="Times New Roman"/>
          <w:color w:val="222222"/>
          <w:sz w:val="28"/>
          <w:szCs w:val="28"/>
          <w:lang w:eastAsia="ru-RU"/>
        </w:rPr>
        <w:t>. </w:t>
      </w:r>
    </w:p>
    <w:p w:rsidR="00230E5E" w:rsidRPr="00C82A45" w:rsidRDefault="00230E5E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proofErr w:type="spellStart"/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Кликабельная</w:t>
      </w:r>
      <w:proofErr w:type="spellEnd"/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схема ведет на алгоритмы по оказанию первой помощи пострадавшему в зависимости от его состояния. Нажмите на нужный раздел, чтобы узнать последовательные действия.</w:t>
      </w:r>
    </w:p>
    <w:p w:rsidR="00230E5E" w:rsidRDefault="00230E5E" w:rsidP="00C82A45">
      <w:pPr>
        <w:spacing w:after="0" w:line="240" w:lineRule="auto"/>
        <w:jc w:val="center"/>
        <w:textAlignment w:val="top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УНИВЕРСАЛЬНЫЙ АЛГОРИТМ ОКАЗАНИЯ ПЕРВОЙ ПОМОЩИ</w:t>
      </w:r>
    </w:p>
    <w:p w:rsidR="00051973" w:rsidRDefault="00051973" w:rsidP="00C82A45">
      <w:pPr>
        <w:spacing w:after="0" w:line="240" w:lineRule="auto"/>
        <w:jc w:val="center"/>
        <w:textAlignment w:val="top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51973" w:rsidRPr="00051973" w:rsidRDefault="00051973" w:rsidP="00051973">
      <w:pPr>
        <w:spacing w:after="150" w:line="240" w:lineRule="auto"/>
        <w:jc w:val="center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Остановка дыхания и кровообращения</w:t>
      </w:r>
    </w:p>
    <w:p w:rsidR="00230E5E" w:rsidRPr="00C82A45" w:rsidRDefault="00230E5E" w:rsidP="00C82A45">
      <w:pPr>
        <w:spacing w:after="150" w:line="240" w:lineRule="auto"/>
        <w:jc w:val="center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Отсутствие сознания</w:t>
      </w:r>
    </w:p>
    <w:p w:rsidR="00230E5E" w:rsidRPr="00C82A45" w:rsidRDefault="00230E5E" w:rsidP="00C82A45">
      <w:pPr>
        <w:spacing w:after="150" w:line="240" w:lineRule="auto"/>
        <w:jc w:val="center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Наружные кровотечения</w:t>
      </w:r>
    </w:p>
    <w:p w:rsidR="00230E5E" w:rsidRPr="00C82A45" w:rsidRDefault="00230E5E" w:rsidP="00C82A45">
      <w:pPr>
        <w:spacing w:after="150" w:line="240" w:lineRule="auto"/>
        <w:jc w:val="center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Инородные тела верхних дыхательных путей</w:t>
      </w:r>
    </w:p>
    <w:p w:rsidR="00230E5E" w:rsidRPr="00C82A45" w:rsidRDefault="00230E5E" w:rsidP="00C82A45">
      <w:pPr>
        <w:spacing w:after="150" w:line="240" w:lineRule="auto"/>
        <w:jc w:val="center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Отравления</w:t>
      </w:r>
    </w:p>
    <w:p w:rsidR="00051973" w:rsidRDefault="00230E5E" w:rsidP="00051973">
      <w:pPr>
        <w:spacing w:after="150" w:line="240" w:lineRule="auto"/>
        <w:jc w:val="center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Травмы от поражающих факторов</w:t>
      </w:r>
    </w:p>
    <w:p w:rsidR="00230E5E" w:rsidRPr="00C82A45" w:rsidRDefault="00230E5E" w:rsidP="00051973">
      <w:pPr>
        <w:spacing w:after="150" w:line="240" w:lineRule="auto"/>
        <w:jc w:val="center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Судорожный приступ</w:t>
      </w:r>
    </w:p>
    <w:p w:rsidR="00230E5E" w:rsidRPr="00C82A45" w:rsidRDefault="00230E5E" w:rsidP="00C82A45">
      <w:pPr>
        <w:spacing w:after="150" w:line="240" w:lineRule="auto"/>
        <w:jc w:val="center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Укусы и </w:t>
      </w:r>
      <w:proofErr w:type="spellStart"/>
      <w:r w:rsidRPr="00C82A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ужаливания</w:t>
      </w:r>
      <w:proofErr w:type="spellEnd"/>
    </w:p>
    <w:p w:rsidR="00230E5E" w:rsidRPr="00C82A45" w:rsidRDefault="00230E5E" w:rsidP="00C82A45">
      <w:pPr>
        <w:spacing w:after="150" w:line="240" w:lineRule="auto"/>
        <w:jc w:val="center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Острые психологические реакции на стресс</w:t>
      </w:r>
    </w:p>
    <w:p w:rsidR="00230E5E" w:rsidRPr="00C82A45" w:rsidRDefault="00230E5E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Работники организации, оказывая первую помощь пострадавшим, не вправе использовать никакие лекарственные средства. Пострадавшего необходимо передать бригаде скорой медицинской помощи, другим специальным службам, сотрудники которых обязаны оказывать первую помощь в соответствии с федеральным законом. </w:t>
      </w:r>
      <w:hyperlink r:id="rId12" w:anchor="/document/99/573852301/" w:tgtFrame="_self" w:history="1">
        <w:r w:rsidRPr="00C82A45">
          <w:rPr>
            <w:rFonts w:ascii="Times New Roman" w:eastAsia="Times New Roman" w:hAnsi="Times New Roman" w:cs="Times New Roman"/>
            <w:color w:val="01745C"/>
            <w:sz w:val="28"/>
            <w:szCs w:val="28"/>
            <w:u w:val="single"/>
            <w:lang w:eastAsia="ru-RU"/>
          </w:rPr>
          <w:t>Требования к комплектации аптечек для оказания первой помощи работникам</w:t>
        </w:r>
      </w:hyperlink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утверждены приказом Минздрава от 15.12.2020 № 1331н.</w:t>
      </w:r>
    </w:p>
    <w:p w:rsidR="00230E5E" w:rsidRPr="00C82A45" w:rsidRDefault="00230E5E" w:rsidP="00C82A45">
      <w:pPr>
        <w:shd w:val="clear" w:color="auto" w:fill="F5F6FA"/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8"/>
          <w:szCs w:val="28"/>
          <w:lang w:eastAsia="ru-RU"/>
        </w:rPr>
        <w:t>ВНИМАНИЕ</w:t>
      </w:r>
    </w:p>
    <w:p w:rsidR="00230E5E" w:rsidRPr="00C82A45" w:rsidRDefault="00230E5E" w:rsidP="00C82A45">
      <w:pPr>
        <w:shd w:val="clear" w:color="auto" w:fill="F5F6FA"/>
        <w:spacing w:before="100" w:beforeAutospacing="1" w:after="180" w:line="240" w:lineRule="auto"/>
        <w:rPr>
          <w:rFonts w:ascii="Times New Roman" w:eastAsia="Times New Roman" w:hAnsi="Times New Roman" w:cs="Times New Roman"/>
          <w:b/>
          <w:bCs/>
          <w:color w:val="780C15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780C15"/>
          <w:sz w:val="28"/>
          <w:szCs w:val="28"/>
          <w:lang w:eastAsia="ru-RU"/>
        </w:rPr>
        <w:t>Работодатель обязан немедленно организовать первую помощь пострадавшему и при необходимости – его доставку в медицинскую организацию.</w:t>
      </w:r>
    </w:p>
    <w:p w:rsidR="00FF3363" w:rsidRDefault="00230E5E" w:rsidP="00FF3363">
      <w:pPr>
        <w:shd w:val="clear" w:color="auto" w:fill="F5F6FA"/>
        <w:spacing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Это указано в </w:t>
      </w:r>
      <w:hyperlink r:id="rId13" w:anchor="/document/99/901807664/XA00MCQ2N4/" w:tgtFrame="_self" w:history="1">
        <w:r w:rsidRPr="00C82A45">
          <w:rPr>
            <w:rFonts w:ascii="Times New Roman" w:eastAsia="Times New Roman" w:hAnsi="Times New Roman" w:cs="Times New Roman"/>
            <w:color w:val="01745C"/>
            <w:sz w:val="28"/>
            <w:szCs w:val="28"/>
            <w:u w:val="single"/>
            <w:lang w:eastAsia="ru-RU"/>
          </w:rPr>
          <w:t>статье 228 ТК</w:t>
        </w:r>
      </w:hyperlink>
      <w:r w:rsidR="0005197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</w:p>
    <w:p w:rsidR="00230E5E" w:rsidRPr="00FF3363" w:rsidRDefault="00230E5E" w:rsidP="00FF3363">
      <w:pPr>
        <w:shd w:val="clear" w:color="auto" w:fill="F5F6FA"/>
        <w:spacing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1"/>
          <w:sz w:val="28"/>
          <w:szCs w:val="28"/>
          <w:lang w:eastAsia="ru-RU"/>
        </w:rPr>
        <w:t>Что изменится с 1 сентября</w:t>
      </w:r>
    </w:p>
    <w:p w:rsidR="00230E5E" w:rsidRPr="00C82A45" w:rsidRDefault="00230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С 1 сентября начнет действовать новый </w:t>
      </w:r>
      <w:hyperlink r:id="rId14" w:anchor="/document/99/1306088802/ZAP27D63FR/" w:tgtFrame="_self" w:history="1">
        <w:r w:rsidRPr="00C82A45">
          <w:rPr>
            <w:rFonts w:ascii="Times New Roman" w:eastAsia="Times New Roman" w:hAnsi="Times New Roman" w:cs="Times New Roman"/>
            <w:color w:val="01745C"/>
            <w:sz w:val="28"/>
            <w:szCs w:val="28"/>
            <w:u w:val="single"/>
            <w:lang w:eastAsia="ru-RU"/>
          </w:rPr>
          <w:t>Порядок оказания первой помощи</w:t>
        </w:r>
      </w:hyperlink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, утвержденный </w:t>
      </w:r>
      <w:hyperlink r:id="rId15" w:anchor="/document/99/1306088802/" w:tgtFrame="_self" w:history="1">
        <w:r w:rsidRPr="00C82A45">
          <w:rPr>
            <w:rFonts w:ascii="Times New Roman" w:eastAsia="Times New Roman" w:hAnsi="Times New Roman" w:cs="Times New Roman"/>
            <w:color w:val="01745C"/>
            <w:sz w:val="28"/>
            <w:szCs w:val="28"/>
            <w:u w:val="single"/>
            <w:lang w:eastAsia="ru-RU"/>
          </w:rPr>
          <w:t>приказом Минздрава от 03.05.2024 № 220н</w:t>
        </w:r>
      </w:hyperlink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(далее — Порядок оказания первой помощи). Документ заменит действующие перечни:</w:t>
      </w:r>
    </w:p>
    <w:p w:rsidR="00230E5E" w:rsidRPr="00C82A45" w:rsidRDefault="003E4B09" w:rsidP="00C82A45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hyperlink r:id="rId16" w:anchor="/document/99/902347094/ZAP2CUQ3LL/" w:tgtFrame="_self" w:history="1">
        <w:r w:rsidR="00230E5E" w:rsidRPr="00C82A45">
          <w:rPr>
            <w:rFonts w:ascii="Times New Roman" w:eastAsia="Times New Roman" w:hAnsi="Times New Roman" w:cs="Times New Roman"/>
            <w:color w:val="01745C"/>
            <w:sz w:val="28"/>
            <w:szCs w:val="28"/>
            <w:u w:val="single"/>
            <w:lang w:eastAsia="ru-RU"/>
          </w:rPr>
          <w:t>состояний, при которых оказывается первая помощь</w:t>
        </w:r>
      </w:hyperlink>
      <w:r w:rsidR="00230E5E"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;</w:t>
      </w:r>
    </w:p>
    <w:p w:rsidR="00230E5E" w:rsidRPr="00C82A45" w:rsidRDefault="003E4B09" w:rsidP="00C82A45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hyperlink r:id="rId17" w:anchor="/document/99/902347094/ZAP2BP03FR/" w:tgtFrame="_self" w:history="1">
        <w:r w:rsidR="00230E5E" w:rsidRPr="00C82A45">
          <w:rPr>
            <w:rFonts w:ascii="Times New Roman" w:eastAsia="Times New Roman" w:hAnsi="Times New Roman" w:cs="Times New Roman"/>
            <w:color w:val="01745C"/>
            <w:sz w:val="28"/>
            <w:szCs w:val="28"/>
            <w:u w:val="single"/>
            <w:lang w:eastAsia="ru-RU"/>
          </w:rPr>
          <w:t>мероприятий по оказанию первой помощи</w:t>
        </w:r>
      </w:hyperlink>
      <w:r w:rsidR="00230E5E"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</w:p>
    <w:p w:rsidR="00FF3363" w:rsidRDefault="00230E5E" w:rsidP="00FF3363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Приказы </w:t>
      </w:r>
      <w:proofErr w:type="spellStart"/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fldChar w:fldCharType="begin"/>
      </w: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instrText xml:space="preserve"> HYPERLINK "https://1otruda.ru/" \l "/document/99/902347094/" \o "" \t "_self" </w:instrText>
      </w: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fldChar w:fldCharType="separate"/>
      </w:r>
      <w:r w:rsidRPr="00C82A45">
        <w:rPr>
          <w:rFonts w:ascii="Times New Roman" w:eastAsia="Times New Roman" w:hAnsi="Times New Roman" w:cs="Times New Roman"/>
          <w:color w:val="01745C"/>
          <w:sz w:val="28"/>
          <w:szCs w:val="28"/>
          <w:u w:val="single"/>
          <w:lang w:eastAsia="ru-RU"/>
        </w:rPr>
        <w:t>Минздравсоцразвития</w:t>
      </w:r>
      <w:proofErr w:type="spellEnd"/>
      <w:r w:rsidRPr="00C82A45">
        <w:rPr>
          <w:rFonts w:ascii="Times New Roman" w:eastAsia="Times New Roman" w:hAnsi="Times New Roman" w:cs="Times New Roman"/>
          <w:color w:val="01745C"/>
          <w:sz w:val="28"/>
          <w:szCs w:val="28"/>
          <w:u w:val="single"/>
          <w:lang w:eastAsia="ru-RU"/>
        </w:rPr>
        <w:t xml:space="preserve"> от 04.05.2012 № 477н</w:t>
      </w: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fldChar w:fldCharType="end"/>
      </w: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и </w:t>
      </w:r>
      <w:hyperlink r:id="rId18" w:anchor="/document/99/902382454/" w:tgtFrame="_self" w:history="1">
        <w:r w:rsidRPr="00C82A45">
          <w:rPr>
            <w:rFonts w:ascii="Times New Roman" w:eastAsia="Times New Roman" w:hAnsi="Times New Roman" w:cs="Times New Roman"/>
            <w:color w:val="01745C"/>
            <w:sz w:val="28"/>
            <w:szCs w:val="28"/>
            <w:u w:val="single"/>
            <w:lang w:eastAsia="ru-RU"/>
          </w:rPr>
          <w:t>Минздрава от 07.11.2012 № 586н</w:t>
        </w:r>
      </w:hyperlink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действ</w:t>
      </w:r>
      <w:r w:rsidR="00FF336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уют до 31 августа включительно.</w:t>
      </w:r>
    </w:p>
    <w:p w:rsidR="00F13C27" w:rsidRPr="00FF3363" w:rsidRDefault="00F13C27" w:rsidP="00FF3363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eastAsia="Times New Roman"/>
          <w:b/>
          <w:bCs/>
          <w:color w:val="222222"/>
          <w:sz w:val="28"/>
          <w:szCs w:val="28"/>
          <w:lang w:eastAsia="ru-RU"/>
        </w:rPr>
        <w:br/>
        <w:t>Карточки-подсказки</w:t>
      </w:r>
    </w:p>
    <w:p w:rsidR="008842F1" w:rsidRPr="00C82A45" w:rsidRDefault="008842F1" w:rsidP="00C82A45">
      <w:pPr>
        <w:pStyle w:val="a5"/>
        <w:spacing w:after="150" w:line="240" w:lineRule="auto"/>
        <w:rPr>
          <w:rFonts w:eastAsia="Times New Roman"/>
          <w:color w:val="222222"/>
          <w:sz w:val="28"/>
          <w:szCs w:val="28"/>
          <w:lang w:eastAsia="ru-RU"/>
        </w:rPr>
      </w:pPr>
    </w:p>
    <w:p w:rsidR="008A35A0" w:rsidRPr="00C82A45" w:rsidRDefault="008A35A0" w:rsidP="00C82A45">
      <w:pPr>
        <w:pStyle w:val="a5"/>
        <w:spacing w:after="150" w:line="240" w:lineRule="auto"/>
        <w:rPr>
          <w:rFonts w:eastAsia="Times New Roman"/>
          <w:color w:val="222222"/>
          <w:sz w:val="28"/>
          <w:szCs w:val="28"/>
          <w:lang w:eastAsia="ru-RU"/>
        </w:rPr>
      </w:pPr>
      <w:r w:rsidRPr="00C82A45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31CAD8E" wp14:editId="0E3AFBC7">
            <wp:extent cx="5940425" cy="11330511"/>
            <wp:effectExtent l="0" t="0" r="3175" b="4445"/>
            <wp:docPr id="6" name="Рисунок 6" descr="https://1otruda.ru/system/content/image/68/1/-43207067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1otruda.ru/system/content/image/68/1/-43207067/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330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457"/>
        <w:gridCol w:w="6263"/>
      </w:tblGrid>
      <w:tr w:rsidR="00F13C27" w:rsidRPr="00C82A45" w:rsidTr="00F13C27">
        <w:tc>
          <w:tcPr>
            <w:tcW w:w="4752" w:type="dxa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8842F1" w:rsidRPr="00C82A45" w:rsidRDefault="008842F1" w:rsidP="00C82A4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lastRenderedPageBreak/>
              <w:t>Всех ли сотрудников организации нужно обучить оказанию первой помощи</w:t>
            </w:r>
          </w:p>
          <w:p w:rsidR="008842F1" w:rsidRPr="00C82A45" w:rsidRDefault="008842F1" w:rsidP="00C82A45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FF3363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highlight w:val="yellow"/>
                <w:lang w:eastAsia="ru-RU"/>
              </w:rPr>
              <w:t>Нет, только восемь категорий работников.</w:t>
            </w:r>
          </w:p>
          <w:p w:rsidR="008842F1" w:rsidRPr="00C82A45" w:rsidRDefault="008842F1" w:rsidP="00C82A45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Обучите оказанию первой помощи пострадавшим восемь категорий работников (</w:t>
            </w:r>
            <w:hyperlink r:id="rId20" w:anchor="/document/99/727688582/XA00M4U2MM/" w:tgtFrame="_self" w:history="1">
              <w:r w:rsidRPr="00C82A45">
                <w:rPr>
                  <w:rFonts w:ascii="Times New Roman" w:eastAsia="Times New Roman" w:hAnsi="Times New Roman" w:cs="Times New Roman"/>
                  <w:color w:val="01745C"/>
                  <w:sz w:val="28"/>
                  <w:szCs w:val="28"/>
                  <w:lang w:eastAsia="ru-RU"/>
                </w:rPr>
                <w:t>п. 33 Порядка обучения № 2464</w:t>
              </w:r>
            </w:hyperlink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):</w:t>
            </w:r>
          </w:p>
          <w:p w:rsidR="008842F1" w:rsidRPr="00C82A45" w:rsidRDefault="008842F1" w:rsidP="00C82A45">
            <w:pPr>
              <w:numPr>
                <w:ilvl w:val="0"/>
                <w:numId w:val="5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работников рабочих профессий;</w:t>
            </w:r>
          </w:p>
          <w:p w:rsidR="008842F1" w:rsidRPr="00C82A45" w:rsidRDefault="008842F1" w:rsidP="00C82A45">
            <w:pPr>
              <w:numPr>
                <w:ilvl w:val="0"/>
                <w:numId w:val="5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специалистов по охране труда;</w:t>
            </w:r>
          </w:p>
          <w:p w:rsidR="008842F1" w:rsidRPr="00C82A45" w:rsidRDefault="008842F1" w:rsidP="00C82A45">
            <w:pPr>
              <w:numPr>
                <w:ilvl w:val="0"/>
                <w:numId w:val="5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комиссию по проверке знания по вопросам оказания первой помощи;</w:t>
            </w:r>
          </w:p>
          <w:p w:rsidR="008842F1" w:rsidRPr="00C82A45" w:rsidRDefault="008842F1" w:rsidP="00C82A45">
            <w:pPr>
              <w:numPr>
                <w:ilvl w:val="0"/>
                <w:numId w:val="5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proofErr w:type="gramStart"/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ответственных</w:t>
            </w:r>
            <w:proofErr w:type="gramEnd"/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 xml:space="preserve"> за инструктажи по охране труда, которые включают вопросы оказания первой помощи;</w:t>
            </w:r>
          </w:p>
          <w:p w:rsidR="008842F1" w:rsidRPr="00C82A45" w:rsidRDefault="008842F1" w:rsidP="00C82A45">
            <w:pPr>
              <w:numPr>
                <w:ilvl w:val="0"/>
                <w:numId w:val="5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инструкторов по оказанию первой помощи;</w:t>
            </w:r>
          </w:p>
          <w:p w:rsidR="008842F1" w:rsidRPr="00C82A45" w:rsidRDefault="008842F1" w:rsidP="00C82A45">
            <w:pPr>
              <w:numPr>
                <w:ilvl w:val="0"/>
                <w:numId w:val="5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 xml:space="preserve">членов комитетов </w:t>
            </w:r>
            <w:proofErr w:type="gramStart"/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по</w:t>
            </w:r>
            <w:proofErr w:type="gramEnd"/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 ОТ;</w:t>
            </w:r>
          </w:p>
          <w:p w:rsidR="008842F1" w:rsidRPr="00C82A45" w:rsidRDefault="008842F1" w:rsidP="00C82A45">
            <w:pPr>
              <w:numPr>
                <w:ilvl w:val="0"/>
                <w:numId w:val="5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работников, которые умеют или обязаны оказывать первую помощь;</w:t>
            </w:r>
          </w:p>
          <w:p w:rsidR="008842F1" w:rsidRPr="00C82A45" w:rsidRDefault="008842F1" w:rsidP="00C82A45">
            <w:pPr>
              <w:numPr>
                <w:ilvl w:val="0"/>
                <w:numId w:val="5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работников, которые управляют транспортом.</w:t>
            </w:r>
          </w:p>
          <w:p w:rsidR="008842F1" w:rsidRPr="00C82A45" w:rsidRDefault="008842F1" w:rsidP="00C82A45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Направьте на обучение в учебный центр специалистов по охране труда, преподавателей первой помощи и членов комиссии по проверке знаний по вопросам оказания первой помощи. Остальных работников работодатель вправе обучать самостоятельно или в учебном центре (</w:t>
            </w:r>
            <w:hyperlink r:id="rId21" w:anchor="/document/99/727688582/XA00M4S2ML/" w:tgtFrame="_self" w:history="1">
              <w:r w:rsidRPr="00C82A45">
                <w:rPr>
                  <w:rFonts w:ascii="Times New Roman" w:eastAsia="Times New Roman" w:hAnsi="Times New Roman" w:cs="Times New Roman"/>
                  <w:color w:val="01745C"/>
                  <w:sz w:val="28"/>
                  <w:szCs w:val="28"/>
                  <w:lang w:eastAsia="ru-RU"/>
                </w:rPr>
                <w:t>п. 34 Порядка обучения № 2464</w:t>
              </w:r>
            </w:hyperlink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).</w:t>
            </w:r>
          </w:p>
          <w:p w:rsidR="00516F92" w:rsidRPr="00C82A45" w:rsidRDefault="008842F1" w:rsidP="00FF3363">
            <w:pPr>
              <w:spacing w:after="18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Также инструктаж по охране труда на рабочем месте любому работнику должен включать вопросы оказания первой помощи пострадавшим (</w:t>
            </w:r>
            <w:hyperlink r:id="rId22" w:anchor="/document/99/727688582/XA00MB42NC/" w:tgtFrame="_self" w:history="1">
              <w:r w:rsidRPr="00C82A45">
                <w:rPr>
                  <w:rFonts w:ascii="Times New Roman" w:eastAsia="Times New Roman" w:hAnsi="Times New Roman" w:cs="Times New Roman"/>
                  <w:color w:val="01745C"/>
                  <w:sz w:val="28"/>
                  <w:szCs w:val="28"/>
                  <w:lang w:eastAsia="ru-RU"/>
                </w:rPr>
                <w:t>п. 18 Порядка обучения № 2464</w:t>
              </w:r>
            </w:hyperlink>
            <w:r w:rsidR="00FF3363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).</w:t>
            </w:r>
            <w:r w:rsidR="00516F92"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br/>
              <w:t>В </w:t>
            </w:r>
            <w:hyperlink r:id="rId23" w:anchor="/document/99/1306088802/ZAP27D63FR/" w:tgtFrame="_self" w:history="1">
              <w:r w:rsidR="00516F92" w:rsidRPr="00C82A45">
                <w:rPr>
                  <w:rFonts w:ascii="Times New Roman" w:eastAsia="Times New Roman" w:hAnsi="Times New Roman" w:cs="Times New Roman"/>
                  <w:color w:val="01745C"/>
                  <w:sz w:val="28"/>
                  <w:szCs w:val="28"/>
                  <w:lang w:eastAsia="ru-RU"/>
                </w:rPr>
                <w:t>Порядок оказания первой помощи</w:t>
              </w:r>
            </w:hyperlink>
            <w:r w:rsidR="00516F92"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 включили:</w:t>
            </w:r>
          </w:p>
          <w:p w:rsidR="00516F92" w:rsidRPr="00C82A45" w:rsidRDefault="00516F92" w:rsidP="00C82A45">
            <w:pPr>
              <w:numPr>
                <w:ilvl w:val="0"/>
                <w:numId w:val="6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lastRenderedPageBreak/>
              <w:t>перечень состояний, при которых оказывается первая помощь;</w:t>
            </w:r>
          </w:p>
          <w:p w:rsidR="00516F92" w:rsidRPr="00C82A45" w:rsidRDefault="00516F92" w:rsidP="00C82A45">
            <w:pPr>
              <w:numPr>
                <w:ilvl w:val="0"/>
                <w:numId w:val="6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перечень мероприятий по оказанию первой помощи;</w:t>
            </w:r>
          </w:p>
          <w:p w:rsidR="00516F92" w:rsidRPr="00C82A45" w:rsidRDefault="00516F92" w:rsidP="00C82A45">
            <w:pPr>
              <w:numPr>
                <w:ilvl w:val="0"/>
                <w:numId w:val="6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последовательность проведения мероприятий по оказанию первой помощи.</w:t>
            </w:r>
          </w:p>
          <w:p w:rsidR="00516F92" w:rsidRPr="00C82A45" w:rsidRDefault="00516F92" w:rsidP="00C82A45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Принцип оказания первой помощи</w:t>
            </w:r>
          </w:p>
          <w:p w:rsidR="00516F92" w:rsidRPr="00C82A45" w:rsidRDefault="00516F92" w:rsidP="00C82A45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Первую помощь можно оказать только в случае, если пострадавший или его законный представитель не выразил отказ. Перед началом мероприятий сообщите пострадавшему и окружающим, что будете оказывать первую помощь. Помогать можно, если никакие факторы не угрожают (</w:t>
            </w:r>
            <w:hyperlink r:id="rId24" w:anchor="/document/99/1306088802/XA00M2U2M0/" w:tgtFrame="_self" w:history="1">
              <w:r w:rsidRPr="00C82A45">
                <w:rPr>
                  <w:rFonts w:ascii="Times New Roman" w:eastAsia="Times New Roman" w:hAnsi="Times New Roman" w:cs="Times New Roman"/>
                  <w:color w:val="01745C"/>
                  <w:sz w:val="28"/>
                  <w:szCs w:val="28"/>
                  <w:lang w:eastAsia="ru-RU"/>
                </w:rPr>
                <w:t>п. 5 Порядка оказания первой помощи</w:t>
              </w:r>
            </w:hyperlink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).</w:t>
            </w:r>
          </w:p>
          <w:p w:rsidR="00516F92" w:rsidRPr="00C82A45" w:rsidRDefault="00516F92" w:rsidP="00C82A45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Приоритет первой помощи</w:t>
            </w:r>
          </w:p>
          <w:p w:rsidR="00516F92" w:rsidRPr="00C82A45" w:rsidRDefault="00516F92" w:rsidP="00C82A45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 xml:space="preserve">Определяйте по тяжести состояния пострадавших, кому </w:t>
            </w:r>
            <w:proofErr w:type="spellStart"/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первоочередно</w:t>
            </w:r>
            <w:proofErr w:type="spellEnd"/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 xml:space="preserve"> оказывать первую помощь. В первую очередь отдавайте приоритет несовершеннолетним (</w:t>
            </w:r>
            <w:hyperlink r:id="rId25" w:anchor="/document/99/1306088802/XA00M6C2MG/" w:tgtFrame="_self" w:history="1">
              <w:r w:rsidRPr="00C82A45">
                <w:rPr>
                  <w:rFonts w:ascii="Times New Roman" w:eastAsia="Times New Roman" w:hAnsi="Times New Roman" w:cs="Times New Roman"/>
                  <w:color w:val="01745C"/>
                  <w:sz w:val="28"/>
                  <w:szCs w:val="28"/>
                  <w:lang w:eastAsia="ru-RU"/>
                </w:rPr>
                <w:t>п. 8 Порядка оказания первой помощи</w:t>
              </w:r>
            </w:hyperlink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).</w:t>
            </w:r>
          </w:p>
          <w:p w:rsidR="00516F92" w:rsidRPr="00C82A45" w:rsidRDefault="00516F92" w:rsidP="00C82A45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Перечень состояний, при которых оказывают первую помощь</w:t>
            </w:r>
          </w:p>
          <w:p w:rsidR="00516F92" w:rsidRPr="00C82A45" w:rsidRDefault="00516F92" w:rsidP="00C82A45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Перечень состояний, при которых оказывают первую помощь, изменят. С 1 сентября первую помощь окажите в случаях:</w:t>
            </w:r>
          </w:p>
          <w:p w:rsidR="00516F92" w:rsidRPr="00C82A45" w:rsidRDefault="00516F92" w:rsidP="00C82A45">
            <w:pPr>
              <w:numPr>
                <w:ilvl w:val="0"/>
                <w:numId w:val="7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отсутствия сознания;</w:t>
            </w:r>
          </w:p>
          <w:p w:rsidR="00516F92" w:rsidRPr="00C82A45" w:rsidRDefault="00516F92" w:rsidP="00C82A45">
            <w:pPr>
              <w:numPr>
                <w:ilvl w:val="0"/>
                <w:numId w:val="7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остановки дыхания и кровообращения;</w:t>
            </w:r>
          </w:p>
          <w:p w:rsidR="00516F92" w:rsidRPr="00C82A45" w:rsidRDefault="00516F92" w:rsidP="00C82A45">
            <w:pPr>
              <w:numPr>
                <w:ilvl w:val="0"/>
                <w:numId w:val="7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нарушения проходимости дыхательных путей инородным телом и угрожающих жизни и здоровью нарушений дыхания;</w:t>
            </w:r>
          </w:p>
          <w:p w:rsidR="00516F92" w:rsidRPr="00C82A45" w:rsidRDefault="00516F92" w:rsidP="00C82A45">
            <w:pPr>
              <w:numPr>
                <w:ilvl w:val="0"/>
                <w:numId w:val="7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наружных кровотечений;</w:t>
            </w:r>
          </w:p>
          <w:p w:rsidR="00516F92" w:rsidRPr="00C82A45" w:rsidRDefault="00516F92" w:rsidP="00C82A45">
            <w:pPr>
              <w:numPr>
                <w:ilvl w:val="0"/>
                <w:numId w:val="7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 xml:space="preserve">травм, ранений и поражений, вызванных механическими, химическими, электрическими, термическими поражающими </w:t>
            </w: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lastRenderedPageBreak/>
              <w:t>факторами, воздействием излучения;</w:t>
            </w:r>
          </w:p>
          <w:p w:rsidR="00516F92" w:rsidRPr="00C82A45" w:rsidRDefault="00516F92" w:rsidP="00C82A45">
            <w:pPr>
              <w:numPr>
                <w:ilvl w:val="0"/>
                <w:numId w:val="7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отравления;</w:t>
            </w:r>
          </w:p>
          <w:p w:rsidR="00516F92" w:rsidRPr="00C82A45" w:rsidRDefault="00516F92" w:rsidP="00C82A45">
            <w:pPr>
              <w:numPr>
                <w:ilvl w:val="0"/>
                <w:numId w:val="7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укусов и </w:t>
            </w:r>
            <w:proofErr w:type="spellStart"/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ужаливаний</w:t>
            </w:r>
            <w:proofErr w:type="spellEnd"/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 xml:space="preserve"> ядовитых животных;</w:t>
            </w:r>
          </w:p>
          <w:p w:rsidR="00516F92" w:rsidRPr="00C82A45" w:rsidRDefault="00516F92" w:rsidP="00C82A45">
            <w:pPr>
              <w:numPr>
                <w:ilvl w:val="0"/>
                <w:numId w:val="7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судорожных приступов с потерей сознания;</w:t>
            </w:r>
          </w:p>
          <w:p w:rsidR="00516F92" w:rsidRPr="00C82A45" w:rsidRDefault="00516F92" w:rsidP="00C82A45">
            <w:pPr>
              <w:numPr>
                <w:ilvl w:val="0"/>
                <w:numId w:val="7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острых психологических реакций на стресс.</w:t>
            </w:r>
          </w:p>
          <w:p w:rsidR="00516F92" w:rsidRPr="00C82A45" w:rsidRDefault="00516F92" w:rsidP="00C82A45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К </w:t>
            </w:r>
            <w:proofErr w:type="spellStart"/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жизнеугрожающим</w:t>
            </w:r>
            <w:proofErr w:type="spellEnd"/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 xml:space="preserve"> состояниям, при которых необходимо оказать первую помощь, добавили (</w:t>
            </w:r>
            <w:hyperlink r:id="rId26" w:anchor="/document/99/1306088802/ZAP2BDA3F6/" w:tgtFrame="_self" w:history="1">
              <w:r w:rsidRPr="00C82A45">
                <w:rPr>
                  <w:rFonts w:ascii="Times New Roman" w:eastAsia="Times New Roman" w:hAnsi="Times New Roman" w:cs="Times New Roman"/>
                  <w:color w:val="01745C"/>
                  <w:sz w:val="28"/>
                  <w:szCs w:val="28"/>
                  <w:lang w:eastAsia="ru-RU"/>
                </w:rPr>
                <w:t>приложение № 1 к Порядку оказания первой помощи</w:t>
              </w:r>
            </w:hyperlink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):</w:t>
            </w:r>
          </w:p>
          <w:p w:rsidR="00516F92" w:rsidRPr="00C82A45" w:rsidRDefault="00516F92" w:rsidP="00C82A45">
            <w:pPr>
              <w:numPr>
                <w:ilvl w:val="0"/>
                <w:numId w:val="8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укусы;</w:t>
            </w:r>
          </w:p>
          <w:p w:rsidR="00516F92" w:rsidRPr="00C82A45" w:rsidRDefault="00516F92" w:rsidP="00C82A45">
            <w:pPr>
              <w:numPr>
                <w:ilvl w:val="0"/>
                <w:numId w:val="8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судорожные приступы;</w:t>
            </w:r>
          </w:p>
          <w:p w:rsidR="00516F92" w:rsidRPr="00C82A45" w:rsidRDefault="00516F92" w:rsidP="00C82A45">
            <w:pPr>
              <w:numPr>
                <w:ilvl w:val="0"/>
                <w:numId w:val="8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острые психологические реакции на стресс.</w:t>
            </w:r>
          </w:p>
          <w:p w:rsidR="00516F92" w:rsidRPr="00C82A45" w:rsidRDefault="00516F92" w:rsidP="00C82A45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Последовательность проведения мероприятий по оказанию первой помощи</w:t>
            </w:r>
          </w:p>
          <w:p w:rsidR="00516F92" w:rsidRPr="00C82A45" w:rsidRDefault="00516F92" w:rsidP="00C82A45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Установили последовательность проведения мероприятий по оказанию первой помощи. Алгоритм мероприятий описали в </w:t>
            </w:r>
            <w:hyperlink r:id="rId27" w:anchor="/document/99/1306088802/ZAP2BOU3GG/" w:tgtFrame="_self" w:history="1">
              <w:r w:rsidRPr="00C82A45">
                <w:rPr>
                  <w:rFonts w:ascii="Times New Roman" w:eastAsia="Times New Roman" w:hAnsi="Times New Roman" w:cs="Times New Roman"/>
                  <w:color w:val="01745C"/>
                  <w:sz w:val="28"/>
                  <w:szCs w:val="28"/>
                  <w:lang w:eastAsia="ru-RU"/>
                </w:rPr>
                <w:t>приложении № 2</w:t>
              </w:r>
            </w:hyperlink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 к Порядку оказания первой помощи.</w:t>
            </w:r>
          </w:p>
          <w:p w:rsidR="00516F92" w:rsidRPr="00C82A45" w:rsidRDefault="00516F92" w:rsidP="00C82A45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Ранее вторым этапом первой помощи был вызов скорой медицинской помощи. Теперь работник будет сосредоточен на оказании первой помощи, а о вызове скорой нужно будет просить других.</w:t>
            </w:r>
          </w:p>
          <w:p w:rsidR="00516F92" w:rsidRPr="00C82A45" w:rsidRDefault="00516F92" w:rsidP="00C82A45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Принятие лекарств, назначенных лечащим врачом</w:t>
            </w:r>
          </w:p>
          <w:p w:rsidR="0063656E" w:rsidRDefault="00516F92" w:rsidP="00FF3363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Появилась новая обязанность для работников, оказывающих первую помощь. Работник обязан оказать помощь пострадавшему в принятии лекарственных препаратов, назначенных лечащим врачом (</w:t>
            </w:r>
            <w:hyperlink r:id="rId28" w:anchor="/document/99/1306088802/XA00M902MS/" w:tgtFrame="_self" w:history="1">
              <w:r w:rsidRPr="00C82A45">
                <w:rPr>
                  <w:rFonts w:ascii="Times New Roman" w:eastAsia="Times New Roman" w:hAnsi="Times New Roman" w:cs="Times New Roman"/>
                  <w:color w:val="01745C"/>
                  <w:sz w:val="28"/>
                  <w:szCs w:val="28"/>
                  <w:lang w:eastAsia="ru-RU"/>
                </w:rPr>
                <w:t>п. 7 приложения № 2 к Порядку оказания первой помощи</w:t>
              </w:r>
            </w:hyperlink>
            <w:r w:rsidR="00FF3363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).</w:t>
            </w:r>
          </w:p>
          <w:p w:rsidR="00700FD2" w:rsidRPr="00FF3363" w:rsidRDefault="00700FD2" w:rsidP="00FF3363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color w:val="222222"/>
                <w:spacing w:val="-1"/>
                <w:sz w:val="28"/>
                <w:szCs w:val="28"/>
                <w:lang w:eastAsia="ru-RU"/>
              </w:rPr>
              <w:lastRenderedPageBreak/>
              <w:br/>
              <w:t>Как подготовиться и какие документы оформить</w:t>
            </w:r>
          </w:p>
          <w:p w:rsidR="00700FD2" w:rsidRPr="00C82A45" w:rsidRDefault="00700FD2" w:rsidP="00C82A45">
            <w:pPr>
              <w:shd w:val="clear" w:color="auto" w:fill="FFFFFF"/>
              <w:spacing w:after="18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Чтобы организовать оказание первой помощи в организации:</w:t>
            </w:r>
          </w:p>
          <w:p w:rsidR="00700FD2" w:rsidRPr="00C82A45" w:rsidRDefault="003E4B09" w:rsidP="00C82A45">
            <w:pPr>
              <w:numPr>
                <w:ilvl w:val="0"/>
                <w:numId w:val="9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hyperlink r:id="rId29" w:anchor="/document/16/148384/x6qpowot0t2nx92e158zdhwv56/" w:history="1">
              <w:r w:rsidR="00700FD2" w:rsidRPr="00C82A45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lang w:eastAsia="ru-RU"/>
                </w:rPr>
                <w:t>разработайте правила оказания первой помощи</w:t>
              </w:r>
            </w:hyperlink>
            <w:r w:rsidR="00700FD2"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;</w:t>
            </w:r>
          </w:p>
          <w:p w:rsidR="00700FD2" w:rsidRPr="00C82A45" w:rsidRDefault="003E4B09" w:rsidP="00C82A45">
            <w:pPr>
              <w:numPr>
                <w:ilvl w:val="0"/>
                <w:numId w:val="9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hyperlink r:id="rId30" w:anchor="/document/16/146552/" w:history="1">
              <w:r w:rsidR="00700FD2" w:rsidRPr="00C82A45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lang w:eastAsia="ru-RU"/>
                </w:rPr>
                <w:t>обучите сотрудников оказанию первой помощи пострадавшим</w:t>
              </w:r>
            </w:hyperlink>
            <w:r w:rsidR="00700FD2"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;</w:t>
            </w:r>
          </w:p>
          <w:p w:rsidR="00700FD2" w:rsidRDefault="003E4B09" w:rsidP="00C82A45">
            <w:pPr>
              <w:numPr>
                <w:ilvl w:val="0"/>
                <w:numId w:val="9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hyperlink r:id="rId31" w:anchor="/document/16/119092/" w:tooltip="Как укомплектовать предприятие аптечками для оказания первой помощи работникам" w:history="1">
              <w:r w:rsidR="00700FD2" w:rsidRPr="00C82A45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lang w:eastAsia="ru-RU"/>
                </w:rPr>
                <w:t>создайте санитарные посты с аптечками для оказания первой помощи</w:t>
              </w:r>
            </w:hyperlink>
            <w:r w:rsidR="00700FD2"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.</w:t>
            </w:r>
          </w:p>
          <w:p w:rsidR="00700FD2" w:rsidRDefault="0063656E" w:rsidP="0063656E">
            <w:pPr>
              <w:numPr>
                <w:ilvl w:val="0"/>
                <w:numId w:val="9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proofErr w:type="spellStart"/>
            <w:r w:rsidRPr="0063656E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Это</w:t>
            </w:r>
            <w:r w:rsidR="00700FD2" w:rsidRPr="0063656E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предусмотрено</w:t>
            </w:r>
            <w:proofErr w:type="spellEnd"/>
            <w:r w:rsidR="00700FD2" w:rsidRPr="0063656E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 </w:t>
            </w:r>
            <w:hyperlink r:id="rId32" w:anchor="/document/99/901807664/ZAP21VU3CF/" w:tgtFrame="_self" w:history="1">
              <w:r w:rsidR="00700FD2" w:rsidRPr="0063656E">
                <w:rPr>
                  <w:rFonts w:ascii="Times New Roman" w:eastAsia="Times New Roman" w:hAnsi="Times New Roman" w:cs="Times New Roman"/>
                  <w:color w:val="01745C"/>
                  <w:sz w:val="28"/>
                  <w:szCs w:val="28"/>
                  <w:lang w:eastAsia="ru-RU"/>
                </w:rPr>
                <w:t>абзацем 10</w:t>
              </w:r>
            </w:hyperlink>
            <w:r w:rsidR="00700FD2" w:rsidRPr="0063656E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 части 2 статьи 214 и </w:t>
            </w:r>
            <w:hyperlink r:id="rId33" w:anchor="/document/99/901807664/ZAP2OVG3M7/" w:tgtFrame="_self" w:history="1">
              <w:r w:rsidR="00700FD2" w:rsidRPr="0063656E">
                <w:rPr>
                  <w:rFonts w:ascii="Times New Roman" w:eastAsia="Times New Roman" w:hAnsi="Times New Roman" w:cs="Times New Roman"/>
                  <w:color w:val="01745C"/>
                  <w:sz w:val="28"/>
                  <w:szCs w:val="28"/>
                  <w:lang w:eastAsia="ru-RU"/>
                </w:rPr>
                <w:t>частью 1</w:t>
              </w:r>
            </w:hyperlink>
            <w:r w:rsidR="00700FD2" w:rsidRPr="0063656E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 статьи 216.3 ТК.</w:t>
            </w:r>
          </w:p>
          <w:p w:rsidR="001347DB" w:rsidRPr="0063656E" w:rsidRDefault="001347DB" w:rsidP="0063656E">
            <w:pPr>
              <w:numPr>
                <w:ilvl w:val="0"/>
                <w:numId w:val="9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</w:p>
          <w:p w:rsidR="00FF3363" w:rsidRDefault="00700FD2" w:rsidP="00C82A45">
            <w:pPr>
              <w:shd w:val="clear" w:color="auto" w:fill="FFFFFF"/>
              <w:spacing w:after="18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Разработайте ЛНА об оказании первой помощи, например, положение, регламент или инструкцию. Согласуйте документ с руководителем организации, с представительным органом сотрудников. Ознакомьте всех сотрудников с утвержденными правилами оказания первой помощи под подпись. В документе отразите требования</w:t>
            </w:r>
          </w:p>
          <w:p w:rsidR="00FF3363" w:rsidRPr="00FF3363" w:rsidRDefault="00700FD2" w:rsidP="00FF336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 w:rsidRPr="00FF3363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> </w:t>
            </w:r>
            <w:hyperlink r:id="rId34" w:anchor="/document/99/1306088802/ZAP27D63FR/" w:tgtFrame="_self" w:history="1">
              <w:r w:rsidRPr="00FF3363">
                <w:rPr>
                  <w:rFonts w:ascii="Times New Roman" w:eastAsia="Times New Roman" w:hAnsi="Times New Roman" w:cs="Times New Roman"/>
                  <w:color w:val="FF0000"/>
                  <w:sz w:val="28"/>
                  <w:szCs w:val="28"/>
                  <w:lang w:eastAsia="ru-RU"/>
                </w:rPr>
                <w:t>Порядка оказания первой помощи</w:t>
              </w:r>
            </w:hyperlink>
            <w:r w:rsidRPr="00FF3363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 xml:space="preserve">. </w:t>
            </w:r>
          </w:p>
          <w:p w:rsidR="00700FD2" w:rsidRPr="00C82A45" w:rsidRDefault="00700FD2" w:rsidP="00FF336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Включите в ЛНА:</w:t>
            </w:r>
          </w:p>
          <w:p w:rsidR="00700FD2" w:rsidRPr="00C82A45" w:rsidRDefault="003E4B09" w:rsidP="00FF3363">
            <w:pPr>
              <w:numPr>
                <w:ilvl w:val="0"/>
                <w:numId w:val="10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hyperlink r:id="rId35" w:anchor="/document/99/1306088802/ZAP2BGS3F7/" w:tgtFrame="_self" w:history="1">
              <w:r w:rsidR="00700FD2" w:rsidRPr="00C82A45">
                <w:rPr>
                  <w:rFonts w:ascii="Times New Roman" w:eastAsia="Times New Roman" w:hAnsi="Times New Roman" w:cs="Times New Roman"/>
                  <w:color w:val="01745C"/>
                  <w:sz w:val="28"/>
                  <w:szCs w:val="28"/>
                  <w:lang w:eastAsia="ru-RU"/>
                </w:rPr>
                <w:t>перечень состояний, при которых оказывают первую помощь</w:t>
              </w:r>
            </w:hyperlink>
            <w:r w:rsidR="00700FD2"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;</w:t>
            </w:r>
          </w:p>
          <w:p w:rsidR="00700FD2" w:rsidRPr="00C82A45" w:rsidRDefault="003E4B09" w:rsidP="00C82A45">
            <w:pPr>
              <w:numPr>
                <w:ilvl w:val="0"/>
                <w:numId w:val="10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hyperlink r:id="rId36" w:anchor="/document/99/1306088802/ZAP26AC3EV/" w:tgtFrame="_self" w:history="1">
              <w:r w:rsidR="00700FD2" w:rsidRPr="00C82A45">
                <w:rPr>
                  <w:rFonts w:ascii="Times New Roman" w:eastAsia="Times New Roman" w:hAnsi="Times New Roman" w:cs="Times New Roman"/>
                  <w:color w:val="01745C"/>
                  <w:sz w:val="28"/>
                  <w:szCs w:val="28"/>
                  <w:lang w:eastAsia="ru-RU"/>
                </w:rPr>
                <w:t>мероприятия по оказанию первой помощи и последовательность их проведения</w:t>
              </w:r>
            </w:hyperlink>
            <w:r w:rsidR="00700FD2"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.</w:t>
            </w:r>
          </w:p>
          <w:p w:rsidR="00700FD2" w:rsidRPr="00FF3363" w:rsidRDefault="00700FD2" w:rsidP="00FF336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br/>
            </w:r>
            <w:r w:rsidRPr="00C82A45">
              <w:rPr>
                <w:rFonts w:eastAsia="Times New Roman"/>
                <w:color w:val="222222"/>
                <w:sz w:val="28"/>
                <w:szCs w:val="28"/>
                <w:lang w:eastAsia="ru-RU"/>
              </w:rPr>
              <w:t>Обязанности сотрудников согласно правилам оказания первой помощи включите в один из следующих документов:</w:t>
            </w:r>
          </w:p>
          <w:p w:rsidR="00700FD2" w:rsidRPr="00C82A45" w:rsidRDefault="00700FD2" w:rsidP="00C82A45">
            <w:pPr>
              <w:numPr>
                <w:ilvl w:val="0"/>
                <w:numId w:val="11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Правила трудового распорядка;</w:t>
            </w:r>
          </w:p>
          <w:p w:rsidR="00700FD2" w:rsidRPr="00C82A45" w:rsidRDefault="00700FD2" w:rsidP="00C82A45">
            <w:pPr>
              <w:numPr>
                <w:ilvl w:val="0"/>
                <w:numId w:val="11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трудовой договор каждого сотрудника;</w:t>
            </w:r>
          </w:p>
          <w:p w:rsidR="00700FD2" w:rsidRPr="00C82A45" w:rsidRDefault="00700FD2" w:rsidP="00C82A45">
            <w:pPr>
              <w:numPr>
                <w:ilvl w:val="0"/>
                <w:numId w:val="11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lastRenderedPageBreak/>
              <w:t>должностную инструкцию;</w:t>
            </w:r>
          </w:p>
          <w:p w:rsidR="00700FD2" w:rsidRPr="00C82A45" w:rsidRDefault="00700FD2" w:rsidP="00C82A45">
            <w:pPr>
              <w:numPr>
                <w:ilvl w:val="0"/>
                <w:numId w:val="11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инструкцию по охране труда.</w:t>
            </w:r>
          </w:p>
          <w:p w:rsidR="00700FD2" w:rsidRPr="00C82A45" w:rsidRDefault="00700FD2" w:rsidP="00C82A45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Например, можно дополнить указанные документы следующим текстом: «При обнаружении пострадавшего немедленно:</w:t>
            </w:r>
          </w:p>
          <w:p w:rsidR="00700FD2" w:rsidRPr="00C82A45" w:rsidRDefault="00700FD2" w:rsidP="00C82A45">
            <w:pPr>
              <w:numPr>
                <w:ilvl w:val="0"/>
                <w:numId w:val="12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известите вышестоящего руководителя по телефону...;</w:t>
            </w:r>
          </w:p>
          <w:p w:rsidR="00700FD2" w:rsidRPr="00C82A45" w:rsidRDefault="00700FD2" w:rsidP="00C82A45">
            <w:pPr>
              <w:numPr>
                <w:ilvl w:val="0"/>
                <w:numId w:val="12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вызовите специалистов по телефонам...;</w:t>
            </w:r>
          </w:p>
          <w:p w:rsidR="00700FD2" w:rsidRPr="00C82A45" w:rsidRDefault="00700FD2" w:rsidP="00C82A45">
            <w:pPr>
              <w:numPr>
                <w:ilvl w:val="0"/>
                <w:numId w:val="12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при необходимости воспользуйтесь аптечкой первой помощи в соответствии с правилами оказания первой помощи и с использованием только тех приемов, которым вы были обучены;</w:t>
            </w:r>
          </w:p>
          <w:p w:rsidR="00700FD2" w:rsidRPr="00C82A45" w:rsidRDefault="00700FD2" w:rsidP="00C82A45">
            <w:pPr>
              <w:numPr>
                <w:ilvl w:val="0"/>
                <w:numId w:val="12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дождитесь приезда специалистов;</w:t>
            </w:r>
          </w:p>
          <w:p w:rsidR="00700FD2" w:rsidRPr="00C82A45" w:rsidRDefault="00700FD2" w:rsidP="00C82A45">
            <w:pPr>
              <w:numPr>
                <w:ilvl w:val="0"/>
                <w:numId w:val="12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до приезда специалистов обеспечьте пострадавшему максимально комфортные условия;</w:t>
            </w:r>
          </w:p>
          <w:p w:rsidR="00700FD2" w:rsidRPr="00C82A45" w:rsidRDefault="00700FD2" w:rsidP="00C82A45">
            <w:pPr>
              <w:numPr>
                <w:ilvl w:val="0"/>
                <w:numId w:val="12"/>
              </w:numPr>
              <w:spacing w:after="0" w:line="240" w:lineRule="auto"/>
              <w:ind w:left="27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напишите подробную докладную записку о случившемся вышестоящему руководителю».</w:t>
            </w:r>
          </w:p>
          <w:p w:rsidR="00E81A25" w:rsidRPr="001347DB" w:rsidRDefault="001347DB" w:rsidP="001347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pacing w:val="-1"/>
                <w:sz w:val="28"/>
                <w:szCs w:val="28"/>
                <w:lang w:eastAsia="ru-RU"/>
              </w:rPr>
              <w:br/>
            </w:r>
            <w:r w:rsidR="00E81A25" w:rsidRPr="001347D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>Первую помощь оказывают в случаях:</w:t>
            </w:r>
          </w:p>
          <w:p w:rsidR="00E81A25" w:rsidRPr="00C82A45" w:rsidRDefault="003E4B09" w:rsidP="00C82A45">
            <w:pPr>
              <w:numPr>
                <w:ilvl w:val="0"/>
                <w:numId w:val="13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hyperlink r:id="rId37" w:anchor="/document/16/148384/dfas3hg34o/" w:history="1">
              <w:r w:rsidR="00E81A25" w:rsidRPr="00C82A45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u w:val="single"/>
                  <w:lang w:eastAsia="ru-RU"/>
                </w:rPr>
                <w:t>отсутствия сознания</w:t>
              </w:r>
            </w:hyperlink>
            <w:r w:rsidR="00E81A25"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;</w:t>
            </w:r>
          </w:p>
          <w:p w:rsidR="00E81A25" w:rsidRPr="00C82A45" w:rsidRDefault="003E4B09" w:rsidP="00C82A45">
            <w:pPr>
              <w:numPr>
                <w:ilvl w:val="0"/>
                <w:numId w:val="13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hyperlink r:id="rId38" w:anchor="/document/16/148384/dfasa0f91t/" w:history="1">
              <w:r w:rsidR="00E81A25" w:rsidRPr="00C82A45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u w:val="single"/>
                  <w:lang w:eastAsia="ru-RU"/>
                </w:rPr>
                <w:t>остановки дыхания и кровообращения</w:t>
              </w:r>
            </w:hyperlink>
            <w:r w:rsidR="00E81A25"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;</w:t>
            </w:r>
          </w:p>
          <w:p w:rsidR="00E81A25" w:rsidRPr="00C82A45" w:rsidRDefault="003E4B09" w:rsidP="00C82A45">
            <w:pPr>
              <w:numPr>
                <w:ilvl w:val="0"/>
                <w:numId w:val="13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hyperlink r:id="rId39" w:anchor="/document/16/148384/dfaso0p9cp/" w:history="1">
              <w:r w:rsidR="00E81A25" w:rsidRPr="00C82A45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u w:val="single"/>
                  <w:lang w:eastAsia="ru-RU"/>
                </w:rPr>
                <w:t>нарушения проходимости дыхательных путей инородным телом и угрожающих жизни и здоровью нарушений дыхания</w:t>
              </w:r>
            </w:hyperlink>
            <w:r w:rsidR="00E81A25"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;</w:t>
            </w:r>
          </w:p>
          <w:p w:rsidR="00E81A25" w:rsidRPr="00C82A45" w:rsidRDefault="003E4B09" w:rsidP="00C82A45">
            <w:pPr>
              <w:numPr>
                <w:ilvl w:val="0"/>
                <w:numId w:val="13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hyperlink r:id="rId40" w:anchor="/document/16/148384/dfasi4up31/" w:history="1">
              <w:r w:rsidR="00E81A25" w:rsidRPr="00C82A45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u w:val="single"/>
                  <w:lang w:eastAsia="ru-RU"/>
                </w:rPr>
                <w:t>наружных кровотечений</w:t>
              </w:r>
            </w:hyperlink>
            <w:r w:rsidR="00E81A25"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;</w:t>
            </w:r>
          </w:p>
          <w:p w:rsidR="00E81A25" w:rsidRPr="00C82A45" w:rsidRDefault="003E4B09" w:rsidP="00C82A45">
            <w:pPr>
              <w:numPr>
                <w:ilvl w:val="0"/>
                <w:numId w:val="13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hyperlink r:id="rId41" w:anchor="/document/16/148384/dfasicsgv5/" w:history="1">
              <w:r w:rsidR="00E81A25" w:rsidRPr="00C82A45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u w:val="single"/>
                  <w:lang w:eastAsia="ru-RU"/>
                </w:rPr>
                <w:t>травм, ранений и поражений, вызванных механическими, химическими, электрическими, термическими поражающими факторами, воздействием излучения</w:t>
              </w:r>
            </w:hyperlink>
            <w:r w:rsidR="00E81A25"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;</w:t>
            </w:r>
          </w:p>
          <w:p w:rsidR="00E81A25" w:rsidRPr="00C82A45" w:rsidRDefault="003E4B09" w:rsidP="00C82A45">
            <w:pPr>
              <w:numPr>
                <w:ilvl w:val="0"/>
                <w:numId w:val="13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hyperlink r:id="rId42" w:anchor="/document/16/148384/dfas91bwu0/" w:history="1">
              <w:r w:rsidR="00E81A25" w:rsidRPr="00C82A45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u w:val="single"/>
                  <w:lang w:eastAsia="ru-RU"/>
                </w:rPr>
                <w:t>отравления</w:t>
              </w:r>
            </w:hyperlink>
            <w:r w:rsidR="00E81A25"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;</w:t>
            </w:r>
          </w:p>
          <w:p w:rsidR="00E81A25" w:rsidRPr="00C82A45" w:rsidRDefault="003E4B09" w:rsidP="00C82A45">
            <w:pPr>
              <w:numPr>
                <w:ilvl w:val="0"/>
                <w:numId w:val="13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hyperlink r:id="rId43" w:anchor="/document/16/148384/dfas70s5q2/" w:history="1">
              <w:r w:rsidR="00E81A25" w:rsidRPr="00C82A45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u w:val="single"/>
                  <w:lang w:eastAsia="ru-RU"/>
                </w:rPr>
                <w:t>укусов и </w:t>
              </w:r>
              <w:proofErr w:type="spellStart"/>
              <w:r w:rsidR="00E81A25" w:rsidRPr="00C82A45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u w:val="single"/>
                  <w:lang w:eastAsia="ru-RU"/>
                </w:rPr>
                <w:t>ужаливаний</w:t>
              </w:r>
              <w:proofErr w:type="spellEnd"/>
              <w:r w:rsidR="00E81A25" w:rsidRPr="00C82A45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u w:val="single"/>
                  <w:lang w:eastAsia="ru-RU"/>
                </w:rPr>
                <w:t xml:space="preserve"> ядовитых животных</w:t>
              </w:r>
            </w:hyperlink>
            <w:r w:rsidR="00E81A25"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;</w:t>
            </w:r>
          </w:p>
          <w:p w:rsidR="00E81A25" w:rsidRPr="00C82A45" w:rsidRDefault="003E4B09" w:rsidP="00C82A45">
            <w:pPr>
              <w:numPr>
                <w:ilvl w:val="0"/>
                <w:numId w:val="13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hyperlink r:id="rId44" w:anchor="/document/16/148384/dfas43y66k/" w:history="1">
              <w:r w:rsidR="00E81A25" w:rsidRPr="00C82A45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u w:val="single"/>
                  <w:lang w:eastAsia="ru-RU"/>
                </w:rPr>
                <w:t>судорожных приступов с потерей сознания</w:t>
              </w:r>
            </w:hyperlink>
            <w:r w:rsidR="00E81A25"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;</w:t>
            </w:r>
          </w:p>
          <w:p w:rsidR="000A110D" w:rsidRDefault="003E4B09" w:rsidP="00C82A45">
            <w:pPr>
              <w:numPr>
                <w:ilvl w:val="0"/>
                <w:numId w:val="13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hyperlink r:id="rId45" w:anchor="/document/16/148384/dfas1u7b9f/" w:history="1">
              <w:r w:rsidR="00E81A25" w:rsidRPr="000A110D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u w:val="single"/>
                  <w:lang w:eastAsia="ru-RU"/>
                </w:rPr>
                <w:t>острых психологических реакций на стресс</w:t>
              </w:r>
            </w:hyperlink>
            <w:r w:rsidR="00E81A25" w:rsidRPr="000A110D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.</w:t>
            </w:r>
          </w:p>
          <w:p w:rsidR="00E81A25" w:rsidRPr="000A110D" w:rsidRDefault="00E81A25" w:rsidP="00C82A45">
            <w:pPr>
              <w:numPr>
                <w:ilvl w:val="0"/>
                <w:numId w:val="13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0A110D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Следуйте </w:t>
            </w:r>
            <w:hyperlink r:id="rId46" w:anchor="/document/16/148384/dfaschop6h/" w:history="1">
              <w:r w:rsidRPr="000A110D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u w:val="single"/>
                  <w:lang w:eastAsia="ru-RU"/>
                </w:rPr>
                <w:t>универсальному алгоритму оказания первой помощи</w:t>
              </w:r>
            </w:hyperlink>
            <w:r w:rsidRPr="000A110D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 при любом из перечисленных состояний.</w:t>
            </w:r>
          </w:p>
          <w:p w:rsidR="00E81A25" w:rsidRPr="001347DB" w:rsidRDefault="00E81A25" w:rsidP="00C82A45">
            <w:pPr>
              <w:spacing w:before="600" w:after="240" w:line="240" w:lineRule="auto"/>
              <w:outlineLvl w:val="2"/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</w:pPr>
            <w:r w:rsidRPr="001347DB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Алг</w:t>
            </w:r>
            <w:r w:rsidR="001347DB" w:rsidRPr="001347DB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 xml:space="preserve">оритм оказания первой помощи </w:t>
            </w:r>
          </w:p>
          <w:p w:rsidR="00E81A25" w:rsidRPr="00C82A45" w:rsidRDefault="00E81A25" w:rsidP="00C82A45">
            <w:pPr>
              <w:shd w:val="clear" w:color="auto" w:fill="FFFFFF"/>
              <w:spacing w:after="18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Минздрав разработал </w:t>
            </w:r>
            <w:hyperlink r:id="rId47" w:anchor="/document/16/148384/dfaschop6h/" w:history="1">
              <w:r w:rsidRPr="00C82A45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u w:val="single"/>
                  <w:lang w:eastAsia="ru-RU"/>
                </w:rPr>
                <w:t>универсальный алгоритм оказания первой помощи</w:t>
              </w:r>
            </w:hyperlink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. Ведомство предлагает руководствоваться им при обучении оказанию первой помощи лиц, которые обязаны или вправе ее оказывать*, в том числе в рамках </w:t>
            </w:r>
            <w:hyperlink r:id="rId48" w:anchor="/document/16/146388/" w:tgtFrame="_self" w:history="1">
              <w:r w:rsidRPr="00C82A45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u w:val="single"/>
                  <w:lang w:eastAsia="ru-RU"/>
                </w:rPr>
                <w:t>обучения охране труда</w:t>
              </w:r>
            </w:hyperlink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.</w:t>
            </w:r>
          </w:p>
          <w:p w:rsidR="00E81A25" w:rsidRPr="00C82A45" w:rsidRDefault="00E81A25" w:rsidP="00C82A45">
            <w:pPr>
              <w:shd w:val="clear" w:color="auto" w:fill="FFFFFF"/>
              <w:spacing w:after="18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Алгоритм устанавливает последовательность выполнения мероприятий по оказанию первой помощи, утвержденных </w:t>
            </w:r>
            <w:hyperlink r:id="rId49" w:anchor="/document/99/1306088802/ZAP27D63FR/" w:tgtFrame="_self" w:history="1">
              <w:r w:rsidRPr="00C82A45">
                <w:rPr>
                  <w:rFonts w:ascii="Times New Roman" w:eastAsia="Times New Roman" w:hAnsi="Times New Roman" w:cs="Times New Roman"/>
                  <w:color w:val="01745C"/>
                  <w:sz w:val="28"/>
                  <w:szCs w:val="28"/>
                  <w:u w:val="single"/>
                  <w:lang w:eastAsia="ru-RU"/>
                </w:rPr>
                <w:t>приказом Минздрава от 03.05.2024 № 220н</w:t>
              </w:r>
            </w:hyperlink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.</w:t>
            </w:r>
          </w:p>
          <w:p w:rsidR="00F13C27" w:rsidRPr="001347DB" w:rsidRDefault="00E81A25" w:rsidP="001347DB">
            <w:pPr>
              <w:shd w:val="clear" w:color="auto" w:fill="FFFFFF"/>
              <w:spacing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t>Схема. Универсальный алгоритм оказания первой помощи от Минздрава</w:t>
            </w:r>
          </w:p>
        </w:tc>
        <w:tc>
          <w:tcPr>
            <w:tcW w:w="4753" w:type="dxa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F13C27" w:rsidRPr="00C82A45" w:rsidRDefault="00F13C27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A35A0" w:rsidRPr="00C82A45" w:rsidRDefault="008A35A0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A35A0" w:rsidRPr="00C82A45" w:rsidRDefault="008A35A0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A35A0" w:rsidRPr="00C82A45" w:rsidRDefault="008A35A0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A35A0" w:rsidRPr="00C82A45" w:rsidRDefault="008A35A0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230E5E" w:rsidRPr="00C82A45" w:rsidRDefault="00F13C27" w:rsidP="00C82A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A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7D9B6F2" wp14:editId="464C177D">
            <wp:extent cx="5940425" cy="8400765"/>
            <wp:effectExtent l="0" t="0" r="3175" b="635"/>
            <wp:docPr id="5" name="Рисунок 5" descr="https://1otruda.ru/system/content/image/68/1/-43207061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1otruda.ru/system/content/image/68/1/-43207061/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59E" w:rsidRPr="00C82A45" w:rsidRDefault="00230E5E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lastRenderedPageBreak/>
        <w:br/>
      </w:r>
    </w:p>
    <w:p w:rsidR="0083559E" w:rsidRPr="00C82A45" w:rsidRDefault="0083559E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В </w:t>
      </w:r>
      <w:hyperlink r:id="rId51" w:anchor="/document/99/1306088802/ZAP27D63FR/" w:tgtFrame="_self" w:history="1">
        <w:r w:rsidRPr="00C82A45">
          <w:rPr>
            <w:rFonts w:ascii="Times New Roman" w:eastAsia="Times New Roman" w:hAnsi="Times New Roman" w:cs="Times New Roman"/>
            <w:color w:val="01745C"/>
            <w:sz w:val="28"/>
            <w:szCs w:val="28"/>
            <w:lang w:eastAsia="ru-RU"/>
          </w:rPr>
          <w:t>Порядок оказания первой помощи</w:t>
        </w:r>
      </w:hyperlink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включили:</w:t>
      </w:r>
    </w:p>
    <w:p w:rsidR="0083559E" w:rsidRPr="00C82A45" w:rsidRDefault="0083559E" w:rsidP="00C82A45">
      <w:pPr>
        <w:numPr>
          <w:ilvl w:val="0"/>
          <w:numId w:val="2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перечень состояний, при которых оказывается первая помощь;</w:t>
      </w:r>
    </w:p>
    <w:p w:rsidR="0083559E" w:rsidRPr="00C82A45" w:rsidRDefault="0083559E" w:rsidP="00C82A45">
      <w:pPr>
        <w:numPr>
          <w:ilvl w:val="0"/>
          <w:numId w:val="2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перечень мероприятий по оказанию первой помощи;</w:t>
      </w:r>
    </w:p>
    <w:p w:rsidR="0083559E" w:rsidRPr="00C82A45" w:rsidRDefault="0083559E" w:rsidP="00C82A45">
      <w:pPr>
        <w:numPr>
          <w:ilvl w:val="0"/>
          <w:numId w:val="2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последовательность проведения мероприятий по оказанию первой помощи.</w:t>
      </w:r>
    </w:p>
    <w:p w:rsidR="0083559E" w:rsidRPr="00C82A45" w:rsidRDefault="0083559E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Принцип оказания первой помощи</w:t>
      </w:r>
    </w:p>
    <w:p w:rsidR="0083559E" w:rsidRPr="00C82A45" w:rsidRDefault="0083559E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Первую помощь можно оказать только в случае, если пострадавший или его законный представитель не выразил отказ. Перед началом мероприятий сообщите пострадавшему и окружающим, что будете оказывать первую помощь. Помогать можно, если никакие факторы не угрожают (</w:t>
      </w:r>
      <w:hyperlink r:id="rId52" w:anchor="/document/99/1306088802/XA00M2U2M0/" w:tgtFrame="_self" w:history="1">
        <w:r w:rsidRPr="00C82A45">
          <w:rPr>
            <w:rFonts w:ascii="Times New Roman" w:eastAsia="Times New Roman" w:hAnsi="Times New Roman" w:cs="Times New Roman"/>
            <w:color w:val="01745C"/>
            <w:sz w:val="28"/>
            <w:szCs w:val="28"/>
            <w:lang w:eastAsia="ru-RU"/>
          </w:rPr>
          <w:t>п. 5 Порядка оказания первой помощи</w:t>
        </w:r>
      </w:hyperlink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).</w:t>
      </w:r>
    </w:p>
    <w:p w:rsidR="0083559E" w:rsidRPr="00C82A45" w:rsidRDefault="0083559E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Приоритет первой помощи</w:t>
      </w:r>
    </w:p>
    <w:p w:rsidR="0083559E" w:rsidRPr="00C82A45" w:rsidRDefault="0083559E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Определяйте по тяжести состояния пострадавших, кому </w:t>
      </w:r>
      <w:proofErr w:type="spellStart"/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первоочередно</w:t>
      </w:r>
      <w:proofErr w:type="spellEnd"/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оказывать первую помощь. В первую очередь отдавайте приоритет несовершеннолетним (</w:t>
      </w:r>
      <w:hyperlink r:id="rId53" w:anchor="/document/99/1306088802/XA00M6C2MG/" w:tgtFrame="_self" w:history="1">
        <w:r w:rsidRPr="00C82A45">
          <w:rPr>
            <w:rFonts w:ascii="Times New Roman" w:eastAsia="Times New Roman" w:hAnsi="Times New Roman" w:cs="Times New Roman"/>
            <w:color w:val="01745C"/>
            <w:sz w:val="28"/>
            <w:szCs w:val="28"/>
            <w:lang w:eastAsia="ru-RU"/>
          </w:rPr>
          <w:t>п. 8 Порядка оказания первой помощи</w:t>
        </w:r>
      </w:hyperlink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).</w:t>
      </w:r>
    </w:p>
    <w:p w:rsidR="0083559E" w:rsidRPr="00C82A45" w:rsidRDefault="0083559E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Перечень состояний, при которых оказывают первую помощь</w:t>
      </w:r>
    </w:p>
    <w:p w:rsidR="0083559E" w:rsidRPr="00C82A45" w:rsidRDefault="0083559E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Перечень состояний, при которых оказывают первую помощь, изменят. С 1 сентября первую помощь окажите в случаях:</w:t>
      </w:r>
    </w:p>
    <w:p w:rsidR="0083559E" w:rsidRPr="00C82A45" w:rsidRDefault="0083559E" w:rsidP="00C82A45">
      <w:pPr>
        <w:numPr>
          <w:ilvl w:val="0"/>
          <w:numId w:val="3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отсутствия сознания;</w:t>
      </w:r>
    </w:p>
    <w:p w:rsidR="0083559E" w:rsidRPr="00C82A45" w:rsidRDefault="0083559E" w:rsidP="00C82A45">
      <w:pPr>
        <w:numPr>
          <w:ilvl w:val="0"/>
          <w:numId w:val="3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остановки дыхания и кровообращения;</w:t>
      </w:r>
    </w:p>
    <w:p w:rsidR="0083559E" w:rsidRPr="00C82A45" w:rsidRDefault="0083559E" w:rsidP="00C82A45">
      <w:pPr>
        <w:numPr>
          <w:ilvl w:val="0"/>
          <w:numId w:val="3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нарушения проходимости дыхательных путей инородным телом и угрожающих жизни и здоровью нарушений дыхания;</w:t>
      </w:r>
    </w:p>
    <w:p w:rsidR="0083559E" w:rsidRPr="00C82A45" w:rsidRDefault="0083559E" w:rsidP="00C82A45">
      <w:pPr>
        <w:numPr>
          <w:ilvl w:val="0"/>
          <w:numId w:val="3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наружных кровотечений;</w:t>
      </w:r>
    </w:p>
    <w:p w:rsidR="0083559E" w:rsidRPr="00C82A45" w:rsidRDefault="0083559E" w:rsidP="00C82A45">
      <w:pPr>
        <w:numPr>
          <w:ilvl w:val="0"/>
          <w:numId w:val="3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травм, ранений и поражений, вызванных механическими, химическими, электрическими, термическими поражающими факторами, воздействием излучения;</w:t>
      </w:r>
    </w:p>
    <w:p w:rsidR="0083559E" w:rsidRPr="00C82A45" w:rsidRDefault="0083559E" w:rsidP="00C82A45">
      <w:pPr>
        <w:numPr>
          <w:ilvl w:val="0"/>
          <w:numId w:val="3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отравления;</w:t>
      </w:r>
    </w:p>
    <w:p w:rsidR="0083559E" w:rsidRPr="00C82A45" w:rsidRDefault="0083559E" w:rsidP="00C82A45">
      <w:pPr>
        <w:numPr>
          <w:ilvl w:val="0"/>
          <w:numId w:val="3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укусов и </w:t>
      </w:r>
      <w:proofErr w:type="spellStart"/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ужаливаний</w:t>
      </w:r>
      <w:proofErr w:type="spellEnd"/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ядовитых животных;</w:t>
      </w:r>
    </w:p>
    <w:p w:rsidR="0083559E" w:rsidRPr="00C82A45" w:rsidRDefault="0083559E" w:rsidP="00C82A45">
      <w:pPr>
        <w:numPr>
          <w:ilvl w:val="0"/>
          <w:numId w:val="3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lastRenderedPageBreak/>
        <w:t>судорожных приступов с потерей сознания;</w:t>
      </w:r>
    </w:p>
    <w:p w:rsidR="0083559E" w:rsidRPr="00C82A45" w:rsidRDefault="0083559E" w:rsidP="00C82A45">
      <w:pPr>
        <w:numPr>
          <w:ilvl w:val="0"/>
          <w:numId w:val="3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острых психологических реакций на стресс.</w:t>
      </w:r>
    </w:p>
    <w:p w:rsidR="0083559E" w:rsidRPr="00C82A45" w:rsidRDefault="0083559E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 </w:t>
      </w:r>
      <w:proofErr w:type="spellStart"/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жизнеугрожающим</w:t>
      </w:r>
      <w:proofErr w:type="spellEnd"/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состояниям, при которых необходимо оказать первую помощь, добавили (</w:t>
      </w:r>
      <w:hyperlink r:id="rId54" w:anchor="/document/99/1306088802/ZAP2BDA3F6/" w:tgtFrame="_self" w:history="1">
        <w:r w:rsidRPr="00C82A45">
          <w:rPr>
            <w:rFonts w:ascii="Times New Roman" w:eastAsia="Times New Roman" w:hAnsi="Times New Roman" w:cs="Times New Roman"/>
            <w:color w:val="01745C"/>
            <w:sz w:val="28"/>
            <w:szCs w:val="28"/>
            <w:lang w:eastAsia="ru-RU"/>
          </w:rPr>
          <w:t>приложение № 1 к Порядку оказания первой помощи</w:t>
        </w:r>
      </w:hyperlink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):</w:t>
      </w:r>
    </w:p>
    <w:p w:rsidR="0083559E" w:rsidRPr="00C82A45" w:rsidRDefault="0083559E" w:rsidP="00C82A45">
      <w:pPr>
        <w:numPr>
          <w:ilvl w:val="0"/>
          <w:numId w:val="4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укусы;</w:t>
      </w:r>
    </w:p>
    <w:p w:rsidR="0083559E" w:rsidRPr="00C82A45" w:rsidRDefault="0083559E" w:rsidP="00C82A45">
      <w:pPr>
        <w:numPr>
          <w:ilvl w:val="0"/>
          <w:numId w:val="4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судорожные приступы;</w:t>
      </w:r>
    </w:p>
    <w:p w:rsidR="0083559E" w:rsidRPr="00C82A45" w:rsidRDefault="0083559E" w:rsidP="00C82A45">
      <w:pPr>
        <w:numPr>
          <w:ilvl w:val="0"/>
          <w:numId w:val="4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острые психологические реакции на стресс.</w:t>
      </w:r>
    </w:p>
    <w:p w:rsidR="0083559E" w:rsidRPr="00C82A45" w:rsidRDefault="0083559E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Последовательность проведения мероприятий по оказанию первой помощи</w:t>
      </w:r>
    </w:p>
    <w:p w:rsidR="000A110D" w:rsidRDefault="0083559E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Установили последовательность проведения мероприятий по оказанию первой помощи.</w:t>
      </w:r>
    </w:p>
    <w:p w:rsidR="0083559E" w:rsidRPr="00C82A45" w:rsidRDefault="0083559E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Алгоритм мероприятий описали в </w:t>
      </w:r>
      <w:hyperlink r:id="rId55" w:anchor="/document/99/1306088802/ZAP2BOU3GG/" w:tgtFrame="_self" w:history="1">
        <w:r w:rsidRPr="00C82A45">
          <w:rPr>
            <w:rFonts w:ascii="Times New Roman" w:eastAsia="Times New Roman" w:hAnsi="Times New Roman" w:cs="Times New Roman"/>
            <w:color w:val="01745C"/>
            <w:sz w:val="28"/>
            <w:szCs w:val="28"/>
            <w:lang w:eastAsia="ru-RU"/>
          </w:rPr>
          <w:t>приложении № 2</w:t>
        </w:r>
      </w:hyperlink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к Порядку оказания первой помощи.</w:t>
      </w:r>
    </w:p>
    <w:p w:rsidR="0083559E" w:rsidRPr="00C82A45" w:rsidRDefault="0083559E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Ранее вторым этапом первой помощи был вызов скорой медицинской помощи. Теперь работник будет сосредоточен на оказании первой помощи, а о вызове скорой нужно будет просить других.</w:t>
      </w:r>
    </w:p>
    <w:p w:rsidR="0083559E" w:rsidRPr="00C82A45" w:rsidRDefault="0083559E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Принятие лекарств, назначенных лечащим врачом</w:t>
      </w:r>
    </w:p>
    <w:p w:rsidR="0083559E" w:rsidRPr="009911E0" w:rsidRDefault="0083559E" w:rsidP="009911E0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Появилась новая обязанность для работников, оказывающих первую помощь. Работник обязан оказать помощь пострадавшему в принятии лекарственных препаратов, назначенных лечащим врачом (</w:t>
      </w:r>
      <w:hyperlink r:id="rId56" w:anchor="/document/99/1306088802/XA00M902MS/" w:tgtFrame="_self" w:history="1">
        <w:r w:rsidRPr="00C82A45">
          <w:rPr>
            <w:rFonts w:ascii="Times New Roman" w:eastAsia="Times New Roman" w:hAnsi="Times New Roman" w:cs="Times New Roman"/>
            <w:color w:val="01745C"/>
            <w:sz w:val="28"/>
            <w:szCs w:val="28"/>
            <w:lang w:eastAsia="ru-RU"/>
          </w:rPr>
          <w:t>п. 7 приложения № 2 к Порядку оказания первой помощи</w:t>
        </w:r>
      </w:hyperlink>
      <w:r w:rsidR="009911E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).</w:t>
      </w:r>
    </w:p>
    <w:p w:rsidR="009C0587" w:rsidRPr="000A110D" w:rsidRDefault="009C0587" w:rsidP="000A110D">
      <w:pPr>
        <w:spacing w:after="0" w:line="240" w:lineRule="auto"/>
        <w:rPr>
          <w:rFonts w:ascii="Times New Roman" w:eastAsia="Times New Roman" w:hAnsi="Times New Roman" w:cs="Times New Roman"/>
          <w:color w:val="222222"/>
          <w:sz w:val="44"/>
          <w:szCs w:val="44"/>
          <w:lang w:eastAsia="ru-RU"/>
        </w:rPr>
      </w:pPr>
      <w:r w:rsidRPr="000A110D">
        <w:rPr>
          <w:rFonts w:ascii="Times New Roman" w:eastAsia="Times New Roman" w:hAnsi="Times New Roman" w:cs="Times New Roman"/>
          <w:color w:val="222222"/>
          <w:sz w:val="44"/>
          <w:szCs w:val="44"/>
          <w:vertAlign w:val="superscript"/>
          <w:lang w:eastAsia="ru-RU"/>
        </w:rPr>
        <w:t> работникам относят лиц, перечисленных в </w:t>
      </w:r>
      <w:hyperlink r:id="rId57" w:anchor="/document/99/902312609/XA00MF02ND/" w:tgtFrame="_self" w:history="1">
        <w:r w:rsidRPr="000A110D">
          <w:rPr>
            <w:rFonts w:ascii="Times New Roman" w:eastAsia="Times New Roman" w:hAnsi="Times New Roman" w:cs="Times New Roman"/>
            <w:color w:val="01745C"/>
            <w:sz w:val="44"/>
            <w:szCs w:val="44"/>
            <w:u w:val="single"/>
            <w:vertAlign w:val="superscript"/>
            <w:lang w:eastAsia="ru-RU"/>
          </w:rPr>
          <w:t>части 1</w:t>
        </w:r>
      </w:hyperlink>
      <w:r w:rsidRPr="000A110D">
        <w:rPr>
          <w:rFonts w:ascii="Times New Roman" w:eastAsia="Times New Roman" w:hAnsi="Times New Roman" w:cs="Times New Roman"/>
          <w:color w:val="222222"/>
          <w:sz w:val="44"/>
          <w:szCs w:val="44"/>
          <w:vertAlign w:val="superscript"/>
          <w:lang w:eastAsia="ru-RU"/>
        </w:rPr>
        <w:t> статьи 31 Закона от 21.11.2011 № 323-ФЗ: сотрудники органов внутренних дел, военнослужащие, работники противопожарной службы, спасатели аварийно-спасательных формирований и аварийно-спасательных служб. Также такие требования можно найти в правилах по охране труда, например, члены бригады, которые выполняют работы на высоте, обязаны уметь оказывать первую помощь (</w:t>
      </w:r>
      <w:hyperlink r:id="rId58" w:anchor="/document/99/573114692/XA00M9G2ND/" w:tgtFrame="_self" w:history="1">
        <w:r w:rsidRPr="000A110D">
          <w:rPr>
            <w:rFonts w:ascii="Times New Roman" w:eastAsia="Times New Roman" w:hAnsi="Times New Roman" w:cs="Times New Roman"/>
            <w:color w:val="01745C"/>
            <w:sz w:val="44"/>
            <w:szCs w:val="44"/>
            <w:u w:val="single"/>
            <w:vertAlign w:val="superscript"/>
            <w:lang w:eastAsia="ru-RU"/>
          </w:rPr>
          <w:t>п. 60 ПОТ при работе на высоте</w:t>
        </w:r>
      </w:hyperlink>
      <w:r w:rsidRPr="000A110D">
        <w:rPr>
          <w:rFonts w:ascii="Times New Roman" w:eastAsia="Times New Roman" w:hAnsi="Times New Roman" w:cs="Times New Roman"/>
          <w:color w:val="222222"/>
          <w:sz w:val="44"/>
          <w:szCs w:val="44"/>
          <w:vertAlign w:val="superscript"/>
          <w:lang w:eastAsia="ru-RU"/>
        </w:rPr>
        <w:t>).</w:t>
      </w:r>
    </w:p>
    <w:p w:rsidR="009C0587" w:rsidRPr="009911E0" w:rsidRDefault="009C0587" w:rsidP="009911E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4"/>
          <w:szCs w:val="44"/>
          <w:lang w:eastAsia="ru-RU"/>
        </w:rPr>
      </w:pPr>
      <w:r w:rsidRPr="009911E0">
        <w:rPr>
          <w:rFonts w:ascii="Times New Roman" w:eastAsia="Times New Roman" w:hAnsi="Times New Roman" w:cs="Times New Roman"/>
          <w:color w:val="FF0000"/>
          <w:sz w:val="44"/>
          <w:szCs w:val="44"/>
          <w:lang w:eastAsia="ru-RU"/>
        </w:rPr>
        <w:t>Разберем подробнее шаги универсального алгоритма.</w:t>
      </w:r>
    </w:p>
    <w:p w:rsidR="009C0587" w:rsidRPr="00C82A45" w:rsidRDefault="009C0587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lastRenderedPageBreak/>
        <w:t>Шаг 1. Оценка обстановки и устранение угрожающих факторов</w:t>
      </w:r>
    </w:p>
    <w:p w:rsidR="009C0587" w:rsidRPr="00C82A45" w:rsidRDefault="009C0587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Начинайте выполнять последовательные действия:</w:t>
      </w:r>
    </w:p>
    <w:p w:rsidR="009C0587" w:rsidRPr="00C82A45" w:rsidRDefault="009C0587" w:rsidP="00C82A45">
      <w:pPr>
        <w:numPr>
          <w:ilvl w:val="0"/>
          <w:numId w:val="14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определите факторы, представляющие угрозу жизни и здоровья для вас, пострадавшего и окружающих лиц;</w:t>
      </w:r>
    </w:p>
    <w:p w:rsidR="009C0587" w:rsidRPr="00C82A45" w:rsidRDefault="009C0587" w:rsidP="00C82A45">
      <w:pPr>
        <w:numPr>
          <w:ilvl w:val="0"/>
          <w:numId w:val="14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устраните факторы и по возможности предотвратите появление новых травм;</w:t>
      </w:r>
    </w:p>
    <w:p w:rsidR="009C0587" w:rsidRPr="00C82A45" w:rsidRDefault="009C0587" w:rsidP="00C82A45">
      <w:pPr>
        <w:numPr>
          <w:ilvl w:val="0"/>
          <w:numId w:val="14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обеспечьте собственную безопасность, в том </w:t>
      </w:r>
      <w:proofErr w:type="gramStart"/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числе</w:t>
      </w:r>
      <w:proofErr w:type="gramEnd"/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с использованием СИЗ, например, с помощью перчаток медицинских, маски медицинской;</w:t>
      </w:r>
    </w:p>
    <w:p w:rsidR="009C0587" w:rsidRPr="00C82A45" w:rsidRDefault="009C0587" w:rsidP="00C82A45">
      <w:pPr>
        <w:numPr>
          <w:ilvl w:val="0"/>
          <w:numId w:val="14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оцените количество пострадавших;</w:t>
      </w:r>
    </w:p>
    <w:p w:rsidR="009C0587" w:rsidRPr="00C82A45" w:rsidRDefault="009C0587" w:rsidP="00C82A45">
      <w:pPr>
        <w:numPr>
          <w:ilvl w:val="0"/>
          <w:numId w:val="14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устно проинформируйте пострадавшего и окружающих лиц о готовности оказывать первую помощь и о начале проведения мероприятий;</w:t>
      </w:r>
    </w:p>
    <w:p w:rsidR="009C0587" w:rsidRPr="00C82A45" w:rsidRDefault="009C0587" w:rsidP="00C82A45">
      <w:pPr>
        <w:numPr>
          <w:ilvl w:val="0"/>
          <w:numId w:val="14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устраните воздействие повреждающих факторов на пострадавшего;</w:t>
      </w:r>
    </w:p>
    <w:p w:rsidR="009C0587" w:rsidRPr="00C82A45" w:rsidRDefault="009C0587" w:rsidP="00C82A45">
      <w:pPr>
        <w:numPr>
          <w:ilvl w:val="0"/>
          <w:numId w:val="14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извлеките пострадавшего из транспортного средства или других труднодоступных мест;</w:t>
      </w:r>
    </w:p>
    <w:p w:rsidR="009C0587" w:rsidRPr="00C82A45" w:rsidRDefault="009C0587" w:rsidP="00C82A45">
      <w:pPr>
        <w:numPr>
          <w:ilvl w:val="0"/>
          <w:numId w:val="14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обеспечьте проходимость дыхательных путей при их закупорке инородным телом;</w:t>
      </w:r>
    </w:p>
    <w:p w:rsidR="009C0587" w:rsidRPr="00C82A45" w:rsidRDefault="009C0587" w:rsidP="00C82A45">
      <w:pPr>
        <w:numPr>
          <w:ilvl w:val="0"/>
          <w:numId w:val="14"/>
        </w:numPr>
        <w:spacing w:after="0" w:line="240" w:lineRule="auto"/>
        <w:ind w:left="270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переместите пострадавшего в безопасное место.</w:t>
      </w:r>
    </w:p>
    <w:p w:rsidR="009C0587" w:rsidRPr="00C82A45" w:rsidRDefault="009C0587" w:rsidP="00C82A45">
      <w:pPr>
        <w:shd w:val="clear" w:color="auto" w:fill="F5F6FA"/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8"/>
          <w:szCs w:val="28"/>
          <w:lang w:eastAsia="ru-RU"/>
        </w:rPr>
        <w:t>ВНИМАНИЕ</w:t>
      </w:r>
    </w:p>
    <w:p w:rsidR="009C0587" w:rsidRPr="00C82A45" w:rsidRDefault="009C0587" w:rsidP="00C82A45">
      <w:pPr>
        <w:shd w:val="clear" w:color="auto" w:fill="F5F6FA"/>
        <w:spacing w:before="100" w:beforeAutospacing="1" w:after="180" w:line="240" w:lineRule="auto"/>
        <w:rPr>
          <w:rFonts w:ascii="Times New Roman" w:eastAsia="Times New Roman" w:hAnsi="Times New Roman" w:cs="Times New Roman"/>
          <w:b/>
          <w:bCs/>
          <w:color w:val="780C15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780C15"/>
          <w:sz w:val="28"/>
          <w:szCs w:val="28"/>
          <w:lang w:eastAsia="ru-RU"/>
        </w:rPr>
        <w:t>Извлекайте пострадавшего из труднодоступного места только при наличии угрозы для его жизни и здоровья и невозможности оказания первой помощи в тех условиях, в которых находится пострадавший</w:t>
      </w:r>
    </w:p>
    <w:p w:rsidR="009C0587" w:rsidRPr="00C82A45" w:rsidRDefault="009C0587" w:rsidP="00C82A45">
      <w:pPr>
        <w:shd w:val="clear" w:color="auto" w:fill="F5F6FA"/>
        <w:spacing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Во всех остальных случаях дождитесь приезда скорой медицинской помощи и других служб, участвующих в ликвидации последствий происшествия.</w:t>
      </w:r>
    </w:p>
    <w:p w:rsidR="009C0587" w:rsidRPr="00C82A45" w:rsidRDefault="009C0587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Используйте один из способов, если извлекаете пострадавшего из автомобиля или другого труднодоступного места самостоятельно.</w:t>
      </w:r>
    </w:p>
    <w:p w:rsidR="009C0587" w:rsidRPr="00C82A45" w:rsidRDefault="009C0587" w:rsidP="00C82A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</w:p>
    <w:p w:rsidR="009C0587" w:rsidRPr="00C82A45" w:rsidRDefault="009C0587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lastRenderedPageBreak/>
        <w:br/>
      </w:r>
      <w:r w:rsidRPr="00C82A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02DEB60" wp14:editId="2CABC154">
            <wp:extent cx="5940425" cy="6474437"/>
            <wp:effectExtent l="0" t="0" r="3175" b="3175"/>
            <wp:docPr id="11" name="Рисунок 11" descr="https://1otruda.ru/system/content/image/68/1/-43201103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1otruda.ru/system/content/image/68/1/-43201103/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7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587" w:rsidRPr="00C82A45" w:rsidRDefault="009C0587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83559E" w:rsidRPr="00C82A45" w:rsidRDefault="009C0587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4248C4E" wp14:editId="19276F8B">
            <wp:extent cx="5940425" cy="5940425"/>
            <wp:effectExtent l="0" t="0" r="3175" b="3175"/>
            <wp:docPr id="12" name="Рисунок 12" descr="https://1otruda.ru/system/content/image/68/1/-43201111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1otruda.ru/system/content/image/68/1/-43201111/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587" w:rsidRPr="00C82A45" w:rsidRDefault="009C0587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8EEEDDB" wp14:editId="2127B38A">
            <wp:extent cx="5940425" cy="8360458"/>
            <wp:effectExtent l="0" t="0" r="3175" b="2540"/>
            <wp:docPr id="13" name="Рисунок 13" descr="https://1otruda.ru/system/content/image/68/1/-43201117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1otruda.ru/system/content/image/68/1/-43201117/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587" w:rsidRPr="00C82A45" w:rsidRDefault="009C0587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B1F8BD4" wp14:editId="5443FD8F">
            <wp:extent cx="5940425" cy="5940425"/>
            <wp:effectExtent l="0" t="0" r="3175" b="3175"/>
            <wp:docPr id="14" name="Рисунок 14" descr="https://1otruda.ru/system/content/image/68/1/-43201121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1otruda.ru/system/content/image/68/1/-43201121/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587" w:rsidRPr="00C82A45" w:rsidRDefault="009C0587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F6343F8" wp14:editId="2E3365F3">
            <wp:extent cx="5940425" cy="8609489"/>
            <wp:effectExtent l="0" t="0" r="3175" b="1270"/>
            <wp:docPr id="15" name="Рисунок 15" descr="https://1otruda.ru/system/content/image/68/1/-43201124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1otruda.ru/system/content/image/68/1/-43201124/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9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587" w:rsidRPr="00C82A45" w:rsidRDefault="009C0587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4DAE17D" wp14:editId="5C093374">
            <wp:extent cx="5940425" cy="8633558"/>
            <wp:effectExtent l="0" t="0" r="3175" b="0"/>
            <wp:docPr id="16" name="Рисунок 16" descr="https://1otruda.ru/system/content/image/68/1/-43201128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1otruda.ru/system/content/image/68/1/-43201128/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3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D28" w:rsidRPr="00C82A45" w:rsidRDefault="005C0D28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807C813" wp14:editId="0D936011">
            <wp:extent cx="5940425" cy="8446770"/>
            <wp:effectExtent l="0" t="0" r="3175" b="0"/>
            <wp:docPr id="17" name="Рисунок 17" descr="https://1otruda.ru/system/content/image/68/1/-43201137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1otruda.ru/system/content/image/68/1/-43201137/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6BA" w:rsidRPr="00C82A45" w:rsidRDefault="002E06BA" w:rsidP="00C82A45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Пострадавший в сознании</w:t>
      </w:r>
    </w:p>
    <w:p w:rsidR="002E06BA" w:rsidRPr="00C82A45" w:rsidRDefault="002E06BA" w:rsidP="00C82A45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Руки проведите под подмышками пострадавшего, зафиксируйте его предплечье. Далее извлеките пострадавшего наружу.</w:t>
      </w:r>
    </w:p>
    <w:p w:rsidR="002E06BA" w:rsidRPr="00C82A45" w:rsidRDefault="002E06BA" w:rsidP="00C82A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</w:p>
    <w:p w:rsidR="002E06BA" w:rsidRPr="00C82A45" w:rsidRDefault="002E06BA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</w:p>
    <w:p w:rsidR="005C0D28" w:rsidRPr="00C82A45" w:rsidRDefault="005C0D28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9D91383" wp14:editId="47CE704A">
            <wp:extent cx="5940425" cy="6476590"/>
            <wp:effectExtent l="0" t="0" r="3175" b="635"/>
            <wp:docPr id="18" name="Рисунок 18" descr="https://1otruda.ru/system/content/image/68/1/-43201104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1otruda.ru/system/content/image/68/1/-43201104/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7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D28" w:rsidRPr="00C82A45" w:rsidRDefault="005C0D28" w:rsidP="00C82A45">
      <w:pPr>
        <w:pStyle w:val="a5"/>
        <w:spacing w:after="150" w:line="240" w:lineRule="auto"/>
        <w:rPr>
          <w:rFonts w:eastAsia="Times New Roman"/>
          <w:sz w:val="28"/>
          <w:szCs w:val="28"/>
          <w:lang w:eastAsia="ru-RU"/>
        </w:rPr>
      </w:pPr>
      <w:r w:rsidRPr="00C82A45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5B6AFB5" wp14:editId="5C7F9103">
            <wp:extent cx="5940425" cy="5940425"/>
            <wp:effectExtent l="0" t="0" r="3175" b="3175"/>
            <wp:docPr id="19" name="Рисунок 19" descr="https://1otruda.ru/system/content/image/68/1/-4320111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1otruda.ru/system/content/image/68/1/-43201112/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2A45">
        <w:rPr>
          <w:rFonts w:eastAsia="Times New Roman"/>
          <w:b/>
          <w:bCs/>
          <w:sz w:val="28"/>
          <w:szCs w:val="28"/>
          <w:lang w:eastAsia="ru-RU"/>
        </w:rPr>
        <w:t xml:space="preserve">Пострадавший без сознания или </w:t>
      </w:r>
      <w:r w:rsidRPr="00C82A45">
        <w:rPr>
          <w:rFonts w:eastAsia="Times New Roman"/>
          <w:b/>
          <w:bCs/>
          <w:sz w:val="28"/>
          <w:szCs w:val="28"/>
          <w:lang w:eastAsia="ru-RU"/>
        </w:rPr>
        <w:lastRenderedPageBreak/>
        <w:t>с подозрением на травму шейного отдела позвоночника</w:t>
      </w:r>
    </w:p>
    <w:p w:rsidR="005C0D28" w:rsidRPr="00C82A45" w:rsidRDefault="005C0D28" w:rsidP="00C82A45">
      <w:pPr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sz w:val="28"/>
          <w:szCs w:val="28"/>
          <w:lang w:eastAsia="ru-RU"/>
        </w:rPr>
        <w:t>Зафиксируйте голову и шею, как показано на рисунке. Одной из рук держите за нижнюю челюсть голову пострадавшего, а второй — за противоположное предплечье.</w:t>
      </w:r>
    </w:p>
    <w:p w:rsidR="005C0D28" w:rsidRPr="00C82A45" w:rsidRDefault="005C0D28" w:rsidP="00C82A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</w:p>
    <w:p w:rsidR="005C0D28" w:rsidRPr="00C82A45" w:rsidRDefault="005C0D28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</w:p>
    <w:p w:rsidR="005C0D28" w:rsidRPr="00C82A45" w:rsidRDefault="002E06BA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4EB0D43" wp14:editId="68688FC4">
            <wp:extent cx="5940425" cy="9561425"/>
            <wp:effectExtent l="0" t="0" r="3175" b="1905"/>
            <wp:docPr id="20" name="Рисунок 20" descr="https://1otruda.ru/system/content/image/68/1/-4320116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1otruda.ru/system/content/image/68/1/-43201162/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6BA" w:rsidRPr="00C82A45" w:rsidRDefault="002E06BA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lastRenderedPageBreak/>
        <w:t>Переноска пострадавшего вдвоем на замке из четырех рук</w:t>
      </w:r>
    </w:p>
    <w:p w:rsidR="002E06BA" w:rsidRPr="00C82A45" w:rsidRDefault="002E06BA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Руками обхватите запястья помощника. Фиксация кистей должна быть достаточно прочной, чтобы удержать пострадавшего.</w:t>
      </w:r>
    </w:p>
    <w:p w:rsidR="002E06BA" w:rsidRPr="00C82A45" w:rsidRDefault="002E06BA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После формирования «замка» усадите пострадавшего на него. Аккуратно поднимите и перенесите. Пострадавший может придерживаться за плечи переносящих его людей.</w:t>
      </w:r>
    </w:p>
    <w:p w:rsidR="002E06BA" w:rsidRPr="00C82A45" w:rsidRDefault="002E06BA" w:rsidP="00C82A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</w:p>
    <w:p w:rsidR="002E06BA" w:rsidRPr="00C82A45" w:rsidRDefault="002E06BA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lastRenderedPageBreak/>
        <w:br/>
      </w:r>
      <w:r w:rsidRPr="00C82A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603689" wp14:editId="1C18E191">
            <wp:extent cx="5940425" cy="5152899"/>
            <wp:effectExtent l="0" t="0" r="3175" b="0"/>
            <wp:docPr id="21" name="Рисунок 21" descr="https://1otruda.ru/system/content/image/68/1/-43201165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1otruda.ru/system/content/image/68/1/-43201165/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52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924" w:rsidRPr="00C82A45" w:rsidRDefault="00CF4905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П</w:t>
      </w:r>
      <w:r w:rsidR="00A61924" w:rsidRPr="00C82A45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ереноска пострадавшего вдвоем на замке из трех рук с поддержкой под спину</w:t>
      </w:r>
    </w:p>
    <w:p w:rsidR="00A61924" w:rsidRPr="00C82A45" w:rsidRDefault="00A61924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lastRenderedPageBreak/>
        <w:t>Один из участников оказания первой помощи не берет руку в замок, а располагает ее на плече у другого. На эту руку пострадавший может опираться при переноске.</w:t>
      </w:r>
    </w:p>
    <w:p w:rsidR="00A61924" w:rsidRPr="00C82A45" w:rsidRDefault="00A61924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Применяйте для переноски пострадавших, у которых есть риск потери сознания, или для тех, кто не может удержаться на замке из четырех рук.</w:t>
      </w:r>
    </w:p>
    <w:p w:rsidR="00A61924" w:rsidRPr="00C82A45" w:rsidRDefault="00A61924" w:rsidP="00C82A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</w:p>
    <w:p w:rsidR="00A61924" w:rsidRPr="00C82A45" w:rsidRDefault="00A61924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lastRenderedPageBreak/>
        <w:br/>
      </w:r>
      <w:r w:rsidRPr="00C82A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1922935" wp14:editId="5F438C33">
            <wp:extent cx="5940425" cy="5820139"/>
            <wp:effectExtent l="0" t="0" r="3175" b="9525"/>
            <wp:docPr id="22" name="Рисунок 22" descr="https://1otruda.ru/system/content/image/68/1/-43201169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1otruda.ru/system/content/image/68/1/-43201169/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20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924" w:rsidRPr="00C82A45" w:rsidRDefault="00A61924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lastRenderedPageBreak/>
        <w:t>Переноска пострадавшего вдвоем за руки и ноги</w:t>
      </w:r>
    </w:p>
    <w:p w:rsidR="00A61924" w:rsidRPr="00C82A45" w:rsidRDefault="00A61924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Один из участников оказания первой помощи держит пострадавшего за предплечье одной руки, просунув руки под мышки, а другой — под колени.</w:t>
      </w:r>
    </w:p>
    <w:p w:rsidR="00A61924" w:rsidRPr="00C82A45" w:rsidRDefault="00A61924" w:rsidP="00C82A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</w:p>
    <w:p w:rsidR="00A61924" w:rsidRPr="00C82A45" w:rsidRDefault="00A61924" w:rsidP="00C82A45">
      <w:pPr>
        <w:spacing w:after="15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lastRenderedPageBreak/>
        <w:br/>
      </w:r>
      <w:r w:rsidRPr="00C82A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D667857" wp14:editId="1F23718E">
            <wp:extent cx="5940425" cy="5940425"/>
            <wp:effectExtent l="0" t="0" r="3175" b="3175"/>
            <wp:docPr id="23" name="Рисунок 23" descr="https://1otruda.ru/system/content/image/68/1/-43201170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1otruda.ru/system/content/image/68/1/-43201170/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03"/>
        <w:gridCol w:w="12417"/>
      </w:tblGrid>
      <w:tr w:rsidR="00A61924" w:rsidRPr="00C82A45" w:rsidTr="00196480">
        <w:trPr>
          <w:gridAfter w:val="1"/>
          <w:wAfter w:w="8232" w:type="dxa"/>
          <w:trHeight w:val="472"/>
        </w:trPr>
        <w:tc>
          <w:tcPr>
            <w:tcW w:w="1273" w:type="dxa"/>
            <w:vMerge w:val="restart"/>
            <w:tcBorders>
              <w:top w:val="single" w:sz="6" w:space="0" w:color="222222"/>
              <w:bottom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A61924" w:rsidRPr="00C82A45" w:rsidRDefault="00A61924" w:rsidP="00C82A45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lastRenderedPageBreak/>
              <w:t xml:space="preserve">Переноска </w:t>
            </w:r>
            <w:r w:rsidRPr="00C82A45">
              <w:rPr>
                <w:rFonts w:ascii="Times New Roman" w:eastAsia="Times New Roman" w:hAnsi="Times New Roman" w:cs="Times New Roman"/>
                <w:b/>
                <w:bCs/>
                <w:color w:val="222222"/>
                <w:sz w:val="28"/>
                <w:szCs w:val="28"/>
                <w:lang w:eastAsia="ru-RU"/>
              </w:rPr>
              <w:lastRenderedPageBreak/>
              <w:t>пострадавшего с подозрением на травму позвоночника</w:t>
            </w:r>
          </w:p>
          <w:p w:rsidR="00A61924" w:rsidRPr="00C82A45" w:rsidRDefault="00A61924" w:rsidP="00C82A45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Понадобятся несколько человек, которые под руководством одного из участников оказания первой помощи поднимают и переносят пострадавшего. При переноске один из участников фиксирует голову и шею пострадавшего своими предплечьями.</w:t>
            </w:r>
          </w:p>
          <w:p w:rsidR="00A61924" w:rsidRPr="00C82A45" w:rsidRDefault="00A61924" w:rsidP="00C82A45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Более удобно и безопасно для пострадавшего с подозрением на травму позвоночника переносить его на твердой ровной поверхности, например, на щите.</w:t>
            </w:r>
          </w:p>
        </w:tc>
      </w:tr>
      <w:tr w:rsidR="00A61924" w:rsidRPr="00C82A45" w:rsidTr="00196480">
        <w:tc>
          <w:tcPr>
            <w:tcW w:w="0" w:type="auto"/>
            <w:vMerge/>
            <w:tcBorders>
              <w:top w:val="single" w:sz="6" w:space="0" w:color="222222"/>
              <w:bottom w:val="single" w:sz="6" w:space="0" w:color="222222"/>
            </w:tcBorders>
            <w:vAlign w:val="center"/>
            <w:hideMark/>
          </w:tcPr>
          <w:p w:rsidR="00A61924" w:rsidRPr="00C82A45" w:rsidRDefault="00A61924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</w:p>
        </w:tc>
        <w:tc>
          <w:tcPr>
            <w:tcW w:w="8232" w:type="dxa"/>
            <w:tcBorders>
              <w:bottom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A61924" w:rsidRPr="00C82A45" w:rsidRDefault="00A61924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color w:val="222222"/>
                <w:sz w:val="28"/>
                <w:szCs w:val="28"/>
                <w:lang w:eastAsia="ru-RU"/>
              </w:rPr>
              <w:drawing>
                <wp:inline distT="0" distB="0" distL="0" distR="0" wp14:anchorId="2DC82729" wp14:editId="729309D0">
                  <wp:extent cx="6993255" cy="6993255"/>
                  <wp:effectExtent l="0" t="0" r="0" b="0"/>
                  <wp:docPr id="24" name="-43201173" descr="https://1otruda.ru/system/content/image/68/1/-43201173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73" descr="https://1otruda.ru/system/content/image/68/1/-43201173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699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6E5E" w:rsidRPr="00C82A45" w:rsidRDefault="00196480" w:rsidP="00C82A45">
      <w:pPr>
        <w:pStyle w:val="a5"/>
        <w:shd w:val="clear" w:color="auto" w:fill="FFFFFF"/>
        <w:spacing w:after="180" w:line="240" w:lineRule="auto"/>
        <w:rPr>
          <w:rFonts w:eastAsia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DEC5A11" wp14:editId="3F47E810">
            <wp:extent cx="5940425" cy="5940425"/>
            <wp:effectExtent l="0" t="0" r="3175" b="3175"/>
            <wp:docPr id="26" name="Рисунок 26" descr="https://1otruda.ru/system/content/image/68/1/-43201173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1otruda.ru/system/content/image/68/1/-43201173/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E5E" w:rsidRPr="00C82A45">
        <w:rPr>
          <w:rFonts w:eastAsia="Times New Roman"/>
          <w:color w:val="222222"/>
          <w:spacing w:val="-2"/>
          <w:sz w:val="28"/>
          <w:szCs w:val="28"/>
          <w:lang w:eastAsia="ru-RU"/>
        </w:rPr>
        <w:t xml:space="preserve">Используйте один из способов, если </w:t>
      </w:r>
      <w:r w:rsidR="00656E5E" w:rsidRPr="00C82A45">
        <w:rPr>
          <w:rFonts w:eastAsia="Times New Roman"/>
          <w:color w:val="222222"/>
          <w:spacing w:val="-2"/>
          <w:sz w:val="28"/>
          <w:szCs w:val="28"/>
          <w:lang w:eastAsia="ru-RU"/>
        </w:rPr>
        <w:lastRenderedPageBreak/>
        <w:t>извлекаете пострадавшего из автомобиля или другого труднодоступного места самостоятельно.</w:t>
      </w:r>
    </w:p>
    <w:tbl>
      <w:tblPr>
        <w:tblW w:w="5000" w:type="pct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163"/>
        <w:gridCol w:w="3401"/>
        <w:gridCol w:w="156"/>
      </w:tblGrid>
      <w:tr w:rsidR="00656E5E" w:rsidRPr="00C82A45" w:rsidTr="00656E5E">
        <w:trPr>
          <w:jc w:val="center"/>
        </w:trPr>
        <w:tc>
          <w:tcPr>
            <w:tcW w:w="4564" w:type="dxa"/>
            <w:tcBorders>
              <w:top w:val="nil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divId w:val="75563212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49E75E5" wp14:editId="0E1DA1FE">
                  <wp:extent cx="6993255" cy="7624445"/>
                  <wp:effectExtent l="0" t="0" r="0" b="0"/>
                  <wp:docPr id="27" name="-43201104" descr="https://1otruda.ru/system/content/image/68/1/-4320110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04" descr="https://1otruda.ru/system/content/image/68/1/-4320110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7624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66" w:type="dxa"/>
            <w:tcBorders>
              <w:top w:val="nil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Пострадавший в сознании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Руки проведите под подмышками пострадавшего, зафиксируйте его предплечье. Далее извлеките пострадавшего наружу.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rPr>
          <w:jc w:val="center"/>
        </w:trPr>
        <w:tc>
          <w:tcPr>
            <w:tcW w:w="4564" w:type="dxa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1DC51E9" wp14:editId="1C3F19CF">
                  <wp:extent cx="6993255" cy="6993255"/>
                  <wp:effectExtent l="0" t="0" r="0" b="0"/>
                  <wp:docPr id="28" name="-43201112" descr="https://1otruda.ru/system/content/image/68/1/-4320111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12" descr="https://1otruda.ru/system/content/image/68/1/-4320111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699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66" w:type="dxa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Пострадавший без сознания или с подозрением на травму шейного отдела позвоночника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Зафиксируйте голову и шею, как показано на рисунке. Одной из рук держите за нижнюю челюсть голову пострадавшего, а второй — за противоположное предплечье.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После извлечения из труднодоступного места следует переместить пострадавшего на безопасное расстояние. Выбирайте способ в зависимости от характера травм и состояния пострадавшего, количества участников и их физических возможностей.</w:t>
      </w:r>
    </w:p>
    <w:tbl>
      <w:tblPr>
        <w:tblW w:w="4500" w:type="pct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163"/>
        <w:gridCol w:w="2104"/>
      </w:tblGrid>
      <w:tr w:rsidR="00656E5E" w:rsidRPr="00C82A45" w:rsidTr="00656E5E">
        <w:trPr>
          <w:jc w:val="center"/>
        </w:trPr>
        <w:tc>
          <w:tcPr>
            <w:tcW w:w="4930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divId w:val="138413648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BCDDC96" wp14:editId="63943DC8">
                  <wp:extent cx="6993255" cy="9826625"/>
                  <wp:effectExtent l="0" t="0" r="0" b="3175"/>
                  <wp:docPr id="29" name="-43201118" descr="https://1otruda.ru/system/content/image/68/1/-4320111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18" descr="https://1otruda.ru/system/content/image/68/1/-4320111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982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0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Перемещение пострадавшего в одиночку с поддержкой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Используйте для перемещения легко пострадавших работников, которые находятся в сознании.</w:t>
            </w:r>
          </w:p>
        </w:tc>
      </w:tr>
      <w:tr w:rsidR="00656E5E" w:rsidRPr="00C82A45" w:rsidTr="00656E5E">
        <w:trPr>
          <w:jc w:val="center"/>
        </w:trPr>
        <w:tc>
          <w:tcPr>
            <w:tcW w:w="4930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91312F3" wp14:editId="7BCAC054">
                  <wp:extent cx="6993255" cy="6993255"/>
                  <wp:effectExtent l="0" t="0" r="0" b="0"/>
                  <wp:docPr id="30" name="-43201122" descr="https://1otruda.ru/system/content/image/68/1/-4320112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22" descr="https://1otruda.ru/system/content/image/68/1/-4320112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699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0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Перемещение пострадавшего в одиночку волоком</w:t>
            </w:r>
          </w:p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Применяйте для перемещения на близкое расстояние пострадавших, имеющих значительный вес.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 применяйте к пострадавшим с травмами нижних конечностей.</w:t>
            </w:r>
          </w:p>
        </w:tc>
      </w:tr>
      <w:tr w:rsidR="00656E5E" w:rsidRPr="00C82A45" w:rsidTr="00656E5E">
        <w:trPr>
          <w:jc w:val="center"/>
        </w:trPr>
        <w:tc>
          <w:tcPr>
            <w:tcW w:w="4930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C413E5E" wp14:editId="5E026CB2">
                  <wp:extent cx="6993255" cy="10122535"/>
                  <wp:effectExtent l="0" t="0" r="0" b="0"/>
                  <wp:docPr id="31" name="-43201125" descr="https://1otruda.ru/system/content/image/68/1/-43201125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25" descr="https://1otruda.ru/system/content/image/68/1/-43201125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1012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0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Переноска пострадавшего в одиночку на спине</w:t>
            </w:r>
          </w:p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Используйте для переноски пострадавших, имеющих небольшой вес.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 применяйте для переноски пострадавших, которые находятся без сознания.</w:t>
            </w:r>
          </w:p>
        </w:tc>
      </w:tr>
      <w:tr w:rsidR="00656E5E" w:rsidRPr="00C82A45" w:rsidTr="00656E5E">
        <w:trPr>
          <w:jc w:val="center"/>
        </w:trPr>
        <w:tc>
          <w:tcPr>
            <w:tcW w:w="4930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E10CC9F" wp14:editId="0586AF14">
                  <wp:extent cx="6993255" cy="10148570"/>
                  <wp:effectExtent l="0" t="0" r="0" b="5080"/>
                  <wp:docPr id="32" name="-43201129" descr="https://1otruda.ru/system/content/image/68/1/-4320112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29" descr="https://1otruda.ru/system/content/image/68/1/-4320112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1014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0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Переноска пострадавшего на руках</w:t>
            </w:r>
          </w:p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Используйте способ, если имеете достаточную для применения физическую силу. Этим способом можно переносить пострадавших, которые находятся без сознания.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 применяйте для пострадавших с подозрением на травму позвоночника.</w:t>
            </w:r>
          </w:p>
        </w:tc>
      </w:tr>
      <w:tr w:rsidR="00656E5E" w:rsidRPr="00C82A45" w:rsidTr="00656E5E">
        <w:trPr>
          <w:jc w:val="center"/>
        </w:trPr>
        <w:tc>
          <w:tcPr>
            <w:tcW w:w="4930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AF75867" wp14:editId="1E071B7F">
                  <wp:extent cx="6993255" cy="9929495"/>
                  <wp:effectExtent l="0" t="0" r="0" b="0"/>
                  <wp:docPr id="33" name="-43201138" descr="https://1otruda.ru/system/content/image/68/1/-4320113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38" descr="https://1otruda.ru/system/content/image/68/1/-4320113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9929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0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Переноска пострадавшего в одиночку на плече</w:t>
            </w:r>
          </w:p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Придерживайте пострадавшего за руку.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 применяйте при переноске пострадавших с травмами груди, живота и позвоночника.</w:t>
            </w:r>
          </w:p>
        </w:tc>
      </w:tr>
      <w:tr w:rsidR="00656E5E" w:rsidRPr="00C82A45" w:rsidTr="00656E5E">
        <w:trPr>
          <w:jc w:val="center"/>
        </w:trPr>
        <w:tc>
          <w:tcPr>
            <w:tcW w:w="4930" w:type="dxa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1B693D5" wp14:editId="24520ACD">
                  <wp:extent cx="6993255" cy="6761480"/>
                  <wp:effectExtent l="0" t="0" r="0" b="1270"/>
                  <wp:docPr id="34" name="-43201158" descr="https://1otruda.ru/system/content/image/68/1/-4320115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58" descr="https://1otruda.ru/system/content/image/68/1/-4320115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676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0" w:type="dxa"/>
            <w:vMerge w:val="restart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Переноска пострадавшего вдвоем на замке из четырех рук</w:t>
            </w:r>
          </w:p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Руками обхватите запястья помощника. Фиксация кистей должна быть достаточно прочной, чтобы удержать пострадавшего.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После формирования «замка» усадите пострадавшего на него. Аккуратно поднимите и перенесите. Пострадавший может придерживаться за плечи переносящих его людей.</w:t>
            </w:r>
          </w:p>
        </w:tc>
      </w:tr>
      <w:tr w:rsidR="00656E5E" w:rsidRPr="00C82A45" w:rsidTr="00656E5E">
        <w:trPr>
          <w:jc w:val="center"/>
        </w:trPr>
        <w:tc>
          <w:tcPr>
            <w:tcW w:w="4930" w:type="dxa"/>
            <w:tcBorders>
              <w:top w:val="nil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A752BB1" wp14:editId="7C1A219A">
                  <wp:extent cx="6993255" cy="11256010"/>
                  <wp:effectExtent l="0" t="0" r="0" b="2540"/>
                  <wp:docPr id="35" name="-43201162" descr="https://1otruda.ru/system/content/image/68/1/-4320116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62" descr="https://1otruda.ru/system/content/image/68/1/-4320116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11256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Merge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rPr>
          <w:jc w:val="center"/>
        </w:trPr>
        <w:tc>
          <w:tcPr>
            <w:tcW w:w="4930" w:type="dxa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1881E57" wp14:editId="2E0099CB">
                  <wp:extent cx="6993255" cy="6066155"/>
                  <wp:effectExtent l="0" t="0" r="0" b="0"/>
                  <wp:docPr id="36" name="-43201165" descr="https://1otruda.ru/system/content/image/68/1/-43201165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65" descr="https://1otruda.ru/system/content/image/68/1/-43201165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606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0" w:type="dxa"/>
            <w:vMerge w:val="restart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Переноска пострадавшего вдвоем на замке из трех рук с поддержкой под спину</w:t>
            </w:r>
          </w:p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Один из участников оказания первой помощи не берет руку в замок, а располагает ее на плече у другого. На эту руку пострадавший может опираться при переноске.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Применяйте для переноски пострадавших, у которых есть риск потери сознания, или для тех, кто не может удержаться на замке из четырех рук.</w:t>
            </w:r>
          </w:p>
        </w:tc>
      </w:tr>
      <w:tr w:rsidR="00656E5E" w:rsidRPr="00C82A45" w:rsidTr="00656E5E">
        <w:trPr>
          <w:jc w:val="center"/>
        </w:trPr>
        <w:tc>
          <w:tcPr>
            <w:tcW w:w="4930" w:type="dxa"/>
            <w:tcBorders>
              <w:top w:val="nil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818BE56" wp14:editId="184ACEEC">
                  <wp:extent cx="6993255" cy="9813925"/>
                  <wp:effectExtent l="0" t="0" r="0" b="0"/>
                  <wp:docPr id="37" name="-43201167" descr="https://1otruda.ru/system/content/image/68/1/-43201167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67" descr="https://1otruda.ru/system/content/image/68/1/-43201167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981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Merge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rPr>
          <w:jc w:val="center"/>
        </w:trPr>
        <w:tc>
          <w:tcPr>
            <w:tcW w:w="4930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8F0F9DF" wp14:editId="1FAE9417">
                  <wp:extent cx="6993255" cy="6851650"/>
                  <wp:effectExtent l="0" t="0" r="0" b="6350"/>
                  <wp:docPr id="38" name="-43201169" descr="https://1otruda.ru/system/content/image/68/1/-4320116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69" descr="https://1otruda.ru/system/content/image/68/1/-4320116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685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0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Переноска пострадавшего вдвоем за руки и ноги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Один из участников оказания первой помощи держит пострадавшего за предплечье одной руки, просунув руки под мышки, а другой — под колени.</w:t>
            </w:r>
          </w:p>
        </w:tc>
      </w:tr>
      <w:tr w:rsidR="00656E5E" w:rsidRPr="00C82A45" w:rsidTr="00656E5E">
        <w:trPr>
          <w:jc w:val="center"/>
        </w:trPr>
        <w:tc>
          <w:tcPr>
            <w:tcW w:w="4930" w:type="dxa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773F30D" wp14:editId="063FF226">
                  <wp:extent cx="6993255" cy="6993255"/>
                  <wp:effectExtent l="0" t="0" r="0" b="0"/>
                  <wp:docPr id="39" name="-43201171" descr="https://1otruda.ru/system/content/image/68/1/-43201171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71" descr="https://1otruda.ru/system/content/image/68/1/-43201171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699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0" w:type="dxa"/>
            <w:vMerge w:val="restart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Переноска пострадавшего с подозрением на травму позвоночника</w:t>
            </w:r>
          </w:p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Понадобятся несколько человек, которые под руководством одного из участников оказания первой помощи поднимают и переносят пострадавшего. При переноске один из участников фиксирует голову и шею пострадавшего своими предплечьями.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Более удобно и безопасно для пострадавшего с подозрением на травму позвоночника переносить его на твердой ровной поверхности, например, на щите.</w:t>
            </w:r>
          </w:p>
        </w:tc>
      </w:tr>
      <w:tr w:rsidR="00656E5E" w:rsidRPr="00C82A45" w:rsidTr="00656E5E">
        <w:trPr>
          <w:jc w:val="center"/>
        </w:trPr>
        <w:tc>
          <w:tcPr>
            <w:tcW w:w="4930" w:type="dxa"/>
            <w:tcBorders>
              <w:top w:val="nil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E3946AA" wp14:editId="5658BDB3">
                  <wp:extent cx="6993255" cy="6993255"/>
                  <wp:effectExtent l="0" t="0" r="0" b="0"/>
                  <wp:docPr id="40" name="-43201173" descr="https://1otruda.ru/system/content/image/68/1/-43201173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73" descr="https://1otruda.ru/system/content/image/68/1/-43201173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699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Merge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lastRenderedPageBreak/>
        <w:t>Шаг 2. Обзорный осмотр пострадавшего для выявления наружного кровотечения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17"/>
        <w:gridCol w:w="4003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7262FB" wp14:editId="304C00B1">
                  <wp:extent cx="6710045" cy="4906645"/>
                  <wp:effectExtent l="0" t="0" r="0" b="8255"/>
                  <wp:docPr id="41" name="-43204249" descr="https://1otruda.ru/system/content/image/68/1/-4320424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4249" descr="https://1otruda.ru/system/content/image/68/1/-4320424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0045" cy="490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Обзорный осмотр пострадавшего проводите быстро: за 1–2 секунды осмотрите пострадавшего с головы до ног.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Определите, есть ли признаки кровотечения, которые требуют скорейшей остановки. Признаки наружных кровотечений, а также пошаговый алгоритм оказания помощи </w:t>
            </w:r>
            <w:hyperlink r:id="rId82" w:anchor="/document/16/148384/dfasr6902d/" w:history="1">
              <w:r w:rsidRPr="00C82A45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u w:val="single"/>
                  <w:lang w:eastAsia="ru-RU"/>
                </w:rPr>
                <w:t>смотрите ниже</w:t>
              </w:r>
            </w:hyperlink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Шаг 3. Определение наличия признаков жизни у пострадавшего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К основным признакам жизни относят:</w:t>
      </w:r>
    </w:p>
    <w:p w:rsidR="00656E5E" w:rsidRPr="00C82A45" w:rsidRDefault="00656E5E" w:rsidP="00C82A45">
      <w:pPr>
        <w:numPr>
          <w:ilvl w:val="0"/>
          <w:numId w:val="1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наличие сознания;</w:t>
      </w:r>
    </w:p>
    <w:p w:rsidR="00656E5E" w:rsidRPr="00C82A45" w:rsidRDefault="00656E5E" w:rsidP="00C82A45">
      <w:pPr>
        <w:numPr>
          <w:ilvl w:val="0"/>
          <w:numId w:val="1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самостоятельное дыхание;</w:t>
      </w:r>
    </w:p>
    <w:p w:rsidR="00656E5E" w:rsidRPr="00C82A45" w:rsidRDefault="00656E5E" w:rsidP="00C82A45">
      <w:pPr>
        <w:numPr>
          <w:ilvl w:val="0"/>
          <w:numId w:val="1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кровообращение.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Проверяют признаки в ходе выполнения сердечно-легочной реанимации. Причины нарушения дыхания и кровообращения:</w:t>
      </w:r>
    </w:p>
    <w:p w:rsidR="00656E5E" w:rsidRPr="00C82A45" w:rsidRDefault="00656E5E" w:rsidP="00C82A45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заболевания, например, инфаркт миокарда, нарушения ритма сердца;</w:t>
      </w:r>
    </w:p>
    <w:p w:rsidR="00656E5E" w:rsidRPr="00C82A45" w:rsidRDefault="00656E5E" w:rsidP="00C82A45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внешнее воздействие, такое как травма, поражение электрическим током, утопление.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Способы проверки наличия или отсутствия признаков жизни:</w:t>
      </w:r>
    </w:p>
    <w:p w:rsidR="00656E5E" w:rsidRPr="00C82A45" w:rsidRDefault="003E4B09" w:rsidP="00C82A45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83" w:anchor="/document/16/148384/dfas4gfldu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проверка сознания</w:t>
        </w:r>
      </w:hyperlink>
      <w:r w:rsidR="00656E5E"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;</w:t>
      </w:r>
    </w:p>
    <w:p w:rsidR="00656E5E" w:rsidRPr="00C82A45" w:rsidRDefault="003E4B09" w:rsidP="00C82A45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84" w:anchor="/document/16/148384/dfasq1qstl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проверка дыхания</w:t>
        </w:r>
      </w:hyperlink>
      <w:r w:rsidR="00656E5E"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;</w:t>
      </w:r>
    </w:p>
    <w:p w:rsidR="00656E5E" w:rsidRPr="00C82A45" w:rsidRDefault="003E4B09" w:rsidP="00C82A45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85" w:anchor="/document/16/148384/dfas4vmc8h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определение кровообращения</w:t>
        </w:r>
      </w:hyperlink>
      <w:r w:rsidR="00656E5E"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Шаг 4. Восстановление проходимости дыхательных путей и определение наличия дыхания</w:t>
      </w:r>
      <w:proofErr w:type="gram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br/>
      </w:r>
      <w:hyperlink r:id="rId86" w:anchor="/document/16/148384/dfas9lcwlx/" w:history="1">
        <w:r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► К</w:t>
        </w:r>
        <w:proofErr w:type="gramEnd"/>
        <w:r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ак последовательно восстановить проходимость дыхательных путей</w:t>
        </w:r>
      </w:hyperlink>
    </w:p>
    <w:p w:rsidR="00656E5E" w:rsidRPr="00D07146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/>
        </w:rPr>
      </w:pPr>
      <w:r w:rsidRPr="00D07146">
        <w:rPr>
          <w:rFonts w:ascii="Times New Roman" w:eastAsia="Times New Roman" w:hAnsi="Times New Roman" w:cs="Times New Roman"/>
          <w:b/>
          <w:bCs/>
          <w:color w:val="FF0000"/>
          <w:spacing w:val="-2"/>
          <w:sz w:val="28"/>
          <w:szCs w:val="28"/>
          <w:lang w:eastAsia="ru-RU"/>
        </w:rPr>
        <w:t>Шаг 5. Вызов скорой медицинской помощи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Громко позовите на помощь и обратитесь к конкретному работнику, который находится рядом с местом происшествия. Давайте ему указания кратко, понятно, информативно: «Человек не дышит. Вызывайте скорую. Сообщите мне, что вызвали».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456"/>
        <w:gridCol w:w="8264"/>
      </w:tblGrid>
      <w:tr w:rsidR="00656E5E" w:rsidRPr="00C82A45" w:rsidTr="00656E5E">
        <w:tc>
          <w:tcPr>
            <w:tcW w:w="4899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EC3410B" wp14:editId="53A32C6B">
                  <wp:extent cx="5434965" cy="5396230"/>
                  <wp:effectExtent l="0" t="0" r="0" b="0"/>
                  <wp:docPr id="42" name="-43204994" descr="https://1otruda.ru/system/content/image/68/1/-4320499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4994" descr="https://1otruda.ru/system/content/image/68/1/-4320499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81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EBF497" wp14:editId="38131807">
                  <wp:extent cx="6993255" cy="5254625"/>
                  <wp:effectExtent l="0" t="0" r="0" b="3175"/>
                  <wp:docPr id="43" name="-43204996" descr="https://1otruda.ru/system/content/image/68/1/-43204996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4996" descr="https://1otruda.ru/system/content/image/68/1/-43204996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525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Единый номер скорой медицинской помощи — 112 и 103.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Если поблизости отсутствуют другие работники, скорую помощь вызывайте самостоятельно. Используйте функцию громкой связи в телефоне. При вызове сообщите диспетчеру:</w:t>
      </w:r>
    </w:p>
    <w:p w:rsidR="00656E5E" w:rsidRPr="00C82A45" w:rsidRDefault="00656E5E" w:rsidP="00C82A45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место происшествия, что произошло;</w:t>
      </w:r>
    </w:p>
    <w:p w:rsidR="00656E5E" w:rsidRPr="00C82A45" w:rsidRDefault="00656E5E" w:rsidP="00C82A45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число пострадавших и что с ними;</w:t>
      </w:r>
    </w:p>
    <w:p w:rsidR="00656E5E" w:rsidRPr="00C82A45" w:rsidRDefault="00656E5E" w:rsidP="00C82A45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какая помощь оказывается.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Телефонную трубку положите только после ответа диспетчера.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F8D8FD8" wp14:editId="04D4405E">
                  <wp:extent cx="5434965" cy="5396230"/>
                  <wp:effectExtent l="0" t="0" r="0" b="0"/>
                  <wp:docPr id="44" name="-43205004" descr="https://1otruda.ru/system/content/image/68/1/-4320500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004" descr="https://1otruda.ru/system/content/image/68/1/-4320500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D07146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/>
        </w:rPr>
      </w:pPr>
      <w:r w:rsidRPr="00D07146">
        <w:rPr>
          <w:rFonts w:ascii="Times New Roman" w:eastAsia="Times New Roman" w:hAnsi="Times New Roman" w:cs="Times New Roman"/>
          <w:b/>
          <w:bCs/>
          <w:color w:val="FF0000"/>
          <w:spacing w:val="-2"/>
          <w:sz w:val="28"/>
          <w:szCs w:val="28"/>
          <w:lang w:eastAsia="ru-RU"/>
        </w:rPr>
        <w:t>Шаг 6. Проведение сердечно-легочной реанимации</w:t>
      </w:r>
    </w:p>
    <w:p w:rsidR="00656E5E" w:rsidRPr="00C82A45" w:rsidRDefault="003E4B09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90" w:anchor="/document/16/148384/dfas4vmc8h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► Как последовательно провести сердечно-легочную реанимацию</w:t>
        </w:r>
      </w:hyperlink>
    </w:p>
    <w:p w:rsidR="00656E5E" w:rsidRPr="00D07146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/>
        </w:rPr>
      </w:pPr>
      <w:r w:rsidRPr="00D07146">
        <w:rPr>
          <w:rFonts w:ascii="Times New Roman" w:eastAsia="Times New Roman" w:hAnsi="Times New Roman" w:cs="Times New Roman"/>
          <w:b/>
          <w:bCs/>
          <w:color w:val="FF0000"/>
          <w:spacing w:val="-2"/>
          <w:sz w:val="28"/>
          <w:szCs w:val="28"/>
          <w:lang w:eastAsia="ru-RU"/>
        </w:rPr>
        <w:t>Шаг 7. Поддержание проходимости дыхательных путей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Наблюдайте за состоянием пострадавшего до прибытия медиков, регулярно оценивайте наличие дыхания.</w:t>
      </w:r>
    </w:p>
    <w:p w:rsidR="00656E5E" w:rsidRPr="00C82A45" w:rsidRDefault="003E4B09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91" w:anchor="/document/16/148384/dfasiwgxbb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► Как придать устойчивое боковое положение</w:t>
        </w:r>
      </w:hyperlink>
    </w:p>
    <w:p w:rsidR="00656E5E" w:rsidRPr="00D07146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/>
        </w:rPr>
      </w:pPr>
      <w:r w:rsidRPr="00D07146">
        <w:rPr>
          <w:rFonts w:ascii="Times New Roman" w:eastAsia="Times New Roman" w:hAnsi="Times New Roman" w:cs="Times New Roman"/>
          <w:b/>
          <w:bCs/>
          <w:color w:val="FF0000"/>
          <w:spacing w:val="-2"/>
          <w:sz w:val="28"/>
          <w:szCs w:val="28"/>
          <w:lang w:eastAsia="ru-RU"/>
        </w:rPr>
        <w:t>Шаг 8. Подробный осмотр для выявления травм и опрос пострадавшего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Подробный осмотр проводят для того, чтобы выявить травмы различных областей тела и состояния, которые требуют оказания первой помощи. Он более детальный, чем обзорный. Осмотрите и зафиксируйте:</w:t>
      </w:r>
    </w:p>
    <w:p w:rsidR="00656E5E" w:rsidRPr="00C82A45" w:rsidRDefault="00656E5E" w:rsidP="00C82A45">
      <w:pPr>
        <w:numPr>
          <w:ilvl w:val="0"/>
          <w:numId w:val="1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изменение цвета кожи и появление на ней образований, например, пузырей, кровоподтеков, опухолей;</w:t>
      </w:r>
    </w:p>
    <w:p w:rsidR="00656E5E" w:rsidRPr="00C82A45" w:rsidRDefault="00656E5E" w:rsidP="00C82A45">
      <w:pPr>
        <w:numPr>
          <w:ilvl w:val="0"/>
          <w:numId w:val="1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наличие ранений;</w:t>
      </w:r>
    </w:p>
    <w:p w:rsidR="00656E5E" w:rsidRPr="00C82A45" w:rsidRDefault="00656E5E" w:rsidP="00C82A45">
      <w:pPr>
        <w:numPr>
          <w:ilvl w:val="0"/>
          <w:numId w:val="1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инородных тел;</w:t>
      </w:r>
    </w:p>
    <w:p w:rsidR="00656E5E" w:rsidRPr="00C82A45" w:rsidRDefault="00656E5E" w:rsidP="00C82A45">
      <w:pPr>
        <w:numPr>
          <w:ilvl w:val="0"/>
          <w:numId w:val="1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костных отломков;</w:t>
      </w:r>
    </w:p>
    <w:p w:rsidR="00656E5E" w:rsidRPr="00C82A45" w:rsidRDefault="00656E5E" w:rsidP="00C82A45">
      <w:pPr>
        <w:numPr>
          <w:ilvl w:val="0"/>
          <w:numId w:val="1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деформаций конечностей.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Подробный осмотр проводите последовательно.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Вначале осмотрите и аккуратно ощупайте голову, чтобы определить наличие повреждений, кровотечений, кровоподтеков.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DB60307" wp14:editId="2A9F1C2E">
                  <wp:extent cx="5434965" cy="5396230"/>
                  <wp:effectExtent l="0" t="0" r="0" b="0"/>
                  <wp:docPr id="45" name="-43205776" descr="https://1otruda.ru/system/content/image/68/1/-43205776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776" descr="https://1otruda.ru/system/content/image/68/1/-43205776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Далее осмотрите шею пострадавшего для выявления деформаций, костных выступов, болезненных мест.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508D51F" wp14:editId="2EE4D9E2">
                  <wp:extent cx="5434965" cy="5396230"/>
                  <wp:effectExtent l="0" t="0" r="0" b="0"/>
                  <wp:docPr id="46" name="-43205778" descr="https://1otruda.ru/system/content/image/68/1/-4320577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778" descr="https://1otruda.ru/system/content/image/68/1/-4320577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proofErr w:type="gram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Грудную клетку начинайте осматривать и ощупывать с передней поверхности, далее переходите к задней и боковым сторонам.</w:t>
      </w:r>
      <w:proofErr w:type="gram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 Без необходимости не переворачивайте пострадавшего, чтобы осмотреть спину. Достаточно аккуратно ее ощупать. В процессе осмотра грудной клетки можно обнаружить ранения или деформацию.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noProof/>
          <w:color w:val="222222"/>
          <w:spacing w:val="-2"/>
          <w:sz w:val="28"/>
          <w:szCs w:val="28"/>
          <w:bdr w:val="single" w:sz="6" w:space="24" w:color="E2DFDD" w:frame="1"/>
          <w:shd w:val="clear" w:color="auto" w:fill="FFFFFF"/>
          <w:lang w:eastAsia="ru-RU"/>
        </w:rPr>
        <w:drawing>
          <wp:inline distT="0" distB="0" distL="0" distR="0" wp14:anchorId="1C8781DB" wp14:editId="158D5E5E">
            <wp:extent cx="6297930" cy="373380"/>
            <wp:effectExtent l="0" t="0" r="7620" b="0"/>
            <wp:docPr id="47" name="-43205782" descr="https://1otruda.ru/system/content/image/68/1/-4320578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43205782" descr="https://1otruda.ru/system/content/image/68/1/-43205782/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B69EB47" wp14:editId="5973E64C">
                  <wp:extent cx="5434965" cy="5396230"/>
                  <wp:effectExtent l="0" t="0" r="0" b="0"/>
                  <wp:docPr id="48" name="-43205784" descr="https://1otruda.ru/system/content/image/68/1/-4320578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784" descr="https://1otruda.ru/system/content/image/68/1/-4320578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После осмотра грудной клетки осмотрите живот и область таза. Уделите внимание не только поиску открытых ран, но и наличию видимых кровоподтеков и ссадин. Такие травмы могут быть признаком возможной тупой травмы живота, внутренних органов и костей таза.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E56D3D7" wp14:editId="7409BDF6">
                  <wp:extent cx="5434965" cy="5396230"/>
                  <wp:effectExtent l="0" t="0" r="0" b="0"/>
                  <wp:docPr id="49" name="-43205785" descr="https://1otruda.ru/system/content/image/68/1/-43205785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785" descr="https://1otruda.ru/system/content/image/68/1/-43205785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proofErr w:type="gram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Последними</w:t>
      </w:r>
      <w:proofErr w:type="gram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 осмотрите и ощупайте ноги и руки. При осмотре конечностей помните, что возможная деформация может быть признаком перелома костей.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282"/>
        <w:gridCol w:w="7283"/>
        <w:gridCol w:w="155"/>
      </w:tblGrid>
      <w:tr w:rsidR="00656E5E" w:rsidRPr="00C82A45" w:rsidTr="00656E5E"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4C984EC" wp14:editId="31FD23A2">
                  <wp:extent cx="5434965" cy="5396230"/>
                  <wp:effectExtent l="0" t="0" r="0" b="0"/>
                  <wp:docPr id="50" name="-43205786" descr="https://1otruda.ru/system/content/image/68/1/-43205786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786" descr="https://1otruda.ru/system/content/image/68/1/-43205786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4CC5C8" wp14:editId="374C71E2">
                  <wp:extent cx="5434965" cy="5396230"/>
                  <wp:effectExtent l="0" t="0" r="0" b="0"/>
                  <wp:docPr id="51" name="-43205787" descr="https://1otruda.ru/system/content/image/68/1/-43205787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787" descr="https://1otruda.ru/system/content/image/68/1/-43205787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1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Шаг 9. Выполнение мероприятий по оказанию первой помощи в зависимости от характера травм</w:t>
      </w:r>
    </w:p>
    <w:p w:rsidR="00656E5E" w:rsidRPr="00C82A45" w:rsidRDefault="003E4B09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99" w:anchor="/document/16/148384/dfasicsgv5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► Первая помощь при травмах</w:t>
        </w:r>
      </w:hyperlink>
    </w:p>
    <w:p w:rsidR="00656E5E" w:rsidRPr="00C82A45" w:rsidRDefault="003E4B09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100" w:anchor="/document/16/148384/dfas91bwu0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► Первая помощь при отравлении</w:t>
        </w:r>
      </w:hyperlink>
    </w:p>
    <w:p w:rsidR="00656E5E" w:rsidRPr="00C82A45" w:rsidRDefault="003E4B09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101" w:anchor="/document/16/148384/dfas70s5q2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► Первая помощь при укусах и </w:t>
        </w:r>
        <w:proofErr w:type="spellStart"/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ужаливаниях</w:t>
        </w:r>
        <w:proofErr w:type="spellEnd"/>
      </w:hyperlink>
    </w:p>
    <w:p w:rsidR="00656E5E" w:rsidRPr="00C82A45" w:rsidRDefault="003E4B09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102" w:anchor="/document/16/148384/dfas43y66k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► Первая помощь при судорожном приступе</w:t>
        </w:r>
      </w:hyperlink>
    </w:p>
    <w:p w:rsidR="00656E5E" w:rsidRPr="00C82A45" w:rsidRDefault="003E4B09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103" w:anchor="/document/16/148384/dfas1u7b9f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► Первая помощь при острой психологической реакции на стресс</w:t>
        </w:r>
      </w:hyperlink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Шаг 10. Оказание помощи пострадавшему в принятии лекарственных препаратов, назначенных лечащим врачом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Если пострадавший принимает лекарства по назначению врача и нуждается в них, помогите их принять.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Шаг 11. Придание и поддержание оптимального положения тела пострадавшего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До прибытия скорой помощи придайте оптимальное положение тела пострадавшему, чтобы уменьшить степень страданий и не нарушить жизненно важные функции. Оптимальное положение определите характером повреждений у пострадавшего.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658" w:type="dxa"/>
            <w:tcBorders>
              <w:top w:val="nil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AB9B7FB" wp14:editId="11D3D999">
                  <wp:extent cx="5434965" cy="5396230"/>
                  <wp:effectExtent l="0" t="0" r="0" b="0"/>
                  <wp:docPr id="52" name="-43205518" descr="https://1otruda.ru/system/content/image/68/1/-4320551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518" descr="https://1otruda.ru/system/content/image/68/1/-4320551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Травма груди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Полусидячее</w:t>
            </w:r>
            <w:proofErr w:type="spellEnd"/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положение с наклоном туловища на пораженную сторону груди. Опереть пострадавшего о стену, автомобиль, забор.</w:t>
            </w:r>
          </w:p>
        </w:tc>
      </w:tr>
      <w:tr w:rsidR="00656E5E" w:rsidRPr="00C82A45" w:rsidTr="00656E5E">
        <w:tc>
          <w:tcPr>
            <w:tcW w:w="4658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74F8C04" wp14:editId="11BB293B">
                  <wp:extent cx="5434965" cy="5396230"/>
                  <wp:effectExtent l="0" t="0" r="0" b="0"/>
                  <wp:docPr id="53" name="-43205528" descr="https://1otruda.ru/system/content/image/68/1/-4320552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528" descr="https://1otruda.ru/system/content/image/68/1/-4320552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Травма живота и таза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Лежа на спине с полусогнутыми и разведенными ногами. Под колени подложить импровизированную опору — сумку, свернутую одежду.</w:t>
            </w:r>
          </w:p>
        </w:tc>
      </w:tr>
      <w:tr w:rsidR="00656E5E" w:rsidRPr="00C82A45" w:rsidTr="00656E5E">
        <w:tc>
          <w:tcPr>
            <w:tcW w:w="4658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222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Травмы конечностей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Положение, при котором пострадавший испытает меньше страданий от полученных повреждений.</w:t>
            </w:r>
          </w:p>
        </w:tc>
      </w:tr>
      <w:tr w:rsidR="00656E5E" w:rsidRPr="00C82A45" w:rsidTr="00656E5E">
        <w:tc>
          <w:tcPr>
            <w:tcW w:w="4658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429839D" wp14:editId="57AB0D4D">
                  <wp:extent cx="5434965" cy="5396230"/>
                  <wp:effectExtent l="0" t="0" r="0" b="0"/>
                  <wp:docPr id="54" name="-43205529" descr="https://1otruda.ru/system/content/image/68/1/-4320552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529" descr="https://1otruda.ru/system/content/image/68/1/-4320552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Отсутствие сознания</w:t>
            </w:r>
          </w:p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Устойчивое боковое положение.</w:t>
            </w:r>
          </w:p>
          <w:p w:rsidR="00656E5E" w:rsidRPr="00C82A45" w:rsidRDefault="003E4B09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107" w:anchor="/document/16/148384/dfas3hg34o/" w:history="1">
              <w:r w:rsidR="00656E5E" w:rsidRPr="00C82A45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u w:val="single"/>
                  <w:lang w:eastAsia="ru-RU"/>
                </w:rPr>
                <w:t>► Что делать, если работник потерял сознание</w:t>
              </w:r>
            </w:hyperlink>
          </w:p>
        </w:tc>
      </w:tr>
      <w:tr w:rsidR="00656E5E" w:rsidRPr="00C82A45" w:rsidTr="00656E5E">
        <w:tc>
          <w:tcPr>
            <w:tcW w:w="4658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82A390F" wp14:editId="66DBD87A">
                  <wp:extent cx="5434965" cy="5396230"/>
                  <wp:effectExtent l="0" t="0" r="0" b="0"/>
                  <wp:docPr id="55" name="-43205538" descr="https://1otruda.ru/system/content/image/68/1/-4320553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538" descr="https://1otruda.ru/system/content/image/68/1/-4320553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Кровотечение и признаки кровопотери</w:t>
            </w:r>
          </w:p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Лежа на спине с приподнятыми ногами, под которые подложены сумки или одежда.</w:t>
            </w:r>
          </w:p>
          <w:p w:rsidR="00656E5E" w:rsidRPr="00C82A45" w:rsidRDefault="003E4B09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109" w:anchor="/document/16/148384/dfas8rc6z8/" w:history="1">
              <w:r w:rsidR="00656E5E" w:rsidRPr="00C82A45">
                <w:rPr>
                  <w:rFonts w:ascii="Times New Roman" w:eastAsia="Times New Roman" w:hAnsi="Times New Roman" w:cs="Times New Roman"/>
                  <w:color w:val="0047B3"/>
                  <w:sz w:val="28"/>
                  <w:szCs w:val="28"/>
                  <w:u w:val="single"/>
                  <w:lang w:eastAsia="ru-RU"/>
                </w:rPr>
                <w:t>► Как остановить наружное кровотечение</w:t>
              </w:r>
            </w:hyperlink>
          </w:p>
        </w:tc>
      </w:tr>
      <w:tr w:rsidR="00656E5E" w:rsidRPr="00C82A45" w:rsidTr="00656E5E">
        <w:tc>
          <w:tcPr>
            <w:tcW w:w="4658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B0CACF8" wp14:editId="5054681B">
                  <wp:extent cx="5434965" cy="5396230"/>
                  <wp:effectExtent l="0" t="0" r="0" b="0"/>
                  <wp:docPr id="56" name="-43205539" descr="https://1otruda.ru/system/content/image/68/1/-4320553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539" descr="https://1otruda.ru/system/content/image/68/1/-4320553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Травма позвоночника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Расположите на твердой, ровной поверхности.</w:t>
            </w:r>
          </w:p>
        </w:tc>
      </w:tr>
      <w:tr w:rsidR="00656E5E" w:rsidRPr="00C82A45" w:rsidTr="00656E5E">
        <w:tc>
          <w:tcPr>
            <w:tcW w:w="4658" w:type="dxa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12AAE9F" wp14:editId="6D79E94B">
                  <wp:extent cx="5434965" cy="5396230"/>
                  <wp:effectExtent l="0" t="0" r="0" b="0"/>
                  <wp:docPr id="57" name="-43205540" descr="https://1otruda.ru/system/content/image/68/1/-4320554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540" descr="https://1otruda.ru/system/content/image/68/1/-4320554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Тяжелые травмы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Укутайте подручными средствами — одеждой, одеялом. При наличии спасательного изотермического покрывала* укутайте пострадавшего серебристой стороной внутрь, оставив свободным лицо.</w:t>
            </w:r>
          </w:p>
        </w:tc>
      </w:tr>
      <w:tr w:rsidR="00656E5E" w:rsidRPr="00C82A45" w:rsidTr="00656E5E"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* Покрывало входит в состав аптечки для оказания первой помощи работникам.</w:t>
            </w:r>
          </w:p>
        </w:tc>
      </w:tr>
    </w:tbl>
    <w:p w:rsidR="00656E5E" w:rsidRPr="00D07146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/>
        </w:rPr>
      </w:pPr>
      <w:r w:rsidRPr="00D07146">
        <w:rPr>
          <w:rFonts w:ascii="Times New Roman" w:eastAsia="Times New Roman" w:hAnsi="Times New Roman" w:cs="Times New Roman"/>
          <w:b/>
          <w:bCs/>
          <w:color w:val="FF0000"/>
          <w:spacing w:val="-2"/>
          <w:sz w:val="28"/>
          <w:szCs w:val="28"/>
          <w:lang w:eastAsia="ru-RU"/>
        </w:rPr>
        <w:lastRenderedPageBreak/>
        <w:t>Шаг 12. Вызов скорой медицинской помощи, если медиков не вызвали раньше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proofErr w:type="gram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112 — по мобильному, 103 — по стационарному телефону.</w:t>
      </w:r>
      <w:proofErr w:type="gramEnd"/>
    </w:p>
    <w:p w:rsidR="00656E5E" w:rsidRPr="00D07146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/>
        </w:rPr>
      </w:pPr>
      <w:r w:rsidRPr="00D07146">
        <w:rPr>
          <w:rFonts w:ascii="Times New Roman" w:eastAsia="Times New Roman" w:hAnsi="Times New Roman" w:cs="Times New Roman"/>
          <w:b/>
          <w:bCs/>
          <w:color w:val="FF0000"/>
          <w:spacing w:val="-2"/>
          <w:sz w:val="28"/>
          <w:szCs w:val="28"/>
          <w:lang w:eastAsia="ru-RU"/>
        </w:rPr>
        <w:t>Шаг 13. Контроль состояния пострадавшего и оказание психологической поддержки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Если пострадавший в сознании, контролируйте его состояние с помощью диалога. Узнайте о жалобах и самочувствии работника.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У пострадавших в бессознательном состоянии проверяйте признаки дыхания. Проводите внешний осмотр, чтобы следить за кровотечением, наложенными повязками и жгутами. Наблюдайте за окружающей обстановкой, чтобы своевременно устранить опасности.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Психическое состояние и поведение человека в экстремальной ситуации отличается </w:t>
      </w:r>
      <w:proofErr w:type="gram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от</w:t>
      </w:r>
      <w:proofErr w:type="gram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 повседневного. При оказании психологической поддержки помните:</w:t>
      </w:r>
    </w:p>
    <w:p w:rsidR="00656E5E" w:rsidRPr="00C82A45" w:rsidRDefault="00656E5E" w:rsidP="00C82A45">
      <w:pPr>
        <w:numPr>
          <w:ilvl w:val="0"/>
          <w:numId w:val="2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 собственной безопасности. Реально оцените внешние условия, свое состояние и силы, перед тем как принять решение, что вы готовы помочь;</w:t>
      </w:r>
    </w:p>
    <w:p w:rsidR="00656E5E" w:rsidRPr="00C82A45" w:rsidRDefault="00656E5E" w:rsidP="00C82A45">
      <w:pPr>
        <w:numPr>
          <w:ilvl w:val="0"/>
          <w:numId w:val="2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сначала окажите первую помощь, а после приступайте к психологической поддержке;</w:t>
      </w:r>
    </w:p>
    <w:p w:rsidR="00656E5E" w:rsidRPr="00C82A45" w:rsidRDefault="00656E5E" w:rsidP="00C82A45">
      <w:pPr>
        <w:numPr>
          <w:ilvl w:val="0"/>
          <w:numId w:val="2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если чувствуете, что не </w:t>
      </w:r>
      <w:proofErr w:type="gram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готовы</w:t>
      </w:r>
      <w:proofErr w:type="gram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 оказать помощь, вам страшно, неприятно разговаривать с пострадавшим — не делайте этого;</w:t>
      </w:r>
    </w:p>
    <w:p w:rsidR="00656E5E" w:rsidRPr="00C82A45" w:rsidRDefault="00656E5E" w:rsidP="00C82A45">
      <w:pPr>
        <w:numPr>
          <w:ilvl w:val="0"/>
          <w:numId w:val="2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если сомневаетесь, какие конкретно действия необходимо предпринять, обратитесь за помощью к коллегам;</w:t>
      </w:r>
    </w:p>
    <w:p w:rsidR="00656E5E" w:rsidRPr="00C82A45" w:rsidRDefault="00656E5E" w:rsidP="00C82A45">
      <w:pPr>
        <w:numPr>
          <w:ilvl w:val="0"/>
          <w:numId w:val="2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перед тем как оказывать первую помощь, представьтесь пострадавшему и сообщите о том, что </w:t>
      </w:r>
      <w:proofErr w:type="gram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готовы</w:t>
      </w:r>
      <w:proofErr w:type="gram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 ему помочь;</w:t>
      </w:r>
    </w:p>
    <w:p w:rsidR="00656E5E" w:rsidRPr="00C82A45" w:rsidRDefault="00656E5E" w:rsidP="00C82A45">
      <w:pPr>
        <w:numPr>
          <w:ilvl w:val="0"/>
          <w:numId w:val="2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сохраняйте самообладание и будьте готовы к эмоциональным реакциям.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Внимательно относитесь к тому, что и как собираетесь сказать:</w:t>
      </w:r>
    </w:p>
    <w:p w:rsidR="00656E5E" w:rsidRPr="00C82A45" w:rsidRDefault="00656E5E" w:rsidP="00C82A45">
      <w:pPr>
        <w:numPr>
          <w:ilvl w:val="0"/>
          <w:numId w:val="2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говорите спокойным и уверенным голосом, четкими и короткими фразами, в побудительном наклонении;</w:t>
      </w:r>
    </w:p>
    <w:p w:rsidR="00656E5E" w:rsidRPr="00C82A45" w:rsidRDefault="00656E5E" w:rsidP="00C82A45">
      <w:pPr>
        <w:numPr>
          <w:ilvl w:val="0"/>
          <w:numId w:val="2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не говорите сложно построенными фразами, предложениями;</w:t>
      </w:r>
    </w:p>
    <w:p w:rsidR="00656E5E" w:rsidRPr="00C82A45" w:rsidRDefault="00656E5E" w:rsidP="00C82A45">
      <w:pPr>
        <w:numPr>
          <w:ilvl w:val="0"/>
          <w:numId w:val="2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избегайте в речи частицу «не», исключите такие слова, как «паника», «катастрофа», «ужас».</w:t>
      </w:r>
    </w:p>
    <w:p w:rsidR="00656E5E" w:rsidRPr="00D07146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/>
        </w:rPr>
      </w:pPr>
      <w:r w:rsidRPr="00D07146">
        <w:rPr>
          <w:rFonts w:ascii="Times New Roman" w:eastAsia="Times New Roman" w:hAnsi="Times New Roman" w:cs="Times New Roman"/>
          <w:b/>
          <w:bCs/>
          <w:color w:val="FF0000"/>
          <w:spacing w:val="-2"/>
          <w:sz w:val="28"/>
          <w:szCs w:val="28"/>
          <w:lang w:eastAsia="ru-RU"/>
        </w:rPr>
        <w:t>Шаг 14. Передача пострадавшего выездной бригаде скорой медицинской помощи или другим специальным службам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При передаче пострадавшего сообщите медработникам информацию о происшествии, выявленных травмах, оказанной первой помощи. Помогайте в переноске пострадавших и отвечайте на вопросы медиков.</w:t>
      </w:r>
    </w:p>
    <w:p w:rsidR="00656E5E" w:rsidRPr="001D08FB" w:rsidRDefault="00656E5E" w:rsidP="00C82A45">
      <w:pPr>
        <w:spacing w:before="600" w:after="240" w:line="240" w:lineRule="auto"/>
        <w:outlineLvl w:val="2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 w:rsidRPr="001D08FB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Отсутствие сознания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Проверьте наличие сознания у пострадавшего. Для этого аккуратно потормошите пострадавшего за плечи и громко спросите: «Что с Вами? Нужна ли Вам помощь?» Человек, который находится в бессознательном состоянии, не сможет отреагировать и ответить на эти вопросы.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8F7D2C9" wp14:editId="565E62A1">
                  <wp:extent cx="5434965" cy="5396230"/>
                  <wp:effectExtent l="0" t="0" r="0" b="0"/>
                  <wp:docPr id="58" name="-43204658" descr="https://1otruda.ru/system/content/image/68/1/-4320465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4658" descr="https://1otruda.ru/system/content/image/68/1/-4320465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 наличии сознания перейдите к </w:t>
      </w:r>
      <w:hyperlink r:id="rId113" w:anchor="/document/16/148384/dfas74qaqv/" w:history="1">
        <w:r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последовательным действиям алгоритма</w:t>
        </w:r>
      </w:hyperlink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: подробному осмотру и опросу пострадавшего.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При отсутствии сознания перейдите к </w:t>
      </w:r>
      <w:hyperlink r:id="rId114" w:anchor="/document/16/148384/dfasq1qstl/" w:history="1">
        <w:r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определению наличия дыхания у пострадавшего</w:t>
        </w:r>
      </w:hyperlink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.</w:t>
      </w:r>
    </w:p>
    <w:p w:rsidR="00656E5E" w:rsidRPr="001D08FB" w:rsidRDefault="00656E5E" w:rsidP="00C82A45">
      <w:pPr>
        <w:spacing w:before="600" w:after="240" w:line="240" w:lineRule="auto"/>
        <w:outlineLvl w:val="2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 w:rsidRPr="001D08FB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Остановка дыхания и кровообращения 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Восстановите проходимость дыхательных путей, чтобы определить наличие дыхания у пострадавшего. Действуйте последовательно:</w:t>
      </w:r>
    </w:p>
    <w:p w:rsidR="00656E5E" w:rsidRPr="00C82A45" w:rsidRDefault="00656E5E" w:rsidP="00C82A45">
      <w:pPr>
        <w:numPr>
          <w:ilvl w:val="0"/>
          <w:numId w:val="2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одну руку положите на лоб пострадавшего;</w:t>
      </w:r>
    </w:p>
    <w:p w:rsidR="00656E5E" w:rsidRPr="00C82A45" w:rsidRDefault="00656E5E" w:rsidP="00C82A45">
      <w:pPr>
        <w:numPr>
          <w:ilvl w:val="0"/>
          <w:numId w:val="2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proofErr w:type="gram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двумя пальцами другой возьмите за подбородок;</w:t>
      </w:r>
      <w:proofErr w:type="gramEnd"/>
    </w:p>
    <w:p w:rsidR="00656E5E" w:rsidRPr="00C82A45" w:rsidRDefault="00656E5E" w:rsidP="00C82A45">
      <w:pPr>
        <w:numPr>
          <w:ilvl w:val="0"/>
          <w:numId w:val="2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запрокиньте голову;</w:t>
      </w:r>
    </w:p>
    <w:p w:rsidR="00656E5E" w:rsidRPr="00C82A45" w:rsidRDefault="00656E5E" w:rsidP="00C82A45">
      <w:pPr>
        <w:numPr>
          <w:ilvl w:val="0"/>
          <w:numId w:val="2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поднимите подбородок и нижнюю челюсть.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 подозрении на травму шейного отдела позвоночника запрокидывайте голову аккуратно и щадяще.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DFA8CD5" wp14:editId="0FF9B920">
                  <wp:extent cx="5434965" cy="5396230"/>
                  <wp:effectExtent l="0" t="0" r="0" b="0"/>
                  <wp:docPr id="59" name="-43204927" descr="https://1otruda.ru/system/content/image/68/1/-43204927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4927" descr="https://1otruda.ru/system/content/image/68/1/-43204927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Для проверки дыхания наклонитесь щекой и ухом ко рту и носу пострадавшего. В течение 10 секунд попытайтесь услышать дыхание, почувствовать выдыхаемый воздух на своей щеке и увидеть движения грудной клетки у пострадавшего.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A3FA9E8" wp14:editId="77662CB4">
                  <wp:extent cx="5434965" cy="5396230"/>
                  <wp:effectExtent l="0" t="0" r="0" b="0"/>
                  <wp:docPr id="60" name="-43204984" descr="https://1otruda.ru/system/content/image/68/1/-4320498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4984" descr="https://1otruda.ru/system/content/image/68/1/-4320498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Признаки отсутствия дыхания:</w:t>
      </w:r>
    </w:p>
    <w:p w:rsidR="00656E5E" w:rsidRPr="00C82A45" w:rsidRDefault="00656E5E" w:rsidP="00C82A45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грудная клетка пострадавшего неподвижна;</w:t>
      </w:r>
    </w:p>
    <w:p w:rsidR="00656E5E" w:rsidRPr="00C82A45" w:rsidRDefault="00656E5E" w:rsidP="00C82A45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звуков дыхания не слышно;</w:t>
      </w:r>
    </w:p>
    <w:p w:rsidR="00656E5E" w:rsidRPr="00C82A45" w:rsidRDefault="00656E5E" w:rsidP="00C82A45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выдыхаемый воздух изо рта и носа не ощущается щекой.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 отсутствии дыхания вызовите скорую медицинскую помощь и начните сердечно-легочную реанимацию. Единый номер скорой медицинской помощи — 112 и 103.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Сердечно-легочная реанимация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Одновременно с вызовом скорой медицинской помощи начинайте сердечно-легочную реанимацию (далее — СЛР). Пострадавшего уложите на </w:t>
      </w:r>
      <w:proofErr w:type="gram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спину</w:t>
      </w:r>
      <w:proofErr w:type="gram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 на твердую ровную поверхность. Приступите к давлению руками на грудину: основание ладони одной руки поместите на середину грудной клетки пострадавшего, вторую руку расположите сверху первой, кисти рук держите в замке.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282"/>
        <w:gridCol w:w="7283"/>
        <w:gridCol w:w="155"/>
      </w:tblGrid>
      <w:tr w:rsidR="00656E5E" w:rsidRPr="00C82A45" w:rsidTr="00656E5E"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5CDE64F" wp14:editId="67093459">
                  <wp:extent cx="5434965" cy="5396230"/>
                  <wp:effectExtent l="0" t="0" r="0" b="0"/>
                  <wp:docPr id="61" name="-43205006" descr="https://1otruda.ru/system/content/image/68/1/-43205006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006" descr="https://1otruda.ru/system/content/image/68/1/-43205006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2A1764" wp14:editId="54D04818">
                  <wp:extent cx="5434965" cy="5396230"/>
                  <wp:effectExtent l="0" t="0" r="0" b="0"/>
                  <wp:docPr id="62" name="-43205007" descr="https://1otruda.ru/system/content/image/68/1/-43205007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007" descr="https://1otruda.ru/system/content/image/68/1/-43205007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1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Расположение ладони на грудной клетке при СЛР</w:t>
            </w:r>
          </w:p>
        </w:tc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Расположение рук при СЛР</w:t>
            </w:r>
          </w:p>
        </w:tc>
        <w:tc>
          <w:tcPr>
            <w:tcW w:w="2571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Руки выпрямите в локтевых суставах, плечи расположите над пострадавшим так, чтобы давить перпендикулярно плоскости грудины. Давление руками на грудину пострадавшего выполняйте весом туловища на глубину 5—6 см с частотой 100—120 в минуту. Это примерно 2 надавливания в секунду.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56AA8B8" wp14:editId="77D7792D">
                  <wp:extent cx="5434965" cy="5396230"/>
                  <wp:effectExtent l="0" t="0" r="0" b="0"/>
                  <wp:docPr id="63" name="-43205010" descr="https://1otruda.ru/system/content/image/68/1/-4320501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010" descr="https://1otruda.ru/system/content/image/68/1/-4320501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Положение тела при СЛР</w:t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После 30 надавливаний руками на грудину пострадавшего осуществите искусственное дыхание методом «Рот-ко-рту». Действуйте последовательно:</w:t>
      </w:r>
    </w:p>
    <w:p w:rsidR="00656E5E" w:rsidRPr="00C82A45" w:rsidRDefault="00656E5E" w:rsidP="00C82A45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откройте дыхательные пути пострадавшего — запрокиньте голову, поднимите подбородок;</w:t>
      </w:r>
    </w:p>
    <w:p w:rsidR="00656E5E" w:rsidRPr="00C82A45" w:rsidRDefault="00656E5E" w:rsidP="00C82A45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зажмите его нос двумя пальцами;</w:t>
      </w:r>
    </w:p>
    <w:p w:rsidR="00656E5E" w:rsidRPr="00C82A45" w:rsidRDefault="00656E5E" w:rsidP="00C82A45">
      <w:pPr>
        <w:numPr>
          <w:ilvl w:val="0"/>
          <w:numId w:val="24"/>
        </w:numPr>
        <w:shd w:val="clear" w:color="auto" w:fill="FFFFFF"/>
        <w:spacing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сделайте два вдоха искусственного дыхания.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282"/>
        <w:gridCol w:w="7283"/>
        <w:gridCol w:w="155"/>
      </w:tblGrid>
      <w:tr w:rsidR="00656E5E" w:rsidRPr="00C82A45" w:rsidTr="00656E5E"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050A77D" wp14:editId="51362EDD">
                  <wp:extent cx="5434965" cy="5396230"/>
                  <wp:effectExtent l="0" t="0" r="0" b="0"/>
                  <wp:docPr id="64" name="-43205019" descr="https://1otruda.ru/system/content/image/68/1/-4320501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019" descr="https://1otruda.ru/system/content/image/68/1/-4320501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B0C6ED" wp14:editId="66CC487D">
                  <wp:extent cx="5434965" cy="5396230"/>
                  <wp:effectExtent l="0" t="0" r="0" b="0"/>
                  <wp:docPr id="65" name="-43205022" descr="https://1otruda.ru/system/content/image/68/1/-4320502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022" descr="https://1otruda.ru/system/content/image/68/1/-4320502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1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Положение головы пострадавшего для искусственного </w:t>
            </w:r>
            <w:r w:rsidR="00FE4A7D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lastRenderedPageBreak/>
              <w:t>О</w:t>
            </w:r>
            <w:bookmarkStart w:id="0" w:name="_GoBack"/>
            <w:bookmarkEnd w:id="0"/>
            <w:r w:rsidR="00FE4A7D" w:rsidRPr="00FE4A7D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тсутствие</w:t>
            </w:r>
            <w:r w:rsidR="00FE4A7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1D4A99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дыхания</w:t>
            </w:r>
          </w:p>
        </w:tc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Выполнение искусственного дыхания</w:t>
            </w:r>
          </w:p>
        </w:tc>
        <w:tc>
          <w:tcPr>
            <w:tcW w:w="2571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Вдохи искусственного дыхания выполняйте последовательно:</w:t>
      </w:r>
    </w:p>
    <w:p w:rsidR="00656E5E" w:rsidRPr="00C82A45" w:rsidRDefault="00656E5E" w:rsidP="00C82A45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сделайте нормальный вдох;</w:t>
      </w:r>
    </w:p>
    <w:p w:rsidR="00656E5E" w:rsidRPr="00C82A45" w:rsidRDefault="00656E5E" w:rsidP="00C82A45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герметично обхватите губами рот пострадавшего;</w:t>
      </w:r>
    </w:p>
    <w:p w:rsidR="00656E5E" w:rsidRPr="00C82A45" w:rsidRDefault="00656E5E" w:rsidP="00C82A45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выполните равномерный выдох в дыхательные пути в течение 1 секунды;</w:t>
      </w:r>
    </w:p>
    <w:p w:rsidR="00656E5E" w:rsidRPr="00C82A45" w:rsidRDefault="00656E5E" w:rsidP="00C82A45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наблюдайте за движением грудной клетки пострадавшего.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Начало подъема грудной клетки определяется визуально. Подъем клетки означает, что в легкие поступил достаточный объем вдуваемого воздуха. После этого, продолжая поддерживать проходимость дыхательных путей, дайте пострадавшему совершить пассивный выдох. Далее повторите вдох искусственного дыхания.</w:t>
      </w:r>
    </w:p>
    <w:p w:rsidR="00656E5E" w:rsidRPr="00C82A45" w:rsidRDefault="00656E5E" w:rsidP="00C82A45">
      <w:pPr>
        <w:shd w:val="clear" w:color="auto" w:fill="F5F6FA"/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8"/>
          <w:szCs w:val="28"/>
          <w:lang w:eastAsia="ru-RU"/>
        </w:rPr>
        <w:t>ВНИМАНИЕ</w:t>
      </w:r>
    </w:p>
    <w:p w:rsidR="00656E5E" w:rsidRPr="00C82A45" w:rsidRDefault="00656E5E" w:rsidP="00C82A45">
      <w:pPr>
        <w:shd w:val="clear" w:color="auto" w:fill="F5F6FA"/>
        <w:spacing w:before="100" w:beforeAutospacing="1" w:after="180" w:line="240" w:lineRule="auto"/>
        <w:rPr>
          <w:rFonts w:ascii="Times New Roman" w:eastAsia="Times New Roman" w:hAnsi="Times New Roman" w:cs="Times New Roman"/>
          <w:b/>
          <w:bCs/>
          <w:color w:val="780C15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780C15"/>
          <w:spacing w:val="-2"/>
          <w:sz w:val="28"/>
          <w:szCs w:val="28"/>
          <w:lang w:eastAsia="ru-RU"/>
        </w:rPr>
        <w:t>На 2 вдоха искусственного дыхания затрачивайте не более 10 секунд</w:t>
      </w:r>
    </w:p>
    <w:p w:rsidR="00656E5E" w:rsidRPr="00C82A45" w:rsidRDefault="00656E5E" w:rsidP="00C82A45">
      <w:pPr>
        <w:shd w:val="clear" w:color="auto" w:fill="F5F6FA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Не делайте более двух попыток вдохов искусственного дыхания в перерывах между давлениями руками на грудину пострадавшего.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Рекомендуем использовать устройство для проведения искусственного дыхания из аптечки или укладки.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163"/>
        <w:gridCol w:w="3557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divId w:val="197617810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605CDCF" wp14:editId="67B55557">
                  <wp:extent cx="6993255" cy="5241925"/>
                  <wp:effectExtent l="0" t="0" r="0" b="0"/>
                  <wp:docPr id="66" name="-43205038" descr="https://1otruda.ru/system/content/image/68/1/-4320503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038" descr="https://1otruda.ru/system/content/image/68/1/-4320503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524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Применение устройства для проведения искусственного дыхания</w:t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Если невозможно выполнить искусственное дыхание методом «Рот-ко-рту», например, из-за повреждения губ пострадавшего, проводите искусственное дыхание методом «Рот-к-носу». Для этого закройте рот пострадавшему при запрокидывании головы и обхватите губами нос пострадавшего.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Продолжайте реанимационные мероприятия, чередуя 30 надавливаний на грудину с 2 вдохами искусственного дыхания.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noProof/>
          <w:color w:val="222222"/>
          <w:spacing w:val="-2"/>
          <w:sz w:val="28"/>
          <w:szCs w:val="28"/>
          <w:bdr w:val="single" w:sz="6" w:space="24" w:color="E2DFDD" w:frame="1"/>
          <w:shd w:val="clear" w:color="auto" w:fill="FFFFFF"/>
          <w:lang w:eastAsia="ru-RU"/>
        </w:rPr>
        <w:drawing>
          <wp:inline distT="0" distB="0" distL="0" distR="0" wp14:anchorId="3297CDF6" wp14:editId="04C52AAA">
            <wp:extent cx="3528695" cy="360680"/>
            <wp:effectExtent l="0" t="0" r="0" b="0"/>
            <wp:docPr id="67" name="-43205090" descr="https://1otruda.ru/system/content/image/68/1/-43205090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43205090" descr="https://1otruda.ru/system/content/image/68/1/-43205090/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695" cy="36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E5E" w:rsidRPr="001D4A99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/>
        </w:rPr>
      </w:pPr>
      <w:r w:rsidRPr="001D4A99">
        <w:rPr>
          <w:rFonts w:ascii="Times New Roman" w:eastAsia="Times New Roman" w:hAnsi="Times New Roman" w:cs="Times New Roman"/>
          <w:b/>
          <w:bCs/>
          <w:color w:val="FF0000"/>
          <w:spacing w:val="-2"/>
          <w:sz w:val="28"/>
          <w:szCs w:val="28"/>
          <w:lang w:eastAsia="ru-RU"/>
        </w:rPr>
        <w:t>Показания к прекращению СЛР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СЛР продолжайте до прибытия медиков или других специальных служб, сотрудники которых обязаны оказывать первую помощь, либо до появления признаков жизни — самостоятельного дыхания, возникновения кашля, произвольных движений.</w:t>
      </w:r>
    </w:p>
    <w:p w:rsidR="00656E5E" w:rsidRPr="00C82A45" w:rsidRDefault="00656E5E" w:rsidP="00C82A45">
      <w:pPr>
        <w:shd w:val="clear" w:color="auto" w:fill="F5F6FA"/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caps/>
          <w:color w:val="FF6A00"/>
          <w:spacing w:val="17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aps/>
          <w:color w:val="FF6A00"/>
          <w:spacing w:val="17"/>
          <w:sz w:val="28"/>
          <w:szCs w:val="28"/>
          <w:lang w:eastAsia="ru-RU"/>
        </w:rPr>
        <w:t>СОВЕТ</w:t>
      </w:r>
    </w:p>
    <w:p w:rsidR="00656E5E" w:rsidRPr="00C82A45" w:rsidRDefault="00656E5E" w:rsidP="00C82A45">
      <w:pPr>
        <w:shd w:val="clear" w:color="auto" w:fill="F5F6FA"/>
        <w:spacing w:before="100" w:beforeAutospacing="1" w:after="180" w:line="240" w:lineRule="auto"/>
        <w:rPr>
          <w:rFonts w:ascii="Times New Roman" w:eastAsia="Times New Roman" w:hAnsi="Times New Roman" w:cs="Times New Roman"/>
          <w:b/>
          <w:bCs/>
          <w:color w:val="780C15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780C15"/>
          <w:spacing w:val="-2"/>
          <w:sz w:val="28"/>
          <w:szCs w:val="28"/>
          <w:lang w:eastAsia="ru-RU"/>
        </w:rPr>
        <w:t>Если устали проводить реанимационные мероприятия, поручите продолжить СЛР другому работнику</w:t>
      </w:r>
    </w:p>
    <w:p w:rsidR="00656E5E" w:rsidRPr="00C82A45" w:rsidRDefault="00656E5E" w:rsidP="00C82A45">
      <w:pPr>
        <w:shd w:val="clear" w:color="auto" w:fill="F5F6FA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Меняйте участников СЛР каждые 2 минуты или спустя 5—6 циклов надавливаний и вдохов. Так работник, который проводит сердечно-легочную реанимацию, не устанет и совершит меньше ошибок при спасении пострадавшего.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СЛР не проводят пострадавшим:</w:t>
      </w:r>
    </w:p>
    <w:p w:rsidR="00656E5E" w:rsidRPr="00C82A45" w:rsidRDefault="00656E5E" w:rsidP="00C82A45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 явными признаками нежизнеспособности, например, с разложением или травмой, несовместимой с жизнью;</w:t>
      </w:r>
    </w:p>
    <w:p w:rsidR="00656E5E" w:rsidRPr="00C82A45" w:rsidRDefault="00656E5E" w:rsidP="00C82A45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без признаков жизни из-за длительно существующего неизлечимого заболевания, например, онкологического.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Мероприятия после прекращения СЛР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Придайте устойчивое боковое положение пострадавшему, если:</w:t>
      </w:r>
    </w:p>
    <w:p w:rsidR="00656E5E" w:rsidRPr="00C82A45" w:rsidRDefault="00656E5E" w:rsidP="00C82A45">
      <w:pPr>
        <w:numPr>
          <w:ilvl w:val="0"/>
          <w:numId w:val="2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появилось самостоятельное дыхание у работника с отсутствующим сознанием;</w:t>
      </w:r>
    </w:p>
    <w:p w:rsidR="00656E5E" w:rsidRPr="00C82A45" w:rsidRDefault="00656E5E" w:rsidP="00C82A45">
      <w:pPr>
        <w:numPr>
          <w:ilvl w:val="0"/>
          <w:numId w:val="2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он внезапно потерял сознание, но изначально имелось дыхание.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Следуйте алгоритму из пяти шагов, чтобы придать устойчивое боковое положение.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1. Расположите ближнюю руку пострадавшего под прямым углом к его телу.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B027C80" wp14:editId="496EEB94">
                  <wp:extent cx="5434965" cy="5396230"/>
                  <wp:effectExtent l="0" t="0" r="0" b="0"/>
                  <wp:docPr id="68" name="-43205204" descr="https://1otruda.ru/system/content/image/68/1/-4320520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04" descr="https://1otruda.ru/system/content/image/68/1/-4320520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2. Дальнюю руку пострадавшего приложите тыльной стороной ладони к противоположной щеке пострадавшего, придерживая ее своей рукой.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F5065A2" wp14:editId="0A57BBAA">
                  <wp:extent cx="5434965" cy="5396230"/>
                  <wp:effectExtent l="0" t="0" r="0" b="0"/>
                  <wp:docPr id="69" name="-43205205" descr="https://1otruda.ru/system/content/image/68/1/-43205205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05" descr="https://1otruda.ru/system/content/image/68/1/-43205205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3. Согните дальнюю от себя ногу пострадавшего в колене и поставьте ее с опорой на стопу. Надавите на колено этой ноги на себя и поверните пострадавшего.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2C72AFE" wp14:editId="0DC941FF">
                  <wp:extent cx="5434965" cy="5396230"/>
                  <wp:effectExtent l="0" t="0" r="0" b="0"/>
                  <wp:docPr id="70" name="-43205206" descr="https://1otruda.ru/system/content/image/68/1/-43205206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06" descr="https://1otruda.ru/system/content/image/68/1/-43205206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4. После поворота пострадавшего набок слегка запрокиньте его голову для открытия дыхательных путей и подтяните ногу, лежащую сверху, ближе к животу.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CF58071" wp14:editId="714D60B7">
                  <wp:extent cx="5434965" cy="5396230"/>
                  <wp:effectExtent l="0" t="0" r="0" b="0"/>
                  <wp:docPr id="71" name="-43205228" descr="https://1otruda.ru/system/content/image/68/1/-4320522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28" descr="https://1otruda.ru/system/content/image/68/1/-4320522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5. Наблюдайте за состоянием пострадавшего до прибытия медиков, регулярно оценивайте наличие дыхания.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0843B73" wp14:editId="2BE98511">
                  <wp:extent cx="5434965" cy="5396230"/>
                  <wp:effectExtent l="0" t="0" r="0" b="0"/>
                  <wp:docPr id="72" name="-43205229" descr="https://1otruda.ru/system/content/image/68/1/-4320522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29" descr="https://1otruda.ru/system/content/image/68/1/-4320522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Смотрите </w:t>
      </w:r>
      <w:proofErr w:type="spell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видеолекцию</w:t>
      </w:r>
      <w:proofErr w:type="spell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, чтобы запомнить последовательные действия при остановке дыхания и кровообращения.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proofErr w:type="spellStart"/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lastRenderedPageBreak/>
        <w:t>Видеолекция</w:t>
      </w:r>
      <w:proofErr w:type="spellEnd"/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. Как оказать первую помощь при остановке дыхания и пульса</w:t>
      </w:r>
    </w:p>
    <w:p w:rsidR="00656E5E" w:rsidRPr="001D4A99" w:rsidRDefault="00656E5E" w:rsidP="00C82A45">
      <w:pPr>
        <w:spacing w:before="600" w:after="240" w:line="240" w:lineRule="auto"/>
        <w:outlineLvl w:val="2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 w:rsidRPr="001D4A99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Инородные тела верхних дыхательных путей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 нарушении проходимости дыхательных путей пострадавший держится рукой за горло и одновременно пытается кашлять, чтобы удалить инородное тело.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163"/>
        <w:gridCol w:w="3557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divId w:val="39034640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8A2B24C" wp14:editId="549ECE46">
                  <wp:extent cx="6993255" cy="5821045"/>
                  <wp:effectExtent l="0" t="0" r="0" b="8255"/>
                  <wp:docPr id="73" name="-43201560" descr="https://1otruda.ru/system/content/image/68/1/-4320156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560" descr="https://1otruda.ru/system/content/image/68/1/-4320156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582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Частичное нарушение проходимости дыхательных путей</w:t>
            </w:r>
          </w:p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Признаки. </w:t>
            </w: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Пострадавший может отвечать на вопрос и кашлять.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Действия.</w:t>
            </w: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Успокойте пострадавшего и предложите ему покашлять.</w:t>
            </w:r>
          </w:p>
        </w:tc>
      </w:tr>
      <w:tr w:rsidR="00656E5E" w:rsidRPr="00C82A45" w:rsidTr="00656E5E">
        <w:tc>
          <w:tcPr>
            <w:tcW w:w="4758" w:type="dxa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B5C23E6" wp14:editId="48DA31E7">
                  <wp:extent cx="6993255" cy="7057390"/>
                  <wp:effectExtent l="0" t="0" r="0" b="0"/>
                  <wp:docPr id="74" name="-43201570" descr="https://1otruda.ru/system/content/image/68/1/-4320157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570" descr="https://1otruda.ru/system/content/image/68/1/-4320157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705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vMerge w:val="restart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Полное нарушение проходимости дыхательных путей</w:t>
            </w:r>
          </w:p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Признаки. </w:t>
            </w: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Пострадавший не может говорить, дышать, или дыхание затруднено. Работник хватает себя за горло или кивает.</w:t>
            </w:r>
          </w:p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Действия.</w:t>
            </w: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Примите меры по удалению инородного тела.</w:t>
            </w:r>
          </w:p>
          <w:p w:rsidR="00656E5E" w:rsidRPr="00C82A45" w:rsidRDefault="00656E5E" w:rsidP="00C82A45">
            <w:pPr>
              <w:numPr>
                <w:ilvl w:val="0"/>
                <w:numId w:val="28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Встаньте сбоку и немного сзади пострадавшего.</w:t>
            </w:r>
          </w:p>
          <w:p w:rsidR="00656E5E" w:rsidRPr="00C82A45" w:rsidRDefault="00656E5E" w:rsidP="00C82A45">
            <w:pPr>
              <w:numPr>
                <w:ilvl w:val="0"/>
                <w:numId w:val="28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Придерживая пострадавшего одной рукой, другой наклоните его вперед, чтобы в случае смещения инородного тела оно попало в рот пострадавшего, а не опустилось ниже в дыхательные пути.</w:t>
            </w:r>
          </w:p>
          <w:p w:rsidR="00656E5E" w:rsidRPr="00C82A45" w:rsidRDefault="00656E5E" w:rsidP="00C82A45">
            <w:pPr>
              <w:numPr>
                <w:ilvl w:val="0"/>
                <w:numId w:val="28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Нанесите пять резких ударов основанием своей ладони между лопатками пострадавшего.</w:t>
            </w:r>
          </w:p>
          <w:p w:rsidR="00656E5E" w:rsidRPr="00C82A45" w:rsidRDefault="00656E5E" w:rsidP="00C82A45">
            <w:pPr>
              <w:numPr>
                <w:ilvl w:val="0"/>
                <w:numId w:val="28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Проверяйте после каждого удара, не удалось ли устранить нарушение проходимости.</w:t>
            </w:r>
          </w:p>
          <w:p w:rsidR="00656E5E" w:rsidRPr="00C82A45" w:rsidRDefault="00656E5E" w:rsidP="00C82A45">
            <w:pPr>
              <w:numPr>
                <w:ilvl w:val="0"/>
                <w:numId w:val="28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Если после пяти ударов инородное тело не удалено:</w:t>
            </w:r>
          </w:p>
          <w:p w:rsidR="00656E5E" w:rsidRPr="00C82A45" w:rsidRDefault="00656E5E" w:rsidP="00C82A45">
            <w:pPr>
              <w:numPr>
                <w:ilvl w:val="0"/>
                <w:numId w:val="29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встаньте позади пострадавшего и обхватите его обеими руками на уровне верхней части живота;</w:t>
            </w:r>
          </w:p>
          <w:p w:rsidR="00656E5E" w:rsidRPr="00C82A45" w:rsidRDefault="00656E5E" w:rsidP="00C82A45">
            <w:pPr>
              <w:numPr>
                <w:ilvl w:val="0"/>
                <w:numId w:val="29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сожмите кулак одной из рук и поместите его над пупком большим пальцем к себе;</w:t>
            </w:r>
          </w:p>
          <w:p w:rsidR="00656E5E" w:rsidRPr="00C82A45" w:rsidRDefault="00656E5E" w:rsidP="00C82A45">
            <w:pPr>
              <w:numPr>
                <w:ilvl w:val="0"/>
                <w:numId w:val="29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обхватите кулак другой рукой и, слегка наклонив пострадавшего вперед, резко надавите на его живот в направлении внутрь и кверху;</w:t>
            </w:r>
          </w:p>
          <w:p w:rsidR="00656E5E" w:rsidRPr="00C82A45" w:rsidRDefault="00656E5E" w:rsidP="00C82A45">
            <w:pPr>
              <w:numPr>
                <w:ilvl w:val="0"/>
                <w:numId w:val="29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 необходимости повторите надавливания до пяти раз.</w:t>
            </w:r>
          </w:p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Если удалить инородное тело не удается, продолжайте попытки. Для этого чередуйте пять ударов по спине с пятью надавливаниями на живот.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Начните сердечно-легочную реанимацию, если пострадавший потерял сознание. Во время сердечно-легочной реанимации следите за возможным появлением инородного тела во рту пострадавшего, чтобы своевременно удалить его.</w:t>
            </w:r>
          </w:p>
        </w:tc>
      </w:tr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5B954CA" wp14:editId="61F6BC79">
                  <wp:extent cx="6993255" cy="7044690"/>
                  <wp:effectExtent l="0" t="0" r="0" b="3810"/>
                  <wp:docPr id="75" name="-43201585" descr="https://1otruda.ru/system/content/image/68/1/-43201585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585" descr="https://1otruda.ru/system/content/image/68/1/-43201585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704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1A947CC" wp14:editId="66342EC7">
                  <wp:extent cx="6993255" cy="8100695"/>
                  <wp:effectExtent l="0" t="0" r="0" b="0"/>
                  <wp:docPr id="76" name="-43201587" descr="https://1otruda.ru/system/content/image/68/1/-43201587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587" descr="https://1otruda.ru/system/content/image/68/1/-43201587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8100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Merge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c>
          <w:tcPr>
            <w:tcW w:w="4758" w:type="dxa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AF3880B" wp14:editId="6BB70295">
                  <wp:extent cx="6993255" cy="6929120"/>
                  <wp:effectExtent l="0" t="0" r="0" b="5080"/>
                  <wp:docPr id="77" name="-43201720" descr="https://1otruda.ru/system/content/image/68/1/-4320172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20" descr="https://1otruda.ru/system/content/image/68/1/-4320172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692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EB003E" wp14:editId="60753CF0">
                  <wp:extent cx="6478270" cy="5795645"/>
                  <wp:effectExtent l="0" t="0" r="0" b="0"/>
                  <wp:docPr id="78" name="-43201721" descr="https://1otruda.ru/system/content/image/68/1/-43201721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21" descr="https://1otruda.ru/system/content/image/68/1/-43201721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579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Нарушение проходимости дыхательных путей у тучного человека или беременной женщины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Примите меры по удалению инородного тела. Оказание первой помощи начните также с пяти ударов между лопатками. Не давите на живот. Вместо него проводите надавливания на нижнюю часть груди.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 xml:space="preserve">Смотрите </w:t>
      </w:r>
      <w:proofErr w:type="spell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видеолекцию</w:t>
      </w:r>
      <w:proofErr w:type="spell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, чтобы оперативно оказать первую помощь при попадании инородного тела в дыхательные пути.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proofErr w:type="spellStart"/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Видеолекция</w:t>
      </w:r>
      <w:proofErr w:type="spellEnd"/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. Как оказать первую помощь при попадании инородного тела в дыхательные пути</w:t>
      </w:r>
    </w:p>
    <w:p w:rsidR="00656E5E" w:rsidRPr="00C82A45" w:rsidRDefault="00656E5E" w:rsidP="00C82A45">
      <w:pPr>
        <w:spacing w:before="600" w:after="240" w:line="240" w:lineRule="auto"/>
        <w:outlineLvl w:val="2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Наружные кровотечения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Признаки острой кровопотери:</w:t>
      </w:r>
    </w:p>
    <w:p w:rsidR="00656E5E" w:rsidRPr="00C82A45" w:rsidRDefault="00656E5E" w:rsidP="00C82A45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резкая общая слабость;</w:t>
      </w:r>
    </w:p>
    <w:p w:rsidR="00656E5E" w:rsidRPr="00C82A45" w:rsidRDefault="00656E5E" w:rsidP="00C82A45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чувство жажды;</w:t>
      </w:r>
    </w:p>
    <w:p w:rsidR="00656E5E" w:rsidRPr="00C82A45" w:rsidRDefault="00656E5E" w:rsidP="00C82A45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головокружение;</w:t>
      </w:r>
    </w:p>
    <w:p w:rsidR="00656E5E" w:rsidRPr="00C82A45" w:rsidRDefault="00656E5E" w:rsidP="00C82A45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мелькание «мушек» перед глазами;</w:t>
      </w:r>
    </w:p>
    <w:p w:rsidR="00656E5E" w:rsidRPr="00C82A45" w:rsidRDefault="00656E5E" w:rsidP="00C82A45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обморок, чаще при попытке встать;</w:t>
      </w:r>
    </w:p>
    <w:p w:rsidR="00656E5E" w:rsidRPr="00C82A45" w:rsidRDefault="00656E5E" w:rsidP="00C82A45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бледная, влажная и холодная кожа;</w:t>
      </w:r>
    </w:p>
    <w:p w:rsidR="00656E5E" w:rsidRPr="00C82A45" w:rsidRDefault="00656E5E" w:rsidP="00C82A45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учащенное сердцебиение;</w:t>
      </w:r>
    </w:p>
    <w:p w:rsidR="00656E5E" w:rsidRPr="00C82A45" w:rsidRDefault="00656E5E" w:rsidP="00C82A45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частое дыхание.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Наружное кровотечение сопровождается повреждением кожных покровов и слизистых оболочек, при этом кровь изливается наружу в окружающую среду.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 виду поврежденных сосудов кровотечения бывают трех видов.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397"/>
        <w:gridCol w:w="8323"/>
      </w:tblGrid>
      <w:tr w:rsidR="00656E5E" w:rsidRPr="00C82A45" w:rsidTr="00656E5E"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CAFAB0B" wp14:editId="4A416F08">
                  <wp:extent cx="3966845" cy="3928110"/>
                  <wp:effectExtent l="0" t="0" r="0" b="0"/>
                  <wp:docPr id="79" name="-43201740" descr="https://1otruda.ru/system/content/image/68/1/-4320174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40" descr="https://1otruda.ru/system/content/image/68/1/-4320174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6845" cy="3928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Артериальное</w:t>
            </w:r>
          </w:p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Опасный вид кровотечения, так как при ранении крупных артерий происходит большая потеря крови за короткое время.</w:t>
            </w:r>
          </w:p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Признаки:</w:t>
            </w:r>
          </w:p>
          <w:p w:rsidR="00656E5E" w:rsidRPr="00C82A45" w:rsidRDefault="00656E5E" w:rsidP="00C82A45">
            <w:pPr>
              <w:numPr>
                <w:ilvl w:val="0"/>
                <w:numId w:val="31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пульсирующая алая струя крови;</w:t>
            </w:r>
          </w:p>
          <w:p w:rsidR="00656E5E" w:rsidRPr="00C82A45" w:rsidRDefault="00656E5E" w:rsidP="00C82A45">
            <w:pPr>
              <w:numPr>
                <w:ilvl w:val="0"/>
                <w:numId w:val="31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лужа крови алого цвета быстро расплывается;</w:t>
            </w:r>
          </w:p>
          <w:p w:rsidR="00656E5E" w:rsidRPr="00C82A45" w:rsidRDefault="00656E5E" w:rsidP="00C82A45">
            <w:pPr>
              <w:numPr>
                <w:ilvl w:val="0"/>
                <w:numId w:val="31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одежда пострадавшего быстро пропитывается кровью.</w:t>
            </w:r>
          </w:p>
        </w:tc>
      </w:tr>
      <w:tr w:rsidR="00656E5E" w:rsidRPr="00C82A45" w:rsidTr="00656E5E"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B4D5BEC" wp14:editId="71CC5AA7">
                  <wp:extent cx="3966845" cy="3928110"/>
                  <wp:effectExtent l="0" t="0" r="0" b="0"/>
                  <wp:docPr id="80" name="-43201741" descr="https://1otruda.ru/system/content/image/68/1/-43201741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41" descr="https://1otruda.ru/system/content/image/68/1/-43201741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6845" cy="3928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Венозное</w:t>
            </w:r>
          </w:p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Возникает из-за повреждения стенок вен. Менее </w:t>
            </w:r>
            <w:proofErr w:type="gramStart"/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опасное</w:t>
            </w:r>
            <w:proofErr w:type="gramEnd"/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чем артериальное, но также требует скорейшей остановки.</w:t>
            </w:r>
          </w:p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Признаки:</w:t>
            </w:r>
          </w:p>
          <w:p w:rsidR="00656E5E" w:rsidRPr="00C82A45" w:rsidRDefault="00656E5E" w:rsidP="00C82A45">
            <w:pPr>
              <w:numPr>
                <w:ilvl w:val="0"/>
                <w:numId w:val="32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скорость вытекания меньше, чем при артериальном кровотечении;</w:t>
            </w:r>
          </w:p>
          <w:p w:rsidR="00656E5E" w:rsidRPr="00C82A45" w:rsidRDefault="00656E5E" w:rsidP="00C82A45">
            <w:pPr>
              <w:numPr>
                <w:ilvl w:val="0"/>
                <w:numId w:val="32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кровь темно-вишневая;</w:t>
            </w:r>
          </w:p>
          <w:p w:rsidR="00656E5E" w:rsidRPr="00C82A45" w:rsidRDefault="00656E5E" w:rsidP="00C82A45">
            <w:pPr>
              <w:numPr>
                <w:ilvl w:val="0"/>
                <w:numId w:val="32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вытекает «ручьем».</w:t>
            </w:r>
          </w:p>
        </w:tc>
      </w:tr>
      <w:tr w:rsidR="00656E5E" w:rsidRPr="00C82A45" w:rsidTr="00656E5E"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7BEA46A" wp14:editId="77B65823">
                  <wp:extent cx="3966845" cy="3928110"/>
                  <wp:effectExtent l="0" t="0" r="0" b="0"/>
                  <wp:docPr id="81" name="-43201742" descr="https://1otruda.ru/system/content/image/68/1/-4320174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42" descr="https://1otruda.ru/system/content/image/68/1/-4320174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6845" cy="3928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Капиллярное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Появляется при ссадинах, порезах, царапинах. Не представляет угрозы для жизни пострадавшего.</w:t>
            </w:r>
          </w:p>
        </w:tc>
      </w:tr>
      <w:tr w:rsidR="00656E5E" w:rsidRPr="00C82A45" w:rsidTr="00656E5E"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9602A8E" wp14:editId="694D5C88">
                  <wp:extent cx="3966845" cy="3928110"/>
                  <wp:effectExtent l="0" t="0" r="0" b="0"/>
                  <wp:docPr id="82" name="-43201743" descr="https://1otruda.ru/system/content/image/68/1/-43201743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43" descr="https://1otruda.ru/system/content/image/68/1/-43201743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6845" cy="3928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Смешанное</w:t>
            </w:r>
          </w:p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Кровотечение, которое относят одновременно к артериальному, венозному и капиллярному кровотечению. Появляется при тяжелых травмах, например, при отрыве конечности. Опасно из-за наличия артериального кровотечения.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Способы временной остановки наружного кровотечения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 оказании первой помощи используют пять способов временной остановки кровотечения.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720"/>
      </w:tblGrid>
      <w:tr w:rsidR="00656E5E" w:rsidRPr="00C82A45" w:rsidTr="00656E5E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single" w:sz="6" w:space="0" w:color="DFE4F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D4A99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1. ПРЯМОЕ ДАВЛЕНИЕ НА РАНУ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Рану закрывают стерильными салфетками или стерильным бинтом. На область раны надавливают с силой, достаточной для остановки кровотечения.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163"/>
        <w:gridCol w:w="3557"/>
      </w:tblGrid>
      <w:tr w:rsidR="00656E5E" w:rsidRPr="00C82A45" w:rsidTr="00656E5E">
        <w:tc>
          <w:tcPr>
            <w:tcW w:w="421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divId w:val="82119362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7E3AA2B" wp14:editId="54040884">
                  <wp:extent cx="6993255" cy="7096125"/>
                  <wp:effectExtent l="0" t="0" r="0" b="9525"/>
                  <wp:docPr id="83" name="-43201751" descr="https://1otruda.ru/system/content/image/68/1/-43201751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51" descr="https://1otruda.ru/system/content/image/68/1/-43201751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709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При отсутствии бинта или салфеток для наложения на рану используйте любую подручную ткань. Если нет табельных и подручных средств, давите на рану рукой в медицинской перчатке.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Пострадавший также может попытаться самостоятельно остановить кровотечение, используя прямое давление на рану.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720"/>
      </w:tblGrid>
      <w:tr w:rsidR="00656E5E" w:rsidRPr="00C82A45" w:rsidTr="00656E5E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single" w:sz="6" w:space="0" w:color="DFE4F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D4A99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2. НАЛОЖЕНИЕ ДАВЯЩЕЙ ПОВЯЗКИ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Чтобы повязка остановила кровотечение, накладывайте ее с усилием. При наложении соблюдайте общие принципы:</w:t>
      </w:r>
    </w:p>
    <w:p w:rsidR="00656E5E" w:rsidRPr="00C82A45" w:rsidRDefault="00656E5E" w:rsidP="00C82A4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на рану положите стерильные салфетки из аптечки;</w:t>
      </w:r>
    </w:p>
    <w:p w:rsidR="00656E5E" w:rsidRPr="00C82A45" w:rsidRDefault="00656E5E" w:rsidP="00C82A4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бинт раскатывают по ходу движения;</w:t>
      </w:r>
    </w:p>
    <w:p w:rsidR="00656E5E" w:rsidRPr="00C82A45" w:rsidRDefault="00656E5E" w:rsidP="00C82A45">
      <w:pPr>
        <w:numPr>
          <w:ilvl w:val="0"/>
          <w:numId w:val="33"/>
        </w:numPr>
        <w:shd w:val="clear" w:color="auto" w:fill="FFFFFF"/>
        <w:spacing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 окончании наложения закрепите повязку, завязав свободный конец бинта вокруг конечности.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526"/>
        <w:gridCol w:w="6194"/>
      </w:tblGrid>
      <w:tr w:rsidR="00656E5E" w:rsidRPr="00C82A45" w:rsidTr="00656E5E">
        <w:tc>
          <w:tcPr>
            <w:tcW w:w="421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9C78213" wp14:editId="35D5EFBD">
                  <wp:extent cx="5318760" cy="7225030"/>
                  <wp:effectExtent l="0" t="0" r="0" b="0"/>
                  <wp:docPr id="84" name="-43201754" descr="https://1otruda.ru/system/content/image/68/1/-4320175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54" descr="https://1otruda.ru/system/content/image/68/1/-4320175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8760" cy="7225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656E5E" w:rsidRPr="00C82A45" w:rsidTr="00656E5E">
        <w:tc>
          <w:tcPr>
            <w:tcW w:w="0" w:type="auto"/>
            <w:gridSpan w:val="2"/>
            <w:tcBorders>
              <w:top w:val="single" w:sz="6" w:space="0" w:color="DFE4F2"/>
              <w:left w:val="nil"/>
              <w:bottom w:val="single" w:sz="6" w:space="0" w:color="DFE4F2"/>
              <w:right w:val="single" w:sz="6" w:space="0" w:color="DFE4F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D4A99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lastRenderedPageBreak/>
              <w:t>3. ПАЛЬЦЕВОЕ ПРИЖАТИЕ АРТЕРИИ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Давление осуществляйте между раной и сердцем, чтобы прижать артерию к кости. Правильность прижатия определяют визуально — по уменьшению или остановке кровотечения.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Пальцевое прижатие артерии используйте как самостоятельный способ остановки кровотечения либо в комплексе с другими способами, например, с давящей повязкой на рану.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Общая сонная артерия. </w:t>
      </w: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Прижмите артерию на передней поверхности шеи снаружи от гортани на стороне повреждения.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Вариант 1. Давите четырьмя пальцами одновременно по направлению к позвоночнику, при этом сонную артерию придавливайте к нему.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Вариант 2. Прижмите сонную артерию большим пальцем по направлению к позвоночнику. Прижимайте ее с достаточной силой, так как кровотечения из сонной артерии очень интенсивные.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906"/>
        <w:gridCol w:w="4907"/>
        <w:gridCol w:w="4907"/>
      </w:tblGrid>
      <w:tr w:rsidR="00656E5E" w:rsidRPr="00C82A45" w:rsidTr="00656E5E"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B5B0185" wp14:editId="1D563FAF">
                  <wp:extent cx="5434965" cy="5396230"/>
                  <wp:effectExtent l="0" t="0" r="0" b="0"/>
                  <wp:docPr id="85" name="-43201760" descr="https://1otruda.ru/system/content/image/68/1/-4320176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60" descr="https://1otruda.ru/system/content/image/68/1/-4320176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D5D380" wp14:editId="761F8E71">
                  <wp:extent cx="5434965" cy="5396230"/>
                  <wp:effectExtent l="0" t="0" r="0" b="0"/>
                  <wp:docPr id="86" name="-43201762" descr="https://1otruda.ru/system/content/image/68/1/-4320176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62" descr="https://1otruda.ru/system/content/image/68/1/-4320176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A8870D" wp14:editId="6351DD41">
                  <wp:extent cx="5434965" cy="5396230"/>
                  <wp:effectExtent l="0" t="0" r="0" b="0"/>
                  <wp:docPr id="87" name="-43201763" descr="https://1otruda.ru/system/content/image/68/1/-43201763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63" descr="https://1otruda.ru/system/content/image/68/1/-43201763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6E5E" w:rsidRPr="00C82A45" w:rsidTr="00656E5E"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Расположение сонной артерии</w:t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Вариант 1. Прижатие сонной </w:t>
            </w: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артерии четырьмя пальцами</w:t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 xml:space="preserve">Вариант 2. Прижатие сонной </w:t>
            </w: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артерии большим пальцем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lastRenderedPageBreak/>
        <w:t>Подключичная артерия.</w:t>
      </w: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 Прижмите в ямке над ключицей к первому ребру.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Вариант 1. Прижмите четырьмя выпрямленными пальцами.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Вариант 2. Прижмите согнутыми пальцами.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906"/>
        <w:gridCol w:w="4907"/>
        <w:gridCol w:w="4907"/>
      </w:tblGrid>
      <w:tr w:rsidR="00656E5E" w:rsidRPr="00C82A45" w:rsidTr="00656E5E"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6A1F728" wp14:editId="1E938CA1">
                  <wp:extent cx="5434965" cy="5396230"/>
                  <wp:effectExtent l="0" t="0" r="0" b="0"/>
                  <wp:docPr id="88" name="-43201785" descr="https://1otruda.ru/system/content/image/68/1/-43201785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85" descr="https://1otruda.ru/system/content/image/68/1/-43201785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86C0D3" wp14:editId="55A02B4E">
                  <wp:extent cx="5434965" cy="5396230"/>
                  <wp:effectExtent l="0" t="0" r="0" b="0"/>
                  <wp:docPr id="89" name="-43201787" descr="https://1otruda.ru/system/content/image/68/1/-43201787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87" descr="https://1otruda.ru/system/content/image/68/1/-43201787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AA2234" wp14:editId="25EF210C">
                  <wp:extent cx="5434965" cy="5396230"/>
                  <wp:effectExtent l="0" t="0" r="0" b="0"/>
                  <wp:docPr id="90" name="-43201788" descr="https://1otruda.ru/system/content/image/68/1/-4320178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88" descr="https://1otruda.ru/system/content/image/68/1/-4320178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6E5E" w:rsidRPr="00C82A45" w:rsidTr="00656E5E"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Расположение подключичной </w:t>
            </w: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артерии</w:t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 xml:space="preserve">Вариант 1. Прижатие подключичной </w:t>
            </w: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артерии выпрямленными пальцами</w:t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 xml:space="preserve">Вариант 2. Прижатие подключичной </w:t>
            </w: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артерии согнутыми пальцами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lastRenderedPageBreak/>
        <w:t>Плечевая артерия. </w:t>
      </w: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Прижимайте к плечевой кости с внутренней стороны между бицепсом и трицепсом в средней трети плеча, если кровотечение возникло из ран:</w:t>
      </w:r>
    </w:p>
    <w:p w:rsidR="00656E5E" w:rsidRPr="00C82A45" w:rsidRDefault="00656E5E" w:rsidP="00C82A45">
      <w:pPr>
        <w:numPr>
          <w:ilvl w:val="0"/>
          <w:numId w:val="3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средней и нижней трети плеча;</w:t>
      </w:r>
    </w:p>
    <w:p w:rsidR="00656E5E" w:rsidRPr="00C82A45" w:rsidRDefault="00656E5E" w:rsidP="00C82A45">
      <w:pPr>
        <w:numPr>
          <w:ilvl w:val="0"/>
          <w:numId w:val="3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предплечья;</w:t>
      </w:r>
    </w:p>
    <w:p w:rsidR="00656E5E" w:rsidRPr="00C82A45" w:rsidRDefault="00656E5E" w:rsidP="00C82A45">
      <w:pPr>
        <w:numPr>
          <w:ilvl w:val="0"/>
          <w:numId w:val="3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кисти.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Давите на артерию с помощью четырех пальцев кисти, обхватывая плечо пострадавшего сверху или снизу.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179"/>
        <w:gridCol w:w="207"/>
        <w:gridCol w:w="7179"/>
        <w:gridCol w:w="155"/>
      </w:tblGrid>
      <w:tr w:rsidR="00656E5E" w:rsidRPr="00C82A45" w:rsidTr="00656E5E">
        <w:tc>
          <w:tcPr>
            <w:tcW w:w="413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1D3A273" wp14:editId="0F0BEE7F">
                  <wp:extent cx="5434965" cy="5396230"/>
                  <wp:effectExtent l="0" t="0" r="0" b="0"/>
                  <wp:docPr id="91" name="-43201800" descr="https://1otruda.ru/system/content/image/68/1/-4320180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800" descr="https://1otruda.ru/system/content/image/68/1/-4320180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12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C93402" wp14:editId="5CDD2191">
                  <wp:extent cx="5434965" cy="5396230"/>
                  <wp:effectExtent l="0" t="0" r="0" b="0"/>
                  <wp:docPr id="92" name="-43201801" descr="https://1otruda.ru/system/content/image/68/1/-43201801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801" descr="https://1otruda.ru/system/content/image/68/1/-43201801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c>
          <w:tcPr>
            <w:tcW w:w="413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Расположение плечевой артерии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12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Пальцевое прижатие плечевой артерии</w:t>
            </w:r>
          </w:p>
        </w:tc>
        <w:tc>
          <w:tcPr>
            <w:tcW w:w="317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lastRenderedPageBreak/>
        <w:t>Подмышечная артерия. </w:t>
      </w: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Прижимайте к плечевой кости в подмышечной впадине при кровотечении из раны плеча ниже плечевого сустава.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Давите на артерию прямыми, жестко зафиксированными пальцами с достаточной силой в направлении плечевого сустава. Область плечевого сустава пострадавшего придерживайте другой рукой.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179"/>
        <w:gridCol w:w="207"/>
        <w:gridCol w:w="7179"/>
        <w:gridCol w:w="155"/>
      </w:tblGrid>
      <w:tr w:rsidR="00656E5E" w:rsidRPr="00C82A45" w:rsidTr="00656E5E">
        <w:tc>
          <w:tcPr>
            <w:tcW w:w="4131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A5DA6A5" wp14:editId="65CEE227">
                  <wp:extent cx="5434965" cy="5396230"/>
                  <wp:effectExtent l="0" t="0" r="0" b="0"/>
                  <wp:docPr id="93" name="-43201829" descr="https://1otruda.ru/system/content/image/68/1/-4320182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829" descr="https://1otruda.ru/system/content/image/68/1/-4320182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13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C6E6AE" wp14:editId="058C8C5D">
                  <wp:extent cx="5434965" cy="5396230"/>
                  <wp:effectExtent l="0" t="0" r="0" b="0"/>
                  <wp:docPr id="94" name="-43201830" descr="https://1otruda.ru/system/content/image/68/1/-4320183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830" descr="https://1otruda.ru/system/content/image/68/1/-4320183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9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c>
          <w:tcPr>
            <w:tcW w:w="4131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Расположение подмышечной артерии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13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Пальцевое прижатие подмышечной артерии</w:t>
            </w:r>
          </w:p>
        </w:tc>
        <w:tc>
          <w:tcPr>
            <w:tcW w:w="3169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lastRenderedPageBreak/>
        <w:t>Бедренная артерия. </w:t>
      </w: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Прижимайте ниже паховой складки при кровотечении из ран в области бедра. Давите кулаком, зафиксированным второй рукой, и весом своего тела.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179"/>
        <w:gridCol w:w="207"/>
        <w:gridCol w:w="7179"/>
        <w:gridCol w:w="155"/>
      </w:tblGrid>
      <w:tr w:rsidR="00656E5E" w:rsidRPr="00C82A45" w:rsidTr="00656E5E">
        <w:tc>
          <w:tcPr>
            <w:tcW w:w="413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BF17584" wp14:editId="79364FD2">
                  <wp:extent cx="5434965" cy="5396230"/>
                  <wp:effectExtent l="0" t="0" r="0" b="0"/>
                  <wp:docPr id="95" name="-43201833" descr="https://1otruda.ru/system/content/image/68/1/-43201833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833" descr="https://1otruda.ru/system/content/image/68/1/-43201833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12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A129B2" wp14:editId="48C955A0">
                  <wp:extent cx="5434965" cy="5396230"/>
                  <wp:effectExtent l="0" t="0" r="0" b="0"/>
                  <wp:docPr id="96" name="-43201834" descr="https://1otruda.ru/system/content/image/68/1/-4320183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834" descr="https://1otruda.ru/system/content/image/68/1/-4320183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c>
          <w:tcPr>
            <w:tcW w:w="413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Расположение бедренной артерии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12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Пальцевое прижатие бедренной артерии</w:t>
            </w:r>
          </w:p>
        </w:tc>
        <w:tc>
          <w:tcPr>
            <w:tcW w:w="317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c>
          <w:tcPr>
            <w:tcW w:w="0" w:type="auto"/>
            <w:gridSpan w:val="4"/>
            <w:tcBorders>
              <w:top w:val="single" w:sz="6" w:space="0" w:color="DFE4F2"/>
              <w:left w:val="nil"/>
              <w:bottom w:val="single" w:sz="6" w:space="0" w:color="DFE4F2"/>
              <w:right w:val="single" w:sz="6" w:space="0" w:color="DFE4F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D4A99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lastRenderedPageBreak/>
              <w:t>4. МАКСИМАЛЬНОЕ СГИБАНИЕ КОНЕЧНОСТИ В СУСТАВЕ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Максимальное сгибание конечности в суставе приводит к перегибу и сдавлению кровеносного сосуда, из-за чего перестает идти кровотечение. По возможности в область сустава вложите один–два бинта или свернутую валиком одежду. После сгибания конечность фиксируйте руками, несколькими турами бинта или подручными средствами.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 качестве импровизированного жгута можно использовать подручные средства, например, тесьму, платок, галстук, ремень. Для остановки кровотечения в этом случае делают петлю, которую закручивают до остановки или значительного ослабления кровотечения с помощью любого прочного предмета, например, металлического или деревянного прута, карандаша, ножниц. Как только кровотечение остановилось, прут прибинтовывают к конечности.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81"/>
        <w:gridCol w:w="7639"/>
      </w:tblGrid>
      <w:tr w:rsidR="00656E5E" w:rsidRPr="00C82A45" w:rsidTr="00656E5E">
        <w:tc>
          <w:tcPr>
            <w:tcW w:w="4385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EE6AB4C" wp14:editId="22466A16">
                  <wp:extent cx="5434965" cy="5396230"/>
                  <wp:effectExtent l="0" t="0" r="0" b="0"/>
                  <wp:docPr id="97" name="-43203963" descr="https://1otruda.ru/system/content/image/68/1/-43203963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3963" descr="https://1otruda.ru/system/content/image/68/1/-43203963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95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60A1FE" wp14:editId="50333223">
                  <wp:extent cx="5872480" cy="2614295"/>
                  <wp:effectExtent l="0" t="0" r="0" b="0"/>
                  <wp:docPr id="98" name="-43203964" descr="https://1otruda.ru/system/content/image/68/1/-4320396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3964" descr="https://1otruda.ru/system/content/image/68/1/-4320396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2480" cy="2614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6E5E" w:rsidRPr="00C82A45" w:rsidTr="00656E5E">
        <w:tc>
          <w:tcPr>
            <w:tcW w:w="1188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Наложение жгута с применением подручных средств</w:t>
            </w:r>
          </w:p>
        </w:tc>
      </w:tr>
    </w:tbl>
    <w:p w:rsidR="00656E5E" w:rsidRPr="001D4A99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/>
        </w:rPr>
      </w:pPr>
      <w:r w:rsidRPr="001D4A99">
        <w:rPr>
          <w:rFonts w:ascii="Times New Roman" w:eastAsia="Times New Roman" w:hAnsi="Times New Roman" w:cs="Times New Roman"/>
          <w:b/>
          <w:bCs/>
          <w:color w:val="FF0000"/>
          <w:spacing w:val="-2"/>
          <w:sz w:val="28"/>
          <w:szCs w:val="28"/>
          <w:lang w:eastAsia="ru-RU"/>
        </w:rPr>
        <w:lastRenderedPageBreak/>
        <w:t>Раны верхней части плеча и подключичной области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Вариант 1. Верхнюю конечность заведите за спину со сгибанием в локтевом суставе и зафиксируйте бинтом.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Вариант 2. Обе руки заведите назад со сгибанием в локтевых суставах и притяните друг к другу бинтом.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125"/>
        <w:gridCol w:w="558"/>
        <w:gridCol w:w="5107"/>
        <w:gridCol w:w="3930"/>
      </w:tblGrid>
      <w:tr w:rsidR="00656E5E" w:rsidRPr="00C82A45" w:rsidTr="00656E5E">
        <w:tc>
          <w:tcPr>
            <w:tcW w:w="4136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1750A4" wp14:editId="347D91F3">
                  <wp:extent cx="2047875" cy="3103880"/>
                  <wp:effectExtent l="0" t="0" r="9525" b="1270"/>
                  <wp:docPr id="99" name="-43201918" descr="https://1otruda.ru/system/content/image/68/1/-4320191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918" descr="https://1otruda.ru/system/content/image/68/1/-4320191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310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7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c>
          <w:tcPr>
            <w:tcW w:w="4136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D4A99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Остановка кровотечения части плеча и подключичной области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17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Кровотечение из предплечья. </w:t>
      </w: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 локтевой сгиб вложите валик, а конечность пострадавшего максимально согните в локтевом суставе. Зафиксируйте предплечье к плечу в таком положении, например, ремнем.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394"/>
        <w:gridCol w:w="3176"/>
        <w:gridCol w:w="2441"/>
      </w:tblGrid>
      <w:tr w:rsidR="00656E5E" w:rsidRPr="00C82A45" w:rsidTr="00656E5E">
        <w:tc>
          <w:tcPr>
            <w:tcW w:w="413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054E01B" wp14:editId="63265AED">
                  <wp:extent cx="5434965" cy="5396230"/>
                  <wp:effectExtent l="0" t="0" r="0" b="0"/>
                  <wp:docPr id="100" name="-43201913" descr="https://1otruda.ru/system/content/image/68/1/-43201913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913" descr="https://1otruda.ru/system/content/image/68/1/-43201913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12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c>
          <w:tcPr>
            <w:tcW w:w="413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Остановка кровотечения из предплечья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12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lastRenderedPageBreak/>
        <w:t>Повреждение сосудов стопы, голени и подколенной ямки.</w:t>
      </w: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 В подколенную ямку вложите несколько бинтов или валик из ткани, после чего конечность согните в коленном суставе. Зафиксируйте конечность в этом положении бинтом.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394"/>
        <w:gridCol w:w="3176"/>
        <w:gridCol w:w="2441"/>
      </w:tblGrid>
      <w:tr w:rsidR="00656E5E" w:rsidRPr="00C82A45" w:rsidTr="00656E5E">
        <w:tc>
          <w:tcPr>
            <w:tcW w:w="413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17B1E3F" wp14:editId="7B444328">
                  <wp:extent cx="5434965" cy="5396230"/>
                  <wp:effectExtent l="0" t="0" r="0" b="0"/>
                  <wp:docPr id="101" name="-43201914" descr="https://1otruda.ru/system/content/image/68/1/-4320191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914" descr="https://1otruda.ru/system/content/image/68/1/-4320191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12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c>
          <w:tcPr>
            <w:tcW w:w="413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Остановка кровотечения из стопы, голени и подколенной ямки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12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lastRenderedPageBreak/>
        <w:t>Кровотечения при травме бедра.</w:t>
      </w: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 Сверток из ткани или несколько бинтов вложите в область паховой складки, нижнюю конечность согните в тазобедренном суставе и притяните колено к груди. Зафиксируйте положение руками или бинтом.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394"/>
        <w:gridCol w:w="3176"/>
        <w:gridCol w:w="2441"/>
      </w:tblGrid>
      <w:tr w:rsidR="00656E5E" w:rsidRPr="00C82A45" w:rsidTr="00656E5E">
        <w:tc>
          <w:tcPr>
            <w:tcW w:w="413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4D1416F" wp14:editId="6AC7E204">
                  <wp:extent cx="5434965" cy="5396230"/>
                  <wp:effectExtent l="0" t="0" r="0" b="0"/>
                  <wp:docPr id="102" name="-43201917" descr="https://1otruda.ru/system/content/image/68/1/-43201917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917" descr="https://1otruda.ru/system/content/image/68/1/-43201917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12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c>
          <w:tcPr>
            <w:tcW w:w="413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Остановка кровотечения из бедра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12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c>
          <w:tcPr>
            <w:tcW w:w="0" w:type="auto"/>
            <w:gridSpan w:val="4"/>
            <w:tcBorders>
              <w:top w:val="single" w:sz="6" w:space="0" w:color="DFE4F2"/>
              <w:left w:val="nil"/>
              <w:bottom w:val="single" w:sz="6" w:space="0" w:color="DFE4F2"/>
              <w:right w:val="single" w:sz="6" w:space="0" w:color="DFE4F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3327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lastRenderedPageBreak/>
              <w:t>5. НАЛОЖЕНИЕ КРОВООСТАНАВЛИВАЮЩЕГО ЖГУТА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Кровоостанавливающий жгут применяют для продолжительной остановки сильного артериального кровотечения. Накладывайте жгут, следуя 10 правилам.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1. Накладывайте жгут только при артериальном кровотечении при ранении плеча и бедра.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2, Жгут накладывайте между раной и сердцем, максимально близко к ране. Если место наложения жгута приходится на среднюю треть плеча и на нижнюю треть бедра, накладывайте жгут выше.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389"/>
        <w:gridCol w:w="154"/>
        <w:gridCol w:w="8177"/>
      </w:tblGrid>
      <w:tr w:rsidR="00656E5E" w:rsidRPr="00C82A45" w:rsidTr="00656E5E">
        <w:tc>
          <w:tcPr>
            <w:tcW w:w="4075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136911E" wp14:editId="7569E178">
                  <wp:extent cx="5434965" cy="5396230"/>
                  <wp:effectExtent l="0" t="0" r="0" b="0"/>
                  <wp:docPr id="103" name="-43202109" descr="https://1otruda.ru/system/content/image/68/1/-4320210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2109" descr="https://1otruda.ru/system/content/image/68/1/-4320210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355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FBB3EC" wp14:editId="48326456">
                  <wp:extent cx="6993255" cy="3194050"/>
                  <wp:effectExtent l="0" t="0" r="0" b="6350"/>
                  <wp:docPr id="104" name="-43203855" descr="https://1otruda.ru/system/content/image/68/1/-43203855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3855" descr="https://1otruda.ru/system/content/image/68/1/-43203855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319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6E5E" w:rsidRPr="00C82A45" w:rsidTr="00656E5E">
        <w:tc>
          <w:tcPr>
            <w:tcW w:w="1188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Правильные места наложения жгута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3. Не накладывайте жгут на голое тело, только поверх одежды или бинтовой прокладки.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4. Перед наложением жгут заведите за конечность и растяните.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394"/>
        <w:gridCol w:w="3176"/>
        <w:gridCol w:w="2441"/>
      </w:tblGrid>
      <w:tr w:rsidR="00656E5E" w:rsidRPr="00C82A45" w:rsidTr="00656E5E">
        <w:tc>
          <w:tcPr>
            <w:tcW w:w="413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0401DF8" wp14:editId="46CA8E0E">
                  <wp:extent cx="5434965" cy="5396230"/>
                  <wp:effectExtent l="0" t="0" r="0" b="0"/>
                  <wp:docPr id="105" name="-43202110" descr="https://1otruda.ru/system/content/image/68/1/-4320211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2110" descr="https://1otruda.ru/system/content/image/68/1/-4320211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12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c>
          <w:tcPr>
            <w:tcW w:w="413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Растяжение жгута перед наложением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12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5. Кровотечение остановите растянутой частью жгута (туром). Далее фиксирующие туры накладывайте так, чтобы каждый последующий тур наполовину перекрывал предыдущий.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394"/>
        <w:gridCol w:w="3176"/>
        <w:gridCol w:w="2441"/>
      </w:tblGrid>
      <w:tr w:rsidR="00656E5E" w:rsidRPr="00C82A45" w:rsidTr="00656E5E">
        <w:tc>
          <w:tcPr>
            <w:tcW w:w="413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3B89C8E" wp14:editId="3C5ADBE3">
                  <wp:extent cx="5434965" cy="5396230"/>
                  <wp:effectExtent l="0" t="0" r="0" b="0"/>
                  <wp:docPr id="106" name="-43203858" descr="https://1otruda.ru/system/content/image/68/1/-4320385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3858" descr="https://1otruda.ru/system/content/image/68/1/-4320385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12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c>
          <w:tcPr>
            <w:tcW w:w="413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Правильное наложение жгута с перекрытием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12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6. Не закрывайте жгут повязкой или одеждой, его должно быть хорошо видно.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7. Точное время наложения жгута укажите в записке и поместите ее под жгут.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394"/>
        <w:gridCol w:w="3176"/>
        <w:gridCol w:w="2441"/>
      </w:tblGrid>
      <w:tr w:rsidR="00656E5E" w:rsidRPr="00C82A45" w:rsidTr="00656E5E">
        <w:tc>
          <w:tcPr>
            <w:tcW w:w="413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4B26750" wp14:editId="4B32255A">
                  <wp:extent cx="5434965" cy="5396230"/>
                  <wp:effectExtent l="0" t="0" r="0" b="0"/>
                  <wp:docPr id="107" name="-43203866" descr="https://1otruda.ru/system/content/image/68/1/-43203866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3866" descr="https://1otruda.ru/system/content/image/68/1/-43203866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125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7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c>
          <w:tcPr>
            <w:tcW w:w="413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Указание времени наложения жгута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125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17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Максимальное время нахождения жгута на конечности: не более 60 минут – в теплое время года и 30 минут – в холодное.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8. После наложения жгута обездвижьте и укутайте конечность доступными способами.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9. Если максимальное время наложения жгута истекло, а медицинская помощь недоступна:</w:t>
      </w:r>
    </w:p>
    <w:p w:rsidR="00656E5E" w:rsidRPr="00C82A45" w:rsidRDefault="00656E5E" w:rsidP="00C82A45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осуществите пальцевое прижатие артерии выше жгута;</w:t>
      </w:r>
    </w:p>
    <w:p w:rsidR="00656E5E" w:rsidRPr="00C82A45" w:rsidRDefault="00656E5E" w:rsidP="00C82A45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снимите жгут на 15 минут;</w:t>
      </w:r>
    </w:p>
    <w:p w:rsidR="00656E5E" w:rsidRPr="00C82A45" w:rsidRDefault="00656E5E" w:rsidP="00C82A45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выполните легкий массаж конечности, на которую был наложен жгут;</w:t>
      </w:r>
    </w:p>
    <w:p w:rsidR="00656E5E" w:rsidRPr="00C82A45" w:rsidRDefault="00656E5E" w:rsidP="00C82A45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наложите жгут чуть выше предыдущего места наложения.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Максимальное время повторного наложения — 15 минут.</w:t>
      </w:r>
    </w:p>
    <w:tbl>
      <w:tblPr>
        <w:tblW w:w="5000" w:type="pct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720"/>
      </w:tblGrid>
      <w:tr w:rsidR="00656E5E" w:rsidRPr="00C82A45" w:rsidTr="00656E5E">
        <w:trPr>
          <w:jc w:val="center"/>
        </w:trPr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4B09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ОКАЗАНИЕ ПЕРВОЙ ПОМОЩИ ПРИ НОСОВОМ КРОВОТЕЧЕНИИ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Пострадавший в сознании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Усадите пострадавшего со слегка наклоненной вперед головой и зажмите ему нос в районе крыльев носа на 15–20 минут. Положите холод на переносицу. Вызовите скорую медицинскую помощь, если через 20 минут кровотечение не остановилось. До приезда медиков продолжайте зажимать нос и прикладывать холод.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Пострадавший без сознания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Придайте пострадавшему устойчивое боковое положение и контролируйте проходимость дыхательных путей. Вызовите скорую медицинскую помощь.</w:t>
      </w:r>
    </w:p>
    <w:p w:rsidR="00656E5E" w:rsidRPr="00C82A45" w:rsidRDefault="00656E5E" w:rsidP="00C82A45">
      <w:pPr>
        <w:spacing w:before="600" w:after="240" w:line="240" w:lineRule="auto"/>
        <w:outlineLvl w:val="2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Травмы от поражающих факторов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720"/>
      </w:tblGrid>
      <w:tr w:rsidR="00656E5E" w:rsidRPr="00C82A45" w:rsidTr="00656E5E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3327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ТРАВМА ГОЛОВЫ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Травмы головы часто сопровождаются нарушением функции головного мозга. </w:t>
      </w:r>
      <w:proofErr w:type="gram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Для черепно-мозговой травмы характерны:</w:t>
      </w:r>
      <w:proofErr w:type="gramEnd"/>
    </w:p>
    <w:p w:rsidR="00656E5E" w:rsidRPr="00C82A45" w:rsidRDefault="00656E5E" w:rsidP="00C82A4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бледность;</w:t>
      </w:r>
    </w:p>
    <w:p w:rsidR="00656E5E" w:rsidRPr="00C82A45" w:rsidRDefault="00656E5E" w:rsidP="00C82A4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общая слабость;</w:t>
      </w:r>
    </w:p>
    <w:p w:rsidR="00656E5E" w:rsidRPr="00C82A45" w:rsidRDefault="00656E5E" w:rsidP="00C82A4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сонливость;</w:t>
      </w:r>
    </w:p>
    <w:p w:rsidR="00656E5E" w:rsidRPr="00C82A45" w:rsidRDefault="00656E5E" w:rsidP="00C82A4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головная боль;</w:t>
      </w:r>
    </w:p>
    <w:p w:rsidR="00656E5E" w:rsidRPr="00C82A45" w:rsidRDefault="00656E5E" w:rsidP="00C82A4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головокружение;</w:t>
      </w:r>
    </w:p>
    <w:p w:rsidR="00656E5E" w:rsidRPr="00C82A45" w:rsidRDefault="00656E5E" w:rsidP="00C82A4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потеря сознания.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Пострадавший может быть в сознании, но при этом не помнить обстоятель</w:t>
      </w:r>
      <w:proofErr w:type="gram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ств тр</w:t>
      </w:r>
      <w:proofErr w:type="gram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авмы и событий, ей предшествующих.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Более тяжелое повреждение мозга сопровождается длительной потерей сознания, параличами конечностей.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Переломы костей черепа могут сопровождаться признаками:</w:t>
      </w:r>
    </w:p>
    <w:p w:rsidR="00656E5E" w:rsidRPr="00C82A45" w:rsidRDefault="00656E5E" w:rsidP="00C82A45">
      <w:pPr>
        <w:numPr>
          <w:ilvl w:val="0"/>
          <w:numId w:val="3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выделение бесцветной или кровянистой жидкости из ушей, носа;</w:t>
      </w:r>
    </w:p>
    <w:p w:rsidR="00656E5E" w:rsidRPr="00C82A45" w:rsidRDefault="00656E5E" w:rsidP="00C82A45">
      <w:pPr>
        <w:numPr>
          <w:ilvl w:val="0"/>
          <w:numId w:val="3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кровоподтеки вокруг глаз.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Остановите кровотечение, вызовите скорую медицинскую помощь и контролируйте состояние пострадавшего.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 наличии раны и кровотечения выполните </w:t>
      </w:r>
      <w:hyperlink r:id="rId164" w:anchor="/document/16/148384/dfasq7sz15/" w:history="1">
        <w:r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прямое давление на рану</w:t>
        </w:r>
      </w:hyperlink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, при необходимости наложите давящую повязку.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DCFDDDD" wp14:editId="0A7F3DE8">
                  <wp:extent cx="5434965" cy="5396230"/>
                  <wp:effectExtent l="0" t="0" r="0" b="0"/>
                  <wp:docPr id="108" name="-43207002" descr="https://1otruda.ru/system/content/image/68/1/-4320700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7002" descr="https://1otruda.ru/system/content/image/68/1/-4320700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В случае если у пострадавшего отмечаются признаки нарушения целостности костей черепа, обложите края раны бинтами и только после этого накладывайте повязку. При нахождении в ране инородного предмета зафиксируйте его, обложив салфетками или бинтами, и наложите повязку. Извлекать инородный предмет запрещено.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Если пострадавший без сознания, придайте ему устойчивое боковое положение. Так уменьшите вероятность западения языка и сведете к минимуму возможность попадания рвотных масс или крови в дыхательные пути. Следуйте алгоритму из пяти шагов, чтобы придать устойчивое боковое положение.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1. Расположите ближнюю руку пострадавшего под прямым углом к его телу.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E769FDB" wp14:editId="37DF85B3">
                  <wp:extent cx="5434965" cy="5396230"/>
                  <wp:effectExtent l="0" t="0" r="0" b="0"/>
                  <wp:docPr id="109" name="-43205204" descr="https://1otruda.ru/system/content/image/68/1/-4320520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04" descr="https://1otruda.ru/system/content/image/68/1/-4320520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2. Дальнюю руку пострадавшего приложите тыльной стороной ладони к противоположной щеке пострадавшего, придерживая ее своей рукой.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5190882" wp14:editId="7C682CF4">
                  <wp:extent cx="5434965" cy="5396230"/>
                  <wp:effectExtent l="0" t="0" r="0" b="0"/>
                  <wp:docPr id="110" name="-43205205" descr="https://1otruda.ru/system/content/image/68/1/-43205205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05" descr="https://1otruda.ru/system/content/image/68/1/-43205205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3. Согните дальнюю от себя ногу пострадавшего в колене и поставьте ее с опорой на стопу. Надавите на колено этой ноги на себя и поверните пострадавшего.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39182A7" wp14:editId="404E1DCE">
                  <wp:extent cx="5434965" cy="5396230"/>
                  <wp:effectExtent l="0" t="0" r="0" b="0"/>
                  <wp:docPr id="111" name="-43205206" descr="https://1otruda.ru/system/content/image/68/1/-43205206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06" descr="https://1otruda.ru/system/content/image/68/1/-43205206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4. После поворота пострадавшего набок слегка запрокиньте его голову для открытия дыхательных путей и подтяните ногу, лежащую сверху, ближе к животу.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FDA3936" wp14:editId="41D18A22">
                  <wp:extent cx="5434965" cy="5396230"/>
                  <wp:effectExtent l="0" t="0" r="0" b="0"/>
                  <wp:docPr id="112" name="-43205228" descr="https://1otruda.ru/system/content/image/68/1/-4320522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28" descr="https://1otruda.ru/system/content/image/68/1/-4320522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5. Наблюдайте за состоянием пострадавшего до прибытия медиков, регулярно оценивайте наличие дыхания.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EAD1910" wp14:editId="71A74510">
                  <wp:extent cx="5434965" cy="5396230"/>
                  <wp:effectExtent l="0" t="0" r="0" b="0"/>
                  <wp:docPr id="113" name="-43205229" descr="https://1otruda.ru/system/content/image/68/1/-4320522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29" descr="https://1otruda.ru/system/content/image/68/1/-4320522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656E5E" w:rsidRPr="00C82A45" w:rsidTr="00656E5E">
        <w:tc>
          <w:tcPr>
            <w:tcW w:w="0" w:type="auto"/>
            <w:gridSpan w:val="2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3327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ТРАВМЫ ГЛАЗ И НОСА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lastRenderedPageBreak/>
        <w:t>Повреждение глаза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Наложите повязку с использованием стерильного перевязочного материала из аптечки первой помощи. Повязку накладывайте на оба глаза. Если оставить здоровый глаз открытым, пострадавший невольно начнет следить за окружающим и приводить к движению поврежденный глаз. Это может усугубить повреждение.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Травма носа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Если пострадавший в сознании, усадите его со слегка наклоненной вперед головой и зажмите нос в районе крыльев носа на 15–20 минут. Положите холод на переносицу. Вызовите скорую медицинскую помощь, если через 20 минут кровотечение не остановилось. До приезда медиков продолжайте зажимать нос и прикладывать холод.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Если пострадавший без сознания, придайте ему устойчивое боковое положение и контролируйте проходимость дыхательных путей. Вызовите скорую медицинскую помощь.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720"/>
      </w:tblGrid>
      <w:tr w:rsidR="00656E5E" w:rsidRPr="00C82A45" w:rsidTr="00656E5E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3327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ТРАВМЫ ШЕИ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Если у пострадавшего есть повреждения крупных сосудов, особенно сонных артерий, успейте предупредить смерть работника. Для этого остановите артериальное кровотечение.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Используйте пальцевое прижатие сонной артерии между раной и сердцем. Проводите прижатие на передней поверхности шеи снаружи от гортани по направлению к позвоночнику на стороне повреждения. Прижмите артерию четырьмя пальцами одновременно или большим пальцем.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906"/>
        <w:gridCol w:w="4907"/>
        <w:gridCol w:w="4907"/>
      </w:tblGrid>
      <w:tr w:rsidR="00656E5E" w:rsidRPr="00C82A45" w:rsidTr="00656E5E"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911773E" wp14:editId="6E1845E2">
                  <wp:extent cx="5434965" cy="5396230"/>
                  <wp:effectExtent l="0" t="0" r="0" b="0"/>
                  <wp:docPr id="114" name="-43201760" descr="https://1otruda.ru/system/content/image/68/1/-4320176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60" descr="https://1otruda.ru/system/content/image/68/1/-4320176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3DF06E" wp14:editId="473D7338">
                  <wp:extent cx="5434965" cy="5396230"/>
                  <wp:effectExtent l="0" t="0" r="0" b="0"/>
                  <wp:docPr id="115" name="-43201762" descr="https://1otruda.ru/system/content/image/68/1/-4320176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62" descr="https://1otruda.ru/system/content/image/68/1/-4320176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79FB38" wp14:editId="31A75EF3">
                  <wp:extent cx="5434965" cy="5396230"/>
                  <wp:effectExtent l="0" t="0" r="0" b="0"/>
                  <wp:docPr id="116" name="-43201763" descr="https://1otruda.ru/system/content/image/68/1/-43201763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63" descr="https://1otruda.ru/system/content/image/68/1/-43201763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6E5E" w:rsidRPr="00C82A45" w:rsidTr="00656E5E"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Расположение сонной артерии</w:t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Вариант 1. Прижатие сонной </w:t>
            </w: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артерии четырьмя пальцами</w:t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 xml:space="preserve">Вариант 2. Прижатие сонной </w:t>
            </w: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артерии большим пальцем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При затруднении с определением места надавливания выполните </w:t>
      </w:r>
      <w:hyperlink r:id="rId166" w:anchor="/document/16/148384/dfasq7sz15/" w:history="1">
        <w:r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прямое давление на рану</w:t>
        </w:r>
      </w:hyperlink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.</w:t>
      </w: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br/>
      </w: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br/>
        <w:t>Чтобы остановить венозное кровотечение, используйте </w:t>
      </w:r>
      <w:hyperlink r:id="rId167" w:anchor="/document/16/148384/dfasslw3mr/" w:history="1">
        <w:r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давящую повязку</w:t>
        </w:r>
      </w:hyperlink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Фиксация шейного отдела позвоночника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 травме шейного отдела позвоночника с повреждением спинного мозга пострадавший может быть в сознании, но полностью или частично обездвижен. Признаки вывихов и переломов шейных позвонков:</w:t>
      </w:r>
    </w:p>
    <w:p w:rsidR="00656E5E" w:rsidRPr="00C82A45" w:rsidRDefault="00656E5E" w:rsidP="00C82A45">
      <w:pPr>
        <w:numPr>
          <w:ilvl w:val="0"/>
          <w:numId w:val="3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резкая боль в области шеи;</w:t>
      </w:r>
    </w:p>
    <w:p w:rsidR="00656E5E" w:rsidRPr="00C82A45" w:rsidRDefault="00656E5E" w:rsidP="00C82A45">
      <w:pPr>
        <w:numPr>
          <w:ilvl w:val="0"/>
          <w:numId w:val="3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пострадавший поддерживает голову руками, мышцы шеи напряжены.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Смещение поврежденных шейных позвонков может привести к тяжелым последствиям, к остановке дыхания и кровообращения. Вручную поддерживайте голову пострадавшего, ограничивайте движение шеи. При экстренном извлечении пострадавшего используйте фиксацию шеи рукой.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163"/>
        <w:gridCol w:w="3557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divId w:val="107204221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CF24E51" wp14:editId="76B3628C">
                  <wp:extent cx="6993255" cy="6993255"/>
                  <wp:effectExtent l="0" t="0" r="0" b="0"/>
                  <wp:docPr id="117" name="-43201112" descr="https://1otruda.ru/system/content/image/68/1/-4320111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12" descr="https://1otruda.ru/system/content/image/68/1/-4320111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699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Зафиксируйте голову и шею, как показано на рисунке. Одной из рук держите за нижнюю челюсть голову пострадавшего, а второй — за противоположное предплечье.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При перемещении пострадавшего фиксируйте его голову и шею вручную предплечьями.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D88F11" wp14:editId="40F562E8">
                  <wp:extent cx="5434965" cy="5396230"/>
                  <wp:effectExtent l="0" t="0" r="0" b="0"/>
                  <wp:docPr id="118" name="-43207200" descr="https://1otruda.ru/system/content/image/68/1/-4320720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7200" descr="https://1otruda.ru/system/content/image/68/1/-4320720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Для фиксации шейного отдела позвоночника используйте подручные средства или табельные устройства при их наличии.</w:t>
      </w:r>
    </w:p>
    <w:p w:rsidR="00656E5E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 качестве подручных средств используйте элементы одежды, например, куртку или свитер. Оберните их вокруг шеи, предотвращая сдавливание мягких тканей и органов шеи. Края импровизированного воротника должны туго подпирать голову.</w:t>
      </w:r>
    </w:p>
    <w:p w:rsidR="00FC620A" w:rsidRPr="00C82A45" w:rsidRDefault="00FC620A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0E02F0E" wp14:editId="5379FE95">
            <wp:extent cx="5940425" cy="1634490"/>
            <wp:effectExtent l="0" t="0" r="3175" b="3810"/>
            <wp:docPr id="3" name="Рисунок 3" descr="https://1otruda.ru/system/content/image/68/1/-43207209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1otruda.ru/system/content/image/68/1/-43207209/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3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E5E" w:rsidRPr="00C82A45" w:rsidRDefault="00656E5E" w:rsidP="00C82A4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Шейные воротники и шины используйте в соответствии с инструкциями по применению. Устройства накладывают вдвоем:</w:t>
      </w:r>
    </w:p>
    <w:p w:rsidR="00656E5E" w:rsidRPr="00C82A45" w:rsidRDefault="00656E5E" w:rsidP="00C82A45">
      <w:pPr>
        <w:numPr>
          <w:ilvl w:val="0"/>
          <w:numId w:val="3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участник оказания первой помощи фиксирует голову и шею пострадавшего своими руками;</w:t>
      </w:r>
    </w:p>
    <w:p w:rsidR="00656E5E" w:rsidRPr="00C82A45" w:rsidRDefault="00656E5E" w:rsidP="00C82A45">
      <w:pPr>
        <w:numPr>
          <w:ilvl w:val="0"/>
          <w:numId w:val="39"/>
        </w:numPr>
        <w:shd w:val="clear" w:color="auto" w:fill="FFFFFF"/>
        <w:spacing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помощник располагает заднюю часть воротника на задней поверхности шеи пострадавшего, загибает переднюю часть вперед и фиксирует.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206"/>
        <w:gridCol w:w="154"/>
        <w:gridCol w:w="7206"/>
        <w:gridCol w:w="154"/>
      </w:tblGrid>
      <w:tr w:rsidR="00656E5E" w:rsidRPr="00C82A45" w:rsidTr="00656E5E">
        <w:tc>
          <w:tcPr>
            <w:tcW w:w="4977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divId w:val="67064464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A287372" wp14:editId="4CE1A3AC">
                  <wp:extent cx="6993255" cy="4688205"/>
                  <wp:effectExtent l="0" t="0" r="0" b="0"/>
                  <wp:docPr id="120" name="-43207232" descr="https://1otruda.ru/system/content/image/68/1/-4320723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7232" descr="https://1otruda.ru/system/content/image/68/1/-4320723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468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27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50CD5D" wp14:editId="41E30E06">
                  <wp:extent cx="6993255" cy="5628005"/>
                  <wp:effectExtent l="0" t="0" r="0" b="0"/>
                  <wp:docPr id="121" name="-43207234" descr="https://1otruda.ru/system/content/image/68/1/-4320723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7234" descr="https://1otruda.ru/system/content/image/68/1/-4320723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3255" cy="5628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c>
          <w:tcPr>
            <w:tcW w:w="0" w:type="auto"/>
            <w:gridSpan w:val="4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3327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lastRenderedPageBreak/>
              <w:t>ТРАВМЫ ГРУДИ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Признаки травмы груди:</w:t>
      </w:r>
    </w:p>
    <w:p w:rsidR="00656E5E" w:rsidRPr="00C82A45" w:rsidRDefault="00656E5E" w:rsidP="00C82A45">
      <w:pPr>
        <w:numPr>
          <w:ilvl w:val="0"/>
          <w:numId w:val="4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переломы и ушибы ребер с припухлостью в месте перелома;</w:t>
      </w:r>
    </w:p>
    <w:p w:rsidR="00656E5E" w:rsidRPr="00C82A45" w:rsidRDefault="00656E5E" w:rsidP="00C82A45">
      <w:pPr>
        <w:numPr>
          <w:ilvl w:val="0"/>
          <w:numId w:val="4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резкая боль, которая усиливается при дыхании и изменении положения тела.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При переломах и ушибах ребер придайте пострадавшему </w:t>
      </w:r>
      <w:proofErr w:type="spell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полусидячее</w:t>
      </w:r>
      <w:proofErr w:type="spell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 положение с наклоном туловища на пораженную сторону груди. Контролируйте состояние до прибытия скорой медицинской помощи.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E9DE096" wp14:editId="49BD9D41">
                  <wp:extent cx="5434965" cy="5396230"/>
                  <wp:effectExtent l="0" t="0" r="0" b="0"/>
                  <wp:docPr id="122" name="-43205518" descr="https://1otruda.ru/system/content/image/68/1/-4320551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518" descr="https://1otruda.ru/system/content/image/68/1/-4320551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Пострадавший также может получить ранения груди, при которых нарушается ее герметичность. Это приводит к резким нарушениям в работе легких и сердца. Признаки ранения груди:</w:t>
      </w:r>
    </w:p>
    <w:p w:rsidR="00656E5E" w:rsidRPr="00C82A45" w:rsidRDefault="00656E5E" w:rsidP="00C82A45">
      <w:pPr>
        <w:numPr>
          <w:ilvl w:val="0"/>
          <w:numId w:val="4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наличие раны в области грудной клетки, через которую во время вдоха с характерным всасывающим звуком засасывается воздух;</w:t>
      </w:r>
    </w:p>
    <w:p w:rsidR="00656E5E" w:rsidRPr="00C82A45" w:rsidRDefault="00656E5E" w:rsidP="00C82A45">
      <w:pPr>
        <w:numPr>
          <w:ilvl w:val="0"/>
          <w:numId w:val="4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на выдохе кровь в ране пузырится;</w:t>
      </w:r>
    </w:p>
    <w:p w:rsidR="00656E5E" w:rsidRPr="00C82A45" w:rsidRDefault="00656E5E" w:rsidP="00C82A45">
      <w:pPr>
        <w:numPr>
          <w:ilvl w:val="0"/>
          <w:numId w:val="4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дыхание частое, поверхностное;</w:t>
      </w:r>
    </w:p>
    <w:p w:rsidR="00656E5E" w:rsidRPr="00C82A45" w:rsidRDefault="00656E5E" w:rsidP="00C82A45">
      <w:pPr>
        <w:numPr>
          <w:ilvl w:val="0"/>
          <w:numId w:val="4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кожа бледная с синюшным оттенком.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При ранениях груди выполните герметизацию раны ладонью, далее наложите </w:t>
      </w:r>
      <w:proofErr w:type="spell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окклюзионную</w:t>
      </w:r>
      <w:proofErr w:type="spell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 повязку. Для этого поместите на рану воздухонепроницаемый материал, например, упаковку от перевязочного пакета или бинта, полиэтилен, клеенку.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После наложения воздухонепроницаемого материала закрепите его лейкопластырем и оставьте незафиксированным уголок. Свободный уголок будет выполнять функцию клапана — не даст воздуху поступать в грудную клетку и позволит снизить избыточное давление в ней.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256"/>
        <w:gridCol w:w="7256"/>
        <w:gridCol w:w="208"/>
      </w:tblGrid>
      <w:tr w:rsidR="00656E5E" w:rsidRPr="00C82A45" w:rsidTr="00656E5E"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A469A63" wp14:editId="519D7E4A">
                  <wp:extent cx="5434965" cy="5396230"/>
                  <wp:effectExtent l="0" t="0" r="0" b="0"/>
                  <wp:docPr id="123" name="-43208057" descr="https://1otruda.ru/system/content/image/68/1/-43208057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8057" descr="https://1otruda.ru/system/content/image/68/1/-43208057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202AACF" wp14:editId="5B5F9D71">
                  <wp:extent cx="5434965" cy="5396230"/>
                  <wp:effectExtent l="0" t="0" r="0" b="0"/>
                  <wp:docPr id="124" name="-43208058" descr="https://1otruda.ru/system/content/image/68/1/-4320805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8058" descr="https://1otruda.ru/system/content/image/68/1/-4320805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6E5E" w:rsidRPr="00C82A45" w:rsidTr="00656E5E"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Размещение воздухонепроницаемого материала </w:t>
            </w: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на ране</w:t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 xml:space="preserve">Закрепление герметизирующей повязки </w:t>
            </w:r>
            <w:r w:rsidRPr="00C82A4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лейкопластырем</w:t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Еще один доступный способ — закрепление воздухонепроницаемого материала бинтом.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E27D482" wp14:editId="591084F9">
                  <wp:extent cx="5434965" cy="5396230"/>
                  <wp:effectExtent l="0" t="0" r="0" b="0"/>
                  <wp:docPr id="125" name="-43208063" descr="https://1otruda.ru/system/content/image/68/1/-43208063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8063" descr="https://1otruda.ru/system/content/image/68/1/-43208063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Пострадавшему придайте </w:t>
      </w:r>
      <w:proofErr w:type="spell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полусидячее</w:t>
      </w:r>
      <w:proofErr w:type="spell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 положение с наклоном в пораженную сторону.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9CA2723" wp14:editId="0B4C4C06">
                  <wp:extent cx="5434965" cy="5396230"/>
                  <wp:effectExtent l="0" t="0" r="0" b="0"/>
                  <wp:docPr id="126" name="-43205518" descr="https://1otruda.ru/system/content/image/68/1/-4320551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518" descr="https://1otruda.ru/system/content/image/68/1/-4320551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5F6FA"/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8"/>
          <w:szCs w:val="28"/>
          <w:lang w:eastAsia="ru-RU"/>
        </w:rPr>
        <w:t>ВНИМАНИЕ</w:t>
      </w:r>
    </w:p>
    <w:p w:rsidR="00656E5E" w:rsidRPr="00C82A45" w:rsidRDefault="00656E5E" w:rsidP="00C82A45">
      <w:pPr>
        <w:shd w:val="clear" w:color="auto" w:fill="F5F6FA"/>
        <w:spacing w:before="100" w:beforeAutospacing="1" w:after="180" w:line="240" w:lineRule="auto"/>
        <w:rPr>
          <w:rFonts w:ascii="Times New Roman" w:eastAsia="Times New Roman" w:hAnsi="Times New Roman" w:cs="Times New Roman"/>
          <w:b/>
          <w:bCs/>
          <w:color w:val="780C15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780C15"/>
          <w:spacing w:val="-2"/>
          <w:sz w:val="28"/>
          <w:szCs w:val="28"/>
          <w:lang w:eastAsia="ru-RU"/>
        </w:rPr>
        <w:lastRenderedPageBreak/>
        <w:t>Не вынимайте из раны грудной клетки инородные предметы</w:t>
      </w:r>
    </w:p>
    <w:p w:rsidR="00656E5E" w:rsidRPr="00C82A45" w:rsidRDefault="00656E5E" w:rsidP="00C82A45">
      <w:pPr>
        <w:shd w:val="clear" w:color="auto" w:fill="F5F6FA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Осколок стекла, металла или ножа оставьте на месте. Обложите инородный предмет салфетками или бинтами и наложите поверх </w:t>
      </w:r>
      <w:hyperlink r:id="rId175" w:anchor="/document/16/148384/dfasslw3mr/" w:history="1">
        <w:r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давящую повязку</w:t>
        </w:r>
      </w:hyperlink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 для остановки кровотечения.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720"/>
      </w:tblGrid>
      <w:tr w:rsidR="00656E5E" w:rsidRPr="00C82A45" w:rsidTr="00656E5E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63327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ТРАВМЫ ЖИВОТА И ТАЗА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Различают два вида травм живота.</w:t>
      </w:r>
    </w:p>
    <w:p w:rsidR="00656E5E" w:rsidRPr="00C82A45" w:rsidRDefault="00656E5E" w:rsidP="00C82A45">
      <w:pPr>
        <w:numPr>
          <w:ilvl w:val="0"/>
          <w:numId w:val="4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proofErr w:type="gram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Закрытые — без ранения брюшной стенки.</w:t>
      </w:r>
      <w:proofErr w:type="gram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 Травма может быть незамеченной, пока внутреннее кровотечение не вызовет резкого ухудшения состояния.</w:t>
      </w:r>
    </w:p>
    <w:p w:rsidR="00656E5E" w:rsidRPr="00C82A45" w:rsidRDefault="00656E5E" w:rsidP="00C82A45">
      <w:pPr>
        <w:numPr>
          <w:ilvl w:val="0"/>
          <w:numId w:val="4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Открытые — при наличии раны на животе. Часто сопровождается выпадением внутренних органов и кровотечением.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 травмах живота действуйте последовательно:</w:t>
      </w:r>
    </w:p>
    <w:p w:rsidR="00656E5E" w:rsidRPr="00C82A45" w:rsidRDefault="00656E5E" w:rsidP="00C82A45">
      <w:pPr>
        <w:numPr>
          <w:ilvl w:val="0"/>
          <w:numId w:val="4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остановите кровотечение при открытой травме </w:t>
      </w:r>
      <w:hyperlink r:id="rId176" w:anchor="/document/16/148384/dfasq7sz15/" w:history="1">
        <w:r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прямым давлением на рану</w:t>
        </w:r>
      </w:hyperlink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 и </w:t>
      </w:r>
      <w:hyperlink r:id="rId177" w:anchor="/document/16/148384/dfasslw3mr/" w:history="1">
        <w:r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наложением давящей повязки</w:t>
        </w:r>
      </w:hyperlink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;</w:t>
      </w:r>
    </w:p>
    <w:p w:rsidR="00656E5E" w:rsidRPr="00C82A45" w:rsidRDefault="00656E5E" w:rsidP="00C82A45">
      <w:pPr>
        <w:numPr>
          <w:ilvl w:val="0"/>
          <w:numId w:val="4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вызовите скорую медицинскую помощь;</w:t>
      </w:r>
    </w:p>
    <w:p w:rsidR="00656E5E" w:rsidRPr="00C82A45" w:rsidRDefault="00656E5E" w:rsidP="00C82A45">
      <w:pPr>
        <w:numPr>
          <w:ilvl w:val="0"/>
          <w:numId w:val="4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контролируйте состояние пострадавшего до прибытия медиков.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Травмы таза часто сочетаются с повреждениями живота. Признаки травмы таза:</w:t>
      </w:r>
    </w:p>
    <w:p w:rsidR="00656E5E" w:rsidRPr="00C82A45" w:rsidRDefault="00656E5E" w:rsidP="00C82A45">
      <w:pPr>
        <w:numPr>
          <w:ilvl w:val="0"/>
          <w:numId w:val="4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боли внизу живота;</w:t>
      </w:r>
    </w:p>
    <w:p w:rsidR="00656E5E" w:rsidRPr="00C82A45" w:rsidRDefault="00656E5E" w:rsidP="00C82A45">
      <w:pPr>
        <w:numPr>
          <w:ilvl w:val="0"/>
          <w:numId w:val="4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кровоподтеки;</w:t>
      </w:r>
    </w:p>
    <w:p w:rsidR="00656E5E" w:rsidRPr="00C82A45" w:rsidRDefault="00656E5E" w:rsidP="00C82A45">
      <w:pPr>
        <w:numPr>
          <w:ilvl w:val="0"/>
          <w:numId w:val="4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ссадины в области таза.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Положите пострадавшего на спину и положите под полусогнутые разведенные ноги валик. Контролируйте состояние до прибытия скорой медицинской помощи.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90D41A6" wp14:editId="5C9C2B02">
                  <wp:extent cx="5434965" cy="5396230"/>
                  <wp:effectExtent l="0" t="0" r="0" b="0"/>
                  <wp:docPr id="127" name="-43209254" descr="https://1otruda.ru/system/content/image/68/1/-4320925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9254" descr="https://1otruda.ru/system/content/image/68/1/-4320925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63327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/>
        </w:rPr>
      </w:pPr>
      <w:r w:rsidRPr="00C63327">
        <w:rPr>
          <w:rFonts w:ascii="Times New Roman" w:eastAsia="Times New Roman" w:hAnsi="Times New Roman" w:cs="Times New Roman"/>
          <w:b/>
          <w:bCs/>
          <w:color w:val="FF0000"/>
          <w:spacing w:val="-2"/>
          <w:sz w:val="28"/>
          <w:szCs w:val="28"/>
          <w:lang w:eastAsia="ru-RU"/>
        </w:rPr>
        <w:t>Закрытая травма живота с признаками внутреннего кровотечения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Признаки закрытой травмы:</w:t>
      </w:r>
    </w:p>
    <w:p w:rsidR="00656E5E" w:rsidRPr="00C82A45" w:rsidRDefault="00656E5E" w:rsidP="00C82A45">
      <w:pPr>
        <w:numPr>
          <w:ilvl w:val="0"/>
          <w:numId w:val="4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постоянная острая боль по всему животу;</w:t>
      </w:r>
    </w:p>
    <w:p w:rsidR="00656E5E" w:rsidRPr="00C82A45" w:rsidRDefault="00656E5E" w:rsidP="00C82A45">
      <w:pPr>
        <w:numPr>
          <w:ilvl w:val="0"/>
          <w:numId w:val="4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сухость во рту;</w:t>
      </w:r>
    </w:p>
    <w:p w:rsidR="00656E5E" w:rsidRPr="00C82A45" w:rsidRDefault="00656E5E" w:rsidP="00C82A45">
      <w:pPr>
        <w:numPr>
          <w:ilvl w:val="0"/>
          <w:numId w:val="4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тошнота и рвота.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 закрытой травме различают признаки кровопотери:</w:t>
      </w:r>
    </w:p>
    <w:p w:rsidR="00656E5E" w:rsidRPr="00C82A45" w:rsidRDefault="00656E5E" w:rsidP="00C82A45">
      <w:pPr>
        <w:numPr>
          <w:ilvl w:val="0"/>
          <w:numId w:val="4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резкая общая слабость;</w:t>
      </w:r>
    </w:p>
    <w:p w:rsidR="00656E5E" w:rsidRPr="00C82A45" w:rsidRDefault="00656E5E" w:rsidP="00C82A45">
      <w:pPr>
        <w:numPr>
          <w:ilvl w:val="0"/>
          <w:numId w:val="4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чувство жажды;</w:t>
      </w:r>
    </w:p>
    <w:p w:rsidR="00656E5E" w:rsidRPr="00C82A45" w:rsidRDefault="00656E5E" w:rsidP="00C82A45">
      <w:pPr>
        <w:numPr>
          <w:ilvl w:val="0"/>
          <w:numId w:val="4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головокружение;</w:t>
      </w:r>
    </w:p>
    <w:p w:rsidR="00656E5E" w:rsidRPr="00C82A45" w:rsidRDefault="00656E5E" w:rsidP="00C82A45">
      <w:pPr>
        <w:numPr>
          <w:ilvl w:val="0"/>
          <w:numId w:val="4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мелькание «мушек» перед глазами;</w:t>
      </w:r>
    </w:p>
    <w:p w:rsidR="00656E5E" w:rsidRPr="00C82A45" w:rsidRDefault="00656E5E" w:rsidP="00C82A45">
      <w:pPr>
        <w:numPr>
          <w:ilvl w:val="0"/>
          <w:numId w:val="4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обморок при попытке встать;</w:t>
      </w:r>
    </w:p>
    <w:p w:rsidR="00656E5E" w:rsidRPr="00C82A45" w:rsidRDefault="00656E5E" w:rsidP="00C82A45">
      <w:pPr>
        <w:numPr>
          <w:ilvl w:val="0"/>
          <w:numId w:val="4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бледная, влажная и холодная кожа;</w:t>
      </w:r>
    </w:p>
    <w:p w:rsidR="00656E5E" w:rsidRPr="00C82A45" w:rsidRDefault="00656E5E" w:rsidP="00C82A45">
      <w:pPr>
        <w:numPr>
          <w:ilvl w:val="0"/>
          <w:numId w:val="4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учащенное дыхание и сердцебиение.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Действуйте последовательно при закрытой травме живота с признаками кровопотери:</w:t>
      </w:r>
    </w:p>
    <w:p w:rsidR="00656E5E" w:rsidRPr="00C82A45" w:rsidRDefault="00656E5E" w:rsidP="00C82A45">
      <w:pPr>
        <w:numPr>
          <w:ilvl w:val="0"/>
          <w:numId w:val="4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вызовите скорую медицинскую помощь;</w:t>
      </w:r>
    </w:p>
    <w:p w:rsidR="00656E5E" w:rsidRPr="00C82A45" w:rsidRDefault="00656E5E" w:rsidP="00C82A45">
      <w:pPr>
        <w:numPr>
          <w:ilvl w:val="0"/>
          <w:numId w:val="4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приложите холод к животу;</w:t>
      </w:r>
    </w:p>
    <w:p w:rsidR="00656E5E" w:rsidRPr="00C82A45" w:rsidRDefault="00656E5E" w:rsidP="00C82A45">
      <w:pPr>
        <w:numPr>
          <w:ilvl w:val="0"/>
          <w:numId w:val="4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положите пострадавшего на спину и положите под полусогнутые разведенные ноги валик;</w:t>
      </w:r>
    </w:p>
    <w:p w:rsidR="00656E5E" w:rsidRPr="00C82A45" w:rsidRDefault="00656E5E" w:rsidP="00C82A45">
      <w:pPr>
        <w:numPr>
          <w:ilvl w:val="0"/>
          <w:numId w:val="4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контролируйте состояние пострадавшего до приезда медиков.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Нельзя давать обезболивающие препараты, поить и кормить пострадавшего.</w:t>
      </w:r>
    </w:p>
    <w:p w:rsidR="00656E5E" w:rsidRPr="00C63327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/>
        </w:rPr>
      </w:pPr>
      <w:r w:rsidRPr="00C63327">
        <w:rPr>
          <w:rFonts w:ascii="Times New Roman" w:eastAsia="Times New Roman" w:hAnsi="Times New Roman" w:cs="Times New Roman"/>
          <w:b/>
          <w:bCs/>
          <w:color w:val="FF0000"/>
          <w:spacing w:val="-2"/>
          <w:sz w:val="28"/>
          <w:szCs w:val="28"/>
          <w:lang w:eastAsia="ru-RU"/>
        </w:rPr>
        <w:t>Выпадение органов брюшной полости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Запрещено вправлять в рану выпавшие внутренние органы и туго прибинтовывать их.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Выпавшие внутренние органы закройте стерильными салфетками или чистой тканью. Салфетку смачивайте чистой водой.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Инородное тело в ране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Запрещено извлекать из раны инородный предмет, зафиксируйте его салфетками или бинтами. Затем наложите повязку для остановки кровотечения.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720"/>
      </w:tblGrid>
      <w:tr w:rsidR="00656E5E" w:rsidRPr="00C82A45" w:rsidTr="00656E5E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827FA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lastRenderedPageBreak/>
              <w:t>ТРАВМЫ КОНЕЧНОСТЕЙ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 травмах конечностей важно обнаружить и </w:t>
      </w:r>
      <w:hyperlink r:id="rId179" w:anchor="/document/16/148384/dfasf89n43/" w:history="1">
        <w:r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остановить кровотечение</w:t>
        </w:r>
      </w:hyperlink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. Для этого применяют:</w:t>
      </w:r>
    </w:p>
    <w:p w:rsidR="00656E5E" w:rsidRPr="00C82A45" w:rsidRDefault="003E4B09" w:rsidP="00C82A45">
      <w:pPr>
        <w:numPr>
          <w:ilvl w:val="0"/>
          <w:numId w:val="4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180" w:anchor="/document/16/148384/dfasq7sz15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прямое давление на рану</w:t>
        </w:r>
      </w:hyperlink>
      <w:r w:rsidR="00656E5E"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;</w:t>
      </w:r>
    </w:p>
    <w:p w:rsidR="00656E5E" w:rsidRPr="00C82A45" w:rsidRDefault="003E4B09" w:rsidP="00C82A45">
      <w:pPr>
        <w:numPr>
          <w:ilvl w:val="0"/>
          <w:numId w:val="4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181" w:anchor="/document/16/148384/dfasslw3mr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наложение давящей повязки</w:t>
        </w:r>
      </w:hyperlink>
      <w:r w:rsidR="00656E5E"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;</w:t>
      </w:r>
    </w:p>
    <w:p w:rsidR="00656E5E" w:rsidRPr="00C82A45" w:rsidRDefault="003E4B09" w:rsidP="00C82A45">
      <w:pPr>
        <w:numPr>
          <w:ilvl w:val="0"/>
          <w:numId w:val="4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182" w:anchor="/document/16/148384/dfaskfrw70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пальцевое прижатие артерии</w:t>
        </w:r>
      </w:hyperlink>
      <w:r w:rsidR="00656E5E"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;</w:t>
      </w:r>
    </w:p>
    <w:p w:rsidR="00656E5E" w:rsidRPr="00C82A45" w:rsidRDefault="003E4B09" w:rsidP="00C82A45">
      <w:pPr>
        <w:numPr>
          <w:ilvl w:val="0"/>
          <w:numId w:val="4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183" w:anchor="/document/16/148384/dfas7xecxo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максимальное сгибание конечности в суставе</w:t>
        </w:r>
      </w:hyperlink>
      <w:r w:rsidR="00656E5E"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;</w:t>
      </w:r>
    </w:p>
    <w:p w:rsidR="00656E5E" w:rsidRPr="00C82A45" w:rsidRDefault="003E4B09" w:rsidP="00C82A45">
      <w:pPr>
        <w:numPr>
          <w:ilvl w:val="0"/>
          <w:numId w:val="4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184" w:anchor="/document/16/148384/dfas5ysd6s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наложение кровоостанавливающего жгута</w:t>
        </w:r>
      </w:hyperlink>
      <w:r w:rsidR="00656E5E"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Выбирают способ остановки кровотечения по пяти параметрам.</w:t>
      </w:r>
    </w:p>
    <w:p w:rsidR="00656E5E" w:rsidRPr="00C82A45" w:rsidRDefault="00656E5E" w:rsidP="00C82A45">
      <w:pPr>
        <w:numPr>
          <w:ilvl w:val="0"/>
          <w:numId w:val="4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Вид кровотечения. Для остановки венозного кровотечения не используйте наложение жгута или пальцевое прижатие артерии.</w:t>
      </w:r>
    </w:p>
    <w:p w:rsidR="00656E5E" w:rsidRPr="00C82A45" w:rsidRDefault="00656E5E" w:rsidP="00C82A45">
      <w:pPr>
        <w:numPr>
          <w:ilvl w:val="0"/>
          <w:numId w:val="4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Место ранения.</w:t>
      </w:r>
    </w:p>
    <w:p w:rsidR="00656E5E" w:rsidRPr="00C82A45" w:rsidRDefault="00656E5E" w:rsidP="00C82A45">
      <w:pPr>
        <w:numPr>
          <w:ilvl w:val="0"/>
          <w:numId w:val="4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Срок, за который приедут медработники. Используйте простые способы остановки кровотечения, если бригада скорой помощи прибудет за 15 минут.</w:t>
      </w:r>
    </w:p>
    <w:p w:rsidR="00656E5E" w:rsidRPr="00C82A45" w:rsidRDefault="00656E5E" w:rsidP="00C82A45">
      <w:pPr>
        <w:numPr>
          <w:ilvl w:val="0"/>
          <w:numId w:val="4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Оснащение. Если отсутствуют табельные жгуты для остановки артериального кровотечения, то применяйте подручные средства, например, галстуки или ремни.</w:t>
      </w:r>
    </w:p>
    <w:p w:rsidR="00656E5E" w:rsidRPr="00C82A45" w:rsidRDefault="00656E5E" w:rsidP="00C82A45">
      <w:pPr>
        <w:numPr>
          <w:ilvl w:val="0"/>
          <w:numId w:val="4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Остановили ли кровотечение.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Способы иммобилизации конечностей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Выполните иммобилизацию конечности, если предполагаете, что у пострадавшего есть переломы. Иммобилизацию применяют для создания неподвижности поврежденной части тела с помощью подручных средств, транспортных шин </w:t>
      </w:r>
      <w:proofErr w:type="gram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или</w:t>
      </w:r>
      <w:proofErr w:type="gram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 фиксируя здоровые части тела.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Фиксируйте минимум два сустава: один – ниже, другой – выше перелома. При переломе плеча фиксируйте три сустава: плечевой, локтевой, лучезапястный. Если сломано бедро, то </w:t>
      </w:r>
      <w:proofErr w:type="gram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тазобедренный</w:t>
      </w:r>
      <w:proofErr w:type="gram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, коленный, голеностопный.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Самый безопасный способ иммобилизации — прибинтовать поврежденную ногу </w:t>
      </w:r>
      <w:proofErr w:type="gram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к</w:t>
      </w:r>
      <w:proofErr w:type="gram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 здоровой, проложив между ними мягкий материал.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E2AE449" wp14:editId="7E84A852">
                  <wp:extent cx="5434965" cy="5396230"/>
                  <wp:effectExtent l="0" t="0" r="0" b="0"/>
                  <wp:docPr id="128" name="-43210119" descr="https://1otruda.ru/system/content/image/68/1/-4321011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10119" descr="https://1otruda.ru/system/content/image/68/1/-4321011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Поврежденную руку прибинтуйте к туловищу и приложите холод.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23A4FE5" wp14:editId="5217D2A4">
                  <wp:extent cx="5434965" cy="5396230"/>
                  <wp:effectExtent l="0" t="0" r="0" b="0"/>
                  <wp:docPr id="129" name="-43210126" descr="https://1otruda.ru/system/content/image/68/1/-43210126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10126" descr="https://1otruda.ru/system/content/image/68/1/-43210126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Для иммобилизации разрешено использовать импровизированные шины — доски, куски плотного картона или пластмассы, лыжи. Накладывайте их поверх одежды и обуви пострадавшего, также фиксируя два или три сустава. Импровизированную шину перед наложением обмотайте бинтом или оберните тканью.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Табельные шины входят в ограниченное количество аптечек и укладок и предназначены для лиц, обязанных оказывать первую помощь. Перед использованием шины ознакомьтесь с инструкцией производителя.</w:t>
      </w:r>
    </w:p>
    <w:p w:rsidR="00656E5E" w:rsidRPr="008827FA" w:rsidRDefault="00656E5E" w:rsidP="00C82A45">
      <w:pPr>
        <w:spacing w:before="600" w:after="240" w:line="240" w:lineRule="auto"/>
        <w:outlineLvl w:val="2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 w:rsidRPr="008827F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Отравления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Основные признаки отравления:</w:t>
      </w:r>
    </w:p>
    <w:p w:rsidR="00656E5E" w:rsidRPr="00C82A45" w:rsidRDefault="00656E5E" w:rsidP="00C82A45">
      <w:pPr>
        <w:numPr>
          <w:ilvl w:val="0"/>
          <w:numId w:val="5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на месте происшествия есть необычный запах, открытые или опрокинутые емкости с химическими веществами, открытая аптечка с рассыпанными таблетками, поврежденное растение, шприцы;</w:t>
      </w:r>
    </w:p>
    <w:p w:rsidR="00656E5E" w:rsidRPr="00C82A45" w:rsidRDefault="00656E5E" w:rsidP="00C82A45">
      <w:pPr>
        <w:numPr>
          <w:ilvl w:val="0"/>
          <w:numId w:val="5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общее болезненное состояние и вид пострадавшего, признаки и симптомы заболевания;</w:t>
      </w:r>
    </w:p>
    <w:p w:rsidR="00656E5E" w:rsidRPr="00C82A45" w:rsidRDefault="00656E5E" w:rsidP="00C82A45">
      <w:pPr>
        <w:numPr>
          <w:ilvl w:val="0"/>
          <w:numId w:val="5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внезапно </w:t>
      </w:r>
      <w:proofErr w:type="spell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развившаяся</w:t>
      </w:r>
      <w:proofErr w:type="spell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 тошнота, рвота, понос, боли в груди или животе;</w:t>
      </w:r>
    </w:p>
    <w:p w:rsidR="00656E5E" w:rsidRPr="00C82A45" w:rsidRDefault="00656E5E" w:rsidP="00C82A45">
      <w:pPr>
        <w:numPr>
          <w:ilvl w:val="0"/>
          <w:numId w:val="5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затруднение дыхания, потливость, слюнотечение;</w:t>
      </w:r>
    </w:p>
    <w:p w:rsidR="00656E5E" w:rsidRPr="00C82A45" w:rsidRDefault="00656E5E" w:rsidP="00C82A45">
      <w:pPr>
        <w:numPr>
          <w:ilvl w:val="0"/>
          <w:numId w:val="5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потеря сознания, мышечные подергивания и судороги, ожоги вокруг губ, на языке или на коже, неестественный цвет кожи, раздражение, ранки на ней;</w:t>
      </w:r>
    </w:p>
    <w:p w:rsidR="00656E5E" w:rsidRPr="00C82A45" w:rsidRDefault="00656E5E" w:rsidP="00C82A45">
      <w:pPr>
        <w:numPr>
          <w:ilvl w:val="0"/>
          <w:numId w:val="5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странная манера поведения человека, необычный запах изо рта.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Общие принципы оказания первой помощи при отравлении:</w:t>
      </w:r>
    </w:p>
    <w:p w:rsidR="00656E5E" w:rsidRPr="00C82A45" w:rsidRDefault="00656E5E" w:rsidP="00C82A45">
      <w:pPr>
        <w:numPr>
          <w:ilvl w:val="0"/>
          <w:numId w:val="5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прекратить поступление яда в организм пострадавшего, например, удалить из загазованной зоны;</w:t>
      </w:r>
    </w:p>
    <w:p w:rsidR="00656E5E" w:rsidRPr="00C82A45" w:rsidRDefault="00656E5E" w:rsidP="00C82A45">
      <w:pPr>
        <w:numPr>
          <w:ilvl w:val="0"/>
          <w:numId w:val="5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опросить пострадавшего и попытаться выяснить, какой вид отравляющего вещества был принят, в каком количестве и как давно. Если ядовитое вещество неизвестно, собрать небольшое количество рвотных масс для последующей медицинской экспертизы;</w:t>
      </w:r>
    </w:p>
    <w:p w:rsidR="00656E5E" w:rsidRPr="00C82A45" w:rsidRDefault="00656E5E" w:rsidP="00C82A45">
      <w:pPr>
        <w:numPr>
          <w:ilvl w:val="0"/>
          <w:numId w:val="5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попытаться удалить яд: спровоцировать рвоту, стереть или смыть токсическое вещество с кожи;</w:t>
      </w:r>
    </w:p>
    <w:p w:rsidR="00656E5E" w:rsidRPr="00C82A45" w:rsidRDefault="00656E5E" w:rsidP="00C82A45">
      <w:pPr>
        <w:numPr>
          <w:ilvl w:val="0"/>
          <w:numId w:val="5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оценить состояние пострадавшего и оказать первую помощь в зависимости от его тяжести.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 зависимости от способа отравления окажите первую помощь пострадавшему.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lastRenderedPageBreak/>
        <w:t>Через пищеварительный тракт</w:t>
      </w: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. Отравление происходит вследствие попадания токсических веществ в организм через рот. Это могут быть топливо, лекарственные препараты, моющие средства, пестициды, грибы, растения.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Попытайтесь удалить ядовитое вещество. Для этого пострадавшему вызовите рвоту. Далее заставьте его выпить большое количество воды, около пяти–шести стаканов, а после надавите двумя пальцами на корень языка. Вызывайте рвоту как можно в более короткий срок после приема вещества, способного вызвать отравление.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Рвоту нельзя вызывать, если пострадавший находится без сознания. После рвоты посоветуйте пострадавшему выпить еще пять–шесть стаканов воды, чтобы уменьшить концентрацию ядовитого вещества в желудке. При необходимости вызовите рвоту повторно. До прибытия скорой медицинской помощи контролируйте состояние пострадавшего.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Через дыхательные пути</w:t>
      </w: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. Газообразные токсические вещества попадают в организм при вдохе. К ним относят газы и пары, например, угарный газ, хлор. Использование различных видов клея, красителей, растворителей, очистителей в определенных условиях также может приводить к отравлениям через дыхательные пути.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Убедитесь, что место происшествия не представляет опасности, при необходимости используйте </w:t>
      </w:r>
      <w:proofErr w:type="gram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СИЗ</w:t>
      </w:r>
      <w:proofErr w:type="gram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. Вынесите или выведите пострадавшего на свежий воздух, чтобы изолировать работника от воздействия газа или паров.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 отсутствии сознания придайте пострадавшему устойчивое боковое положение, а при отсутствии дыхания начните сердечно-легочную реанимацию.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Через кожу и слизистые оболочки</w:t>
      </w: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. Токсические вещества содержатся в некоторых растениях, растворителях и средствах от насекомых.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Снимите загрязненную одежду с пострадавшего, удалите яд с поверхности кожи промыванием, при наличии повреждений кожи наложите повязку.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В результате инъекции</w:t>
      </w: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. Вещества попадают в организм при укусе или </w:t>
      </w:r>
      <w:proofErr w:type="spell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ужаливании</w:t>
      </w:r>
      <w:proofErr w:type="spell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 насекомыми, животными и змеями, а также при введении яда, лекарства или наркотиков шприцем.</w:t>
      </w:r>
    </w:p>
    <w:p w:rsidR="00656E5E" w:rsidRPr="00E64390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/>
        </w:rPr>
      </w:pPr>
      <w:proofErr w:type="spellStart"/>
      <w:r w:rsidRPr="00E64390">
        <w:rPr>
          <w:rFonts w:ascii="Times New Roman" w:eastAsia="Times New Roman" w:hAnsi="Times New Roman" w:cs="Times New Roman"/>
          <w:b/>
          <w:bCs/>
          <w:color w:val="FF0000"/>
          <w:spacing w:val="-2"/>
          <w:sz w:val="28"/>
          <w:szCs w:val="28"/>
          <w:lang w:eastAsia="ru-RU"/>
        </w:rPr>
        <w:t>Ужаливания</w:t>
      </w:r>
      <w:proofErr w:type="spellEnd"/>
      <w:r w:rsidRPr="00E64390">
        <w:rPr>
          <w:rFonts w:ascii="Times New Roman" w:eastAsia="Times New Roman" w:hAnsi="Times New Roman" w:cs="Times New Roman"/>
          <w:b/>
          <w:bCs/>
          <w:color w:val="FF0000"/>
          <w:spacing w:val="-2"/>
          <w:sz w:val="28"/>
          <w:szCs w:val="28"/>
          <w:lang w:eastAsia="ru-RU"/>
        </w:rPr>
        <w:t xml:space="preserve"> </w:t>
      </w:r>
      <w:r w:rsidR="00E64390">
        <w:rPr>
          <w:rFonts w:ascii="Times New Roman" w:eastAsia="Times New Roman" w:hAnsi="Times New Roman" w:cs="Times New Roman"/>
          <w:b/>
          <w:bCs/>
          <w:color w:val="FF0000"/>
          <w:spacing w:val="-2"/>
          <w:sz w:val="28"/>
          <w:szCs w:val="28"/>
          <w:lang w:eastAsia="ru-RU"/>
        </w:rPr>
        <w:t xml:space="preserve">и укусы </w:t>
      </w:r>
      <w:r w:rsidRPr="00E64390">
        <w:rPr>
          <w:rFonts w:ascii="Times New Roman" w:eastAsia="Times New Roman" w:hAnsi="Times New Roman" w:cs="Times New Roman"/>
          <w:b/>
          <w:bCs/>
          <w:color w:val="FF0000"/>
          <w:spacing w:val="-2"/>
          <w:sz w:val="28"/>
          <w:szCs w:val="28"/>
          <w:lang w:eastAsia="ru-RU"/>
        </w:rPr>
        <w:t>насекомых</w:t>
      </w:r>
      <w:r w:rsidR="00E64390">
        <w:rPr>
          <w:rFonts w:ascii="Times New Roman" w:eastAsia="Times New Roman" w:hAnsi="Times New Roman" w:cs="Times New Roman"/>
          <w:b/>
          <w:bCs/>
          <w:color w:val="FF0000"/>
          <w:spacing w:val="-2"/>
          <w:sz w:val="28"/>
          <w:szCs w:val="28"/>
          <w:lang w:eastAsia="ru-RU"/>
        </w:rPr>
        <w:t xml:space="preserve"> и животных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 xml:space="preserve">Осмотрите место укуса и удалите оставленное жало. Старайтесь не сдавливать его, чтобы остатки яда не попали в рану. Далее приложите холод к месту </w:t>
      </w:r>
      <w:proofErr w:type="spell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ужаливания</w:t>
      </w:r>
      <w:proofErr w:type="spell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 (</w:t>
      </w:r>
      <w:hyperlink r:id="rId187" w:anchor="/document/99/1306088802/XA00MB62ND/" w:tgtFrame="_self" w:history="1">
        <w:r w:rsidRPr="00C82A45">
          <w:rPr>
            <w:rFonts w:ascii="Times New Roman" w:eastAsia="Times New Roman" w:hAnsi="Times New Roman" w:cs="Times New Roman"/>
            <w:color w:val="01745C"/>
            <w:spacing w:val="-2"/>
            <w:sz w:val="28"/>
            <w:szCs w:val="28"/>
            <w:u w:val="single"/>
            <w:lang w:eastAsia="ru-RU"/>
          </w:rPr>
          <w:t>п. 6.3 приложения № 2 к Порядку оказания первой помощи</w:t>
        </w:r>
      </w:hyperlink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).</w:t>
      </w:r>
    </w:p>
    <w:p w:rsidR="00656E5E" w:rsidRPr="00E64390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/>
        </w:rPr>
      </w:pPr>
      <w:r w:rsidRPr="00E64390">
        <w:rPr>
          <w:rFonts w:ascii="Times New Roman" w:eastAsia="Times New Roman" w:hAnsi="Times New Roman" w:cs="Times New Roman"/>
          <w:b/>
          <w:bCs/>
          <w:color w:val="FF0000"/>
          <w:spacing w:val="-2"/>
          <w:sz w:val="28"/>
          <w:szCs w:val="28"/>
          <w:lang w:eastAsia="ru-RU"/>
        </w:rPr>
        <w:t>Укусы змей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 укусе змей:</w:t>
      </w:r>
    </w:p>
    <w:p w:rsidR="00656E5E" w:rsidRPr="00C82A45" w:rsidRDefault="00656E5E" w:rsidP="00C82A45">
      <w:pPr>
        <w:numPr>
          <w:ilvl w:val="0"/>
          <w:numId w:val="5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уложите пострадавшего и обеспечьте покой, исключите движение и ходьбу;</w:t>
      </w:r>
    </w:p>
    <w:p w:rsidR="00656E5E" w:rsidRPr="00C82A45" w:rsidRDefault="00656E5E" w:rsidP="00C82A45">
      <w:pPr>
        <w:numPr>
          <w:ilvl w:val="0"/>
          <w:numId w:val="5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выдавите яд из раны: массируйте по направлению к ране, собирая кожу в складку, не надавливая на место укуса;</w:t>
      </w:r>
    </w:p>
    <w:p w:rsidR="00656E5E" w:rsidRPr="00C82A45" w:rsidRDefault="00656E5E" w:rsidP="00C82A45">
      <w:pPr>
        <w:numPr>
          <w:ilvl w:val="0"/>
          <w:numId w:val="5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proofErr w:type="spell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иммобилизируйте</w:t>
      </w:r>
      <w:proofErr w:type="spell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 конечность шиной;</w:t>
      </w:r>
    </w:p>
    <w:p w:rsidR="00656E5E" w:rsidRPr="00C82A45" w:rsidRDefault="00656E5E" w:rsidP="00C82A45">
      <w:pPr>
        <w:numPr>
          <w:ilvl w:val="0"/>
          <w:numId w:val="5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приложите холод к месту укуса;</w:t>
      </w:r>
    </w:p>
    <w:p w:rsidR="00656E5E" w:rsidRPr="00C82A45" w:rsidRDefault="00656E5E" w:rsidP="00C82A45">
      <w:pPr>
        <w:numPr>
          <w:ilvl w:val="0"/>
          <w:numId w:val="5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обеспечьте пострадавшего обильным питьем;</w:t>
      </w:r>
    </w:p>
    <w:p w:rsidR="00656E5E" w:rsidRPr="00C82A45" w:rsidRDefault="00656E5E" w:rsidP="00C82A45">
      <w:pPr>
        <w:numPr>
          <w:ilvl w:val="0"/>
          <w:numId w:val="5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следите за дыханием и пульсом;</w:t>
      </w:r>
    </w:p>
    <w:p w:rsidR="00656E5E" w:rsidRPr="00C82A45" w:rsidRDefault="00656E5E" w:rsidP="00C82A45">
      <w:pPr>
        <w:numPr>
          <w:ilvl w:val="0"/>
          <w:numId w:val="5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транспортируйте пострадавшего только в положении лежа.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Запрещено:</w:t>
      </w:r>
    </w:p>
    <w:p w:rsidR="00656E5E" w:rsidRPr="00C82A45" w:rsidRDefault="00656E5E" w:rsidP="00C82A45">
      <w:pPr>
        <w:numPr>
          <w:ilvl w:val="0"/>
          <w:numId w:val="5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разрезать кожу в месте укуса;</w:t>
      </w:r>
    </w:p>
    <w:p w:rsidR="00656E5E" w:rsidRPr="00C82A45" w:rsidRDefault="00656E5E" w:rsidP="00C82A45">
      <w:pPr>
        <w:numPr>
          <w:ilvl w:val="0"/>
          <w:numId w:val="5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прижигать кожу;</w:t>
      </w:r>
    </w:p>
    <w:p w:rsidR="00656E5E" w:rsidRPr="00C82A45" w:rsidRDefault="00656E5E" w:rsidP="00C82A45">
      <w:pPr>
        <w:numPr>
          <w:ilvl w:val="0"/>
          <w:numId w:val="5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накладывать жгут;</w:t>
      </w:r>
    </w:p>
    <w:p w:rsidR="00656E5E" w:rsidRPr="00C82A45" w:rsidRDefault="00656E5E" w:rsidP="00C82A45">
      <w:pPr>
        <w:numPr>
          <w:ilvl w:val="0"/>
          <w:numId w:val="5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употреблять алкоголь.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Укусы животных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Не останавливайте кровь сразу же — если в рану попали опасные бактерии, их частично смоет кровотоком. Далее промойте рану чистой водой с мылом, наложите стерильную повязку. Приложите холод к месту укуса (</w:t>
      </w:r>
      <w:hyperlink r:id="rId188" w:anchor="/document/99/1306088802/XA00MB62ND/" w:tgtFrame="_self" w:history="1">
        <w:r w:rsidRPr="00C82A45">
          <w:rPr>
            <w:rFonts w:ascii="Times New Roman" w:eastAsia="Times New Roman" w:hAnsi="Times New Roman" w:cs="Times New Roman"/>
            <w:color w:val="01745C"/>
            <w:spacing w:val="-2"/>
            <w:sz w:val="28"/>
            <w:szCs w:val="28"/>
            <w:u w:val="single"/>
            <w:lang w:eastAsia="ru-RU"/>
          </w:rPr>
          <w:t>п. 6.3 приложения № 2 к Порядку оказания первой помощи</w:t>
        </w:r>
      </w:hyperlink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).</w:t>
      </w:r>
    </w:p>
    <w:p w:rsidR="00656E5E" w:rsidRPr="008827FA" w:rsidRDefault="00656E5E" w:rsidP="00C82A45">
      <w:pPr>
        <w:spacing w:before="600" w:after="240" w:line="240" w:lineRule="auto"/>
        <w:outlineLvl w:val="2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 w:rsidRPr="008827F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Судорожный приступ</w:t>
      </w:r>
    </w:p>
    <w:p w:rsidR="00656E5E" w:rsidRPr="00C82A45" w:rsidRDefault="00656E5E" w:rsidP="00C82A45">
      <w:pPr>
        <w:shd w:val="clear" w:color="auto" w:fill="F5F6FA"/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8"/>
          <w:szCs w:val="28"/>
          <w:lang w:eastAsia="ru-RU"/>
        </w:rPr>
        <w:t>ВНИМАНИЕ</w:t>
      </w:r>
    </w:p>
    <w:p w:rsidR="00656E5E" w:rsidRPr="00C82A45" w:rsidRDefault="00656E5E" w:rsidP="00C82A45">
      <w:pPr>
        <w:shd w:val="clear" w:color="auto" w:fill="F5F6FA"/>
        <w:spacing w:before="100" w:beforeAutospacing="1" w:after="180" w:line="240" w:lineRule="auto"/>
        <w:rPr>
          <w:rFonts w:ascii="Times New Roman" w:eastAsia="Times New Roman" w:hAnsi="Times New Roman" w:cs="Times New Roman"/>
          <w:b/>
          <w:bCs/>
          <w:color w:val="780C15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780C15"/>
          <w:spacing w:val="-2"/>
          <w:sz w:val="28"/>
          <w:szCs w:val="28"/>
          <w:lang w:eastAsia="ru-RU"/>
        </w:rPr>
        <w:lastRenderedPageBreak/>
        <w:t>Не разжимайте зубы пострадавшего ложкой и другими предметами</w:t>
      </w:r>
    </w:p>
    <w:p w:rsidR="00656E5E" w:rsidRPr="00C82A45" w:rsidRDefault="00656E5E" w:rsidP="00C82A45">
      <w:pPr>
        <w:shd w:val="clear" w:color="auto" w:fill="F5F6FA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Таким действием повредите зубы, пораните слизистую рта и десен или сломаете челюсть пострадавшему.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При потере сознания и приступе не пытайтесь сдержать судорожные движения пострадавшего. Предотвращайте </w:t>
      </w:r>
      <w:proofErr w:type="spell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травмирование</w:t>
      </w:r>
      <w:proofErr w:type="spell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 головы, а после окончания приступа поддерживайте проходимость дыхательных путей (</w:t>
      </w:r>
      <w:hyperlink r:id="rId189" w:anchor="/document/99/1306088802/ZAP1TB23D3/" w:tgtFrame="_self" w:history="1">
        <w:r w:rsidRPr="00C82A45">
          <w:rPr>
            <w:rFonts w:ascii="Times New Roman" w:eastAsia="Times New Roman" w:hAnsi="Times New Roman" w:cs="Times New Roman"/>
            <w:color w:val="01745C"/>
            <w:spacing w:val="-2"/>
            <w:sz w:val="28"/>
            <w:szCs w:val="28"/>
            <w:u w:val="single"/>
            <w:lang w:eastAsia="ru-RU"/>
          </w:rPr>
          <w:t>п. 6.7 приложения № 2 к Порядку оказания первой помощи</w:t>
        </w:r>
      </w:hyperlink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).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Следуйте алгоритму из пяти шагов, чтобы придать устойчивое боковое положение.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1. Расположите ближнюю руку пострадавшего под прямым углом к его телу.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6F8BE3C" wp14:editId="3FA6E9C6">
                  <wp:extent cx="5434965" cy="5396230"/>
                  <wp:effectExtent l="0" t="0" r="0" b="0"/>
                  <wp:docPr id="130" name="-43205204" descr="https://1otruda.ru/system/content/image/68/1/-4320520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04" descr="https://1otruda.ru/system/content/image/68/1/-4320520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2. Дальнюю руку пострадавшего приложите тыльной стороной ладони к противоположной щеке пострадавшего, придерживая ее своей рукой.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1633304" wp14:editId="55A8CB03">
                  <wp:extent cx="5434965" cy="5396230"/>
                  <wp:effectExtent l="0" t="0" r="0" b="0"/>
                  <wp:docPr id="131" name="-43205205" descr="https://1otruda.ru/system/content/image/68/1/-43205205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05" descr="https://1otruda.ru/system/content/image/68/1/-43205205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3. Согните дальнюю от себя ногу пострадавшего в колене и поставьте ее с опорой на стопу. Надавите на колено этой ноги на себя и поверните пострадавшего.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7811286" wp14:editId="3DB07B37">
                  <wp:extent cx="5434965" cy="5396230"/>
                  <wp:effectExtent l="0" t="0" r="0" b="0"/>
                  <wp:docPr id="132" name="-43205206" descr="https://1otruda.ru/system/content/image/68/1/-43205206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06" descr="https://1otruda.ru/system/content/image/68/1/-43205206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4. После поворота пострадавшего набок слегка запрокиньте его голову для открытия дыхательных путей и подтяните ногу, лежащую сверху, ближе к животу.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673D355" wp14:editId="147F425E">
                  <wp:extent cx="5434965" cy="5396230"/>
                  <wp:effectExtent l="0" t="0" r="0" b="0"/>
                  <wp:docPr id="133" name="-43205228" descr="https://1otruda.ru/system/content/image/68/1/-4320522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28" descr="https://1otruda.ru/system/content/image/68/1/-4320522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5. Наблюдайте за состоянием пострадавшего до прибытия медиков, регулярно оценивайте наличие дыхания.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09"/>
        <w:gridCol w:w="6011"/>
      </w:tblGrid>
      <w:tr w:rsidR="00656E5E" w:rsidRPr="00C82A45" w:rsidTr="00656E5E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121C57F" wp14:editId="37A27F91">
                  <wp:extent cx="5434965" cy="5396230"/>
                  <wp:effectExtent l="0" t="0" r="0" b="0"/>
                  <wp:docPr id="134" name="-43205229" descr="https://1otruda.ru/system/content/image/68/1/-4320522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29" descr="https://1otruda.ru/system/content/image/68/1/-4320522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53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656E5E" w:rsidRPr="00C82A45" w:rsidRDefault="00656E5E" w:rsidP="00C8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2A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Не предлагайте пострадавшему воду или еду сразу после приступа. Дайте работнику время, чтобы прийти в себя. Спутанность сознания пострадавшего пройдет через 5–30 минут.</w:t>
      </w:r>
    </w:p>
    <w:p w:rsidR="00656E5E" w:rsidRPr="00C82A45" w:rsidRDefault="00656E5E" w:rsidP="00C82A45">
      <w:pPr>
        <w:spacing w:before="600" w:after="240" w:line="240" w:lineRule="auto"/>
        <w:outlineLvl w:val="2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lastRenderedPageBreak/>
        <w:t>Острые психологические реакции на стресс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Окажите работнику психологическую поддержку при следующих состояниях:</w:t>
      </w:r>
    </w:p>
    <w:p w:rsidR="00656E5E" w:rsidRPr="00C82A45" w:rsidRDefault="003E4B09" w:rsidP="00C82A45">
      <w:pPr>
        <w:numPr>
          <w:ilvl w:val="0"/>
          <w:numId w:val="5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190" w:anchor="/document/16/148384/dfasu8sfip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плач</w:t>
        </w:r>
      </w:hyperlink>
      <w:r w:rsidR="00656E5E"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;</w:t>
      </w:r>
    </w:p>
    <w:p w:rsidR="00656E5E" w:rsidRPr="00C82A45" w:rsidRDefault="003E4B09" w:rsidP="00C82A45">
      <w:pPr>
        <w:numPr>
          <w:ilvl w:val="0"/>
          <w:numId w:val="5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191" w:anchor="/document/16/148384/dfas5bsgrc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истерика</w:t>
        </w:r>
      </w:hyperlink>
      <w:r w:rsidR="00656E5E"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;</w:t>
      </w:r>
    </w:p>
    <w:p w:rsidR="00656E5E" w:rsidRPr="00C82A45" w:rsidRDefault="003E4B09" w:rsidP="00C82A45">
      <w:pPr>
        <w:numPr>
          <w:ilvl w:val="0"/>
          <w:numId w:val="5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192" w:anchor="/document/16/148384/dfaso1o4yx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агрессия</w:t>
        </w:r>
      </w:hyperlink>
      <w:r w:rsidR="00656E5E"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;</w:t>
      </w:r>
    </w:p>
    <w:p w:rsidR="00656E5E" w:rsidRPr="00C82A45" w:rsidRDefault="003E4B09" w:rsidP="00C82A45">
      <w:pPr>
        <w:numPr>
          <w:ilvl w:val="0"/>
          <w:numId w:val="5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193" w:anchor="/document/16/148384/dfasv861ur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страх</w:t>
        </w:r>
      </w:hyperlink>
      <w:r w:rsidR="00656E5E"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;</w:t>
      </w:r>
    </w:p>
    <w:p w:rsidR="00656E5E" w:rsidRPr="00C82A45" w:rsidRDefault="003E4B09" w:rsidP="00C82A45">
      <w:pPr>
        <w:numPr>
          <w:ilvl w:val="0"/>
          <w:numId w:val="5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194" w:anchor="/document/16/148384/dfasdwog26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апатия</w:t>
        </w:r>
      </w:hyperlink>
      <w:r w:rsidR="00656E5E"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.</w:t>
      </w:r>
    </w:p>
    <w:p w:rsidR="00656E5E" w:rsidRPr="00C82A45" w:rsidRDefault="003E4B09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hyperlink r:id="rId195" w:anchor="/document/16/148384/dfashommkf/" w:history="1">
        <w:r w:rsidR="00656E5E" w:rsidRPr="00C82A45">
          <w:rPr>
            <w:rFonts w:ascii="Times New Roman" w:eastAsia="Times New Roman" w:hAnsi="Times New Roman" w:cs="Times New Roman"/>
            <w:color w:val="0047B3"/>
            <w:spacing w:val="-2"/>
            <w:sz w:val="28"/>
            <w:szCs w:val="28"/>
            <w:u w:val="single"/>
            <w:lang w:eastAsia="ru-RU"/>
          </w:rPr>
          <w:t>Способы самопомощи в экстремальных ситуациях</w:t>
        </w:r>
      </w:hyperlink>
    </w:p>
    <w:tbl>
      <w:tblPr>
        <w:tblW w:w="5000" w:type="pct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720"/>
      </w:tblGrid>
      <w:tr w:rsidR="00656E5E" w:rsidRPr="00C82A45" w:rsidTr="00656E5E">
        <w:trPr>
          <w:jc w:val="center"/>
        </w:trPr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827FA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ПЛАЧ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Признаки плача:</w:t>
      </w:r>
    </w:p>
    <w:p w:rsidR="00656E5E" w:rsidRPr="00C82A45" w:rsidRDefault="00656E5E" w:rsidP="00C82A45">
      <w:pPr>
        <w:numPr>
          <w:ilvl w:val="0"/>
          <w:numId w:val="5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работник уже плачет или готов разрыдаться;</w:t>
      </w:r>
    </w:p>
    <w:p w:rsidR="00656E5E" w:rsidRPr="00C82A45" w:rsidRDefault="00656E5E" w:rsidP="00C82A45">
      <w:pPr>
        <w:numPr>
          <w:ilvl w:val="0"/>
          <w:numId w:val="5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подрагивают губы;</w:t>
      </w:r>
    </w:p>
    <w:p w:rsidR="00656E5E" w:rsidRPr="00C82A45" w:rsidRDefault="00656E5E" w:rsidP="00C82A45">
      <w:pPr>
        <w:numPr>
          <w:ilvl w:val="0"/>
          <w:numId w:val="5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у работника есть ощущение подавленности.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Алгоритм оказания первой помощи при плаче</w:t>
      </w:r>
    </w:p>
    <w:p w:rsidR="00656E5E" w:rsidRPr="00C82A45" w:rsidRDefault="00656E5E" w:rsidP="00C82A45">
      <w:pPr>
        <w:numPr>
          <w:ilvl w:val="0"/>
          <w:numId w:val="5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Не оставляйте пострадавшего одного. Позаботьтесь о том, чтобы рядом с работником кто-то находился, желательно близкий или знакомый человек.</w:t>
      </w:r>
    </w:p>
    <w:p w:rsidR="00656E5E" w:rsidRPr="00C82A45" w:rsidRDefault="00656E5E" w:rsidP="00C82A45">
      <w:pPr>
        <w:numPr>
          <w:ilvl w:val="0"/>
          <w:numId w:val="5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Поддерживайте физический контакт с пострадавшим, при возможности держите человека за руку. Выразите свою поддержку и сочувствие словами, прикосновениями или молчанием.</w:t>
      </w:r>
    </w:p>
    <w:p w:rsidR="00656E5E" w:rsidRPr="00C82A45" w:rsidRDefault="00656E5E" w:rsidP="00C82A45">
      <w:pPr>
        <w:numPr>
          <w:ilvl w:val="0"/>
          <w:numId w:val="5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Дайте пострадавшему выговориться о своих чувствах.</w:t>
      </w:r>
    </w:p>
    <w:p w:rsidR="00656E5E" w:rsidRPr="00C82A45" w:rsidRDefault="00656E5E" w:rsidP="00C82A45">
      <w:pPr>
        <w:numPr>
          <w:ilvl w:val="0"/>
          <w:numId w:val="5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Воздержитесь от советов, во многих случаях они могут вызвать негативную реакцию со стороны пострадавшего.</w:t>
      </w:r>
    </w:p>
    <w:p w:rsidR="00656E5E" w:rsidRPr="00C82A45" w:rsidRDefault="00656E5E" w:rsidP="00C82A45">
      <w:pPr>
        <w:numPr>
          <w:ilvl w:val="0"/>
          <w:numId w:val="56"/>
        </w:numPr>
        <w:shd w:val="clear" w:color="auto" w:fill="FFFFFF"/>
        <w:spacing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Если реакция плача </w:t>
      </w:r>
      <w:proofErr w:type="gram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затянулась</w:t>
      </w:r>
      <w:proofErr w:type="gram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 и слезы уже не приносят облегчения, помогите пострадавшему отвлечься. Сконцентрируйте его внимание на глубоком и ровном дыхании, вместе с ним выполняйте несложную деятельность.</w:t>
      </w:r>
    </w:p>
    <w:tbl>
      <w:tblPr>
        <w:tblW w:w="5000" w:type="pct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720"/>
      </w:tblGrid>
      <w:tr w:rsidR="00656E5E" w:rsidRPr="00C82A45" w:rsidTr="00656E5E">
        <w:trPr>
          <w:jc w:val="center"/>
        </w:trPr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827FA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ИСТЕРИКА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Признаки истерики или </w:t>
      </w:r>
      <w:proofErr w:type="spell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истероидной</w:t>
      </w:r>
      <w:proofErr w:type="spell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 реакции:</w:t>
      </w:r>
    </w:p>
    <w:p w:rsidR="00656E5E" w:rsidRPr="00C82A45" w:rsidRDefault="00656E5E" w:rsidP="00C82A45">
      <w:pPr>
        <w:numPr>
          <w:ilvl w:val="0"/>
          <w:numId w:val="5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чрезмерное возбуждение;</w:t>
      </w:r>
    </w:p>
    <w:p w:rsidR="00656E5E" w:rsidRPr="00C82A45" w:rsidRDefault="00656E5E" w:rsidP="00C82A45">
      <w:pPr>
        <w:numPr>
          <w:ilvl w:val="0"/>
          <w:numId w:val="5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множество движений, театральные позы;</w:t>
      </w:r>
    </w:p>
    <w:p w:rsidR="00656E5E" w:rsidRPr="00C82A45" w:rsidRDefault="00656E5E" w:rsidP="00C82A45">
      <w:pPr>
        <w:numPr>
          <w:ilvl w:val="0"/>
          <w:numId w:val="5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эмоционально насыщенная, быстрая речь;</w:t>
      </w:r>
    </w:p>
    <w:p w:rsidR="00656E5E" w:rsidRPr="00C82A45" w:rsidRDefault="00656E5E" w:rsidP="00C82A45">
      <w:pPr>
        <w:numPr>
          <w:ilvl w:val="0"/>
          <w:numId w:val="5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крики, рыдания.</w:t>
      </w:r>
    </w:p>
    <w:p w:rsidR="00656E5E" w:rsidRPr="00C82A45" w:rsidRDefault="00656E5E" w:rsidP="00C82A45">
      <w:pPr>
        <w:shd w:val="clear" w:color="auto" w:fill="F5F6FA"/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8"/>
          <w:szCs w:val="28"/>
          <w:lang w:eastAsia="ru-RU"/>
        </w:rPr>
        <w:t>ВНИМАНИЕ</w:t>
      </w:r>
    </w:p>
    <w:p w:rsidR="00656E5E" w:rsidRPr="00C82A45" w:rsidRDefault="00656E5E" w:rsidP="00C82A45">
      <w:pPr>
        <w:shd w:val="clear" w:color="auto" w:fill="F5F6FA"/>
        <w:spacing w:before="100" w:beforeAutospacing="1" w:after="180" w:line="240" w:lineRule="auto"/>
        <w:rPr>
          <w:rFonts w:ascii="Times New Roman" w:eastAsia="Times New Roman" w:hAnsi="Times New Roman" w:cs="Times New Roman"/>
          <w:b/>
          <w:bCs/>
          <w:color w:val="780C15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780C15"/>
          <w:spacing w:val="-2"/>
          <w:sz w:val="28"/>
          <w:szCs w:val="28"/>
          <w:lang w:eastAsia="ru-RU"/>
        </w:rPr>
        <w:t>Приступайте к оказанию первой помощи при истерике работника, только если морально готовы и понимаете, что вам ничего не угрожает</w:t>
      </w:r>
    </w:p>
    <w:p w:rsidR="00656E5E" w:rsidRPr="00C82A45" w:rsidRDefault="00656E5E" w:rsidP="00C82A45">
      <w:pPr>
        <w:shd w:val="clear" w:color="auto" w:fill="F5F6FA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 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Алгоритм оказания первой помощи при истерике</w:t>
      </w:r>
    </w:p>
    <w:p w:rsidR="00656E5E" w:rsidRPr="00C82A45" w:rsidRDefault="00656E5E" w:rsidP="00C82A45">
      <w:pPr>
        <w:numPr>
          <w:ilvl w:val="0"/>
          <w:numId w:val="5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Уведите пострадавшего от других работников и обратите его внимание на себя. Если невозможно покинуть помещение, то внимательно слушайте, кивайте и поддакивайте.</w:t>
      </w:r>
    </w:p>
    <w:p w:rsidR="00656E5E" w:rsidRPr="00C82A45" w:rsidRDefault="00656E5E" w:rsidP="00C82A45">
      <w:pPr>
        <w:numPr>
          <w:ilvl w:val="0"/>
          <w:numId w:val="5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Сохраняйте спокойствие и не показывайте пострадавшему ярких эмоций.</w:t>
      </w:r>
    </w:p>
    <w:p w:rsidR="00656E5E" w:rsidRPr="00C82A45" w:rsidRDefault="00656E5E" w:rsidP="00C82A45">
      <w:pPr>
        <w:numPr>
          <w:ilvl w:val="0"/>
          <w:numId w:val="5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Говорите короткими и простыми фразами, уверенным тоном.</w:t>
      </w:r>
    </w:p>
    <w:p w:rsidR="00656E5E" w:rsidRPr="00C82A45" w:rsidRDefault="00656E5E" w:rsidP="00C82A45">
      <w:pPr>
        <w:numPr>
          <w:ilvl w:val="0"/>
          <w:numId w:val="5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Не потакайте желаниям пострадавшего и не вступайте в активный диалог. Не акцентируйте внимание на фразах работника.</w:t>
      </w:r>
    </w:p>
    <w:p w:rsidR="00656E5E" w:rsidRPr="00C82A45" w:rsidRDefault="00656E5E" w:rsidP="00C82A45">
      <w:pPr>
        <w:numPr>
          <w:ilvl w:val="0"/>
          <w:numId w:val="5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Переключите внимание пострадавшего. Для этого задайте неожиданный вопрос, требующий развернутого ответа. Выбирайте максимально отстраненную тему от происшествия, вопросы не должны иметь негативного содержания.</w:t>
      </w:r>
    </w:p>
    <w:p w:rsidR="00656E5E" w:rsidRPr="00C82A45" w:rsidRDefault="00656E5E" w:rsidP="00C82A45">
      <w:pPr>
        <w:numPr>
          <w:ilvl w:val="0"/>
          <w:numId w:val="58"/>
        </w:numPr>
        <w:shd w:val="clear" w:color="auto" w:fill="FFFFFF"/>
        <w:spacing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После истерики у работника возможен упадок сил. Дайте отдохнуть пострадавшему, а после передайте его медикам либо близким людям или родственникам.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720"/>
      </w:tblGrid>
      <w:tr w:rsidR="00656E5E" w:rsidRPr="00C82A45" w:rsidTr="00656E5E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827FA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АГРЕССИЯ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Признаки агрессии:</w:t>
      </w:r>
    </w:p>
    <w:p w:rsidR="00656E5E" w:rsidRPr="00C82A45" w:rsidRDefault="00656E5E" w:rsidP="00C82A45">
      <w:pPr>
        <w:numPr>
          <w:ilvl w:val="0"/>
          <w:numId w:val="5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возбуждение;</w:t>
      </w:r>
    </w:p>
    <w:p w:rsidR="00656E5E" w:rsidRPr="00C82A45" w:rsidRDefault="00656E5E" w:rsidP="00C82A45">
      <w:pPr>
        <w:numPr>
          <w:ilvl w:val="0"/>
          <w:numId w:val="5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раздражение, недовольство, гнев даже по незначительному поводу;</w:t>
      </w:r>
    </w:p>
    <w:p w:rsidR="00656E5E" w:rsidRPr="00C82A45" w:rsidRDefault="00656E5E" w:rsidP="00C82A45">
      <w:pPr>
        <w:numPr>
          <w:ilvl w:val="0"/>
          <w:numId w:val="5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повышенное мышечное напряжение;</w:t>
      </w:r>
    </w:p>
    <w:p w:rsidR="00656E5E" w:rsidRPr="00C82A45" w:rsidRDefault="00656E5E" w:rsidP="00C82A45">
      <w:pPr>
        <w:numPr>
          <w:ilvl w:val="0"/>
          <w:numId w:val="5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нанесение окружающим ударов руками или какими-либо предметами;</w:t>
      </w:r>
    </w:p>
    <w:p w:rsidR="00656E5E" w:rsidRPr="00C82A45" w:rsidRDefault="00656E5E" w:rsidP="00C82A45">
      <w:pPr>
        <w:numPr>
          <w:ilvl w:val="0"/>
          <w:numId w:val="5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словесные оскорбления, брань.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Алгоритм оказания первой помощи при агрессивной реакции</w:t>
      </w:r>
    </w:p>
    <w:p w:rsidR="00656E5E" w:rsidRPr="00C82A45" w:rsidRDefault="00656E5E" w:rsidP="00C82A45">
      <w:pPr>
        <w:numPr>
          <w:ilvl w:val="0"/>
          <w:numId w:val="6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Оцените обстановку и насколько безопасно оказывать помощь в данной ситуации. Поймите, что можно сделать для обеспечения большей безопасности.</w:t>
      </w:r>
    </w:p>
    <w:p w:rsidR="00656E5E" w:rsidRPr="00C82A45" w:rsidRDefault="00656E5E" w:rsidP="00C82A45">
      <w:pPr>
        <w:numPr>
          <w:ilvl w:val="0"/>
          <w:numId w:val="6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Сохраняйте спокойствие и не показывайте пострадавшему ярких эмоций.</w:t>
      </w:r>
    </w:p>
    <w:p w:rsidR="00656E5E" w:rsidRPr="00C82A45" w:rsidRDefault="00656E5E" w:rsidP="00C82A45">
      <w:pPr>
        <w:numPr>
          <w:ilvl w:val="0"/>
          <w:numId w:val="6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Не обращайте внимания на оскорбления и брань от пострадавшего.</w:t>
      </w:r>
    </w:p>
    <w:p w:rsidR="00656E5E" w:rsidRPr="00C82A45" w:rsidRDefault="00656E5E" w:rsidP="00C82A45">
      <w:pPr>
        <w:numPr>
          <w:ilvl w:val="0"/>
          <w:numId w:val="6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Говорите спокойным голосом, постепенно снижая темп и громкость своей речи.</w:t>
      </w:r>
    </w:p>
    <w:p w:rsidR="00656E5E" w:rsidRPr="00C82A45" w:rsidRDefault="00656E5E" w:rsidP="00C82A45">
      <w:pPr>
        <w:numPr>
          <w:ilvl w:val="0"/>
          <w:numId w:val="6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Не вступайте с пострадавшим в споры и не противоречьте ему.</w:t>
      </w:r>
    </w:p>
    <w:p w:rsidR="00656E5E" w:rsidRPr="00C82A45" w:rsidRDefault="00656E5E" w:rsidP="00C82A45">
      <w:pPr>
        <w:numPr>
          <w:ilvl w:val="0"/>
          <w:numId w:val="6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Если чувствуете внутреннюю готовность и понимаете, что это необходимо, отойдите с пострадавшим от окружающих и дайте ему возможность выговориться.</w:t>
      </w:r>
    </w:p>
    <w:p w:rsidR="00656E5E" w:rsidRPr="00C82A45" w:rsidRDefault="00656E5E" w:rsidP="00C82A45">
      <w:pPr>
        <w:numPr>
          <w:ilvl w:val="0"/>
          <w:numId w:val="6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Отвлеките пострадавшего деятельностью, </w:t>
      </w:r>
      <w:proofErr w:type="gram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связанную</w:t>
      </w:r>
      <w:proofErr w:type="gram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 с физической нагрузкой.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 некоторых случаях агрессию можно снизить, объяснив пострадавшему негативный исход подобного поведения. Такой прием действенен, если:</w:t>
      </w:r>
    </w:p>
    <w:p w:rsidR="00656E5E" w:rsidRPr="00C82A45" w:rsidRDefault="00656E5E" w:rsidP="00C82A45">
      <w:pPr>
        <w:numPr>
          <w:ilvl w:val="0"/>
          <w:numId w:val="6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у работника </w:t>
      </w:r>
      <w:proofErr w:type="gramStart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нет цели получить</w:t>
      </w:r>
      <w:proofErr w:type="gramEnd"/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 выгоду от агрессивного поведения;</w:t>
      </w:r>
    </w:p>
    <w:p w:rsidR="00656E5E" w:rsidRPr="00C82A45" w:rsidRDefault="00656E5E" w:rsidP="00C82A45">
      <w:pPr>
        <w:numPr>
          <w:ilvl w:val="0"/>
          <w:numId w:val="6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пострадавшему важно, чтобы подобный негативный исход не произошел;</w:t>
      </w:r>
    </w:p>
    <w:p w:rsidR="00656E5E" w:rsidRPr="00C82A45" w:rsidRDefault="00656E5E" w:rsidP="00C82A45">
      <w:pPr>
        <w:numPr>
          <w:ilvl w:val="0"/>
          <w:numId w:val="6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работник понимает, что негативный исход действительно может произойти.</w:t>
      </w:r>
    </w:p>
    <w:p w:rsidR="00656E5E" w:rsidRPr="00C82A45" w:rsidRDefault="00656E5E" w:rsidP="00C82A4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 случае если пострадавший демонстрирует агрессивное поведение, вызовите правоохранительные органы.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720"/>
      </w:tblGrid>
      <w:tr w:rsidR="00656E5E" w:rsidRPr="00C82A45" w:rsidTr="00656E5E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827FA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СТРАХ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Признаки страха:</w:t>
      </w:r>
    </w:p>
    <w:p w:rsidR="00656E5E" w:rsidRPr="00C82A45" w:rsidRDefault="00656E5E" w:rsidP="00C82A45">
      <w:pPr>
        <w:numPr>
          <w:ilvl w:val="0"/>
          <w:numId w:val="6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напряжение мышц, особенно лицевых;</w:t>
      </w:r>
    </w:p>
    <w:p w:rsidR="00656E5E" w:rsidRPr="00C82A45" w:rsidRDefault="00656E5E" w:rsidP="00C82A45">
      <w:pPr>
        <w:numPr>
          <w:ilvl w:val="0"/>
          <w:numId w:val="6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сильное сердцебиение;</w:t>
      </w:r>
    </w:p>
    <w:p w:rsidR="00656E5E" w:rsidRPr="00C82A45" w:rsidRDefault="00656E5E" w:rsidP="00C82A45">
      <w:pPr>
        <w:numPr>
          <w:ilvl w:val="0"/>
          <w:numId w:val="6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учащенное поверхностное дыхание;</w:t>
      </w:r>
    </w:p>
    <w:p w:rsidR="00656E5E" w:rsidRPr="00C82A45" w:rsidRDefault="00656E5E" w:rsidP="00C82A45">
      <w:pPr>
        <w:numPr>
          <w:ilvl w:val="0"/>
          <w:numId w:val="6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сниженный контроль собственного поведения.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 xml:space="preserve">В некоторых случаях страх перерастает в панику. Панический страх может побудить к бегству, вызвать оцепенение, агрессивное поведение. Работник в страхе может вцепиться в опасные предметы, забраться в небезопасные места, лишая </w:t>
      </w: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себя возможности спастись в экстремальной ситуации. При этом он плохо контролирует свои действия и не осознает происходящее вокруг, что опасно для самого пострадавшего и окружающих его людей. Велика вероятность эмоционального заражения паникой.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Алгоритм оказания первой помощи при страхе</w:t>
      </w:r>
    </w:p>
    <w:p w:rsidR="00656E5E" w:rsidRPr="00C82A45" w:rsidRDefault="00656E5E" w:rsidP="00C82A45">
      <w:pPr>
        <w:numPr>
          <w:ilvl w:val="0"/>
          <w:numId w:val="6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Находитесь рядом с работником, дайте ему ощущение безопасности: страх тяжело переносить в одиночестве.</w:t>
      </w:r>
    </w:p>
    <w:p w:rsidR="00656E5E" w:rsidRPr="00C82A45" w:rsidRDefault="00656E5E" w:rsidP="00C82A45">
      <w:pPr>
        <w:numPr>
          <w:ilvl w:val="0"/>
          <w:numId w:val="6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Если страх настолько силен, что парализует пострадавшего, предложите ему выполнить несколько приемов. Например, задержать дыхание, а затем сосредоточиться на спокойном медленном дыхании. Попытайтесь переключить внимание работника на мыслительную деятельность.</w:t>
      </w:r>
    </w:p>
    <w:p w:rsidR="00656E5E" w:rsidRPr="00C82A45" w:rsidRDefault="00656E5E" w:rsidP="00C82A45">
      <w:pPr>
        <w:numPr>
          <w:ilvl w:val="0"/>
          <w:numId w:val="6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Когда острота страха начинает спадать, говорите с работником о том, чего именно он боится. Не нагнетайте эмоции, дайте человеку выговориться.</w:t>
      </w:r>
    </w:p>
    <w:p w:rsidR="00656E5E" w:rsidRPr="00C82A45" w:rsidRDefault="00656E5E" w:rsidP="00C82A45">
      <w:pPr>
        <w:numPr>
          <w:ilvl w:val="0"/>
          <w:numId w:val="63"/>
        </w:numPr>
        <w:shd w:val="clear" w:color="auto" w:fill="FFFFFF"/>
        <w:spacing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При необходимости расскажите пострадавшему о том, что происходит вокруг, о ходе работ и о его состоянии.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720"/>
      </w:tblGrid>
      <w:tr w:rsidR="00656E5E" w:rsidRPr="00C82A45" w:rsidTr="00656E5E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C82A45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827FA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АПАТИЯ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Признаки апатии:</w:t>
      </w:r>
    </w:p>
    <w:p w:rsidR="00656E5E" w:rsidRPr="00C82A45" w:rsidRDefault="00656E5E" w:rsidP="00C82A45">
      <w:pPr>
        <w:numPr>
          <w:ilvl w:val="0"/>
          <w:numId w:val="6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непреодолимая усталость, когда любое движение и сказанное слово даются работнику с трудом;</w:t>
      </w:r>
    </w:p>
    <w:p w:rsidR="00656E5E" w:rsidRPr="00C82A45" w:rsidRDefault="00656E5E" w:rsidP="00C82A45">
      <w:pPr>
        <w:numPr>
          <w:ilvl w:val="0"/>
          <w:numId w:val="6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равнодушие к происходящему;</w:t>
      </w:r>
    </w:p>
    <w:p w:rsidR="00656E5E" w:rsidRPr="00C82A45" w:rsidRDefault="00656E5E" w:rsidP="00C82A45">
      <w:pPr>
        <w:numPr>
          <w:ilvl w:val="0"/>
          <w:numId w:val="6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отсутствие эмоциональных проявлений;</w:t>
      </w:r>
    </w:p>
    <w:p w:rsidR="00656E5E" w:rsidRPr="00C82A45" w:rsidRDefault="00656E5E" w:rsidP="00C82A45">
      <w:pPr>
        <w:numPr>
          <w:ilvl w:val="0"/>
          <w:numId w:val="6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заторможенность;</w:t>
      </w:r>
    </w:p>
    <w:p w:rsidR="00656E5E" w:rsidRPr="00C82A45" w:rsidRDefault="00656E5E" w:rsidP="00C82A45">
      <w:pPr>
        <w:numPr>
          <w:ilvl w:val="0"/>
          <w:numId w:val="6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снижение темпа речи или полное ее отсутствие.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222222"/>
          <w:spacing w:val="-2"/>
          <w:sz w:val="28"/>
          <w:szCs w:val="28"/>
          <w:lang w:eastAsia="ru-RU"/>
        </w:rPr>
        <w:t>Алгоритм оказания первой помощи при апатии</w:t>
      </w:r>
    </w:p>
    <w:p w:rsidR="00656E5E" w:rsidRPr="00C82A45" w:rsidRDefault="00656E5E" w:rsidP="00C82A45">
      <w:pPr>
        <w:numPr>
          <w:ilvl w:val="0"/>
          <w:numId w:val="6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Создайте для пострадавшего условия, в которых он мог бы отдохнуть и набраться сил, чувствовал себя в безопасности. Проводите работника к месту отдыха, по возможности помогите ему удобно устроиться.</w:t>
      </w:r>
    </w:p>
    <w:p w:rsidR="00656E5E" w:rsidRPr="00C82A45" w:rsidRDefault="00656E5E" w:rsidP="00C82A45">
      <w:pPr>
        <w:numPr>
          <w:ilvl w:val="0"/>
          <w:numId w:val="6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Предложите работнику самомассаж активных биологических зон — мочек ушей и пальцев рук.</w:t>
      </w:r>
    </w:p>
    <w:p w:rsidR="00656E5E" w:rsidRPr="00C82A45" w:rsidRDefault="00656E5E" w:rsidP="00C82A45">
      <w:pPr>
        <w:numPr>
          <w:ilvl w:val="0"/>
          <w:numId w:val="6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Говорите с пострадавшим мягко, медленно, спокойным голосом. Постепенно повышайте громкость и скорость речи.</w:t>
      </w:r>
    </w:p>
    <w:p w:rsidR="00656E5E" w:rsidRPr="00C82A45" w:rsidRDefault="00656E5E" w:rsidP="00C82A45">
      <w:pPr>
        <w:numPr>
          <w:ilvl w:val="0"/>
          <w:numId w:val="6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Задавайте пострадавшему вопросы, на которые он может ответить развернуто.</w:t>
      </w:r>
    </w:p>
    <w:p w:rsidR="00656E5E" w:rsidRPr="00C82A45" w:rsidRDefault="00656E5E" w:rsidP="00C82A45">
      <w:pPr>
        <w:numPr>
          <w:ilvl w:val="0"/>
          <w:numId w:val="6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Предложите работнику выполнить незначительную физическую нагрузку, например, пройтись пешком или сделать несколько простых упражнений.</w:t>
      </w:r>
    </w:p>
    <w:p w:rsidR="00656E5E" w:rsidRPr="00C82A45" w:rsidRDefault="00656E5E" w:rsidP="00C82A45">
      <w:pPr>
        <w:numPr>
          <w:ilvl w:val="0"/>
          <w:numId w:val="65"/>
        </w:numPr>
        <w:shd w:val="clear" w:color="auto" w:fill="FFFFFF"/>
        <w:spacing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 возможности вовлеките работника в действия, например, оказать помощь другим пострадавшим или принести им воду.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720"/>
      </w:tblGrid>
      <w:tr w:rsidR="00C63327" w:rsidRPr="008827FA" w:rsidTr="00656E5E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656E5E" w:rsidRPr="008827FA" w:rsidRDefault="00656E5E" w:rsidP="00C8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 w:rsidRPr="008827FA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СПОСОБЫ САМОПОМОЩИ В ЭКСТРЕМАЛЬНЫХ СИТУАЦИЯХ</w:t>
            </w:r>
          </w:p>
        </w:tc>
      </w:tr>
    </w:tbl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 экстремальной ситуации постарайтесь оказать себе самопомощь. Она важна при таких чувствах, как:</w:t>
      </w:r>
    </w:p>
    <w:p w:rsidR="00656E5E" w:rsidRPr="00C82A45" w:rsidRDefault="00656E5E" w:rsidP="00C82A45">
      <w:pPr>
        <w:numPr>
          <w:ilvl w:val="0"/>
          <w:numId w:val="6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душевная боль;</w:t>
      </w:r>
    </w:p>
    <w:p w:rsidR="00656E5E" w:rsidRPr="00C82A45" w:rsidRDefault="00656E5E" w:rsidP="00C82A45">
      <w:pPr>
        <w:numPr>
          <w:ilvl w:val="0"/>
          <w:numId w:val="6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злость;</w:t>
      </w:r>
    </w:p>
    <w:p w:rsidR="00656E5E" w:rsidRPr="00C82A45" w:rsidRDefault="00656E5E" w:rsidP="00C82A45">
      <w:pPr>
        <w:numPr>
          <w:ilvl w:val="0"/>
          <w:numId w:val="6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гнев;</w:t>
      </w:r>
    </w:p>
    <w:p w:rsidR="00656E5E" w:rsidRPr="00C82A45" w:rsidRDefault="00656E5E" w:rsidP="00C82A45">
      <w:pPr>
        <w:numPr>
          <w:ilvl w:val="0"/>
          <w:numId w:val="6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чувство вины;</w:t>
      </w:r>
    </w:p>
    <w:p w:rsidR="00656E5E" w:rsidRPr="00C82A45" w:rsidRDefault="00656E5E" w:rsidP="00C82A45">
      <w:pPr>
        <w:numPr>
          <w:ilvl w:val="0"/>
          <w:numId w:val="6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страх;</w:t>
      </w:r>
    </w:p>
    <w:p w:rsidR="00656E5E" w:rsidRPr="00C82A45" w:rsidRDefault="00656E5E" w:rsidP="00C82A45">
      <w:pPr>
        <w:numPr>
          <w:ilvl w:val="0"/>
          <w:numId w:val="6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тревога.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Воспользуйтесь одним из универсальных способов самопомощи:</w:t>
      </w:r>
    </w:p>
    <w:p w:rsidR="00656E5E" w:rsidRPr="00C82A45" w:rsidRDefault="00656E5E" w:rsidP="00C82A45">
      <w:pPr>
        <w:numPr>
          <w:ilvl w:val="0"/>
          <w:numId w:val="6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займитесь физическим трудом;</w:t>
      </w:r>
    </w:p>
    <w:p w:rsidR="00656E5E" w:rsidRPr="00C82A45" w:rsidRDefault="00656E5E" w:rsidP="00C82A45">
      <w:pPr>
        <w:numPr>
          <w:ilvl w:val="0"/>
          <w:numId w:val="6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дайте волю слезам и поделитесь своими переживаниями с людьми, которым вы можете доверять;</w:t>
      </w:r>
    </w:p>
    <w:p w:rsidR="00656E5E" w:rsidRPr="00C82A45" w:rsidRDefault="00656E5E" w:rsidP="00C82A45">
      <w:pPr>
        <w:numPr>
          <w:ilvl w:val="0"/>
          <w:numId w:val="6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используйте дыхательные упражнения: сделайте глубокий вдох, задержите дыхание на 1–2 секунды, выдохните. Повторите упражнение два раза, потом сделайте два неглубоких медленных вдоха-выдоха;</w:t>
      </w:r>
    </w:p>
    <w:p w:rsidR="00656E5E" w:rsidRPr="00C82A45" w:rsidRDefault="00656E5E" w:rsidP="00C82A45">
      <w:pPr>
        <w:numPr>
          <w:ilvl w:val="0"/>
          <w:numId w:val="6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чередуйте глубокое и нормальное дыхание до тех пор, пока не почувствуете себя лучше;</w:t>
      </w:r>
    </w:p>
    <w:p w:rsidR="00656E5E" w:rsidRPr="00C82A45" w:rsidRDefault="00656E5E" w:rsidP="00C82A45">
      <w:pPr>
        <w:numPr>
          <w:ilvl w:val="0"/>
          <w:numId w:val="6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умственная деятельность поможет снизить уровень эмоционального напряжения. Считайте в уме: перемножайте двузначные числа, делите и отнимайте от трехзначных чисел;</w:t>
      </w:r>
    </w:p>
    <w:p w:rsidR="00656E5E" w:rsidRPr="00C82A45" w:rsidRDefault="00656E5E" w:rsidP="00C82A45">
      <w:pPr>
        <w:numPr>
          <w:ilvl w:val="0"/>
          <w:numId w:val="67"/>
        </w:numPr>
        <w:shd w:val="clear" w:color="auto" w:fill="FFFFFF"/>
        <w:spacing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умойтесь холодной водой, помассируйте мочки ушей и пальцы рук.</w:t>
      </w:r>
    </w:p>
    <w:p w:rsidR="00656E5E" w:rsidRPr="008827FA" w:rsidRDefault="00656E5E" w:rsidP="00C82A45">
      <w:pPr>
        <w:spacing w:before="600" w:after="300" w:line="240" w:lineRule="auto"/>
        <w:outlineLvl w:val="1"/>
        <w:rPr>
          <w:rFonts w:ascii="Times New Roman" w:eastAsia="Times New Roman" w:hAnsi="Times New Roman" w:cs="Times New Roman"/>
          <w:b/>
          <w:bCs/>
          <w:color w:val="FF0000"/>
          <w:spacing w:val="-1"/>
          <w:sz w:val="28"/>
          <w:szCs w:val="28"/>
          <w:lang w:eastAsia="ru-RU"/>
        </w:rPr>
      </w:pPr>
      <w:r w:rsidRPr="008827FA">
        <w:rPr>
          <w:rFonts w:ascii="Times New Roman" w:eastAsia="Times New Roman" w:hAnsi="Times New Roman" w:cs="Times New Roman"/>
          <w:b/>
          <w:bCs/>
          <w:color w:val="FF0000"/>
          <w:spacing w:val="-1"/>
          <w:sz w:val="28"/>
          <w:szCs w:val="28"/>
          <w:lang w:eastAsia="ru-RU"/>
        </w:rPr>
        <w:t>Как доставить пострадавшего в медучреждение </w:t>
      </w:r>
    </w:p>
    <w:p w:rsidR="00656E5E" w:rsidRPr="00C82A45" w:rsidRDefault="00656E5E" w:rsidP="00C82A45">
      <w:p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lastRenderedPageBreak/>
        <w:t>Если пострадавшему сотруднику, помимо первой помощи, требуется оказать медицинскую помощь, то работодатель доставляет сотрудника в медучреждение собственными транспортными средствами либо за свой счет (</w:t>
      </w:r>
      <w:hyperlink r:id="rId196" w:anchor="/document/99/901807664/ZAP2QSO3ME/" w:tgtFrame="_self" w:history="1">
        <w:r w:rsidRPr="00C82A45">
          <w:rPr>
            <w:rFonts w:ascii="Times New Roman" w:eastAsia="Times New Roman" w:hAnsi="Times New Roman" w:cs="Times New Roman"/>
            <w:color w:val="01745C"/>
            <w:spacing w:val="-2"/>
            <w:sz w:val="28"/>
            <w:szCs w:val="28"/>
            <w:u w:val="single"/>
            <w:lang w:eastAsia="ru-RU"/>
          </w:rPr>
          <w:t>ч. 2 ст. 216.3 ТК</w:t>
        </w:r>
      </w:hyperlink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). Это производят в следующих случаях:</w:t>
      </w:r>
    </w:p>
    <w:p w:rsidR="00656E5E" w:rsidRPr="00C82A45" w:rsidRDefault="00656E5E" w:rsidP="00C82A45">
      <w:pPr>
        <w:numPr>
          <w:ilvl w:val="0"/>
          <w:numId w:val="6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если сотрудник пострадал от несчастного случая на производстве;</w:t>
      </w:r>
    </w:p>
    <w:p w:rsidR="00656E5E" w:rsidRPr="00C82A45" w:rsidRDefault="00656E5E" w:rsidP="00C82A45">
      <w:pPr>
        <w:numPr>
          <w:ilvl w:val="0"/>
          <w:numId w:val="6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если сотрудник получил профессиональное заболевание;</w:t>
      </w:r>
    </w:p>
    <w:p w:rsidR="00656E5E" w:rsidRPr="00C82A45" w:rsidRDefault="00656E5E" w:rsidP="00C82A45">
      <w:pPr>
        <w:numPr>
          <w:ilvl w:val="0"/>
          <w:numId w:val="6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по иным медицинским показаниям.</w:t>
      </w:r>
    </w:p>
    <w:p w:rsidR="00656E5E" w:rsidRPr="00C82A45" w:rsidRDefault="00656E5E" w:rsidP="00C82A45">
      <w:pPr>
        <w:shd w:val="clear" w:color="auto" w:fill="F5F6FA"/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caps/>
          <w:color w:val="FF6A00"/>
          <w:spacing w:val="17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aps/>
          <w:color w:val="FF6A00"/>
          <w:spacing w:val="17"/>
          <w:sz w:val="28"/>
          <w:szCs w:val="28"/>
          <w:lang w:eastAsia="ru-RU"/>
        </w:rPr>
        <w:t>СОВЕТ</w:t>
      </w:r>
    </w:p>
    <w:p w:rsidR="00656E5E" w:rsidRPr="00C82A45" w:rsidRDefault="00656E5E" w:rsidP="00C82A45">
      <w:pPr>
        <w:shd w:val="clear" w:color="auto" w:fill="F5F6FA"/>
        <w:spacing w:before="100" w:beforeAutospacing="1" w:after="180" w:line="240" w:lineRule="auto"/>
        <w:rPr>
          <w:rFonts w:ascii="Times New Roman" w:eastAsia="Times New Roman" w:hAnsi="Times New Roman" w:cs="Times New Roman"/>
          <w:b/>
          <w:bCs/>
          <w:color w:val="780C15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b/>
          <w:bCs/>
          <w:color w:val="780C15"/>
          <w:spacing w:val="-2"/>
          <w:sz w:val="28"/>
          <w:szCs w:val="28"/>
          <w:lang w:eastAsia="ru-RU"/>
        </w:rPr>
        <w:t>Чтобы обеспечить квалифицированную и безопасную перевозку сотрудников в медицинские учреждения или по месту жительства, воспользуйтесь одним из способов:</w:t>
      </w:r>
    </w:p>
    <w:p w:rsidR="00656E5E" w:rsidRPr="00C82A45" w:rsidRDefault="00656E5E" w:rsidP="00C82A45">
      <w:pPr>
        <w:numPr>
          <w:ilvl w:val="0"/>
          <w:numId w:val="69"/>
        </w:numPr>
        <w:shd w:val="clear" w:color="auto" w:fill="F5F6FA"/>
        <w:spacing w:after="0"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заключите договор добровольного медицинского страхования по программе, которая предусматривает вызов скорой медицинской помощи;</w:t>
      </w:r>
    </w:p>
    <w:p w:rsidR="00656E5E" w:rsidRPr="00C82A45" w:rsidRDefault="00656E5E" w:rsidP="00C82A45">
      <w:pPr>
        <w:numPr>
          <w:ilvl w:val="0"/>
          <w:numId w:val="69"/>
        </w:numPr>
        <w:shd w:val="clear" w:color="auto" w:fill="F5F6FA"/>
        <w:spacing w:line="240" w:lineRule="auto"/>
        <w:ind w:left="0"/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</w:pPr>
      <w:r w:rsidRPr="00C82A45">
        <w:rPr>
          <w:rFonts w:ascii="Times New Roman" w:eastAsia="Times New Roman" w:hAnsi="Times New Roman" w:cs="Times New Roman"/>
          <w:color w:val="222222"/>
          <w:spacing w:val="-2"/>
          <w:sz w:val="28"/>
          <w:szCs w:val="28"/>
          <w:lang w:eastAsia="ru-RU"/>
        </w:rPr>
        <w:t>заключите договор со специализированной организацией, оказывающей услуги по перевозке больных и пострадавших специальным транспортом в сопровождении медицинского персонала.</w:t>
      </w:r>
    </w:p>
    <w:sectPr w:rsidR="00656E5E" w:rsidRPr="00C82A45" w:rsidSect="00C63327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86299" w:rsidRDefault="00486299" w:rsidP="0083559E">
      <w:pPr>
        <w:spacing w:after="0" w:line="240" w:lineRule="auto"/>
      </w:pPr>
      <w:r>
        <w:separator/>
      </w:r>
    </w:p>
  </w:endnote>
  <w:endnote w:type="continuationSeparator" w:id="0">
    <w:p w:rsidR="00486299" w:rsidRDefault="00486299" w:rsidP="008355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86299" w:rsidRDefault="00486299" w:rsidP="0083559E">
      <w:pPr>
        <w:spacing w:after="0" w:line="240" w:lineRule="auto"/>
      </w:pPr>
      <w:r>
        <w:separator/>
      </w:r>
    </w:p>
  </w:footnote>
  <w:footnote w:type="continuationSeparator" w:id="0">
    <w:p w:rsidR="00486299" w:rsidRDefault="00486299" w:rsidP="0083559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10859"/>
    <w:multiLevelType w:val="multilevel"/>
    <w:tmpl w:val="E6643C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57F094E"/>
    <w:multiLevelType w:val="multilevel"/>
    <w:tmpl w:val="3D4012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62B52DB"/>
    <w:multiLevelType w:val="multilevel"/>
    <w:tmpl w:val="B060EF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6825137"/>
    <w:multiLevelType w:val="multilevel"/>
    <w:tmpl w:val="E20C80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6D01926"/>
    <w:multiLevelType w:val="multilevel"/>
    <w:tmpl w:val="E0E2F8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6E05E99"/>
    <w:multiLevelType w:val="multilevel"/>
    <w:tmpl w:val="D54C71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DF3471D"/>
    <w:multiLevelType w:val="multilevel"/>
    <w:tmpl w:val="E9589B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0E185CFC"/>
    <w:multiLevelType w:val="multilevel"/>
    <w:tmpl w:val="0910E7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F961CF3"/>
    <w:multiLevelType w:val="multilevel"/>
    <w:tmpl w:val="A492F0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0FFF4FE4"/>
    <w:multiLevelType w:val="multilevel"/>
    <w:tmpl w:val="445288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06A6DCA"/>
    <w:multiLevelType w:val="multilevel"/>
    <w:tmpl w:val="35F2EE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2556E56"/>
    <w:multiLevelType w:val="multilevel"/>
    <w:tmpl w:val="41F6CA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12E21855"/>
    <w:multiLevelType w:val="multilevel"/>
    <w:tmpl w:val="51DAAF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19993A87"/>
    <w:multiLevelType w:val="multilevel"/>
    <w:tmpl w:val="1A3273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19EF20D4"/>
    <w:multiLevelType w:val="multilevel"/>
    <w:tmpl w:val="5BDC79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1A3C32D3"/>
    <w:multiLevelType w:val="multilevel"/>
    <w:tmpl w:val="1EB094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1D1D1E78"/>
    <w:multiLevelType w:val="multilevel"/>
    <w:tmpl w:val="2CCE4D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1D615C53"/>
    <w:multiLevelType w:val="multilevel"/>
    <w:tmpl w:val="672691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1D6C7CEE"/>
    <w:multiLevelType w:val="multilevel"/>
    <w:tmpl w:val="F0B881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1F861EB6"/>
    <w:multiLevelType w:val="multilevel"/>
    <w:tmpl w:val="B4F0F2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222B14C1"/>
    <w:multiLevelType w:val="multilevel"/>
    <w:tmpl w:val="C72C6B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25CB0371"/>
    <w:multiLevelType w:val="multilevel"/>
    <w:tmpl w:val="7F8CAD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2EA47F0A"/>
    <w:multiLevelType w:val="multilevel"/>
    <w:tmpl w:val="DE7A7E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31BE0D31"/>
    <w:multiLevelType w:val="multilevel"/>
    <w:tmpl w:val="A886B4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321B759A"/>
    <w:multiLevelType w:val="multilevel"/>
    <w:tmpl w:val="EC448B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331D290E"/>
    <w:multiLevelType w:val="multilevel"/>
    <w:tmpl w:val="5B902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33C410C5"/>
    <w:multiLevelType w:val="multilevel"/>
    <w:tmpl w:val="226048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349E4B3C"/>
    <w:multiLevelType w:val="multilevel"/>
    <w:tmpl w:val="139CA7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34C7622C"/>
    <w:multiLevelType w:val="multilevel"/>
    <w:tmpl w:val="12C2FD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36633EBE"/>
    <w:multiLevelType w:val="multilevel"/>
    <w:tmpl w:val="935A54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36982747"/>
    <w:multiLevelType w:val="multilevel"/>
    <w:tmpl w:val="F38E3F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3DC02B95"/>
    <w:multiLevelType w:val="multilevel"/>
    <w:tmpl w:val="5FF23B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416A4B7D"/>
    <w:multiLevelType w:val="multilevel"/>
    <w:tmpl w:val="677A1D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46AE38EF"/>
    <w:multiLevelType w:val="multilevel"/>
    <w:tmpl w:val="B6D6BB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49E51887"/>
    <w:multiLevelType w:val="multilevel"/>
    <w:tmpl w:val="6B9CC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49E9244F"/>
    <w:multiLevelType w:val="multilevel"/>
    <w:tmpl w:val="6C882F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4BEF5851"/>
    <w:multiLevelType w:val="multilevel"/>
    <w:tmpl w:val="C71026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4D475345"/>
    <w:multiLevelType w:val="multilevel"/>
    <w:tmpl w:val="7C4857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4DF502AC"/>
    <w:multiLevelType w:val="multilevel"/>
    <w:tmpl w:val="3D264A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4F4129A9"/>
    <w:multiLevelType w:val="multilevel"/>
    <w:tmpl w:val="E4A08C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51863D47"/>
    <w:multiLevelType w:val="multilevel"/>
    <w:tmpl w:val="255242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524D2936"/>
    <w:multiLevelType w:val="multilevel"/>
    <w:tmpl w:val="89DAE1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54CF5A48"/>
    <w:multiLevelType w:val="multilevel"/>
    <w:tmpl w:val="893C6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58C26668"/>
    <w:multiLevelType w:val="multilevel"/>
    <w:tmpl w:val="E47895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5CB24F81"/>
    <w:multiLevelType w:val="multilevel"/>
    <w:tmpl w:val="826264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5E9A11F1"/>
    <w:multiLevelType w:val="multilevel"/>
    <w:tmpl w:val="FB06D5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5EF64883"/>
    <w:multiLevelType w:val="multilevel"/>
    <w:tmpl w:val="27229A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>
    <w:nsid w:val="5F0D3353"/>
    <w:multiLevelType w:val="multilevel"/>
    <w:tmpl w:val="4AF4C1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5F300B00"/>
    <w:multiLevelType w:val="multilevel"/>
    <w:tmpl w:val="3E64E5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>
    <w:nsid w:val="5F97773E"/>
    <w:multiLevelType w:val="multilevel"/>
    <w:tmpl w:val="B36A58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>
    <w:nsid w:val="61636769"/>
    <w:multiLevelType w:val="multilevel"/>
    <w:tmpl w:val="02EEA1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">
    <w:nsid w:val="623C51EC"/>
    <w:multiLevelType w:val="multilevel"/>
    <w:tmpl w:val="359023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>
    <w:nsid w:val="639B05F4"/>
    <w:multiLevelType w:val="multilevel"/>
    <w:tmpl w:val="0CA6AA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>
    <w:nsid w:val="65C04B68"/>
    <w:multiLevelType w:val="multilevel"/>
    <w:tmpl w:val="1EFE7D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>
    <w:nsid w:val="67667CC5"/>
    <w:multiLevelType w:val="multilevel"/>
    <w:tmpl w:val="AD0089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>
    <w:nsid w:val="68C94018"/>
    <w:multiLevelType w:val="multilevel"/>
    <w:tmpl w:val="45461C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>
    <w:nsid w:val="6B742164"/>
    <w:multiLevelType w:val="multilevel"/>
    <w:tmpl w:val="640CAE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>
    <w:nsid w:val="6F5558B4"/>
    <w:multiLevelType w:val="multilevel"/>
    <w:tmpl w:val="8DF69A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8">
    <w:nsid w:val="70AF2915"/>
    <w:multiLevelType w:val="multilevel"/>
    <w:tmpl w:val="68E6AD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>
    <w:nsid w:val="725F0796"/>
    <w:multiLevelType w:val="multilevel"/>
    <w:tmpl w:val="636464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>
    <w:nsid w:val="730D0376"/>
    <w:multiLevelType w:val="multilevel"/>
    <w:tmpl w:val="E97263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1">
    <w:nsid w:val="77E02450"/>
    <w:multiLevelType w:val="multilevel"/>
    <w:tmpl w:val="7ADA62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>
    <w:nsid w:val="788A0A7A"/>
    <w:multiLevelType w:val="multilevel"/>
    <w:tmpl w:val="5A7233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>
    <w:nsid w:val="7A5B39BB"/>
    <w:multiLevelType w:val="multilevel"/>
    <w:tmpl w:val="0256E1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>
    <w:nsid w:val="7A6C61A0"/>
    <w:multiLevelType w:val="multilevel"/>
    <w:tmpl w:val="120003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>
    <w:nsid w:val="7A97378E"/>
    <w:multiLevelType w:val="multilevel"/>
    <w:tmpl w:val="07B60D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>
    <w:nsid w:val="7AF9707F"/>
    <w:multiLevelType w:val="multilevel"/>
    <w:tmpl w:val="1B2EF8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>
    <w:nsid w:val="7B203E58"/>
    <w:multiLevelType w:val="multilevel"/>
    <w:tmpl w:val="E312EA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>
    <w:nsid w:val="7B82090C"/>
    <w:multiLevelType w:val="multilevel"/>
    <w:tmpl w:val="8BC6A7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30"/>
  </w:num>
  <w:num w:numId="3">
    <w:abstractNumId w:val="33"/>
  </w:num>
  <w:num w:numId="4">
    <w:abstractNumId w:val="23"/>
  </w:num>
  <w:num w:numId="5">
    <w:abstractNumId w:val="3"/>
  </w:num>
  <w:num w:numId="6">
    <w:abstractNumId w:val="34"/>
  </w:num>
  <w:num w:numId="7">
    <w:abstractNumId w:val="67"/>
  </w:num>
  <w:num w:numId="8">
    <w:abstractNumId w:val="0"/>
  </w:num>
  <w:num w:numId="9">
    <w:abstractNumId w:val="29"/>
  </w:num>
  <w:num w:numId="10">
    <w:abstractNumId w:val="63"/>
  </w:num>
  <w:num w:numId="11">
    <w:abstractNumId w:val="36"/>
  </w:num>
  <w:num w:numId="12">
    <w:abstractNumId w:val="22"/>
  </w:num>
  <w:num w:numId="13">
    <w:abstractNumId w:val="14"/>
  </w:num>
  <w:num w:numId="14">
    <w:abstractNumId w:val="5"/>
  </w:num>
  <w:num w:numId="15">
    <w:abstractNumId w:val="27"/>
  </w:num>
  <w:num w:numId="16">
    <w:abstractNumId w:val="46"/>
  </w:num>
  <w:num w:numId="17">
    <w:abstractNumId w:val="42"/>
  </w:num>
  <w:num w:numId="18">
    <w:abstractNumId w:val="66"/>
  </w:num>
  <w:num w:numId="19">
    <w:abstractNumId w:val="48"/>
  </w:num>
  <w:num w:numId="20">
    <w:abstractNumId w:val="2"/>
  </w:num>
  <w:num w:numId="21">
    <w:abstractNumId w:val="13"/>
  </w:num>
  <w:num w:numId="22">
    <w:abstractNumId w:val="38"/>
  </w:num>
  <w:num w:numId="23">
    <w:abstractNumId w:val="62"/>
  </w:num>
  <w:num w:numId="24">
    <w:abstractNumId w:val="1"/>
  </w:num>
  <w:num w:numId="25">
    <w:abstractNumId w:val="32"/>
  </w:num>
  <w:num w:numId="26">
    <w:abstractNumId w:val="18"/>
  </w:num>
  <w:num w:numId="27">
    <w:abstractNumId w:val="16"/>
  </w:num>
  <w:num w:numId="28">
    <w:abstractNumId w:val="53"/>
  </w:num>
  <w:num w:numId="29">
    <w:abstractNumId w:val="17"/>
  </w:num>
  <w:num w:numId="30">
    <w:abstractNumId w:val="12"/>
  </w:num>
  <w:num w:numId="31">
    <w:abstractNumId w:val="52"/>
  </w:num>
  <w:num w:numId="32">
    <w:abstractNumId w:val="21"/>
  </w:num>
  <w:num w:numId="33">
    <w:abstractNumId w:val="31"/>
  </w:num>
  <w:num w:numId="34">
    <w:abstractNumId w:val="35"/>
  </w:num>
  <w:num w:numId="35">
    <w:abstractNumId w:val="26"/>
  </w:num>
  <w:num w:numId="36">
    <w:abstractNumId w:val="54"/>
  </w:num>
  <w:num w:numId="37">
    <w:abstractNumId w:val="37"/>
  </w:num>
  <w:num w:numId="38">
    <w:abstractNumId w:val="10"/>
  </w:num>
  <w:num w:numId="39">
    <w:abstractNumId w:val="4"/>
  </w:num>
  <w:num w:numId="40">
    <w:abstractNumId w:val="51"/>
  </w:num>
  <w:num w:numId="41">
    <w:abstractNumId w:val="58"/>
  </w:num>
  <w:num w:numId="42">
    <w:abstractNumId w:val="57"/>
  </w:num>
  <w:num w:numId="43">
    <w:abstractNumId w:val="59"/>
  </w:num>
  <w:num w:numId="44">
    <w:abstractNumId w:val="40"/>
  </w:num>
  <w:num w:numId="45">
    <w:abstractNumId w:val="49"/>
  </w:num>
  <w:num w:numId="46">
    <w:abstractNumId w:val="45"/>
  </w:num>
  <w:num w:numId="47">
    <w:abstractNumId w:val="55"/>
  </w:num>
  <w:num w:numId="48">
    <w:abstractNumId w:val="64"/>
  </w:num>
  <w:num w:numId="49">
    <w:abstractNumId w:val="6"/>
  </w:num>
  <w:num w:numId="50">
    <w:abstractNumId w:val="68"/>
  </w:num>
  <w:num w:numId="51">
    <w:abstractNumId w:val="41"/>
  </w:num>
  <w:num w:numId="52">
    <w:abstractNumId w:val="65"/>
  </w:num>
  <w:num w:numId="53">
    <w:abstractNumId w:val="24"/>
  </w:num>
  <w:num w:numId="54">
    <w:abstractNumId w:val="44"/>
  </w:num>
  <w:num w:numId="55">
    <w:abstractNumId w:val="43"/>
  </w:num>
  <w:num w:numId="56">
    <w:abstractNumId w:val="20"/>
  </w:num>
  <w:num w:numId="57">
    <w:abstractNumId w:val="39"/>
  </w:num>
  <w:num w:numId="58">
    <w:abstractNumId w:val="60"/>
  </w:num>
  <w:num w:numId="59">
    <w:abstractNumId w:val="7"/>
  </w:num>
  <w:num w:numId="60">
    <w:abstractNumId w:val="11"/>
  </w:num>
  <w:num w:numId="61">
    <w:abstractNumId w:val="25"/>
  </w:num>
  <w:num w:numId="62">
    <w:abstractNumId w:val="61"/>
  </w:num>
  <w:num w:numId="63">
    <w:abstractNumId w:val="50"/>
  </w:num>
  <w:num w:numId="64">
    <w:abstractNumId w:val="56"/>
  </w:num>
  <w:num w:numId="65">
    <w:abstractNumId w:val="8"/>
  </w:num>
  <w:num w:numId="66">
    <w:abstractNumId w:val="28"/>
  </w:num>
  <w:num w:numId="67">
    <w:abstractNumId w:val="15"/>
  </w:num>
  <w:num w:numId="68">
    <w:abstractNumId w:val="19"/>
  </w:num>
  <w:num w:numId="69">
    <w:abstractNumId w:val="47"/>
  </w:num>
  <w:numIdMacAtCleanup w:val="6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10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57B9"/>
    <w:rsid w:val="0001385B"/>
    <w:rsid w:val="00051973"/>
    <w:rsid w:val="000A110D"/>
    <w:rsid w:val="001347DB"/>
    <w:rsid w:val="00196480"/>
    <w:rsid w:val="001D08FB"/>
    <w:rsid w:val="001D4A99"/>
    <w:rsid w:val="002057B9"/>
    <w:rsid w:val="00230E5E"/>
    <w:rsid w:val="00235C1C"/>
    <w:rsid w:val="00246414"/>
    <w:rsid w:val="002E06BA"/>
    <w:rsid w:val="003E4B09"/>
    <w:rsid w:val="00406147"/>
    <w:rsid w:val="00486299"/>
    <w:rsid w:val="00516F92"/>
    <w:rsid w:val="005C0D28"/>
    <w:rsid w:val="00600BC3"/>
    <w:rsid w:val="0063656E"/>
    <w:rsid w:val="00656E5E"/>
    <w:rsid w:val="00700FD2"/>
    <w:rsid w:val="007E4590"/>
    <w:rsid w:val="0083559E"/>
    <w:rsid w:val="008827FA"/>
    <w:rsid w:val="008842F1"/>
    <w:rsid w:val="008A35A0"/>
    <w:rsid w:val="009911E0"/>
    <w:rsid w:val="009C0587"/>
    <w:rsid w:val="00A61924"/>
    <w:rsid w:val="00C63327"/>
    <w:rsid w:val="00C82A45"/>
    <w:rsid w:val="00CF4905"/>
    <w:rsid w:val="00D00621"/>
    <w:rsid w:val="00D07146"/>
    <w:rsid w:val="00E64390"/>
    <w:rsid w:val="00E81A25"/>
    <w:rsid w:val="00E962C3"/>
    <w:rsid w:val="00F13C27"/>
    <w:rsid w:val="00FC620A"/>
    <w:rsid w:val="00FE4A7D"/>
    <w:rsid w:val="00FF33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E81A2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C058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0E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0E5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230E5E"/>
    <w:rPr>
      <w:rFonts w:ascii="Times New Roman" w:hAnsi="Times New Roman" w:cs="Times New Roman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8355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3559E"/>
  </w:style>
  <w:style w:type="paragraph" w:styleId="a8">
    <w:name w:val="footer"/>
    <w:basedOn w:val="a"/>
    <w:link w:val="a9"/>
    <w:uiPriority w:val="99"/>
    <w:unhideWhenUsed/>
    <w:rsid w:val="008355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3559E"/>
  </w:style>
  <w:style w:type="character" w:customStyle="1" w:styleId="20">
    <w:name w:val="Заголовок 2 Знак"/>
    <w:basedOn w:val="a0"/>
    <w:link w:val="2"/>
    <w:uiPriority w:val="9"/>
    <w:rsid w:val="00E81A2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9C0587"/>
    <w:rPr>
      <w:rFonts w:asciiTheme="majorHAnsi" w:eastAsiaTheme="majorEastAsia" w:hAnsiTheme="majorHAnsi" w:cstheme="majorBidi"/>
      <w:b/>
      <w:bCs/>
      <w:color w:val="4F81BD" w:themeColor="accent1"/>
    </w:rPr>
  </w:style>
  <w:style w:type="numbering" w:customStyle="1" w:styleId="1">
    <w:name w:val="Нет списка1"/>
    <w:next w:val="a2"/>
    <w:uiPriority w:val="99"/>
    <w:semiHidden/>
    <w:unhideWhenUsed/>
    <w:rsid w:val="00656E5E"/>
  </w:style>
  <w:style w:type="character" w:customStyle="1" w:styleId="recommendations-v4-image">
    <w:name w:val="recommendations-v4-image"/>
    <w:basedOn w:val="a0"/>
    <w:rsid w:val="00656E5E"/>
  </w:style>
  <w:style w:type="character" w:customStyle="1" w:styleId="recommendations-v4-imagewrapper">
    <w:name w:val="recommendations-v4-image__wrapper"/>
    <w:basedOn w:val="a0"/>
    <w:rsid w:val="00656E5E"/>
  </w:style>
  <w:style w:type="character" w:styleId="aa">
    <w:name w:val="Strong"/>
    <w:basedOn w:val="a0"/>
    <w:uiPriority w:val="22"/>
    <w:qFormat/>
    <w:rsid w:val="00656E5E"/>
    <w:rPr>
      <w:b/>
      <w:bCs/>
    </w:rPr>
  </w:style>
  <w:style w:type="character" w:styleId="ab">
    <w:name w:val="Hyperlink"/>
    <w:basedOn w:val="a0"/>
    <w:uiPriority w:val="99"/>
    <w:semiHidden/>
    <w:unhideWhenUsed/>
    <w:rsid w:val="00656E5E"/>
    <w:rPr>
      <w:color w:val="0000FF"/>
      <w:u w:val="single"/>
    </w:rPr>
  </w:style>
  <w:style w:type="character" w:styleId="ac">
    <w:name w:val="FollowedHyperlink"/>
    <w:basedOn w:val="a0"/>
    <w:uiPriority w:val="99"/>
    <w:semiHidden/>
    <w:unhideWhenUsed/>
    <w:rsid w:val="00656E5E"/>
    <w:rPr>
      <w:color w:val="800080"/>
      <w:u w:val="single"/>
    </w:rPr>
  </w:style>
  <w:style w:type="character" w:customStyle="1" w:styleId="recommendations-v4-block">
    <w:name w:val="recommendations-v4-block"/>
    <w:basedOn w:val="a0"/>
    <w:rsid w:val="00656E5E"/>
  </w:style>
  <w:style w:type="paragraph" w:customStyle="1" w:styleId="incut-v4title">
    <w:name w:val="incut-v4__title"/>
    <w:basedOn w:val="a"/>
    <w:rsid w:val="00656E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ewsitem-label">
    <w:name w:val="news__item-label"/>
    <w:basedOn w:val="a0"/>
    <w:rsid w:val="00656E5E"/>
  </w:style>
  <w:style w:type="character" w:customStyle="1" w:styleId="newsitem-title">
    <w:name w:val="news__item-title"/>
    <w:basedOn w:val="a0"/>
    <w:rsid w:val="00656E5E"/>
  </w:style>
  <w:style w:type="character" w:customStyle="1" w:styleId="newsitem-time">
    <w:name w:val="news__item-time"/>
    <w:basedOn w:val="a0"/>
    <w:rsid w:val="00656E5E"/>
  </w:style>
  <w:style w:type="paragraph" w:customStyle="1" w:styleId="copyright-info">
    <w:name w:val="copyright-info"/>
    <w:basedOn w:val="a"/>
    <w:rsid w:val="00656E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E81A2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C058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0E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0E5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230E5E"/>
    <w:rPr>
      <w:rFonts w:ascii="Times New Roman" w:hAnsi="Times New Roman" w:cs="Times New Roman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8355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3559E"/>
  </w:style>
  <w:style w:type="paragraph" w:styleId="a8">
    <w:name w:val="footer"/>
    <w:basedOn w:val="a"/>
    <w:link w:val="a9"/>
    <w:uiPriority w:val="99"/>
    <w:unhideWhenUsed/>
    <w:rsid w:val="008355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3559E"/>
  </w:style>
  <w:style w:type="character" w:customStyle="1" w:styleId="20">
    <w:name w:val="Заголовок 2 Знак"/>
    <w:basedOn w:val="a0"/>
    <w:link w:val="2"/>
    <w:uiPriority w:val="9"/>
    <w:rsid w:val="00E81A2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9C0587"/>
    <w:rPr>
      <w:rFonts w:asciiTheme="majorHAnsi" w:eastAsiaTheme="majorEastAsia" w:hAnsiTheme="majorHAnsi" w:cstheme="majorBidi"/>
      <w:b/>
      <w:bCs/>
      <w:color w:val="4F81BD" w:themeColor="accent1"/>
    </w:rPr>
  </w:style>
  <w:style w:type="numbering" w:customStyle="1" w:styleId="1">
    <w:name w:val="Нет списка1"/>
    <w:next w:val="a2"/>
    <w:uiPriority w:val="99"/>
    <w:semiHidden/>
    <w:unhideWhenUsed/>
    <w:rsid w:val="00656E5E"/>
  </w:style>
  <w:style w:type="character" w:customStyle="1" w:styleId="recommendations-v4-image">
    <w:name w:val="recommendations-v4-image"/>
    <w:basedOn w:val="a0"/>
    <w:rsid w:val="00656E5E"/>
  </w:style>
  <w:style w:type="character" w:customStyle="1" w:styleId="recommendations-v4-imagewrapper">
    <w:name w:val="recommendations-v4-image__wrapper"/>
    <w:basedOn w:val="a0"/>
    <w:rsid w:val="00656E5E"/>
  </w:style>
  <w:style w:type="character" w:styleId="aa">
    <w:name w:val="Strong"/>
    <w:basedOn w:val="a0"/>
    <w:uiPriority w:val="22"/>
    <w:qFormat/>
    <w:rsid w:val="00656E5E"/>
    <w:rPr>
      <w:b/>
      <w:bCs/>
    </w:rPr>
  </w:style>
  <w:style w:type="character" w:styleId="ab">
    <w:name w:val="Hyperlink"/>
    <w:basedOn w:val="a0"/>
    <w:uiPriority w:val="99"/>
    <w:semiHidden/>
    <w:unhideWhenUsed/>
    <w:rsid w:val="00656E5E"/>
    <w:rPr>
      <w:color w:val="0000FF"/>
      <w:u w:val="single"/>
    </w:rPr>
  </w:style>
  <w:style w:type="character" w:styleId="ac">
    <w:name w:val="FollowedHyperlink"/>
    <w:basedOn w:val="a0"/>
    <w:uiPriority w:val="99"/>
    <w:semiHidden/>
    <w:unhideWhenUsed/>
    <w:rsid w:val="00656E5E"/>
    <w:rPr>
      <w:color w:val="800080"/>
      <w:u w:val="single"/>
    </w:rPr>
  </w:style>
  <w:style w:type="character" w:customStyle="1" w:styleId="recommendations-v4-block">
    <w:name w:val="recommendations-v4-block"/>
    <w:basedOn w:val="a0"/>
    <w:rsid w:val="00656E5E"/>
  </w:style>
  <w:style w:type="paragraph" w:customStyle="1" w:styleId="incut-v4title">
    <w:name w:val="incut-v4__title"/>
    <w:basedOn w:val="a"/>
    <w:rsid w:val="00656E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ewsitem-label">
    <w:name w:val="news__item-label"/>
    <w:basedOn w:val="a0"/>
    <w:rsid w:val="00656E5E"/>
  </w:style>
  <w:style w:type="character" w:customStyle="1" w:styleId="newsitem-title">
    <w:name w:val="news__item-title"/>
    <w:basedOn w:val="a0"/>
    <w:rsid w:val="00656E5E"/>
  </w:style>
  <w:style w:type="character" w:customStyle="1" w:styleId="newsitem-time">
    <w:name w:val="news__item-time"/>
    <w:basedOn w:val="a0"/>
    <w:rsid w:val="00656E5E"/>
  </w:style>
  <w:style w:type="paragraph" w:customStyle="1" w:styleId="copyright-info">
    <w:name w:val="copyright-info"/>
    <w:basedOn w:val="a"/>
    <w:rsid w:val="00656E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4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026475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0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105617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564503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81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28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22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11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03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16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30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54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66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959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069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05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49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46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987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9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503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258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09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093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333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443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400465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1859">
              <w:marLeft w:val="0"/>
              <w:marRight w:val="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666771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590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42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780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452341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172669">
              <w:marLeft w:val="0"/>
              <w:marRight w:val="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338107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189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3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48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52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1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29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2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30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34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69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94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6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078192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180318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8983861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80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85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1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3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535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516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2632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4108597">
                              <w:marLeft w:val="0"/>
                              <w:marRight w:val="-4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90936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72247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05418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2359759">
                                              <w:marLeft w:val="0"/>
                                              <w:marRight w:val="0"/>
                                              <w:marTop w:val="0"/>
                                              <w:marBottom w:val="3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58388791">
                                                  <w:marLeft w:val="0"/>
                                                  <w:marRight w:val="0"/>
                                                  <w:marTop w:val="36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6025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9475295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38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56321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5876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26250268">
                                                  <w:marLeft w:val="0"/>
                                                  <w:marRight w:val="0"/>
                                                  <w:marTop w:val="36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726827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265340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100677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136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4325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26141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887852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9313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182064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49444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1898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6783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34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768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60759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348915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71465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6339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79880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1896921">
                                                  <w:marLeft w:val="0"/>
                                                  <w:marRight w:val="0"/>
                                                  <w:marTop w:val="36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55838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32617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93457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6141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9739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4199571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55845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3354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9417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243079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250793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369439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94703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244237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858130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94116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88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225533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723765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8492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58619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1893746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43515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4984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59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711030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04326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799717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564250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285400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77222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46735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81851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445228260">
                                              <w:marLeft w:val="0"/>
                                              <w:marRight w:val="0"/>
                                              <w:marTop w:val="360"/>
                                              <w:marBottom w:val="3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26640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590160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207216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119268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14322299">
                                              <w:marLeft w:val="0"/>
                                              <w:marRight w:val="0"/>
                                              <w:marTop w:val="360"/>
                                              <w:marBottom w:val="3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991626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6402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186823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083632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898189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9979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447212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068036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9704164">
                                                  <w:marLeft w:val="0"/>
                                                  <w:marRight w:val="0"/>
                                                  <w:marTop w:val="36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022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22743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66693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5319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8560705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27611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94576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40249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579008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615423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841188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96789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875074007">
                                                      <w:marLeft w:val="0"/>
                                                      <w:marRight w:val="0"/>
                                                      <w:marTop w:val="360"/>
                                                      <w:marBottom w:val="3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245566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8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91605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114402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29433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388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6178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184250795">
                                                  <w:marLeft w:val="0"/>
                                                  <w:marRight w:val="0"/>
                                                  <w:marTop w:val="36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318614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107814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729088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99458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431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246256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51938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75160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5081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154772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309651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97177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30390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184555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21032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00534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35631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305014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528036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232317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530641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90597894">
                                                  <w:marLeft w:val="0"/>
                                                  <w:marRight w:val="0"/>
                                                  <w:marTop w:val="36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5697519">
                                              <w:marLeft w:val="0"/>
                                              <w:marRight w:val="0"/>
                                              <w:marTop w:val="360"/>
                                              <w:marBottom w:val="3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58997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845341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926886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764263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346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3205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2427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65682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210453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4297652">
                                                  <w:marLeft w:val="0"/>
                                                  <w:marRight w:val="0"/>
                                                  <w:marTop w:val="36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53725922">
                                              <w:marLeft w:val="0"/>
                                              <w:marRight w:val="0"/>
                                              <w:marTop w:val="360"/>
                                              <w:marBottom w:val="3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20176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49838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641190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62772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483620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492458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0489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149718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28616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150262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280352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11936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638570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276198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523856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85644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242036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33245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012432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886475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168291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298658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17268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9084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25300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30579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49330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15033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838153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05212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19922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924935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492871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6625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331602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377791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435021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08301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493223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13822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419177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461350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282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452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107175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045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7682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40724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008982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3187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4652175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703965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1229231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028503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2578755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5236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61942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39246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636285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204321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697529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00106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384085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59091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65677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549304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85023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06331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36448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191920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00658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539672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68593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481912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784241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424355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84664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840302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26839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86758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613291296">
                                              <w:marLeft w:val="0"/>
                                              <w:marRight w:val="0"/>
                                              <w:marTop w:val="360"/>
                                              <w:marBottom w:val="3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05808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26467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87760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83479621">
                                                  <w:marLeft w:val="0"/>
                                                  <w:marRight w:val="0"/>
                                                  <w:marTop w:val="36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20132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83038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30510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06181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497661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415639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729108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38994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8740054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62707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28306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81955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126047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3863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6459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85423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6049280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414523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76963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7151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562511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83365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115902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446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88078116">
                                                  <w:marLeft w:val="0"/>
                                                  <w:marRight w:val="0"/>
                                                  <w:marTop w:val="36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621525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769052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638621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423482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08981446">
                                                  <w:marLeft w:val="0"/>
                                                  <w:marRight w:val="0"/>
                                                  <w:marTop w:val="36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85293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382721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7816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0561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4910263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39309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67588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08126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042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8028941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29380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6922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1755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2705082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689398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617165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9029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88334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06446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203103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125690763">
                                                  <w:marLeft w:val="0"/>
                                                  <w:marRight w:val="0"/>
                                                  <w:marTop w:val="36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2572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8362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76531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499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2431031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578415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541638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6429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4968016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566601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60011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2883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9101651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225551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01176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3939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363282751">
                                                      <w:marLeft w:val="0"/>
                                                      <w:marRight w:val="0"/>
                                                      <w:marTop w:val="360"/>
                                                      <w:marBottom w:val="3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335923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8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061604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14593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274492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8205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90467702">
                                                  <w:marLeft w:val="0"/>
                                                  <w:marRight w:val="0"/>
                                                  <w:marTop w:val="36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097390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94397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3363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9495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121843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51982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242089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821063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444430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98883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39146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347978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066783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888405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49716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70321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43993420">
                                              <w:marLeft w:val="0"/>
                                              <w:marRight w:val="0"/>
                                              <w:marTop w:val="360"/>
                                              <w:marBottom w:val="3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85775503">
                                              <w:marLeft w:val="0"/>
                                              <w:marRight w:val="0"/>
                                              <w:marTop w:val="360"/>
                                              <w:marBottom w:val="3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68163950">
                                              <w:marLeft w:val="0"/>
                                              <w:marRight w:val="0"/>
                                              <w:marTop w:val="360"/>
                                              <w:marBottom w:val="3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5169370">
                                                  <w:marLeft w:val="0"/>
                                                  <w:marRight w:val="0"/>
                                                  <w:marTop w:val="36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2613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9519385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086227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190274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6546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7216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518639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907929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439689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593311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254424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484792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21331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607013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95266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77975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228959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21793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29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953631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291101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629627938">
                                              <w:marLeft w:val="0"/>
                                              <w:marRight w:val="0"/>
                                              <w:marTop w:val="360"/>
                                              <w:marBottom w:val="3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383911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306415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07301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019863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156384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53661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10339537">
                                                  <w:marLeft w:val="0"/>
                                                  <w:marRight w:val="0"/>
                                                  <w:marTop w:val="36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34844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5384696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25950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61519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675631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696544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333599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203498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36284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72556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98680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600567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84114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9053847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3796072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84321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649818283">
                                              <w:marLeft w:val="0"/>
                                              <w:marRight w:val="0"/>
                                              <w:marTop w:val="360"/>
                                              <w:marBottom w:val="3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05100127">
                                                  <w:marLeft w:val="0"/>
                                                  <w:marRight w:val="0"/>
                                                  <w:marTop w:val="36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525551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373310734">
                                              <w:marLeft w:val="0"/>
                                              <w:marRight w:val="0"/>
                                              <w:marTop w:val="360"/>
                                              <w:marBottom w:val="3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1511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281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42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725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62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FE4F2"/>
                            <w:left w:val="single" w:sz="6" w:space="19" w:color="DFE4F2"/>
                            <w:bottom w:val="single" w:sz="6" w:space="30" w:color="DFE4F2"/>
                            <w:right w:val="single" w:sz="6" w:space="31" w:color="DFE4F2"/>
                          </w:divBdr>
                        </w:div>
                        <w:div w:id="2115976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FE4F2"/>
                            <w:left w:val="single" w:sz="6" w:space="19" w:color="DFE4F2"/>
                            <w:bottom w:val="single" w:sz="6" w:space="30" w:color="DFE4F2"/>
                            <w:right w:val="single" w:sz="6" w:space="19" w:color="DFE4F2"/>
                          </w:divBdr>
                        </w:div>
                        <w:div w:id="1144741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FE4F2"/>
                            <w:left w:val="single" w:sz="6" w:space="19" w:color="DFE4F2"/>
                            <w:bottom w:val="single" w:sz="6" w:space="30" w:color="DFE4F2"/>
                            <w:right w:val="single" w:sz="6" w:space="19" w:color="DFE4F2"/>
                          </w:divBdr>
                        </w:div>
                        <w:div w:id="16840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FE4F2"/>
                            <w:left w:val="single" w:sz="6" w:space="19" w:color="DFE4F2"/>
                            <w:bottom w:val="single" w:sz="6" w:space="30" w:color="DFE4F2"/>
                            <w:right w:val="single" w:sz="6" w:space="19" w:color="DFE4F2"/>
                          </w:divBdr>
                        </w:div>
                        <w:div w:id="432553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FE4F2"/>
                            <w:left w:val="single" w:sz="6" w:space="19" w:color="DFE4F2"/>
                            <w:bottom w:val="single" w:sz="6" w:space="30" w:color="DFE4F2"/>
                            <w:right w:val="single" w:sz="6" w:space="19" w:color="DFE4F2"/>
                          </w:divBdr>
                        </w:div>
                        <w:div w:id="646860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FE4F2"/>
                            <w:left w:val="single" w:sz="6" w:space="19" w:color="DFE4F2"/>
                            <w:bottom w:val="single" w:sz="6" w:space="30" w:color="DFE4F2"/>
                            <w:right w:val="single" w:sz="6" w:space="19" w:color="DFE4F2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624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01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321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94537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27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823174">
          <w:marLeft w:val="0"/>
          <w:marRight w:val="0"/>
          <w:marTop w:val="225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199331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096844">
              <w:marLeft w:val="0"/>
              <w:marRight w:val="0"/>
              <w:marTop w:val="0"/>
              <w:marBottom w:val="9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3730724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71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4565526">
              <w:marLeft w:val="0"/>
              <w:marRight w:val="0"/>
              <w:marTop w:val="3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277596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489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658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6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7.png"/><Relationship Id="rId21" Type="http://schemas.openxmlformats.org/officeDocument/2006/relationships/hyperlink" Target="https://1otruda.ru/" TargetMode="External"/><Relationship Id="rId42" Type="http://schemas.openxmlformats.org/officeDocument/2006/relationships/hyperlink" Target="https://1otruda.ru/" TargetMode="External"/><Relationship Id="rId63" Type="http://schemas.openxmlformats.org/officeDocument/2006/relationships/image" Target="media/image9.jpeg"/><Relationship Id="rId84" Type="http://schemas.openxmlformats.org/officeDocument/2006/relationships/hyperlink" Target="https://1otruda.ru/" TargetMode="External"/><Relationship Id="rId138" Type="http://schemas.openxmlformats.org/officeDocument/2006/relationships/image" Target="media/image68.png"/><Relationship Id="rId159" Type="http://schemas.openxmlformats.org/officeDocument/2006/relationships/image" Target="media/image89.png"/><Relationship Id="rId170" Type="http://schemas.openxmlformats.org/officeDocument/2006/relationships/image" Target="media/image97.png"/><Relationship Id="rId191" Type="http://schemas.openxmlformats.org/officeDocument/2006/relationships/hyperlink" Target="https://1otruda.ru/" TargetMode="External"/><Relationship Id="rId107" Type="http://schemas.openxmlformats.org/officeDocument/2006/relationships/hyperlink" Target="https://1otruda.ru/" TargetMode="External"/><Relationship Id="rId11" Type="http://schemas.openxmlformats.org/officeDocument/2006/relationships/hyperlink" Target="https://1otruda.ru/" TargetMode="External"/><Relationship Id="rId32" Type="http://schemas.openxmlformats.org/officeDocument/2006/relationships/hyperlink" Target="https://1otruda.ru/" TargetMode="External"/><Relationship Id="rId53" Type="http://schemas.openxmlformats.org/officeDocument/2006/relationships/hyperlink" Target="https://1otruda.ru/" TargetMode="External"/><Relationship Id="rId74" Type="http://schemas.openxmlformats.org/officeDocument/2006/relationships/image" Target="media/image20.jpeg"/><Relationship Id="rId128" Type="http://schemas.openxmlformats.org/officeDocument/2006/relationships/image" Target="media/image58.png"/><Relationship Id="rId149" Type="http://schemas.openxmlformats.org/officeDocument/2006/relationships/image" Target="media/image79.png"/><Relationship Id="rId5" Type="http://schemas.openxmlformats.org/officeDocument/2006/relationships/settings" Target="settings.xml"/><Relationship Id="rId95" Type="http://schemas.openxmlformats.org/officeDocument/2006/relationships/image" Target="media/image34.png"/><Relationship Id="rId160" Type="http://schemas.openxmlformats.org/officeDocument/2006/relationships/image" Target="media/image90.png"/><Relationship Id="rId181" Type="http://schemas.openxmlformats.org/officeDocument/2006/relationships/hyperlink" Target="https://1otruda.ru/" TargetMode="External"/><Relationship Id="rId22" Type="http://schemas.openxmlformats.org/officeDocument/2006/relationships/hyperlink" Target="https://1otruda.ru/" TargetMode="External"/><Relationship Id="rId43" Type="http://schemas.openxmlformats.org/officeDocument/2006/relationships/hyperlink" Target="https://1otruda.ru/" TargetMode="External"/><Relationship Id="rId64" Type="http://schemas.openxmlformats.org/officeDocument/2006/relationships/image" Target="media/image10.png"/><Relationship Id="rId118" Type="http://schemas.openxmlformats.org/officeDocument/2006/relationships/image" Target="media/image48.png"/><Relationship Id="rId139" Type="http://schemas.openxmlformats.org/officeDocument/2006/relationships/image" Target="media/image69.png"/><Relationship Id="rId85" Type="http://schemas.openxmlformats.org/officeDocument/2006/relationships/hyperlink" Target="https://1otruda.ru/" TargetMode="External"/><Relationship Id="rId150" Type="http://schemas.openxmlformats.org/officeDocument/2006/relationships/image" Target="media/image80.png"/><Relationship Id="rId171" Type="http://schemas.openxmlformats.org/officeDocument/2006/relationships/image" Target="media/image98.png"/><Relationship Id="rId192" Type="http://schemas.openxmlformats.org/officeDocument/2006/relationships/hyperlink" Target="https://1otruda.ru/" TargetMode="External"/><Relationship Id="rId12" Type="http://schemas.openxmlformats.org/officeDocument/2006/relationships/hyperlink" Target="https://1otruda.ru/" TargetMode="External"/><Relationship Id="rId33" Type="http://schemas.openxmlformats.org/officeDocument/2006/relationships/hyperlink" Target="https://1otruda.ru/" TargetMode="External"/><Relationship Id="rId108" Type="http://schemas.openxmlformats.org/officeDocument/2006/relationships/image" Target="media/image41.png"/><Relationship Id="rId129" Type="http://schemas.openxmlformats.org/officeDocument/2006/relationships/image" Target="media/image59.jpeg"/><Relationship Id="rId54" Type="http://schemas.openxmlformats.org/officeDocument/2006/relationships/hyperlink" Target="https://1otruda.ru/" TargetMode="External"/><Relationship Id="rId75" Type="http://schemas.openxmlformats.org/officeDocument/2006/relationships/image" Target="media/image21.jpeg"/><Relationship Id="rId96" Type="http://schemas.openxmlformats.org/officeDocument/2006/relationships/image" Target="media/image35.png"/><Relationship Id="rId140" Type="http://schemas.openxmlformats.org/officeDocument/2006/relationships/image" Target="media/image70.png"/><Relationship Id="rId161" Type="http://schemas.openxmlformats.org/officeDocument/2006/relationships/image" Target="media/image91.png"/><Relationship Id="rId182" Type="http://schemas.openxmlformats.org/officeDocument/2006/relationships/hyperlink" Target="https://1otruda.ru/" TargetMode="External"/><Relationship Id="rId6" Type="http://schemas.openxmlformats.org/officeDocument/2006/relationships/webSettings" Target="webSettings.xml"/><Relationship Id="rId23" Type="http://schemas.openxmlformats.org/officeDocument/2006/relationships/hyperlink" Target="https://1otruda.ru/" TargetMode="External"/><Relationship Id="rId119" Type="http://schemas.openxmlformats.org/officeDocument/2006/relationships/image" Target="media/image49.png"/><Relationship Id="rId44" Type="http://schemas.openxmlformats.org/officeDocument/2006/relationships/hyperlink" Target="https://1otruda.ru/" TargetMode="External"/><Relationship Id="rId65" Type="http://schemas.openxmlformats.org/officeDocument/2006/relationships/image" Target="media/image11.jpeg"/><Relationship Id="rId86" Type="http://schemas.openxmlformats.org/officeDocument/2006/relationships/hyperlink" Target="https://1otruda.ru/" TargetMode="External"/><Relationship Id="rId130" Type="http://schemas.openxmlformats.org/officeDocument/2006/relationships/image" Target="media/image60.png"/><Relationship Id="rId151" Type="http://schemas.openxmlformats.org/officeDocument/2006/relationships/image" Target="media/image81.png"/><Relationship Id="rId172" Type="http://schemas.openxmlformats.org/officeDocument/2006/relationships/image" Target="media/image99.png"/><Relationship Id="rId193" Type="http://schemas.openxmlformats.org/officeDocument/2006/relationships/hyperlink" Target="https://1otruda.ru/" TargetMode="External"/><Relationship Id="rId13" Type="http://schemas.openxmlformats.org/officeDocument/2006/relationships/hyperlink" Target="https://1otruda.ru/" TargetMode="External"/><Relationship Id="rId109" Type="http://schemas.openxmlformats.org/officeDocument/2006/relationships/hyperlink" Target="https://1otruda.ru/" TargetMode="External"/><Relationship Id="rId34" Type="http://schemas.openxmlformats.org/officeDocument/2006/relationships/hyperlink" Target="https://1otruda.ru/" TargetMode="External"/><Relationship Id="rId55" Type="http://schemas.openxmlformats.org/officeDocument/2006/relationships/hyperlink" Target="https://1otruda.ru/" TargetMode="External"/><Relationship Id="rId76" Type="http://schemas.openxmlformats.org/officeDocument/2006/relationships/image" Target="media/image22.png"/><Relationship Id="rId97" Type="http://schemas.openxmlformats.org/officeDocument/2006/relationships/image" Target="media/image36.png"/><Relationship Id="rId120" Type="http://schemas.openxmlformats.org/officeDocument/2006/relationships/image" Target="media/image50.png"/><Relationship Id="rId141" Type="http://schemas.openxmlformats.org/officeDocument/2006/relationships/image" Target="media/image71.png"/><Relationship Id="rId7" Type="http://schemas.openxmlformats.org/officeDocument/2006/relationships/footnotes" Target="footnotes.xml"/><Relationship Id="rId71" Type="http://schemas.openxmlformats.org/officeDocument/2006/relationships/image" Target="media/image17.jpeg"/><Relationship Id="rId92" Type="http://schemas.openxmlformats.org/officeDocument/2006/relationships/image" Target="media/image31.png"/><Relationship Id="rId162" Type="http://schemas.openxmlformats.org/officeDocument/2006/relationships/image" Target="media/image92.png"/><Relationship Id="rId183" Type="http://schemas.openxmlformats.org/officeDocument/2006/relationships/hyperlink" Target="https://1otruda.ru/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1otruda.ru/" TargetMode="External"/><Relationship Id="rId24" Type="http://schemas.openxmlformats.org/officeDocument/2006/relationships/hyperlink" Target="https://1otruda.ru/" TargetMode="External"/><Relationship Id="rId40" Type="http://schemas.openxmlformats.org/officeDocument/2006/relationships/hyperlink" Target="https://1otruda.ru/" TargetMode="External"/><Relationship Id="rId45" Type="http://schemas.openxmlformats.org/officeDocument/2006/relationships/hyperlink" Target="https://1otruda.ru/" TargetMode="External"/><Relationship Id="rId66" Type="http://schemas.openxmlformats.org/officeDocument/2006/relationships/image" Target="media/image12.jpeg"/><Relationship Id="rId87" Type="http://schemas.openxmlformats.org/officeDocument/2006/relationships/image" Target="media/image28.png"/><Relationship Id="rId110" Type="http://schemas.openxmlformats.org/officeDocument/2006/relationships/image" Target="media/image42.png"/><Relationship Id="rId115" Type="http://schemas.openxmlformats.org/officeDocument/2006/relationships/image" Target="media/image45.png"/><Relationship Id="rId131" Type="http://schemas.openxmlformats.org/officeDocument/2006/relationships/image" Target="media/image61.jpeg"/><Relationship Id="rId136" Type="http://schemas.openxmlformats.org/officeDocument/2006/relationships/image" Target="media/image66.png"/><Relationship Id="rId157" Type="http://schemas.openxmlformats.org/officeDocument/2006/relationships/image" Target="media/image87.png"/><Relationship Id="rId178" Type="http://schemas.openxmlformats.org/officeDocument/2006/relationships/image" Target="media/image102.png"/><Relationship Id="rId61" Type="http://schemas.openxmlformats.org/officeDocument/2006/relationships/image" Target="media/image7.png"/><Relationship Id="rId82" Type="http://schemas.openxmlformats.org/officeDocument/2006/relationships/hyperlink" Target="https://1otruda.ru/" TargetMode="External"/><Relationship Id="rId152" Type="http://schemas.openxmlformats.org/officeDocument/2006/relationships/image" Target="media/image82.png"/><Relationship Id="rId173" Type="http://schemas.openxmlformats.org/officeDocument/2006/relationships/image" Target="media/image100.png"/><Relationship Id="rId194" Type="http://schemas.openxmlformats.org/officeDocument/2006/relationships/hyperlink" Target="https://1otruda.ru/" TargetMode="External"/><Relationship Id="rId19" Type="http://schemas.openxmlformats.org/officeDocument/2006/relationships/image" Target="media/image3.jpeg"/><Relationship Id="rId14" Type="http://schemas.openxmlformats.org/officeDocument/2006/relationships/hyperlink" Target="https://1otruda.ru/" TargetMode="External"/><Relationship Id="rId30" Type="http://schemas.openxmlformats.org/officeDocument/2006/relationships/hyperlink" Target="https://1otruda.ru/" TargetMode="External"/><Relationship Id="rId35" Type="http://schemas.openxmlformats.org/officeDocument/2006/relationships/hyperlink" Target="https://1otruda.ru/" TargetMode="External"/><Relationship Id="rId56" Type="http://schemas.openxmlformats.org/officeDocument/2006/relationships/hyperlink" Target="https://1otruda.ru/" TargetMode="External"/><Relationship Id="rId77" Type="http://schemas.openxmlformats.org/officeDocument/2006/relationships/image" Target="media/image23.jpeg"/><Relationship Id="rId100" Type="http://schemas.openxmlformats.org/officeDocument/2006/relationships/hyperlink" Target="https://1otruda.ru/" TargetMode="External"/><Relationship Id="rId105" Type="http://schemas.openxmlformats.org/officeDocument/2006/relationships/image" Target="media/image39.png"/><Relationship Id="rId126" Type="http://schemas.openxmlformats.org/officeDocument/2006/relationships/image" Target="media/image56.png"/><Relationship Id="rId147" Type="http://schemas.openxmlformats.org/officeDocument/2006/relationships/image" Target="media/image77.png"/><Relationship Id="rId168" Type="http://schemas.openxmlformats.org/officeDocument/2006/relationships/image" Target="media/image95.png"/><Relationship Id="rId8" Type="http://schemas.openxmlformats.org/officeDocument/2006/relationships/endnotes" Target="endnotes.xml"/><Relationship Id="rId51" Type="http://schemas.openxmlformats.org/officeDocument/2006/relationships/hyperlink" Target="https://1otruda.ru/" TargetMode="External"/><Relationship Id="rId72" Type="http://schemas.openxmlformats.org/officeDocument/2006/relationships/image" Target="media/image18.jpeg"/><Relationship Id="rId93" Type="http://schemas.openxmlformats.org/officeDocument/2006/relationships/image" Target="media/image32.png"/><Relationship Id="rId98" Type="http://schemas.openxmlformats.org/officeDocument/2006/relationships/image" Target="media/image37.png"/><Relationship Id="rId121" Type="http://schemas.openxmlformats.org/officeDocument/2006/relationships/image" Target="media/image51.png"/><Relationship Id="rId142" Type="http://schemas.openxmlformats.org/officeDocument/2006/relationships/image" Target="media/image72.png"/><Relationship Id="rId163" Type="http://schemas.openxmlformats.org/officeDocument/2006/relationships/image" Target="media/image93.png"/><Relationship Id="rId184" Type="http://schemas.openxmlformats.org/officeDocument/2006/relationships/hyperlink" Target="https://1otruda.ru/" TargetMode="External"/><Relationship Id="rId189" Type="http://schemas.openxmlformats.org/officeDocument/2006/relationships/hyperlink" Target="https://1otruda.ru/" TargetMode="External"/><Relationship Id="rId3" Type="http://schemas.openxmlformats.org/officeDocument/2006/relationships/styles" Target="styles.xml"/><Relationship Id="rId25" Type="http://schemas.openxmlformats.org/officeDocument/2006/relationships/hyperlink" Target="https://1otruda.ru/" TargetMode="External"/><Relationship Id="rId46" Type="http://schemas.openxmlformats.org/officeDocument/2006/relationships/hyperlink" Target="https://1otruda.ru/" TargetMode="External"/><Relationship Id="rId67" Type="http://schemas.openxmlformats.org/officeDocument/2006/relationships/image" Target="media/image13.jpeg"/><Relationship Id="rId116" Type="http://schemas.openxmlformats.org/officeDocument/2006/relationships/image" Target="media/image46.png"/><Relationship Id="rId137" Type="http://schemas.openxmlformats.org/officeDocument/2006/relationships/image" Target="media/image67.png"/><Relationship Id="rId158" Type="http://schemas.openxmlformats.org/officeDocument/2006/relationships/image" Target="media/image88.png"/><Relationship Id="rId20" Type="http://schemas.openxmlformats.org/officeDocument/2006/relationships/hyperlink" Target="https://1otruda.ru/" TargetMode="External"/><Relationship Id="rId41" Type="http://schemas.openxmlformats.org/officeDocument/2006/relationships/hyperlink" Target="https://1otruda.ru/" TargetMode="External"/><Relationship Id="rId62" Type="http://schemas.openxmlformats.org/officeDocument/2006/relationships/image" Target="media/image8.jpeg"/><Relationship Id="rId83" Type="http://schemas.openxmlformats.org/officeDocument/2006/relationships/hyperlink" Target="https://1otruda.ru/" TargetMode="External"/><Relationship Id="rId88" Type="http://schemas.openxmlformats.org/officeDocument/2006/relationships/image" Target="media/image29.jpeg"/><Relationship Id="rId111" Type="http://schemas.openxmlformats.org/officeDocument/2006/relationships/image" Target="media/image43.png"/><Relationship Id="rId132" Type="http://schemas.openxmlformats.org/officeDocument/2006/relationships/image" Target="media/image62.png"/><Relationship Id="rId153" Type="http://schemas.openxmlformats.org/officeDocument/2006/relationships/image" Target="media/image83.png"/><Relationship Id="rId174" Type="http://schemas.openxmlformats.org/officeDocument/2006/relationships/image" Target="media/image101.png"/><Relationship Id="rId179" Type="http://schemas.openxmlformats.org/officeDocument/2006/relationships/hyperlink" Target="https://1otruda.ru/" TargetMode="External"/><Relationship Id="rId195" Type="http://schemas.openxmlformats.org/officeDocument/2006/relationships/hyperlink" Target="https://1otruda.ru/" TargetMode="External"/><Relationship Id="rId190" Type="http://schemas.openxmlformats.org/officeDocument/2006/relationships/hyperlink" Target="https://1otruda.ru/" TargetMode="External"/><Relationship Id="rId15" Type="http://schemas.openxmlformats.org/officeDocument/2006/relationships/hyperlink" Target="https://1otruda.ru/" TargetMode="External"/><Relationship Id="rId36" Type="http://schemas.openxmlformats.org/officeDocument/2006/relationships/hyperlink" Target="https://1otruda.ru/" TargetMode="External"/><Relationship Id="rId57" Type="http://schemas.openxmlformats.org/officeDocument/2006/relationships/hyperlink" Target="https://1otruda.ru/" TargetMode="External"/><Relationship Id="rId106" Type="http://schemas.openxmlformats.org/officeDocument/2006/relationships/image" Target="media/image40.png"/><Relationship Id="rId127" Type="http://schemas.openxmlformats.org/officeDocument/2006/relationships/image" Target="media/image57.png"/><Relationship Id="rId10" Type="http://schemas.openxmlformats.org/officeDocument/2006/relationships/image" Target="media/image2.jpeg"/><Relationship Id="rId31" Type="http://schemas.openxmlformats.org/officeDocument/2006/relationships/hyperlink" Target="https://1otruda.ru/" TargetMode="External"/><Relationship Id="rId52" Type="http://schemas.openxmlformats.org/officeDocument/2006/relationships/hyperlink" Target="https://1otruda.ru/" TargetMode="External"/><Relationship Id="rId73" Type="http://schemas.openxmlformats.org/officeDocument/2006/relationships/image" Target="media/image19.png"/><Relationship Id="rId78" Type="http://schemas.openxmlformats.org/officeDocument/2006/relationships/image" Target="media/image24.jpeg"/><Relationship Id="rId94" Type="http://schemas.openxmlformats.org/officeDocument/2006/relationships/image" Target="media/image33.png"/><Relationship Id="rId99" Type="http://schemas.openxmlformats.org/officeDocument/2006/relationships/hyperlink" Target="https://1otruda.ru/" TargetMode="External"/><Relationship Id="rId101" Type="http://schemas.openxmlformats.org/officeDocument/2006/relationships/hyperlink" Target="https://1otruda.ru/" TargetMode="External"/><Relationship Id="rId122" Type="http://schemas.openxmlformats.org/officeDocument/2006/relationships/image" Target="media/image52.jpeg"/><Relationship Id="rId143" Type="http://schemas.openxmlformats.org/officeDocument/2006/relationships/image" Target="media/image73.png"/><Relationship Id="rId148" Type="http://schemas.openxmlformats.org/officeDocument/2006/relationships/image" Target="media/image78.png"/><Relationship Id="rId164" Type="http://schemas.openxmlformats.org/officeDocument/2006/relationships/hyperlink" Target="https://1otruda.ru/" TargetMode="External"/><Relationship Id="rId169" Type="http://schemas.openxmlformats.org/officeDocument/2006/relationships/image" Target="media/image96.jpeg"/><Relationship Id="rId185" Type="http://schemas.openxmlformats.org/officeDocument/2006/relationships/image" Target="media/image103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hyperlink" Target="https://1otruda.ru/" TargetMode="External"/><Relationship Id="rId26" Type="http://schemas.openxmlformats.org/officeDocument/2006/relationships/hyperlink" Target="https://1otruda.ru/" TargetMode="External"/><Relationship Id="rId47" Type="http://schemas.openxmlformats.org/officeDocument/2006/relationships/hyperlink" Target="https://1otruda.ru/" TargetMode="External"/><Relationship Id="rId68" Type="http://schemas.openxmlformats.org/officeDocument/2006/relationships/image" Target="media/image14.jpeg"/><Relationship Id="rId89" Type="http://schemas.openxmlformats.org/officeDocument/2006/relationships/image" Target="media/image30.png"/><Relationship Id="rId112" Type="http://schemas.openxmlformats.org/officeDocument/2006/relationships/image" Target="media/image44.png"/><Relationship Id="rId133" Type="http://schemas.openxmlformats.org/officeDocument/2006/relationships/image" Target="media/image63.jpeg"/><Relationship Id="rId154" Type="http://schemas.openxmlformats.org/officeDocument/2006/relationships/image" Target="media/image84.jpeg"/><Relationship Id="rId175" Type="http://schemas.openxmlformats.org/officeDocument/2006/relationships/hyperlink" Target="https://1otruda.ru/" TargetMode="External"/><Relationship Id="rId196" Type="http://schemas.openxmlformats.org/officeDocument/2006/relationships/hyperlink" Target="https://1otruda.ru/" TargetMode="External"/><Relationship Id="rId16" Type="http://schemas.openxmlformats.org/officeDocument/2006/relationships/hyperlink" Target="https://1otruda.ru/" TargetMode="External"/><Relationship Id="rId37" Type="http://schemas.openxmlformats.org/officeDocument/2006/relationships/hyperlink" Target="https://1otruda.ru/" TargetMode="External"/><Relationship Id="rId58" Type="http://schemas.openxmlformats.org/officeDocument/2006/relationships/hyperlink" Target="https://1otruda.ru/" TargetMode="External"/><Relationship Id="rId79" Type="http://schemas.openxmlformats.org/officeDocument/2006/relationships/image" Target="media/image25.jpeg"/><Relationship Id="rId102" Type="http://schemas.openxmlformats.org/officeDocument/2006/relationships/hyperlink" Target="https://1otruda.ru/" TargetMode="External"/><Relationship Id="rId123" Type="http://schemas.openxmlformats.org/officeDocument/2006/relationships/image" Target="media/image53.png"/><Relationship Id="rId144" Type="http://schemas.openxmlformats.org/officeDocument/2006/relationships/image" Target="media/image74.png"/><Relationship Id="rId90" Type="http://schemas.openxmlformats.org/officeDocument/2006/relationships/hyperlink" Target="https://1otruda.ru/" TargetMode="External"/><Relationship Id="rId165" Type="http://schemas.openxmlformats.org/officeDocument/2006/relationships/image" Target="media/image94.png"/><Relationship Id="rId186" Type="http://schemas.openxmlformats.org/officeDocument/2006/relationships/image" Target="media/image104.png"/><Relationship Id="rId27" Type="http://schemas.openxmlformats.org/officeDocument/2006/relationships/hyperlink" Target="https://1otruda.ru/" TargetMode="External"/><Relationship Id="rId48" Type="http://schemas.openxmlformats.org/officeDocument/2006/relationships/hyperlink" Target="https://1otruda.ru/" TargetMode="External"/><Relationship Id="rId69" Type="http://schemas.openxmlformats.org/officeDocument/2006/relationships/image" Target="media/image15.jpeg"/><Relationship Id="rId113" Type="http://schemas.openxmlformats.org/officeDocument/2006/relationships/hyperlink" Target="https://1otruda.ru/" TargetMode="External"/><Relationship Id="rId134" Type="http://schemas.openxmlformats.org/officeDocument/2006/relationships/image" Target="media/image64.jpeg"/><Relationship Id="rId80" Type="http://schemas.openxmlformats.org/officeDocument/2006/relationships/image" Target="media/image26.jpeg"/><Relationship Id="rId155" Type="http://schemas.openxmlformats.org/officeDocument/2006/relationships/image" Target="media/image85.png"/><Relationship Id="rId176" Type="http://schemas.openxmlformats.org/officeDocument/2006/relationships/hyperlink" Target="https://1otruda.ru/" TargetMode="External"/><Relationship Id="rId197" Type="http://schemas.openxmlformats.org/officeDocument/2006/relationships/fontTable" Target="fontTable.xml"/><Relationship Id="rId17" Type="http://schemas.openxmlformats.org/officeDocument/2006/relationships/hyperlink" Target="https://1otruda.ru/" TargetMode="External"/><Relationship Id="rId38" Type="http://schemas.openxmlformats.org/officeDocument/2006/relationships/hyperlink" Target="https://1otruda.ru/" TargetMode="External"/><Relationship Id="rId59" Type="http://schemas.openxmlformats.org/officeDocument/2006/relationships/image" Target="media/image5.jpeg"/><Relationship Id="rId103" Type="http://schemas.openxmlformats.org/officeDocument/2006/relationships/hyperlink" Target="https://1otruda.ru/" TargetMode="External"/><Relationship Id="rId124" Type="http://schemas.openxmlformats.org/officeDocument/2006/relationships/image" Target="media/image54.png"/><Relationship Id="rId70" Type="http://schemas.openxmlformats.org/officeDocument/2006/relationships/image" Target="media/image16.jpeg"/><Relationship Id="rId91" Type="http://schemas.openxmlformats.org/officeDocument/2006/relationships/hyperlink" Target="https://1otruda.ru/" TargetMode="External"/><Relationship Id="rId145" Type="http://schemas.openxmlformats.org/officeDocument/2006/relationships/image" Target="media/image75.png"/><Relationship Id="rId166" Type="http://schemas.openxmlformats.org/officeDocument/2006/relationships/hyperlink" Target="https://1otruda.ru/" TargetMode="External"/><Relationship Id="rId187" Type="http://schemas.openxmlformats.org/officeDocument/2006/relationships/hyperlink" Target="https://1otruda.ru/" TargetMode="External"/><Relationship Id="rId1" Type="http://schemas.openxmlformats.org/officeDocument/2006/relationships/customXml" Target="../customXml/item1.xml"/><Relationship Id="rId28" Type="http://schemas.openxmlformats.org/officeDocument/2006/relationships/hyperlink" Target="https://1otruda.ru/" TargetMode="External"/><Relationship Id="rId49" Type="http://schemas.openxmlformats.org/officeDocument/2006/relationships/hyperlink" Target="https://1otruda.ru/" TargetMode="External"/><Relationship Id="rId114" Type="http://schemas.openxmlformats.org/officeDocument/2006/relationships/hyperlink" Target="https://1otruda.ru/" TargetMode="External"/><Relationship Id="rId60" Type="http://schemas.openxmlformats.org/officeDocument/2006/relationships/image" Target="media/image6.jpeg"/><Relationship Id="rId81" Type="http://schemas.openxmlformats.org/officeDocument/2006/relationships/image" Target="media/image27.jpeg"/><Relationship Id="rId135" Type="http://schemas.openxmlformats.org/officeDocument/2006/relationships/image" Target="media/image65.png"/><Relationship Id="rId156" Type="http://schemas.openxmlformats.org/officeDocument/2006/relationships/image" Target="media/image86.png"/><Relationship Id="rId177" Type="http://schemas.openxmlformats.org/officeDocument/2006/relationships/hyperlink" Target="https://1otruda.ru/" TargetMode="External"/><Relationship Id="rId198" Type="http://schemas.openxmlformats.org/officeDocument/2006/relationships/theme" Target="theme/theme1.xml"/><Relationship Id="rId18" Type="http://schemas.openxmlformats.org/officeDocument/2006/relationships/hyperlink" Target="https://1otruda.ru/" TargetMode="External"/><Relationship Id="rId39" Type="http://schemas.openxmlformats.org/officeDocument/2006/relationships/hyperlink" Target="https://1otruda.ru/" TargetMode="External"/><Relationship Id="rId50" Type="http://schemas.openxmlformats.org/officeDocument/2006/relationships/image" Target="media/image4.png"/><Relationship Id="rId104" Type="http://schemas.openxmlformats.org/officeDocument/2006/relationships/image" Target="media/image38.png"/><Relationship Id="rId125" Type="http://schemas.openxmlformats.org/officeDocument/2006/relationships/image" Target="media/image55.png"/><Relationship Id="rId146" Type="http://schemas.openxmlformats.org/officeDocument/2006/relationships/image" Target="media/image76.png"/><Relationship Id="rId167" Type="http://schemas.openxmlformats.org/officeDocument/2006/relationships/hyperlink" Target="https://1otruda.ru/" TargetMode="External"/><Relationship Id="rId188" Type="http://schemas.openxmlformats.org/officeDocument/2006/relationships/hyperlink" Target="https://1otruda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35B78C-5ABC-4350-8EB9-406497E5A2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1</Pages>
  <Words>10678</Words>
  <Characters>60866</Characters>
  <Application>Microsoft Office Word</Application>
  <DocSecurity>0</DocSecurity>
  <Lines>507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71402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</cp:revision>
  <cp:lastPrinted>2024-07-23T08:03:00Z</cp:lastPrinted>
  <dcterms:created xsi:type="dcterms:W3CDTF">2024-07-23T07:50:00Z</dcterms:created>
  <dcterms:modified xsi:type="dcterms:W3CDTF">2024-07-25T08:58:00Z</dcterms:modified>
</cp:coreProperties>
</file>