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25018" w:rsidRDefault="00D314C6" w:rsidP="00460554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54" w:rsidRDefault="00460554" w:rsidP="00460554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460554" w:rsidRDefault="00460554" w:rsidP="00460554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460554" w:rsidRDefault="00460554" w:rsidP="00460554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460554" w:rsidRDefault="00460554" w:rsidP="00460554">
      <w:r>
        <w:t>_____________________________________________________________________________________________</w:t>
      </w:r>
    </w:p>
    <w:p w:rsidR="00460554" w:rsidRDefault="00460554" w:rsidP="00460554"/>
    <w:p w:rsidR="00460554" w:rsidRDefault="00460554" w:rsidP="00460554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460554" w:rsidRDefault="00460554" w:rsidP="00460554">
      <w:pPr>
        <w:jc w:val="both"/>
        <w:rPr>
          <w:sz w:val="24"/>
        </w:rPr>
      </w:pPr>
      <w:r>
        <w:rPr>
          <w:sz w:val="24"/>
        </w:rPr>
        <w:t>“</w:t>
      </w:r>
      <w:r w:rsidR="00B9371C">
        <w:rPr>
          <w:sz w:val="24"/>
        </w:rPr>
        <w:t xml:space="preserve">15” октября 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№</w:t>
      </w:r>
      <w:r w:rsidR="00B9371C">
        <w:rPr>
          <w:sz w:val="24"/>
        </w:rPr>
        <w:t xml:space="preserve"> 13</w:t>
      </w:r>
    </w:p>
    <w:p w:rsidR="00460554" w:rsidRDefault="00460554" w:rsidP="00460554"/>
    <w:p w:rsidR="00606266" w:rsidRDefault="00606266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</w:t>
      </w:r>
      <w:r w:rsidR="0010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приватизации имущества Увельского </w:t>
      </w:r>
    </w:p>
    <w:p w:rsidR="00606266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0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01.06.2015 по 31.12.2015</w:t>
      </w: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5D08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председателя Комитета по управлению имуществом Увельского муниципального района о</w:t>
      </w:r>
      <w:r w:rsidR="00606266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прогнозн</w:t>
      </w:r>
      <w:r w:rsidR="0060626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план приватизации имущества  Увельско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D08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0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D085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21.12.2001 N 178-ФЗ "О приватизации государственного и муниципального имущества", руководствуясь Федеральным законом </w:t>
      </w:r>
      <w:r w:rsidR="00606266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 и Уставом Увельского муниципального района, Собрание депутатов Увельского муниципального района 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6266">
        <w:rPr>
          <w:rFonts w:ascii="Times New Roman" w:hAnsi="Times New Roman" w:cs="Times New Roman"/>
          <w:sz w:val="28"/>
          <w:szCs w:val="28"/>
        </w:rPr>
        <w:t>Внести дополнения в</w:t>
      </w:r>
      <w:r>
        <w:rPr>
          <w:rFonts w:ascii="Times New Roman" w:hAnsi="Times New Roman" w:cs="Times New Roman"/>
          <w:sz w:val="28"/>
          <w:szCs w:val="28"/>
        </w:rPr>
        <w:t xml:space="preserve"> прогнозный план приватизации </w:t>
      </w:r>
      <w:r w:rsidR="005D085F">
        <w:rPr>
          <w:rFonts w:ascii="Times New Roman" w:hAnsi="Times New Roman" w:cs="Times New Roman"/>
          <w:sz w:val="28"/>
          <w:szCs w:val="28"/>
        </w:rPr>
        <w:t>имущества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период с 01.0</w:t>
      </w:r>
      <w:r w:rsidR="005D08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0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5D085F">
        <w:rPr>
          <w:rFonts w:ascii="Times New Roman" w:hAnsi="Times New Roman" w:cs="Times New Roman"/>
          <w:sz w:val="28"/>
          <w:szCs w:val="28"/>
        </w:rPr>
        <w:t>5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Председателю Комитета по управлению имуществом Увельского муниципального района  </w:t>
      </w:r>
      <w:r w:rsidR="005D085F">
        <w:rPr>
          <w:rFonts w:ascii="Times New Roman" w:hAnsi="Times New Roman" w:cs="Times New Roman"/>
          <w:sz w:val="28"/>
          <w:szCs w:val="28"/>
        </w:rPr>
        <w:t>Пасечник Е.Н.</w:t>
      </w:r>
      <w:r>
        <w:rPr>
          <w:rFonts w:ascii="Times New Roman" w:hAnsi="Times New Roman" w:cs="Times New Roman"/>
          <w:sz w:val="28"/>
          <w:szCs w:val="28"/>
        </w:rPr>
        <w:t xml:space="preserve">  осуществить отчуждение объектов в установленном законодательством порядке.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"Настроение".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0F" w:rsidRDefault="0010270F" w:rsidP="001027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В.П.Зяблин</w:t>
      </w:r>
    </w:p>
    <w:p w:rsidR="0010270F" w:rsidRDefault="0010270F" w:rsidP="00102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К решению Собрания депутатов</w:t>
      </w:r>
    </w:p>
    <w:p w:rsidR="00460554" w:rsidRPr="0068709A" w:rsidRDefault="00460554" w:rsidP="00460554">
      <w:pPr>
        <w:jc w:val="right"/>
        <w:rPr>
          <w:sz w:val="28"/>
          <w:szCs w:val="28"/>
        </w:rPr>
      </w:pPr>
      <w:r w:rsidRPr="0068709A">
        <w:rPr>
          <w:sz w:val="28"/>
          <w:szCs w:val="28"/>
        </w:rPr>
        <w:t>№</w:t>
      </w:r>
      <w:r w:rsidR="00B9371C">
        <w:rPr>
          <w:sz w:val="28"/>
          <w:szCs w:val="28"/>
        </w:rPr>
        <w:t xml:space="preserve">13 </w:t>
      </w:r>
      <w:r w:rsidRPr="0068709A">
        <w:rPr>
          <w:sz w:val="28"/>
          <w:szCs w:val="28"/>
        </w:rPr>
        <w:t xml:space="preserve"> от «</w:t>
      </w:r>
      <w:r w:rsidR="00B9371C">
        <w:rPr>
          <w:sz w:val="28"/>
          <w:szCs w:val="28"/>
        </w:rPr>
        <w:t>15</w:t>
      </w:r>
      <w:r w:rsidRPr="0068709A">
        <w:rPr>
          <w:sz w:val="28"/>
          <w:szCs w:val="28"/>
        </w:rPr>
        <w:t>»</w:t>
      </w:r>
      <w:r w:rsidR="00B9371C">
        <w:rPr>
          <w:sz w:val="28"/>
          <w:szCs w:val="28"/>
        </w:rPr>
        <w:t xml:space="preserve"> октября </w:t>
      </w:r>
      <w:r w:rsidRPr="0068709A">
        <w:rPr>
          <w:sz w:val="28"/>
          <w:szCs w:val="28"/>
        </w:rPr>
        <w:t>201</w:t>
      </w:r>
      <w:r w:rsidR="00966315">
        <w:rPr>
          <w:sz w:val="28"/>
          <w:szCs w:val="28"/>
        </w:rPr>
        <w:t>5</w:t>
      </w:r>
      <w:r w:rsidRPr="0068709A">
        <w:rPr>
          <w:sz w:val="28"/>
          <w:szCs w:val="28"/>
        </w:rPr>
        <w:t xml:space="preserve"> г.</w:t>
      </w: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jc w:val="right"/>
        <w:rPr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tbl>
      <w:tblPr>
        <w:tblStyle w:val="a3"/>
        <w:tblW w:w="9157" w:type="dxa"/>
        <w:jc w:val="center"/>
        <w:tblInd w:w="-318" w:type="dxa"/>
        <w:tblLayout w:type="fixed"/>
        <w:tblLook w:val="01E0"/>
      </w:tblPr>
      <w:tblGrid>
        <w:gridCol w:w="568"/>
        <w:gridCol w:w="4444"/>
        <w:gridCol w:w="2302"/>
        <w:gridCol w:w="1843"/>
      </w:tblGrid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0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09A">
              <w:rPr>
                <w:sz w:val="28"/>
                <w:szCs w:val="28"/>
              </w:rPr>
              <w:t>/</w:t>
            </w:r>
            <w:proofErr w:type="spellStart"/>
            <w:r w:rsidRPr="006870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302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реализации (руб.)</w:t>
            </w:r>
          </w:p>
        </w:tc>
      </w:tr>
      <w:tr w:rsidR="005D085F" w:rsidRPr="0068709A" w:rsidTr="00E40406">
        <w:trPr>
          <w:jc w:val="center"/>
        </w:trPr>
        <w:tc>
          <w:tcPr>
            <w:tcW w:w="568" w:type="dxa"/>
          </w:tcPr>
          <w:p w:rsidR="005D085F" w:rsidRPr="0068709A" w:rsidRDefault="005D085F" w:rsidP="00796492">
            <w:pPr>
              <w:jc w:val="center"/>
              <w:rPr>
                <w:sz w:val="28"/>
                <w:szCs w:val="28"/>
              </w:rPr>
            </w:pPr>
            <w:r w:rsidRPr="0068709A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085F" w:rsidRPr="00F14C7C" w:rsidRDefault="00FC741A" w:rsidP="00606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 марки ЗИЛ-5301 АО, регистрационный знак № В267КО 174</w:t>
            </w:r>
          </w:p>
        </w:tc>
        <w:tc>
          <w:tcPr>
            <w:tcW w:w="2302" w:type="dxa"/>
          </w:tcPr>
          <w:p w:rsidR="005D085F" w:rsidRPr="005B51FD" w:rsidRDefault="00E40406" w:rsidP="00FC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Челябинская область, </w:t>
            </w:r>
            <w:r w:rsidR="00FC741A">
              <w:rPr>
                <w:sz w:val="28"/>
                <w:szCs w:val="28"/>
              </w:rPr>
              <w:t>п. Увельский, ул. Советская. 9</w:t>
            </w:r>
          </w:p>
        </w:tc>
        <w:tc>
          <w:tcPr>
            <w:tcW w:w="1843" w:type="dxa"/>
          </w:tcPr>
          <w:p w:rsidR="005D085F" w:rsidRPr="005B51FD" w:rsidRDefault="00FC741A" w:rsidP="00796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100 300</w:t>
            </w:r>
          </w:p>
        </w:tc>
      </w:tr>
    </w:tbl>
    <w:p w:rsidR="00460554" w:rsidRPr="0068709A" w:rsidRDefault="00460554" w:rsidP="00460554">
      <w:pPr>
        <w:rPr>
          <w:b/>
          <w:sz w:val="28"/>
          <w:szCs w:val="28"/>
        </w:rPr>
      </w:pPr>
    </w:p>
    <w:p w:rsidR="00460554" w:rsidRPr="0068709A" w:rsidRDefault="00460554" w:rsidP="00460554">
      <w:pPr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Pr="0031184F" w:rsidRDefault="00223C07" w:rsidP="0031184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1184F" w:rsidRPr="0031184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1184F" w:rsidRPr="0031184F">
        <w:rPr>
          <w:sz w:val="28"/>
          <w:szCs w:val="28"/>
        </w:rPr>
        <w:t xml:space="preserve"> комитета                                                        </w:t>
      </w:r>
      <w:r w:rsidR="00D314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314C6">
        <w:rPr>
          <w:sz w:val="28"/>
          <w:szCs w:val="28"/>
        </w:rPr>
        <w:t xml:space="preserve">  Е.Н. Пасечник</w:t>
      </w: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Pr="0031184F" w:rsidRDefault="00460554" w:rsidP="00460554">
      <w:pPr>
        <w:tabs>
          <w:tab w:val="left" w:pos="6521"/>
        </w:tabs>
        <w:jc w:val="center"/>
        <w:rPr>
          <w:sz w:val="28"/>
          <w:szCs w:val="28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p w:rsidR="00460554" w:rsidRDefault="00460554" w:rsidP="00460554">
      <w:pPr>
        <w:tabs>
          <w:tab w:val="left" w:pos="6521"/>
        </w:tabs>
        <w:jc w:val="center"/>
        <w:rPr>
          <w:sz w:val="26"/>
        </w:rPr>
      </w:pPr>
    </w:p>
    <w:sectPr w:rsidR="00460554" w:rsidSect="002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0554"/>
    <w:rsid w:val="00050E55"/>
    <w:rsid w:val="000644B2"/>
    <w:rsid w:val="0010270F"/>
    <w:rsid w:val="001F5316"/>
    <w:rsid w:val="00223C07"/>
    <w:rsid w:val="002829F3"/>
    <w:rsid w:val="002C3068"/>
    <w:rsid w:val="0031184F"/>
    <w:rsid w:val="0031590C"/>
    <w:rsid w:val="00392035"/>
    <w:rsid w:val="003B6117"/>
    <w:rsid w:val="003D3DAA"/>
    <w:rsid w:val="00460554"/>
    <w:rsid w:val="004751E8"/>
    <w:rsid w:val="00530B3C"/>
    <w:rsid w:val="005B51FD"/>
    <w:rsid w:val="005C59B9"/>
    <w:rsid w:val="005D085F"/>
    <w:rsid w:val="00606266"/>
    <w:rsid w:val="00646EE3"/>
    <w:rsid w:val="00690BCE"/>
    <w:rsid w:val="006A2FB0"/>
    <w:rsid w:val="006F5F56"/>
    <w:rsid w:val="00796492"/>
    <w:rsid w:val="007A4440"/>
    <w:rsid w:val="008120EA"/>
    <w:rsid w:val="00814D7D"/>
    <w:rsid w:val="00814F1B"/>
    <w:rsid w:val="0086760D"/>
    <w:rsid w:val="008F3B4D"/>
    <w:rsid w:val="008F7BF7"/>
    <w:rsid w:val="009152AC"/>
    <w:rsid w:val="00966315"/>
    <w:rsid w:val="009C3F26"/>
    <w:rsid w:val="00AE1EF9"/>
    <w:rsid w:val="00B73760"/>
    <w:rsid w:val="00B9371C"/>
    <w:rsid w:val="00BD0021"/>
    <w:rsid w:val="00C1354C"/>
    <w:rsid w:val="00D03054"/>
    <w:rsid w:val="00D105B4"/>
    <w:rsid w:val="00D306C7"/>
    <w:rsid w:val="00D314C6"/>
    <w:rsid w:val="00D40A12"/>
    <w:rsid w:val="00E40406"/>
    <w:rsid w:val="00E667E9"/>
    <w:rsid w:val="00F14C7C"/>
    <w:rsid w:val="00F63C1F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54"/>
  </w:style>
  <w:style w:type="paragraph" w:styleId="2">
    <w:name w:val="heading 2"/>
    <w:basedOn w:val="a"/>
    <w:next w:val="a"/>
    <w:qFormat/>
    <w:rsid w:val="0046055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60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0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06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2015-10-15T02:20:00Z</cp:lastPrinted>
  <dcterms:created xsi:type="dcterms:W3CDTF">2015-10-15T02:21:00Z</dcterms:created>
  <dcterms:modified xsi:type="dcterms:W3CDTF">2015-10-16T03:11:00Z</dcterms:modified>
</cp:coreProperties>
</file>