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928" w:type="dxa"/>
        <w:tblLook w:val="04A0"/>
      </w:tblPr>
      <w:tblGrid>
        <w:gridCol w:w="4642"/>
      </w:tblGrid>
      <w:tr w:rsidR="00614FAD">
        <w:tc>
          <w:tcPr>
            <w:tcW w:w="4642" w:type="dxa"/>
            <w:hideMark/>
          </w:tcPr>
          <w:p w:rsidR="00614FAD" w:rsidRDefault="00614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</w:t>
            </w:r>
          </w:p>
          <w:p w:rsidR="00614FAD" w:rsidRDefault="00614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Постановлением   Главы</w:t>
            </w:r>
          </w:p>
          <w:p w:rsidR="00614FAD" w:rsidRDefault="00614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Хуторского сельского поселения</w:t>
            </w:r>
          </w:p>
          <w:p w:rsidR="00614FAD" w:rsidRDefault="00614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Увельского муниципального района</w:t>
            </w:r>
          </w:p>
          <w:p w:rsidR="00614FAD" w:rsidRDefault="00614FAD">
            <w:r>
              <w:rPr>
                <w:rFonts w:ascii="Times New Roman" w:hAnsi="Times New Roman"/>
                <w:sz w:val="24"/>
                <w:szCs w:val="24"/>
              </w:rPr>
              <w:t>от « 08 »  февраля  2013 г. №  6</w:t>
            </w:r>
          </w:p>
        </w:tc>
      </w:tr>
    </w:tbl>
    <w:p w:rsidR="00614FAD" w:rsidRDefault="00614FAD" w:rsidP="00614F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14FAD" w:rsidRDefault="00614FAD" w:rsidP="00614F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</w:t>
      </w:r>
    </w:p>
    <w:p w:rsidR="00614FAD" w:rsidRDefault="00614FAD" w:rsidP="00614F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Информации о деятельности  администрации </w:t>
      </w:r>
    </w:p>
    <w:p w:rsidR="00614FAD" w:rsidRDefault="00614FAD" w:rsidP="00614F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Хуторского сельского поселения Увельского муниципального района Челябинской области, размещаемой в информационно-телекоммуникационной сети общего пользования Интернет </w:t>
      </w:r>
    </w:p>
    <w:p w:rsidR="00614FAD" w:rsidRDefault="00614FAD" w:rsidP="00614FAD">
      <w:pPr>
        <w:spacing w:after="0"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3"/>
        <w:gridCol w:w="5774"/>
        <w:gridCol w:w="2693"/>
        <w:gridCol w:w="142"/>
      </w:tblGrid>
      <w:tr w:rsidR="00614FAD">
        <w:trPr>
          <w:cantSplit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 информации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Периодичность размещения, срок обновления информации</w:t>
            </w:r>
          </w:p>
        </w:tc>
      </w:tr>
      <w:tr w:rsidR="00614FAD">
        <w:trPr>
          <w:cantSplit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. Общая информация об  администрации Хуторского сельского поселения , в том числе:</w:t>
            </w:r>
          </w:p>
        </w:tc>
      </w:tr>
      <w:tr w:rsidR="00614FAD">
        <w:trPr>
          <w:cantSplit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AD" w:rsidRDefault="00614FAD" w:rsidP="0064463A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администрации,  почтовый адрес, адрес электронной почты, телефоны справочных служб  администрации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614FAD">
        <w:trPr>
          <w:cantSplit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AD" w:rsidRDefault="00614FAD" w:rsidP="0064463A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полномочиях  администрации Хуторского сельского поселения, задачах и функциях структурных подразделений, а также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пяти рабочих дней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 дня вступления в силу нормативного правового акта; перечень нормативных правовых актов поддерживается в актуальном состоянии</w:t>
            </w:r>
          </w:p>
        </w:tc>
      </w:tr>
      <w:tr w:rsidR="00614FAD">
        <w:trPr>
          <w:cantSplit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AD" w:rsidRDefault="00614FAD" w:rsidP="0064463A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муниципальных унитарных предприятий, муниципальных учреждений, автономных учреждений, подведомственных  администрации Хуторского сельского поселения, их функции, почтовые адреса, адреса электронной почты (при их наличии), телефоны справочных служб этих организаций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пяти рабочих дней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 дня регистрации подведомственной организации</w:t>
            </w:r>
          </w:p>
        </w:tc>
      </w:tr>
      <w:tr w:rsidR="00614FAD">
        <w:trPr>
          <w:cantSplit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AD" w:rsidRDefault="00614FAD" w:rsidP="0064463A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создании координационных и совещательных органов, коллегий, созданных при Главе Хуторского сельского поселения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 течение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пяти рабочих дней </w:t>
            </w:r>
            <w:r>
              <w:rPr>
                <w:rFonts w:ascii="Times New Roman" w:hAnsi="Times New Roman"/>
                <w:sz w:val="24"/>
                <w:szCs w:val="24"/>
              </w:rPr>
              <w:t>со дня создания органа</w:t>
            </w:r>
          </w:p>
        </w:tc>
      </w:tr>
      <w:tr w:rsidR="00614FAD">
        <w:trPr>
          <w:cantSplit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AD" w:rsidRDefault="00614FAD" w:rsidP="0064463A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 Главе  Хуторского сельского поселения,  руководителях структурных подразделений администрации Хуторского сельского поселения, руководителях подведомственных организаций администрации Хуторского сельского поселения  (фотография, фамилия, имя, отчество, а также иные сведения, согласованные с вышеуказанными должностными лицами)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трех рабочих дней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 дня назначения</w:t>
            </w:r>
          </w:p>
        </w:tc>
      </w:tr>
      <w:tr w:rsidR="00614FAD">
        <w:trPr>
          <w:cantSplit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AD" w:rsidRDefault="00614FAD" w:rsidP="0064463A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Перечни информационных систем, банков данных, реестров, регистров, находящихся в ведении  администрации Хуторского сельского поселения, подведомственных организаций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614FAD">
        <w:trPr>
          <w:cantSplit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AD" w:rsidRDefault="00614FAD" w:rsidP="0064463A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средствах массовой информации, учрежденных  администрацией Хуторского сельского поселения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 течение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пяти рабочих дней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 дня регистрации средства массовой информации</w:t>
            </w:r>
          </w:p>
        </w:tc>
      </w:tr>
      <w:tr w:rsidR="00614FAD" w:rsidTr="007D65E7">
        <w:trPr>
          <w:gridAfter w:val="1"/>
          <w:wAfter w:w="142" w:type="dxa"/>
          <w:cantSplit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. Информация о правовых актах, принятых  администрацией Хуторского сельского поселения</w:t>
            </w:r>
          </w:p>
        </w:tc>
      </w:tr>
      <w:tr w:rsidR="00614FAD" w:rsidTr="007D65E7">
        <w:trPr>
          <w:gridAfter w:val="1"/>
          <w:wAfter w:w="142" w:type="dxa"/>
          <w:cantSplit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AD" w:rsidRDefault="00614FAD" w:rsidP="007D65E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Правовые акты, принятые  администрацией Хуторского сельского поселения, имеющие общественную значимость для социально-экономического развития Хуторского сельского поселения Увельского района Челябинской области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 течение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пяти рабочих дней </w:t>
            </w:r>
            <w:r>
              <w:rPr>
                <w:rFonts w:ascii="Times New Roman" w:hAnsi="Times New Roman"/>
                <w:sz w:val="24"/>
                <w:szCs w:val="24"/>
              </w:rPr>
              <w:t>со дня вступления в силу правовых актов</w:t>
            </w:r>
          </w:p>
        </w:tc>
      </w:tr>
      <w:tr w:rsidR="00614FAD" w:rsidTr="007D65E7">
        <w:trPr>
          <w:gridAfter w:val="1"/>
          <w:wAfter w:w="142" w:type="dxa"/>
          <w:cantSplit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AD" w:rsidRDefault="00614FAD" w:rsidP="007D65E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Судебный и административный порядок обжалования правовых актов и иных решений, действий (бездействий)  администрацией Хуторского сельского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614FAD" w:rsidTr="007D65E7">
        <w:trPr>
          <w:gridAfter w:val="1"/>
          <w:wAfter w:w="142" w:type="dxa"/>
          <w:cantSplit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>. Информация о порядке деятельности администрации  Хуторского сельского поселения Увельского муниципального района, в том числе:</w:t>
            </w:r>
          </w:p>
        </w:tc>
      </w:tr>
      <w:tr w:rsidR="00614FAD" w:rsidTr="007D65E7">
        <w:trPr>
          <w:gridAfter w:val="1"/>
          <w:wAfter w:w="142" w:type="dxa"/>
          <w:cantSplit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AD" w:rsidRDefault="00614FAD" w:rsidP="007D65E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Регламент  администрации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 течение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пяти рабочих дней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 дня утверждения  регламента</w:t>
            </w:r>
          </w:p>
        </w:tc>
      </w:tr>
      <w:tr w:rsidR="00614FAD" w:rsidTr="007D65E7">
        <w:trPr>
          <w:gridAfter w:val="1"/>
          <w:wAfter w:w="142" w:type="dxa"/>
          <w:cantSplit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AD" w:rsidRDefault="00614FAD" w:rsidP="007D65E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регламенты исполнения государственных (муниципальных) функций  администрацией  Хуторского сельского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 течение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пяти рабочих дней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 дня утверждения  регламента</w:t>
            </w:r>
          </w:p>
        </w:tc>
      </w:tr>
      <w:tr w:rsidR="00614FAD" w:rsidTr="007D65E7">
        <w:trPr>
          <w:gridAfter w:val="1"/>
          <w:wAfter w:w="142" w:type="dxa"/>
          <w:cantSplit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AD" w:rsidRDefault="00614FAD" w:rsidP="007D65E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регламенты, стандарты предоставления муниципальных услуг администрацией  Хуторского сельского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 течение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пяти рабочих дней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 дня утверждения  нормативного правового акта</w:t>
            </w:r>
          </w:p>
        </w:tc>
      </w:tr>
      <w:tr w:rsidR="00614FAD" w:rsidTr="007D65E7">
        <w:trPr>
          <w:gridAfter w:val="1"/>
          <w:wAfter w:w="142" w:type="dxa"/>
          <w:cantSplit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AD" w:rsidRDefault="00614FAD" w:rsidP="007D65E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Служебный распорядок администрации Хуторского сельского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 течение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пяти рабочих дней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 дня утверждения  нормативного правового акта</w:t>
            </w:r>
          </w:p>
        </w:tc>
      </w:tr>
      <w:tr w:rsidR="00614FAD" w:rsidTr="007D65E7">
        <w:trPr>
          <w:gridAfter w:val="1"/>
          <w:wAfter w:w="142" w:type="dxa"/>
          <w:cantSplit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>. Информация об участии  администрации Хуторского сельского поселения  в официальных мероприятиях, в том числе:</w:t>
            </w:r>
          </w:p>
        </w:tc>
      </w:tr>
      <w:tr w:rsidR="00614FAD" w:rsidTr="007D65E7">
        <w:trPr>
          <w:gridAfter w:val="1"/>
          <w:wAfter w:w="142" w:type="dxa"/>
          <w:cantSplit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AD" w:rsidRDefault="00614FAD" w:rsidP="007D65E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мероприятиях, проводимых  администрацией  Хуторского  сельского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одного рабочего дня</w:t>
            </w:r>
            <w:r>
              <w:rPr>
                <w:rFonts w:ascii="Times New Roman" w:hAnsi="Times New Roman"/>
                <w:sz w:val="24"/>
                <w:szCs w:val="24"/>
              </w:rPr>
              <w:t>, предшествующего началу мероприятия</w:t>
            </w:r>
          </w:p>
        </w:tc>
      </w:tr>
      <w:tr w:rsidR="00614FAD" w:rsidTr="007D65E7">
        <w:trPr>
          <w:gridAfter w:val="1"/>
          <w:wAfter w:w="142" w:type="dxa"/>
          <w:cantSplit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AD" w:rsidRDefault="00614FAD" w:rsidP="007D65E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Тексты официальных выступлений и заявлений   Главы   Хуторского сельского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одного рабочего дня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 дня официального заявления или выступления</w:t>
            </w:r>
          </w:p>
        </w:tc>
      </w:tr>
      <w:tr w:rsidR="00614FAD" w:rsidTr="007D65E7">
        <w:trPr>
          <w:gridAfter w:val="1"/>
          <w:wAfter w:w="142" w:type="dxa"/>
          <w:cantSplit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. Информация о социально-экономическом развитии Хуторского сельского поселения Увельского муниципального района Челябинской области, в том числе:</w:t>
            </w:r>
          </w:p>
        </w:tc>
      </w:tr>
      <w:tr w:rsidR="00614FAD" w:rsidTr="007D65E7">
        <w:trPr>
          <w:gridAfter w:val="1"/>
          <w:wAfter w:w="142" w:type="dxa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AD" w:rsidRDefault="00614FAD" w:rsidP="007D65E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показатели социально-экономического развития Хуторского сельского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пяти рабочих дней со дня  утверждения</w:t>
            </w:r>
          </w:p>
        </w:tc>
      </w:tr>
      <w:tr w:rsidR="00614FAD" w:rsidTr="007D65E7">
        <w:trPr>
          <w:gridAfter w:val="1"/>
          <w:wAfter w:w="142" w:type="dxa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AD" w:rsidRDefault="00614FAD" w:rsidP="007D65E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результатах проведенных проверок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пределах компетенции  администрации Хуторского сельского поселения  в соответствии с законодательством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позднее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пяти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рабочих дней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 дня подписания актов проверок</w:t>
            </w:r>
          </w:p>
        </w:tc>
      </w:tr>
      <w:tr w:rsidR="00614FAD" w:rsidTr="007D65E7">
        <w:trPr>
          <w:gridAfter w:val="1"/>
          <w:wAfter w:w="142" w:type="dxa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>. Информация в сфере бюджетной, финансовой, налоговой политики, в том числе:</w:t>
            </w:r>
          </w:p>
        </w:tc>
      </w:tr>
      <w:tr w:rsidR="00614FAD" w:rsidTr="007D65E7">
        <w:trPr>
          <w:gridAfter w:val="1"/>
          <w:wAfter w:w="142" w:type="dxa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AD" w:rsidRDefault="00614FAD" w:rsidP="007D65E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проекта решения Совета депутатов Хуторского сельского поселения Увельского муниципального района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бюджете  на очередной финансовый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сроки, установленные бюджетным законодательством РФ, постановлением Правительства РФ от 26.02.2010 г. №96 «Об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экспертизе нормативных правовых актов и проектов нормативных правовых актов </w:t>
            </w:r>
          </w:p>
        </w:tc>
      </w:tr>
      <w:tr w:rsidR="00614FAD" w:rsidTr="007D65E7">
        <w:trPr>
          <w:gridAfter w:val="1"/>
          <w:wAfter w:w="142" w:type="dxa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AD" w:rsidRDefault="00614FAD" w:rsidP="007D65E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решения Совета депутатов Хуторского сельского поселения Увельского муниципального района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бюджете Хуторского сельского поселения на очередной финансовый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сроки, установленные бюджетным законодательством РФ</w:t>
            </w:r>
          </w:p>
        </w:tc>
      </w:tr>
      <w:tr w:rsidR="00614FAD" w:rsidTr="007D65E7">
        <w:trPr>
          <w:gridAfter w:val="1"/>
          <w:wAfter w:w="142" w:type="dxa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AD" w:rsidRDefault="00614FAD" w:rsidP="007D65E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Ежеквартальные сведения о ходе исполнения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бюджета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Хуторского сельского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ежеквартально</w:t>
            </w:r>
          </w:p>
        </w:tc>
      </w:tr>
      <w:tr w:rsidR="00614FAD" w:rsidTr="007D65E7">
        <w:trPr>
          <w:gridAfter w:val="1"/>
          <w:wAfter w:w="142" w:type="dxa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AD" w:rsidRDefault="00614FAD" w:rsidP="007D65E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решения Совета депутатов Хуторского сельского поселения Увельского муниципального района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 исполнении бюджета Хуторского сельского поселения за соответствующий финансовый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сроки, установленные бюджетным законодательством РФ</w:t>
            </w:r>
          </w:p>
        </w:tc>
      </w:tr>
      <w:tr w:rsidR="00614FAD" w:rsidTr="007D65E7">
        <w:trPr>
          <w:gridAfter w:val="1"/>
          <w:wAfter w:w="142" w:type="dxa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</w:rPr>
              <w:t>. Информация о кадровом обеспечении  администрации Хуторского сельского поселения  в том числе:</w:t>
            </w:r>
          </w:p>
        </w:tc>
      </w:tr>
      <w:tr w:rsidR="00614FAD" w:rsidTr="007D65E7">
        <w:trPr>
          <w:gridAfter w:val="1"/>
          <w:wAfter w:w="142" w:type="dxa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AD" w:rsidRDefault="00614FAD" w:rsidP="007D65E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порядке поступления на муниципальную службу в администрацию Хуторского сельского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614FAD" w:rsidTr="007D65E7">
        <w:trPr>
          <w:gridAfter w:val="1"/>
          <w:wAfter w:w="142" w:type="dxa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AD" w:rsidRDefault="00614FAD" w:rsidP="007D65E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квалификационных требованиях к кандидатам на замещение вакантных должностей муниципальной службы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614FAD" w:rsidTr="007D65E7">
        <w:trPr>
          <w:gridAfter w:val="1"/>
          <w:wAfter w:w="142" w:type="dxa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AD" w:rsidRDefault="00614FAD" w:rsidP="007D65E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наличии вакантных должностей муниципальной службы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сроки, установленные законодательством РФ о муниципальной службе</w:t>
            </w:r>
          </w:p>
        </w:tc>
      </w:tr>
      <w:tr w:rsidR="00614FAD" w:rsidTr="007D65E7">
        <w:trPr>
          <w:gridAfter w:val="1"/>
          <w:wAfter w:w="142" w:type="dxa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AD" w:rsidRDefault="00614FAD" w:rsidP="007D65E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условиях и результатах проведения конкурсов на замещение вакантных должностей муниципальной службы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и результаты проведения конкурса размещаются в сроки, установленные законодательством о муниципальной службе</w:t>
            </w:r>
          </w:p>
        </w:tc>
      </w:tr>
      <w:tr w:rsidR="00614FAD" w:rsidTr="007D65E7">
        <w:trPr>
          <w:gridAfter w:val="1"/>
          <w:wAfter w:w="142" w:type="dxa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AD" w:rsidRDefault="00614FAD" w:rsidP="007D65E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Номера телефонов, по которым можно получить информацию, касающуюся замещения должности муниципальной службы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614FAD" w:rsidTr="007D65E7">
        <w:trPr>
          <w:gridAfter w:val="1"/>
          <w:wAfter w:w="142" w:type="dxa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</w:rPr>
              <w:t>. Информация о работе  администрации Хуторского сельского поселения  с обращениями граждан или организаций, в том числе:</w:t>
            </w:r>
          </w:p>
        </w:tc>
      </w:tr>
      <w:tr w:rsidR="00614FAD" w:rsidTr="007D65E7">
        <w:trPr>
          <w:gridAfter w:val="1"/>
          <w:wAfter w:w="142" w:type="dxa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AD" w:rsidRDefault="00614FAD" w:rsidP="007D65E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Порядок приема и рассмотрения обращений граждан и организаций к  Главе Хуторского сельского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пяти рабочих дней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 дня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утверждения регламента</w:t>
            </w:r>
          </w:p>
        </w:tc>
      </w:tr>
      <w:tr w:rsidR="00614FAD" w:rsidTr="007D65E7">
        <w:trPr>
          <w:gridAfter w:val="1"/>
          <w:wAfter w:w="142" w:type="dxa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AD" w:rsidRDefault="00614FAD" w:rsidP="007D65E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структурного подразделения  администрации Хуторского сельского поселения, в функции которого входит организация приема граждан и обеспечение рассмотрения обращений граждан и организаций, фамилия, имя, отчество руководителя указанного структурного подразделения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614FAD" w:rsidTr="007D65E7">
        <w:trPr>
          <w:gridAfter w:val="1"/>
          <w:wAfter w:w="142" w:type="dxa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AD" w:rsidRDefault="00614FAD" w:rsidP="007D65E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Номера телефонов, почтовые адреса, по которым граждане и организации могут обращаться и получать информацию по вопросам приема граждан и организаций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614FAD" w:rsidTr="007D65E7">
        <w:trPr>
          <w:gridAfter w:val="1"/>
          <w:wAfter w:w="142" w:type="dxa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/>
                <w:sz w:val="24"/>
                <w:szCs w:val="24"/>
              </w:rPr>
              <w:t>. Противодействие коррупции, в том числе:</w:t>
            </w:r>
          </w:p>
        </w:tc>
      </w:tr>
      <w:tr w:rsidR="00614FAD" w:rsidTr="007D65E7">
        <w:trPr>
          <w:gridAfter w:val="1"/>
          <w:wAfter w:w="142" w:type="dxa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AD" w:rsidRDefault="00614FAD" w:rsidP="007D65E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мероприятиях по противодействию коррупции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614FAD" w:rsidTr="007D65E7">
        <w:trPr>
          <w:gridAfter w:val="1"/>
          <w:wAfter w:w="142" w:type="dxa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AD" w:rsidRDefault="00614FAD" w:rsidP="007D6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>. Иная информация о деятельности администрации Хуторского сельского поселения, подлежащая доведению  администрацией  до сведения граждан и организаций в соответствии с федеральными законами, законами Челябинской области и законодательными актами Увельского муниципального района</w:t>
            </w:r>
          </w:p>
        </w:tc>
      </w:tr>
    </w:tbl>
    <w:p w:rsidR="00614FAD" w:rsidRDefault="00614FAD" w:rsidP="00614FAD">
      <w:r>
        <w:br w:type="page"/>
      </w:r>
    </w:p>
    <w:p w:rsidR="00DC6B2E" w:rsidRDefault="00614FAD">
      <w:r>
        <w:lastRenderedPageBreak/>
        <w:br w:type="page"/>
      </w:r>
    </w:p>
    <w:sectPr w:rsidR="00DC6B2E" w:rsidSect="00DC6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A204C"/>
    <w:multiLevelType w:val="hybridMultilevel"/>
    <w:tmpl w:val="B9AC83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FAD"/>
    <w:rsid w:val="00614FAD"/>
    <w:rsid w:val="00DC6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F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F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1141</Words>
  <Characters>6508</Characters>
  <Application>Microsoft Office Word</Application>
  <DocSecurity>0</DocSecurity>
  <Lines>54</Lines>
  <Paragraphs>15</Paragraphs>
  <ScaleCrop>false</ScaleCrop>
  <Company>Microsoft</Company>
  <LinksUpToDate>false</LinksUpToDate>
  <CharactersWithSpaces>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2013-02-11T05:44:00Z</dcterms:created>
  <dcterms:modified xsi:type="dcterms:W3CDTF">2013-02-11T05:45:00Z</dcterms:modified>
</cp:coreProperties>
</file>