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РФ</w:t>
      </w:r>
    </w:p>
    <w:p w:rsidR="00FC7F56" w:rsidRDefault="00FC7F56" w:rsidP="00FC7F5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КИЧИГИНСКОГО СЕЛЬСКОГО ПОСЕЛЕНИЯ</w:t>
      </w: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УВЕЛЬСКОГО МУНИЦИПАЛЬНОГО РАЙОНА</w:t>
      </w:r>
    </w:p>
    <w:p w:rsidR="00FC7F56" w:rsidRDefault="00FC7F56" w:rsidP="00FC7F5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ЧЕЛЯБИНСКОЙ ОБЛАСТИ</w:t>
      </w: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457006, Челябинская область, Увельский район, с.Кичигино, ул.Мира, 56, телефон (факс) 8-351-66-41-1-44</w:t>
      </w: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Р Е Ш Е Н И Е ( Проект)</w:t>
      </w: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                   2021 года                                                                 № </w:t>
      </w: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</w:t>
      </w: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контроле в сфере </w:t>
      </w: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</w:t>
      </w:r>
    </w:p>
    <w:p w:rsidR="00FC7F56" w:rsidRDefault="00FC7F56" w:rsidP="00FC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Кичигинского сельского поселения»</w:t>
      </w:r>
    </w:p>
    <w:p w:rsidR="00FC7F56" w:rsidRDefault="00FC7F56" w:rsidP="00FC7F56">
      <w:pPr>
        <w:shd w:val="clear" w:color="auto" w:fill="FFFFFF"/>
        <w:rPr>
          <w:b/>
          <w:color w:val="000000"/>
        </w:rPr>
      </w:pPr>
    </w:p>
    <w:p w:rsidR="00FC7F56" w:rsidRDefault="00FC7F56" w:rsidP="00FC7F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Кичигинского сельского поселения</w:t>
      </w:r>
    </w:p>
    <w:p w:rsidR="00FC7F56" w:rsidRDefault="00FC7F56" w:rsidP="00FC7F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F56" w:rsidRDefault="00FC7F56" w:rsidP="00FC7F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 депутатов Кичигинского сельского поселения</w:t>
      </w:r>
    </w:p>
    <w:p w:rsidR="00FC7F56" w:rsidRDefault="00FC7F56" w:rsidP="00FC7F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F56" w:rsidRDefault="00FC7F56" w:rsidP="00FC7F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РЕШАЕТ:</w:t>
      </w:r>
    </w:p>
    <w:p w:rsidR="00FC7F56" w:rsidRDefault="00FC7F56" w:rsidP="00FC7F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F56" w:rsidRDefault="00FC7F56" w:rsidP="00FC7F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Кичигинского сельского поселения.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Кичигинского сельского поселения. 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Кичигинского сельского поселения вступают в силу с 1 марта 2022 года. </w:t>
      </w:r>
    </w:p>
    <w:p w:rsidR="00FC7F56" w:rsidRDefault="00FC7F56" w:rsidP="00FC7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F56" w:rsidRDefault="00FC7F56" w:rsidP="00FC7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F56" w:rsidRDefault="00FC7F56" w:rsidP="00FC7F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C7F56" w:rsidRDefault="00FC7F56" w:rsidP="00FC7F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Кичигинского  сельского поселения:                        М.В.Цыганова. </w:t>
      </w:r>
    </w:p>
    <w:p w:rsidR="00FC7F56" w:rsidRDefault="00FC7F56" w:rsidP="00FC7F5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C7F56" w:rsidRDefault="00FC7F56" w:rsidP="00FC7F5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C7F56" w:rsidRDefault="00FC7F56" w:rsidP="00FC7F56">
      <w:pPr>
        <w:ind w:left="5398"/>
        <w:jc w:val="center"/>
        <w:rPr>
          <w:b/>
          <w:color w:val="000000"/>
          <w:sz w:val="24"/>
          <w:szCs w:val="24"/>
        </w:rPr>
      </w:pPr>
    </w:p>
    <w:p w:rsidR="00FC7F56" w:rsidRDefault="00FC7F56" w:rsidP="00FC7F56">
      <w:pPr>
        <w:ind w:left="5398"/>
        <w:jc w:val="center"/>
        <w:rPr>
          <w:b/>
          <w:color w:val="000000"/>
        </w:rPr>
      </w:pPr>
    </w:p>
    <w:p w:rsidR="00FC7F56" w:rsidRDefault="00FC7F56" w:rsidP="00FC7F56">
      <w:pPr>
        <w:ind w:left="5398"/>
        <w:jc w:val="center"/>
        <w:rPr>
          <w:b/>
          <w:color w:val="000000"/>
        </w:rPr>
      </w:pPr>
    </w:p>
    <w:p w:rsidR="00FC7F56" w:rsidRDefault="00FC7F56" w:rsidP="00FC7F56">
      <w:pPr>
        <w:ind w:left="5398"/>
        <w:jc w:val="center"/>
        <w:rPr>
          <w:b/>
          <w:color w:val="000000"/>
        </w:rPr>
      </w:pPr>
    </w:p>
    <w:p w:rsidR="00FC7F56" w:rsidRDefault="00FC7F56" w:rsidP="00FC7F56">
      <w:pPr>
        <w:spacing w:line="240" w:lineRule="exact"/>
        <w:ind w:left="5398"/>
        <w:jc w:val="center"/>
        <w:rPr>
          <w:color w:val="000000"/>
        </w:rPr>
      </w:pPr>
    </w:p>
    <w:p w:rsidR="00FC7F56" w:rsidRDefault="00FC7F56" w:rsidP="00FC7F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C7F56" w:rsidRDefault="00FC7F56" w:rsidP="00FC7F56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</w:t>
      </w:r>
    </w:p>
    <w:p w:rsidR="00FC7F56" w:rsidRDefault="00FC7F56" w:rsidP="00FC7F56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Кичигинского сельского поселения</w:t>
      </w:r>
    </w:p>
    <w:p w:rsidR="00FC7F56" w:rsidRDefault="00FC7F56" w:rsidP="00FC7F5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2021 № ___</w:t>
      </w:r>
    </w:p>
    <w:p w:rsidR="00FC7F56" w:rsidRDefault="00FC7F56" w:rsidP="00FC7F5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F56" w:rsidRDefault="00FC7F56" w:rsidP="00FC7F5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7F56" w:rsidRDefault="00FC7F56" w:rsidP="00FC7F5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Кичигинского сельского поселения</w:t>
      </w:r>
    </w:p>
    <w:p w:rsidR="00FC7F56" w:rsidRDefault="00FC7F56" w:rsidP="00FC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F56" w:rsidRDefault="00FC7F56" w:rsidP="00FC7F5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Кичигинского сельского поселения (далее – контроль в сфере благоустройства).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Кичигинского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администрацией Кичигинского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Глава поселения, специалист администрации (муниципальный служащий) (далее также – должностные лица, уполномоченные осуществлять контроль)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Челябинской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3) обязательные требования по уборке территории Кичигинского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обязательные требования по уборке территории Кичигинского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</w:rPr>
        <w:t>;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дополнительные обязательные требования </w:t>
      </w:r>
      <w:r>
        <w:rPr>
          <w:color w:val="000000"/>
          <w:shd w:val="clear" w:color="auto" w:fill="FFFFFF"/>
        </w:rPr>
        <w:t>пожарной безопасности</w:t>
      </w:r>
      <w:r>
        <w:rPr>
          <w:color w:val="000000"/>
        </w:rPr>
        <w:t xml:space="preserve"> в </w:t>
      </w:r>
      <w:r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6) </w:t>
      </w:r>
      <w:r>
        <w:rPr>
          <w:color w:val="000000"/>
        </w:rPr>
        <w:t xml:space="preserve">обязательные требования по </w:t>
      </w:r>
      <w:r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</w:rPr>
        <w:t>;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 xml:space="preserve">8) </w:t>
      </w:r>
      <w:r>
        <w:rPr>
          <w:color w:val="000000"/>
        </w:rPr>
        <w:t>обязательные требования по</w:t>
      </w:r>
      <w:r>
        <w:rPr>
          <w:rFonts w:eastAsia="Calibri"/>
          <w:bCs/>
          <w:color w:val="000000"/>
          <w:lang w:eastAsia="en-US"/>
        </w:rPr>
        <w:t xml:space="preserve"> </w:t>
      </w:r>
      <w:r>
        <w:rPr>
          <w:color w:val="000000"/>
        </w:rPr>
        <w:t>складированию твердых коммунальных отходов;</w:t>
      </w:r>
    </w:p>
    <w:p w:rsidR="00FC7F56" w:rsidRDefault="00FC7F56" w:rsidP="00FC7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9) обязательные требования по</w:t>
      </w:r>
      <w:r>
        <w:rPr>
          <w:rFonts w:eastAsia="Calibri"/>
          <w:bCs/>
          <w:color w:val="000000"/>
          <w:lang w:eastAsia="en-US"/>
        </w:rPr>
        <w:t xml:space="preserve"> </w:t>
      </w:r>
      <w:r>
        <w:rPr>
          <w:bCs/>
          <w:color w:val="000000"/>
        </w:rPr>
        <w:t>выгулу животных</w:t>
      </w:r>
      <w:r>
        <w:rPr>
          <w:color w:val="000000"/>
        </w:rPr>
        <w:t xml:space="preserve"> и требования о недопустимости </w:t>
      </w:r>
      <w: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элементы планировочной структуры (зоны (массивы), районы (в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FC7F56" w:rsidRDefault="00FC7F56" w:rsidP="00FC7F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F56" w:rsidRDefault="00FC7F56" w:rsidP="00FC7F5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C7F56" w:rsidRDefault="00FC7F56" w:rsidP="00FC7F5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Кичигинского сельского поселения для принятия решения о проведении контрольных мероприятий.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консультирование;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средствах массовой информации,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Кичигинского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главы) Кичигинского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 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Кичигинского сельского поселения или должностным лицом, уполномоченным осуществлять контроль.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F56" w:rsidRDefault="00FC7F56" w:rsidP="00FC7F5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FC7F56" w:rsidRDefault="00FC7F56" w:rsidP="00FC7F5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контролируемых лиц;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Кичигинского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 в связи 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F56" w:rsidRDefault="00FC7F56" w:rsidP="00FC7F5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C7F56" w:rsidRDefault="00FC7F56" w:rsidP="00FC7F5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C7F56" w:rsidRDefault="00FC7F56" w:rsidP="00FC7F5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Челябинской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C7F56" w:rsidRDefault="00FC7F56" w:rsidP="00FC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C7F56" w:rsidRDefault="00FC7F56" w:rsidP="00FC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F56" w:rsidRDefault="00FC7F56" w:rsidP="00FC7F5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C7F56" w:rsidRDefault="00FC7F56" w:rsidP="00FC7F5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F56" w:rsidRDefault="00FC7F56" w:rsidP="00FC7F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в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могут быть обжалованы в судебном порядке.</w:t>
      </w:r>
    </w:p>
    <w:p w:rsidR="00FC7F56" w:rsidRDefault="00FC7F56" w:rsidP="00FC7F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Досудебный порядок подачи жалоб на решения администрации, 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должностных лиц, уполномоченных осуществлять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в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не применяется.</w:t>
      </w:r>
      <w:r>
        <w:rPr>
          <w:rFonts w:ascii="Times New Roman" w:hAnsi="Times New Roman" w:cs="Times New Roman"/>
          <w:color w:val="000000"/>
          <w:sz w:val="24"/>
          <w:szCs w:val="24"/>
        </w:rPr>
        <w:t>31.07.2020 № 248-ФЗ «О государственном контроле (надзоре) и муниципальном контроле в Российской Федерации».</w:t>
      </w:r>
    </w:p>
    <w:p w:rsidR="00FC7F56" w:rsidRDefault="00FC7F56" w:rsidP="00FC7F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F56" w:rsidRDefault="00FC7F56" w:rsidP="00FC7F5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F56" w:rsidRDefault="00FC7F56" w:rsidP="00FC7F5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FC7F56" w:rsidRDefault="00FC7F56" w:rsidP="00FC7F5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F56" w:rsidRDefault="00FC7F56" w:rsidP="00FC7F5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7F56" w:rsidRDefault="00FC7F56" w:rsidP="00FC7F5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Советом депутатов Кичигинского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F56" w:rsidRDefault="00FC7F56" w:rsidP="00FC7F56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458C" w:rsidRDefault="002E458C"/>
    <w:sectPr w:rsidR="002E458C" w:rsidSect="002E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C7F56"/>
    <w:rsid w:val="002E458C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F5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C7F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7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C7F56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FC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7F5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C7F5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FC7F5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4989</Words>
  <Characters>28438</Characters>
  <Application>Microsoft Office Word</Application>
  <DocSecurity>0</DocSecurity>
  <Lines>236</Lines>
  <Paragraphs>66</Paragraphs>
  <ScaleCrop>false</ScaleCrop>
  <Company>Microsoft</Company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2021-09-28T05:00:00Z</dcterms:created>
  <dcterms:modified xsi:type="dcterms:W3CDTF">2021-09-28T05:00:00Z</dcterms:modified>
</cp:coreProperties>
</file>