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4" w:rsidRDefault="00BE0654" w:rsidP="00BE06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54" w:rsidRDefault="00BE0654" w:rsidP="00BE06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BE0654" w:rsidRDefault="00BE0654" w:rsidP="00BE06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BE0654" w:rsidRDefault="00BE0654" w:rsidP="00BE06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BE0654" w:rsidRDefault="00BE0654" w:rsidP="00BE0654">
      <w:r>
        <w:t xml:space="preserve">_____________________________________________________________________________________ </w:t>
      </w:r>
    </w:p>
    <w:p w:rsidR="00BE0654" w:rsidRDefault="00BE0654" w:rsidP="00BE0654">
      <w:pPr>
        <w:pStyle w:val="2"/>
        <w:jc w:val="left"/>
        <w:rPr>
          <w:b w:val="0"/>
        </w:rPr>
      </w:pPr>
      <w:r>
        <w:rPr>
          <w:b w:val="0"/>
        </w:rPr>
        <w:t xml:space="preserve">                                  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BE0654" w:rsidRDefault="00BE0654" w:rsidP="00BE065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87B8D" w:rsidRDefault="00BE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______________2015г.                                               № _______</w:t>
      </w:r>
    </w:p>
    <w:p w:rsidR="00BE0654" w:rsidRPr="00DD1F0E" w:rsidRDefault="00BE0654">
      <w:pPr>
        <w:rPr>
          <w:rFonts w:ascii="Times New Roman" w:hAnsi="Times New Roman" w:cs="Times New Roman"/>
          <w:b/>
          <w:sz w:val="28"/>
          <w:szCs w:val="28"/>
        </w:rPr>
      </w:pPr>
    </w:p>
    <w:p w:rsidR="00EF3CFD" w:rsidRPr="00DD1F0E" w:rsidRDefault="007558D9" w:rsidP="007A1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EF3CFD" w:rsidRPr="00DD1F0E">
        <w:rPr>
          <w:rFonts w:ascii="Times New Roman" w:hAnsi="Times New Roman" w:cs="Times New Roman"/>
          <w:b/>
          <w:sz w:val="28"/>
          <w:szCs w:val="28"/>
        </w:rPr>
        <w:t xml:space="preserve"> выборов депутатов</w:t>
      </w:r>
    </w:p>
    <w:p w:rsidR="00EF3CFD" w:rsidRPr="00DD1F0E" w:rsidRDefault="007A1924" w:rsidP="007A1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F0E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bookmarkStart w:id="0" w:name="_GoBack"/>
      <w:bookmarkEnd w:id="0"/>
      <w:r w:rsidRPr="00DD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CFD" w:rsidRPr="00DD1F0E" w:rsidRDefault="00EF3CFD" w:rsidP="007A1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F0E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EF3CFD" w:rsidRPr="00DD1F0E" w:rsidRDefault="007A1924" w:rsidP="007A1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F0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F3CFD" w:rsidRPr="00BE0654" w:rsidRDefault="00EF3CFD" w:rsidP="007A1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FD" w:rsidRPr="00BE0654" w:rsidRDefault="00EF3CFD">
      <w:pPr>
        <w:rPr>
          <w:rFonts w:ascii="Times New Roman" w:hAnsi="Times New Roman" w:cs="Times New Roman"/>
          <w:sz w:val="28"/>
          <w:szCs w:val="28"/>
        </w:rPr>
      </w:pPr>
    </w:p>
    <w:p w:rsidR="00BE0654" w:rsidRDefault="005A4C6C" w:rsidP="005A4C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5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F3CFD" w:rsidRPr="00BE06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года № 36-ЗО «О муниципальных выборах в Челябинской области», Законом Челябинской области от 12 марта 2015 года № 137-ЗО «О порядке избрания глав муниципальных образований Челябинской области и их отдельных</w:t>
      </w:r>
      <w:proofErr w:type="gramEnd"/>
      <w:r w:rsidR="00EF3CFD" w:rsidRPr="00BE0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CFD" w:rsidRPr="00BE0654">
        <w:rPr>
          <w:rFonts w:ascii="Times New Roman" w:hAnsi="Times New Roman" w:cs="Times New Roman"/>
          <w:sz w:val="28"/>
          <w:szCs w:val="28"/>
        </w:rPr>
        <w:t>полномочиях</w:t>
      </w:r>
      <w:proofErr w:type="gramEnd"/>
      <w:r w:rsidR="00EF3CFD" w:rsidRPr="00BE0654">
        <w:rPr>
          <w:rFonts w:ascii="Times New Roman" w:hAnsi="Times New Roman" w:cs="Times New Roman"/>
          <w:sz w:val="28"/>
          <w:szCs w:val="28"/>
        </w:rPr>
        <w:t xml:space="preserve"> и порядке формирования представительных органов муниципальных районов Челябинской области»</w:t>
      </w:r>
      <w:r w:rsidRPr="00BE065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A1924" w:rsidRPr="00BE0654">
        <w:rPr>
          <w:rFonts w:ascii="Times New Roman" w:hAnsi="Times New Roman" w:cs="Times New Roman"/>
          <w:sz w:val="28"/>
          <w:szCs w:val="28"/>
        </w:rPr>
        <w:t>Увельского муниципального района, Собрание</w:t>
      </w:r>
      <w:r w:rsidRPr="00BE0654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7A1924" w:rsidRPr="00BE0654"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EF3CFD" w:rsidRPr="00BE0654" w:rsidRDefault="005A4C6C" w:rsidP="005A4C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54">
        <w:rPr>
          <w:rFonts w:ascii="Times New Roman" w:hAnsi="Times New Roman" w:cs="Times New Roman"/>
          <w:sz w:val="28"/>
          <w:szCs w:val="28"/>
        </w:rPr>
        <w:t>РЕШАЕТ:</w:t>
      </w:r>
    </w:p>
    <w:p w:rsidR="005A4C6C" w:rsidRPr="00BE0654" w:rsidRDefault="005A4C6C" w:rsidP="005A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C6C" w:rsidRPr="00BE0654" w:rsidRDefault="005A4C6C" w:rsidP="005A4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654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proofErr w:type="gramStart"/>
      <w:r w:rsidRPr="00BE065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A1924" w:rsidRPr="00BE0654">
        <w:rPr>
          <w:rFonts w:ascii="Times New Roman" w:hAnsi="Times New Roman" w:cs="Times New Roman"/>
          <w:sz w:val="28"/>
          <w:szCs w:val="28"/>
        </w:rPr>
        <w:t>Собрания депутатов Увельского муниципального района пятого</w:t>
      </w:r>
      <w:r w:rsidR="006234DB" w:rsidRPr="00BE0654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6234DB" w:rsidRPr="00BE0654">
        <w:rPr>
          <w:rFonts w:ascii="Times New Roman" w:hAnsi="Times New Roman" w:cs="Times New Roman"/>
          <w:sz w:val="28"/>
          <w:szCs w:val="28"/>
        </w:rPr>
        <w:t xml:space="preserve"> </w:t>
      </w:r>
      <w:r w:rsidRPr="00BE0654">
        <w:rPr>
          <w:rFonts w:ascii="Times New Roman" w:hAnsi="Times New Roman" w:cs="Times New Roman"/>
          <w:sz w:val="28"/>
          <w:szCs w:val="28"/>
        </w:rPr>
        <w:t>на 13 сентября 2015 года.</w:t>
      </w:r>
    </w:p>
    <w:p w:rsidR="005A4C6C" w:rsidRPr="00BE0654" w:rsidRDefault="005A4C6C" w:rsidP="005A4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65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«Настроение».</w:t>
      </w:r>
    </w:p>
    <w:p w:rsidR="005A4C6C" w:rsidRPr="00DD1F0E" w:rsidRDefault="005A4C6C" w:rsidP="005A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F0E" w:rsidRPr="00DD1F0E" w:rsidRDefault="00DD1F0E" w:rsidP="005A4C6C">
      <w:pPr>
        <w:jc w:val="both"/>
        <w:rPr>
          <w:rFonts w:ascii="Times New Roman" w:hAnsi="Times New Roman" w:cs="Times New Roman"/>
          <w:sz w:val="28"/>
          <w:szCs w:val="28"/>
        </w:rPr>
      </w:pPr>
      <w:r w:rsidRPr="00DD1F0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В.П. Зяблин</w:t>
      </w:r>
    </w:p>
    <w:sectPr w:rsidR="00DD1F0E" w:rsidRPr="00DD1F0E" w:rsidSect="0009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337"/>
    <w:multiLevelType w:val="hybridMultilevel"/>
    <w:tmpl w:val="D3CE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FA"/>
    <w:rsid w:val="00095BB8"/>
    <w:rsid w:val="00526DFA"/>
    <w:rsid w:val="005A4C6C"/>
    <w:rsid w:val="006234DB"/>
    <w:rsid w:val="00687B8D"/>
    <w:rsid w:val="007558D9"/>
    <w:rsid w:val="007A1924"/>
    <w:rsid w:val="00857BD7"/>
    <w:rsid w:val="00A269C8"/>
    <w:rsid w:val="00B41FCC"/>
    <w:rsid w:val="00BE0654"/>
    <w:rsid w:val="00CD0A55"/>
    <w:rsid w:val="00DD1F0E"/>
    <w:rsid w:val="00EF3CFD"/>
    <w:rsid w:val="00F6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8"/>
  </w:style>
  <w:style w:type="paragraph" w:styleId="2">
    <w:name w:val="heading 2"/>
    <w:basedOn w:val="a"/>
    <w:next w:val="a"/>
    <w:link w:val="20"/>
    <w:semiHidden/>
    <w:unhideWhenUsed/>
    <w:qFormat/>
    <w:rsid w:val="00BE06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06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06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0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Admin</cp:lastModifiedBy>
  <cp:revision>9</cp:revision>
  <cp:lastPrinted>2015-06-09T04:50:00Z</cp:lastPrinted>
  <dcterms:created xsi:type="dcterms:W3CDTF">2015-06-03T09:12:00Z</dcterms:created>
  <dcterms:modified xsi:type="dcterms:W3CDTF">2015-06-09T05:09:00Z</dcterms:modified>
</cp:coreProperties>
</file>