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84" w:rsidRPr="00C92884" w:rsidRDefault="00C92884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C92884" w:rsidRPr="00C92884" w:rsidRDefault="00C92884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>к Постановлению администрации Увельского</w:t>
      </w:r>
    </w:p>
    <w:p w:rsidR="00C92884" w:rsidRPr="00C92884" w:rsidRDefault="00C92884" w:rsidP="00C92884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 xml:space="preserve">муниципального района от </w:t>
      </w:r>
      <w:r w:rsidR="001918D4">
        <w:rPr>
          <w:rFonts w:ascii="Tahoma" w:hAnsi="Tahoma" w:cs="Tahoma"/>
          <w:bCs/>
          <w:sz w:val="18"/>
          <w:szCs w:val="18"/>
        </w:rPr>
        <w:t>12</w:t>
      </w:r>
      <w:r w:rsidRPr="00C92884">
        <w:rPr>
          <w:rFonts w:ascii="Tahoma" w:hAnsi="Tahoma" w:cs="Tahoma"/>
          <w:bCs/>
          <w:sz w:val="18"/>
          <w:szCs w:val="18"/>
        </w:rPr>
        <w:t>.</w:t>
      </w:r>
      <w:r w:rsidR="001918D4">
        <w:rPr>
          <w:rFonts w:ascii="Tahoma" w:hAnsi="Tahoma" w:cs="Tahoma"/>
          <w:bCs/>
          <w:sz w:val="18"/>
          <w:szCs w:val="18"/>
        </w:rPr>
        <w:t>04</w:t>
      </w:r>
      <w:r w:rsidR="007D38A5">
        <w:rPr>
          <w:rFonts w:ascii="Tahoma" w:hAnsi="Tahoma" w:cs="Tahoma"/>
          <w:bCs/>
          <w:sz w:val="18"/>
          <w:szCs w:val="18"/>
        </w:rPr>
        <w:t>.</w:t>
      </w:r>
      <w:r w:rsidRPr="00C92884">
        <w:rPr>
          <w:rFonts w:ascii="Tahoma" w:hAnsi="Tahoma" w:cs="Tahoma"/>
          <w:bCs/>
          <w:sz w:val="18"/>
          <w:szCs w:val="18"/>
        </w:rPr>
        <w:t>202</w:t>
      </w:r>
      <w:r w:rsidR="007D38A5">
        <w:rPr>
          <w:rFonts w:ascii="Tahoma" w:hAnsi="Tahoma" w:cs="Tahoma"/>
          <w:bCs/>
          <w:sz w:val="18"/>
          <w:szCs w:val="18"/>
        </w:rPr>
        <w:t>2</w:t>
      </w:r>
      <w:r w:rsidRPr="00C92884">
        <w:rPr>
          <w:rFonts w:ascii="Tahoma" w:hAnsi="Tahoma" w:cs="Tahoma"/>
          <w:bCs/>
          <w:sz w:val="18"/>
          <w:szCs w:val="18"/>
        </w:rPr>
        <w:t xml:space="preserve"> №</w:t>
      </w:r>
      <w:r w:rsidR="001918D4">
        <w:rPr>
          <w:rFonts w:ascii="Tahoma" w:hAnsi="Tahoma" w:cs="Tahoma"/>
          <w:bCs/>
          <w:sz w:val="18"/>
          <w:szCs w:val="18"/>
        </w:rPr>
        <w:t>417</w:t>
      </w:r>
    </w:p>
    <w:p w:rsidR="00C92884" w:rsidRDefault="00C92884" w:rsidP="00C9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C92884" w:rsidRDefault="00C92884" w:rsidP="002C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Перечень муниципальных услуг, предоставляемых</w:t>
      </w:r>
    </w:p>
    <w:p w:rsidR="00C92884" w:rsidRPr="00C92884" w:rsidRDefault="00C92884" w:rsidP="002C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 xml:space="preserve">в Многофункциональном центре предоставления </w:t>
      </w:r>
      <w:proofErr w:type="gramStart"/>
      <w:r w:rsidRPr="00C92884">
        <w:rPr>
          <w:rFonts w:ascii="Times New Roman" w:hAnsi="Times New Roman" w:cs="Times New Roman"/>
          <w:sz w:val="25"/>
          <w:szCs w:val="25"/>
        </w:rPr>
        <w:t>государственных</w:t>
      </w:r>
      <w:proofErr w:type="gramEnd"/>
      <w:r w:rsidRPr="00C92884">
        <w:rPr>
          <w:rFonts w:ascii="Times New Roman" w:hAnsi="Times New Roman" w:cs="Times New Roman"/>
          <w:sz w:val="25"/>
          <w:szCs w:val="25"/>
        </w:rPr>
        <w:t xml:space="preserve"> и</w:t>
      </w:r>
    </w:p>
    <w:p w:rsidR="00C92884" w:rsidRPr="00C92884" w:rsidRDefault="00C92884" w:rsidP="002C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муниципальных услуг на территории Увельского муниципального района</w:t>
      </w:r>
    </w:p>
    <w:p w:rsidR="002C7582" w:rsidRDefault="002C7582" w:rsidP="00C9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Постановка граждан на учет в качестве лиц, имеющих право на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предоставление земельных участков в собственность бесплатно.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Снятие с учета граждан, имеющих право на получение земельного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участка бесплатно в собственность для индивидуального жилищного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или ведения личного подсобного хозяйства с возведением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жилого дома на приусадебном земельном участке, находящегося в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государственной или 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в собственность, аренду, постоянное (бессрочное)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пользование, безвозмездное пользование земельного участка, находящегося в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государственной или муниципальной собственности, без проведения торгов.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Предварительное согласование предоставления </w:t>
      </w:r>
      <w:r w:rsidR="00E0001D" w:rsidRPr="007D38A5">
        <w:rPr>
          <w:rFonts w:ascii="Times New Roman" w:hAnsi="Times New Roman" w:cs="Times New Roman"/>
          <w:sz w:val="25"/>
          <w:szCs w:val="25"/>
        </w:rPr>
        <w:t>земельного</w:t>
      </w:r>
      <w:r w:rsidRPr="007D38A5">
        <w:rPr>
          <w:rFonts w:ascii="Times New Roman" w:hAnsi="Times New Roman" w:cs="Times New Roman"/>
          <w:sz w:val="25"/>
          <w:szCs w:val="25"/>
        </w:rPr>
        <w:t xml:space="preserve"> участка</w:t>
      </w:r>
      <w:r w:rsidR="00E0001D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Заключение договора аренды на земли сельскохозяйственного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назначения, находящиеся в государственной или муниципальной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собственности.</w:t>
      </w:r>
    </w:p>
    <w:p w:rsidR="00C92884" w:rsidRPr="007D38A5" w:rsidRDefault="00565DB6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565DB6">
        <w:rPr>
          <w:rFonts w:ascii="Times New Roman" w:hAnsi="Times New Roman" w:cs="Times New Roman"/>
          <w:sz w:val="25"/>
          <w:szCs w:val="25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государственной или муниципальной собственности без проведения торгов</w:t>
      </w:r>
      <w:r w:rsidR="00C92884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22459C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2459C">
        <w:rPr>
          <w:rFonts w:ascii="Times New Roman" w:hAnsi="Times New Roman" w:cs="Times New Roman"/>
          <w:sz w:val="25"/>
          <w:szCs w:val="25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C92884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Перераспределение земель и (или) земельных участков, находящихся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 государственной или муниципальной собственности, и земельных участков,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находящихся в частной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Выдача разрешения на использование </w:t>
      </w:r>
      <w:proofErr w:type="gramStart"/>
      <w:r w:rsidRPr="007D38A5">
        <w:rPr>
          <w:rFonts w:ascii="Times New Roman" w:hAnsi="Times New Roman" w:cs="Times New Roman"/>
          <w:sz w:val="25"/>
          <w:szCs w:val="25"/>
        </w:rPr>
        <w:t>земель</w:t>
      </w:r>
      <w:proofErr w:type="gramEnd"/>
      <w:r w:rsidRPr="007D38A5">
        <w:rPr>
          <w:rFonts w:ascii="Times New Roman" w:hAnsi="Times New Roman" w:cs="Times New Roman"/>
          <w:sz w:val="25"/>
          <w:szCs w:val="25"/>
        </w:rPr>
        <w:t xml:space="preserve"> или земельного участка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D38A5">
        <w:rPr>
          <w:rFonts w:ascii="Times New Roman" w:hAnsi="Times New Roman" w:cs="Times New Roman"/>
          <w:sz w:val="25"/>
          <w:szCs w:val="25"/>
        </w:rPr>
        <w:t>которые</w:t>
      </w:r>
      <w:proofErr w:type="gramEnd"/>
      <w:r w:rsidRPr="007D38A5">
        <w:rPr>
          <w:rFonts w:ascii="Times New Roman" w:hAnsi="Times New Roman" w:cs="Times New Roman"/>
          <w:sz w:val="25"/>
          <w:szCs w:val="25"/>
        </w:rPr>
        <w:t xml:space="preserve"> находятся в государственной или муниципальной собственности</w:t>
      </w:r>
      <w:r w:rsidR="00E0001D" w:rsidRPr="007D38A5">
        <w:rPr>
          <w:rFonts w:ascii="Times New Roman" w:hAnsi="Times New Roman" w:cs="Times New Roman"/>
          <w:sz w:val="25"/>
          <w:szCs w:val="25"/>
        </w:rPr>
        <w:t>,</w:t>
      </w:r>
      <w:r w:rsidRPr="007D38A5">
        <w:rPr>
          <w:rFonts w:ascii="Times New Roman" w:hAnsi="Times New Roman" w:cs="Times New Roman"/>
          <w:sz w:val="25"/>
          <w:szCs w:val="25"/>
        </w:rPr>
        <w:t xml:space="preserve"> без</w:t>
      </w:r>
      <w:r w:rsidR="00E0001D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="00E0001D" w:rsidRPr="007D38A5">
        <w:rPr>
          <w:rFonts w:ascii="Times New Roman" w:hAnsi="Times New Roman" w:cs="Times New Roman"/>
          <w:sz w:val="26"/>
          <w:szCs w:val="26"/>
        </w:rPr>
        <w:t>предоставления земельных участков</w:t>
      </w:r>
      <w:r w:rsidRPr="007D38A5">
        <w:rPr>
          <w:rFonts w:ascii="Times New Roman" w:hAnsi="Times New Roman" w:cs="Times New Roman"/>
          <w:sz w:val="26"/>
          <w:szCs w:val="26"/>
        </w:rPr>
        <w:t xml:space="preserve"> и </w:t>
      </w:r>
      <w:r w:rsidR="00E0001D" w:rsidRPr="007D38A5">
        <w:rPr>
          <w:rFonts w:ascii="Times New Roman" w:hAnsi="Times New Roman" w:cs="Times New Roman"/>
          <w:sz w:val="26"/>
          <w:szCs w:val="26"/>
        </w:rPr>
        <w:t>у</w:t>
      </w:r>
      <w:r w:rsidRPr="007D38A5">
        <w:rPr>
          <w:rFonts w:ascii="Times New Roman" w:hAnsi="Times New Roman" w:cs="Times New Roman"/>
          <w:sz w:val="26"/>
          <w:szCs w:val="26"/>
        </w:rPr>
        <w:t>становления сервитута, публичного</w:t>
      </w:r>
      <w:r w:rsidR="00E0001D" w:rsidRPr="007D38A5">
        <w:rPr>
          <w:rFonts w:ascii="Times New Roman" w:hAnsi="Times New Roman" w:cs="Times New Roman"/>
          <w:sz w:val="26"/>
          <w:szCs w:val="26"/>
        </w:rPr>
        <w:t xml:space="preserve"> сервитута.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Установление сервитута 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в отношении земельного участка, </w:t>
      </w:r>
      <w:r w:rsidRPr="007D38A5">
        <w:rPr>
          <w:rFonts w:ascii="Times New Roman" w:hAnsi="Times New Roman" w:cs="Times New Roman"/>
          <w:sz w:val="25"/>
          <w:szCs w:val="25"/>
        </w:rPr>
        <w:t xml:space="preserve">находящегося в государственной или </w:t>
      </w:r>
      <w:r w:rsidR="00A63E3B" w:rsidRPr="007D38A5">
        <w:rPr>
          <w:rFonts w:ascii="Times New Roman" w:hAnsi="Times New Roman" w:cs="Times New Roman"/>
          <w:sz w:val="25"/>
          <w:szCs w:val="25"/>
        </w:rPr>
        <w:t>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Прекращение сервитута в отношении земельного участка,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находящегося в государственной или 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Утверждение схемы расположения земельного участка или земельных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участков на кадастровом плане территории.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разрешения на условно разрешенный вид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использования земельного участка или объекта капитального строительства.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градостроительного плана земельного участка.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разрешения на осуществление земляных работ.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Перевод жилого помещения в нежилое помещение или нежилого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помещения в жилое помещение.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Согласование проведения переустройства и (или) перепланировки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помещения в многоквартирном доме.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разрешений на установку и эксплуатацию рекламных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конструкций на соответствующей территории, аннулирование такого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разрешения.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разрешения на строительство объекта капитального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(в том числе внесение изменений в разрешение на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 xml:space="preserve">строительство объекта капитального </w:t>
      </w:r>
      <w:r w:rsidRPr="007D38A5">
        <w:rPr>
          <w:rFonts w:ascii="Times New Roman" w:hAnsi="Times New Roman" w:cs="Times New Roman"/>
          <w:sz w:val="25"/>
          <w:szCs w:val="25"/>
        </w:rPr>
        <w:lastRenderedPageBreak/>
        <w:t>строительства и внесение изменений 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разрешение на строительство объекта капитального строительства в связи с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продлением срока действия такого разрешения).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акта освидетельствования проведения основных работ по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строительству (реконструкции) объекта индивидуального жилищного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с привлечением средств материнского (семейного) капитала.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разрешения на ввод объекта в эксплуатацию.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указанных в уведомлении 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планируемом строительстве параметров объекта индивидуального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жилищного строительства или садового дома установленным параметрам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допустимости размещения объекта индивидуального жилищного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 или садового дома на земельном участке.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построенных или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реконструированных объектов индивидуального жилищного строительства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или садового дома требованиям законодательства Российской Федерации 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градостроительной деятельности.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разрешения на отклонение от предельных параметров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разрешенного строительства, реконструкции объекта капитального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строительства.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Признание помещения жилым помещением, жилого помещения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непригодным для проживания и многоквартирного дома аварийным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подлежащим сносу или реконструкции.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информации об объектах учета из реестра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муниципального имущества.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в аренду, безвозмездное пользование имущества,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находящегося в муниципальной собственности.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Передача в собственность граждан занимаемых ими жилых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помещений жилищного фонда (приватизация жилищного фонда).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Принятие на учет граждан в качестве нуждающихся в жилых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помещениях.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жилого помещения по договору социального найма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или в собственность бесплатно.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жилого помещения специализированного жилищного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фонда.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субсидий субъектам малого и среднего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предпринимательства.</w:t>
      </w:r>
    </w:p>
    <w:p w:rsidR="000871C9" w:rsidRPr="007D38A5" w:rsidRDefault="000871C9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  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Постановка на учет и направление детей в образовательные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учреждения, реализующие образовательные программы дошкольного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образования.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Обеспечение бесплатным питанием отдельных категорий учащихся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муниципальных общеобразовательных учреждений.</w:t>
      </w:r>
    </w:p>
    <w:p w:rsidR="00C92884" w:rsidRPr="007D38A5" w:rsidRDefault="00C92884" w:rsidP="007D3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специального разрешения на движение тяжеловесных и (или)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крупногабаритных транспортных средств по автомобильным дорогам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местного значения в границах муниципального образования.</w:t>
      </w: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D38A5" w:rsidRDefault="007D38A5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E684B" w:rsidRDefault="00AE684B" w:rsidP="00A63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3E3B" w:rsidRPr="00C92884" w:rsidRDefault="00A63E3B" w:rsidP="00A63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7D38A5">
        <w:rPr>
          <w:rFonts w:ascii="Times New Roman" w:hAnsi="Times New Roman" w:cs="Times New Roman"/>
          <w:sz w:val="18"/>
          <w:szCs w:val="18"/>
        </w:rPr>
        <w:t>2</w:t>
      </w:r>
      <w:r w:rsidRPr="00C928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3E3B" w:rsidRPr="00C92884" w:rsidRDefault="00A63E3B" w:rsidP="00A63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>к Постановлению администрации Увельского</w:t>
      </w:r>
    </w:p>
    <w:p w:rsidR="00613AB0" w:rsidRPr="00C92884" w:rsidRDefault="00613AB0" w:rsidP="00613AB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sz w:val="18"/>
          <w:szCs w:val="18"/>
        </w:rPr>
      </w:pPr>
      <w:r w:rsidRPr="00C92884">
        <w:rPr>
          <w:rFonts w:ascii="Times New Roman" w:hAnsi="Times New Roman" w:cs="Times New Roman"/>
          <w:sz w:val="18"/>
          <w:szCs w:val="18"/>
        </w:rPr>
        <w:t xml:space="preserve">муниципального района от </w:t>
      </w:r>
      <w:r>
        <w:rPr>
          <w:rFonts w:ascii="Tahoma" w:hAnsi="Tahoma" w:cs="Tahoma"/>
          <w:bCs/>
          <w:sz w:val="18"/>
          <w:szCs w:val="18"/>
        </w:rPr>
        <w:t>12</w:t>
      </w:r>
      <w:r w:rsidRPr="00C92884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04.</w:t>
      </w:r>
      <w:r w:rsidRPr="00C92884">
        <w:rPr>
          <w:rFonts w:ascii="Tahoma" w:hAnsi="Tahoma" w:cs="Tahoma"/>
          <w:bCs/>
          <w:sz w:val="18"/>
          <w:szCs w:val="18"/>
        </w:rPr>
        <w:t>202</w:t>
      </w:r>
      <w:r>
        <w:rPr>
          <w:rFonts w:ascii="Tahoma" w:hAnsi="Tahoma" w:cs="Tahoma"/>
          <w:bCs/>
          <w:sz w:val="18"/>
          <w:szCs w:val="18"/>
        </w:rPr>
        <w:t>2</w:t>
      </w:r>
      <w:r w:rsidRPr="00C92884">
        <w:rPr>
          <w:rFonts w:ascii="Tahoma" w:hAnsi="Tahoma" w:cs="Tahoma"/>
          <w:bCs/>
          <w:sz w:val="18"/>
          <w:szCs w:val="18"/>
        </w:rPr>
        <w:t xml:space="preserve"> №</w:t>
      </w:r>
      <w:r>
        <w:rPr>
          <w:rFonts w:ascii="Tahoma" w:hAnsi="Tahoma" w:cs="Tahoma"/>
          <w:bCs/>
          <w:sz w:val="18"/>
          <w:szCs w:val="18"/>
        </w:rPr>
        <w:t>417</w:t>
      </w: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 xml:space="preserve">Перечень государственных услуг, переданных органами </w:t>
      </w:r>
      <w:proofErr w:type="gramStart"/>
      <w:r w:rsidRPr="00C92884">
        <w:rPr>
          <w:rFonts w:ascii="Times New Roman" w:hAnsi="Times New Roman" w:cs="Times New Roman"/>
          <w:sz w:val="25"/>
          <w:szCs w:val="25"/>
        </w:rPr>
        <w:t>исполнительной</w:t>
      </w:r>
      <w:proofErr w:type="gramEnd"/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власти Челябинской области для исполнения органам местного</w:t>
      </w: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 xml:space="preserve">самоуправления, и </w:t>
      </w:r>
      <w:proofErr w:type="gramStart"/>
      <w:r w:rsidRPr="00C92884">
        <w:rPr>
          <w:rFonts w:ascii="Times New Roman" w:hAnsi="Times New Roman" w:cs="Times New Roman"/>
          <w:sz w:val="25"/>
          <w:szCs w:val="25"/>
        </w:rPr>
        <w:t>предоставляемых</w:t>
      </w:r>
      <w:proofErr w:type="gramEnd"/>
      <w:r w:rsidRPr="00C92884">
        <w:rPr>
          <w:rFonts w:ascii="Times New Roman" w:hAnsi="Times New Roman" w:cs="Times New Roman"/>
          <w:sz w:val="25"/>
          <w:szCs w:val="25"/>
        </w:rPr>
        <w:t xml:space="preserve"> в Многофункциональном центре</w:t>
      </w: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предоставления государственных и муниципальных услуг на территории</w:t>
      </w:r>
    </w:p>
    <w:p w:rsidR="00C92884" w:rsidRPr="00C92884" w:rsidRDefault="00C92884" w:rsidP="00A63E3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C92884">
        <w:rPr>
          <w:rFonts w:ascii="Times New Roman" w:hAnsi="Times New Roman" w:cs="Times New Roman"/>
          <w:sz w:val="25"/>
          <w:szCs w:val="25"/>
        </w:rPr>
        <w:t>Увельского муниципального района</w:t>
      </w:r>
    </w:p>
    <w:p w:rsidR="00A63E3B" w:rsidRDefault="00A63E3B" w:rsidP="002C7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удостоверений о праве на льготы членам семей погибших (умерших)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инвалидов войны, участников Великой Отечественной войны, ветеранов боевых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действий, а также военнослужащих, проходивших военную службу по призыву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погибших при исполнении обязанностей военной службы.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Ежемесячная денежная выплата отдельным категориям ветеранов, жертвам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политических репрессий и ветеранам труда Челябинской области.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гражданам субсидий на оплату жилого помещения 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коммунальных услуг.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Компенсация расходов на оплату жилых помещений и коммунальных услуг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отдельным категориям граждан.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пособия на ребенка.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областного единовременного пособия при рождении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ребенка.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D38A5">
        <w:rPr>
          <w:rFonts w:ascii="Times New Roman" w:hAnsi="Times New Roman" w:cs="Times New Roman"/>
          <w:sz w:val="25"/>
          <w:szCs w:val="25"/>
        </w:rPr>
        <w:t>Прием органами опеки и попечительства документов от лиц, желающих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установить опеку (попечительство) над определенной категорией граждан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(несовершеннолетними гражданами, лицами, признанными в установленном законом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порядке недееспособными (ограниченно дееспособными).</w:t>
      </w:r>
      <w:proofErr w:type="gramEnd"/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многодетной семье ежемесячной денежной выплаты по оплате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жилого помещения и коммунальных услуг.</w:t>
      </w:r>
    </w:p>
    <w:p w:rsidR="00A63E3B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Возмещение расходов, связанных с погребением реабилитированного лица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денежных средств на содержание детей-сирот и детей,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оставшихся без попечения родителей, находящихся под опекой (попечительством),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денежных выплат на реализацию бесплатного проезда на детей, обучающихся 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областных государственных и муниципальных образовательных организациях,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денежной компенсации материального обеспечения и единовременной денежной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выплаты.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D38A5">
        <w:rPr>
          <w:rFonts w:ascii="Times New Roman" w:hAnsi="Times New Roman" w:cs="Times New Roman"/>
          <w:sz w:val="25"/>
          <w:szCs w:val="25"/>
        </w:rPr>
        <w:t>Назначение и выплата денежных средств на содержание детей-сирот и детей,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оставшихся без попечения родителей, переданных на воспитание в приемные семьи,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денежных выплат на реализацию бесплатного проезда на детей, обучающихся в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областных государственных и муниципальных образовательных организациях,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денежной компенсации материального обеспечения и единовременной денежной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выплаты, вознаграждения, причитающегося приемному родителю, и социальных</w:t>
      </w:r>
      <w:r w:rsidR="00A63E3B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гарантий приемной семье.</w:t>
      </w:r>
      <w:proofErr w:type="gramEnd"/>
    </w:p>
    <w:p w:rsidR="00A63E3B" w:rsidRPr="007D38A5" w:rsidRDefault="00894F1C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A63E3B" w:rsidRPr="007D38A5">
        <w:rPr>
          <w:rFonts w:ascii="Times New Roman" w:hAnsi="Times New Roman" w:cs="Times New Roman"/>
          <w:sz w:val="25"/>
          <w:szCs w:val="25"/>
        </w:rPr>
        <w:t>.</w:t>
      </w:r>
    </w:p>
    <w:p w:rsidR="00C92884" w:rsidRPr="007D38A5" w:rsidRDefault="00A63E3B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законодательством Российской Федерации.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Компенсационные выплаты за пользование услугами местной телефонной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связи и (или) за пользование услугами связи для целей проводного радиовещания.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lastRenderedPageBreak/>
        <w:t>Предоставление путевок в загородные лагеря отдыха и оздоровления детей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детям, находящимся в трудной жизненной ситуации.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Предоставление путевки в санаторно-оздоровительные детские лагеря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круглогодичного действия (для детей школьного возраста до достижения ими 18 лет,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за исключением детей - инвалидов).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Назначение и выплата пенсий по случаю потери кормильца родителям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военнослужащих, погибших (умерших) при исполнении обязанностей военной службы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или умерших вследствие военной травмы после увольнения с военной службы.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Организация предоставления мер социальной поддержки по обеспечению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жильем отдельных категорий ветеранов, инвалидов и семей, имеющих детей-инвалидов, нуждающихся в улучшении жилищных условий и вставших на учет до 1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января 2005 года, и ветеранов Великой Отечественной войны вне зависимости от даты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постановки на учет.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удостоверения инвалида Великой Отечественной войны и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удостоверения инвалида о праве на льготы проживающим на территории Челябинской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области инвалидам Великой Отечественной войны и приравненным к ним лицам.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Выдача удостоверения ветерана Великой Отечественной войны.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Присвоение звания «Ветеран труда» и выдача удостоверения «Ветеран труда».</w:t>
      </w:r>
    </w:p>
    <w:p w:rsidR="00C92884" w:rsidRPr="007D38A5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D38A5">
        <w:rPr>
          <w:rFonts w:ascii="Times New Roman" w:hAnsi="Times New Roman" w:cs="Times New Roman"/>
          <w:sz w:val="25"/>
          <w:szCs w:val="25"/>
        </w:rPr>
        <w:t>Присвоение звания «Ветеран труда Челябинской области» и выдача</w:t>
      </w:r>
      <w:r w:rsidR="00841E4E" w:rsidRPr="007D38A5">
        <w:rPr>
          <w:rFonts w:ascii="Times New Roman" w:hAnsi="Times New Roman" w:cs="Times New Roman"/>
          <w:sz w:val="25"/>
          <w:szCs w:val="25"/>
        </w:rPr>
        <w:t xml:space="preserve"> </w:t>
      </w:r>
      <w:r w:rsidRPr="007D38A5">
        <w:rPr>
          <w:rFonts w:ascii="Times New Roman" w:hAnsi="Times New Roman" w:cs="Times New Roman"/>
          <w:sz w:val="25"/>
          <w:szCs w:val="25"/>
        </w:rPr>
        <w:t>удостоверения «Ветеран труда Челябинской области».</w:t>
      </w:r>
    </w:p>
    <w:p w:rsidR="00C92884" w:rsidRPr="00247456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Выдача удостоверения многодетной семьи Челябинской области.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заключения брака.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</w:r>
      <w:r w:rsidR="00C92884" w:rsidRPr="00247456">
        <w:rPr>
          <w:rFonts w:ascii="Times New Roman" w:hAnsi="Times New Roman" w:cs="Times New Roman"/>
          <w:sz w:val="25"/>
          <w:szCs w:val="25"/>
        </w:rPr>
        <w:t>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</w:r>
      <w:r w:rsidR="00C92884" w:rsidRPr="00247456">
        <w:rPr>
          <w:rFonts w:ascii="Times New Roman" w:hAnsi="Times New Roman" w:cs="Times New Roman"/>
          <w:sz w:val="25"/>
          <w:szCs w:val="25"/>
        </w:rPr>
        <w:t>.</w:t>
      </w:r>
    </w:p>
    <w:p w:rsidR="00C92884" w:rsidRPr="00247456" w:rsidRDefault="0084210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рождения</w:t>
      </w:r>
      <w:r w:rsidR="00C92884" w:rsidRPr="00247456">
        <w:rPr>
          <w:rFonts w:ascii="Times New Roman" w:hAnsi="Times New Roman" w:cs="Times New Roman"/>
          <w:sz w:val="25"/>
          <w:szCs w:val="25"/>
        </w:rPr>
        <w:t>.</w:t>
      </w:r>
    </w:p>
    <w:p w:rsidR="00C92884" w:rsidRPr="00247456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Государственная регистрация смерти.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47456">
        <w:rPr>
          <w:rFonts w:ascii="Times New Roman" w:hAnsi="Times New Roman" w:cs="Times New Roman"/>
          <w:sz w:val="25"/>
          <w:szCs w:val="25"/>
        </w:rPr>
        <w:t>Компенсация расходов на уплату взноса на капитальный ремонт общего</w:t>
      </w:r>
      <w:r w:rsidR="00841E4E" w:rsidRPr="00247456">
        <w:rPr>
          <w:rFonts w:ascii="Times New Roman" w:hAnsi="Times New Roman" w:cs="Times New Roman"/>
          <w:sz w:val="25"/>
          <w:szCs w:val="25"/>
        </w:rPr>
        <w:t xml:space="preserve"> </w:t>
      </w:r>
      <w:r w:rsidRPr="00247456">
        <w:rPr>
          <w:rFonts w:ascii="Times New Roman" w:hAnsi="Times New Roman" w:cs="Times New Roman"/>
          <w:sz w:val="25"/>
          <w:szCs w:val="25"/>
        </w:rPr>
        <w:t>имущества</w:t>
      </w:r>
      <w:r w:rsidRPr="00AE684B">
        <w:rPr>
          <w:rFonts w:ascii="Times New Roman" w:hAnsi="Times New Roman" w:cs="Times New Roman"/>
          <w:sz w:val="25"/>
          <w:szCs w:val="25"/>
        </w:rPr>
        <w:t xml:space="preserve"> в многоквартирном доме отдельным категориям граждан.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Возмещение реабилитированным лицам расходов на проезд на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междугородном транспорте.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Предварительная опека или попечительство.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Возмещение детям погибших участников Великой Отечественной войны и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приравненным к ним лицам расходов на проезд к месту захоронения отца (матери).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Ежемесячн</w:t>
      </w:r>
      <w:r w:rsidR="001264DB" w:rsidRPr="00AE684B">
        <w:rPr>
          <w:rFonts w:ascii="Times New Roman" w:hAnsi="Times New Roman" w:cs="Times New Roman"/>
          <w:sz w:val="25"/>
          <w:szCs w:val="25"/>
        </w:rPr>
        <w:t>ое</w:t>
      </w:r>
      <w:r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="001264DB" w:rsidRPr="00AE684B">
        <w:rPr>
          <w:rFonts w:ascii="Times New Roman" w:hAnsi="Times New Roman" w:cs="Times New Roman"/>
          <w:sz w:val="25"/>
          <w:szCs w:val="25"/>
        </w:rPr>
        <w:t>социальное пособие</w:t>
      </w:r>
      <w:r w:rsidRPr="00AE684B">
        <w:rPr>
          <w:rFonts w:ascii="Times New Roman" w:hAnsi="Times New Roman" w:cs="Times New Roman"/>
          <w:sz w:val="25"/>
          <w:szCs w:val="25"/>
        </w:rPr>
        <w:t xml:space="preserve"> детям погибших участников Великой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Отечественной войны и приравненным к ним лицам.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Предоставление гражданам адресной субсидии в связи с ростом платы за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 xml:space="preserve">коммунальные </w:t>
      </w:r>
      <w:r w:rsidRPr="00AE684B">
        <w:rPr>
          <w:rFonts w:ascii="Times New Roman" w:hAnsi="Times New Roman" w:cs="Times New Roman"/>
          <w:iCs/>
          <w:sz w:val="25"/>
          <w:szCs w:val="25"/>
        </w:rPr>
        <w:t>услуги</w:t>
      </w:r>
      <w:r w:rsidRPr="00AE684B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осуществление ежемесячной выплаты в связи с рождением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(усыновлением) первого ребенка.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ежемесячной денежной выплаты, назначаемой в случае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рождения третьего ребенка и (или) последующих детей до достижения ребенком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возраста трех лет.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Выдача разрешения на раздельное проживание попечителей и их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несовершеннолетних подоп</w:t>
      </w:r>
      <w:bookmarkStart w:id="0" w:name="_GoBack"/>
      <w:bookmarkEnd w:id="0"/>
      <w:r w:rsidRPr="00AE684B">
        <w:rPr>
          <w:rFonts w:ascii="Times New Roman" w:hAnsi="Times New Roman" w:cs="Times New Roman"/>
          <w:sz w:val="25"/>
          <w:szCs w:val="25"/>
        </w:rPr>
        <w:t>ечных.</w:t>
      </w:r>
    </w:p>
    <w:p w:rsidR="00C92884" w:rsidRPr="00AE684B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опекунов или попечителей в отношении несовершеннолетних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граждан по заявлению их родителей, а также по заявлению несовершеннолетних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граждан.</w:t>
      </w:r>
    </w:p>
    <w:p w:rsidR="00BE1053" w:rsidRDefault="00C92884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ежемесячной денежной выплаты на ребенка в возрасте</w:t>
      </w:r>
      <w:r w:rsidR="00841E4E" w:rsidRPr="00AE684B">
        <w:rPr>
          <w:rFonts w:ascii="Times New Roman" w:hAnsi="Times New Roman" w:cs="Times New Roman"/>
          <w:sz w:val="25"/>
          <w:szCs w:val="25"/>
        </w:rPr>
        <w:t xml:space="preserve"> </w:t>
      </w:r>
      <w:r w:rsidRPr="00AE684B">
        <w:rPr>
          <w:rFonts w:ascii="Times New Roman" w:hAnsi="Times New Roman" w:cs="Times New Roman"/>
          <w:sz w:val="25"/>
          <w:szCs w:val="25"/>
        </w:rPr>
        <w:t>от трех до семи лет включительно.</w:t>
      </w:r>
    </w:p>
    <w:p w:rsidR="00411412" w:rsidRPr="00AE684B" w:rsidRDefault="0041141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5"/>
          <w:szCs w:val="25"/>
        </w:rPr>
        <w:t>дееспособным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(об эмансипации).</w:t>
      </w:r>
    </w:p>
    <w:p w:rsidR="00301352" w:rsidRPr="00AE684B" w:rsidRDefault="00301352" w:rsidP="007D38A5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государственной социальной помощи в виде единовременного социального пособия.</w:t>
      </w:r>
    </w:p>
    <w:p w:rsidR="00301352" w:rsidRPr="00AE684B" w:rsidRDefault="00301352" w:rsidP="007D3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E684B">
        <w:rPr>
          <w:rFonts w:ascii="Times New Roman" w:hAnsi="Times New Roman" w:cs="Times New Roman"/>
          <w:sz w:val="25"/>
          <w:szCs w:val="25"/>
        </w:rPr>
        <w:t>Назначение и выплата ежемесячной денежной выплаты, назначаемой в случае рождения (усыновления) второго ребенка.</w:t>
      </w:r>
    </w:p>
    <w:p w:rsidR="00301352" w:rsidRPr="00301352" w:rsidRDefault="00301352" w:rsidP="003013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sectPr w:rsidR="00301352" w:rsidRPr="00301352" w:rsidSect="00C928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A8A"/>
    <w:multiLevelType w:val="hybridMultilevel"/>
    <w:tmpl w:val="E4AE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4076"/>
    <w:multiLevelType w:val="hybridMultilevel"/>
    <w:tmpl w:val="5C80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07CB"/>
    <w:multiLevelType w:val="hybridMultilevel"/>
    <w:tmpl w:val="40E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884"/>
    <w:rsid w:val="000871C9"/>
    <w:rsid w:val="001264DB"/>
    <w:rsid w:val="001918D4"/>
    <w:rsid w:val="0022459C"/>
    <w:rsid w:val="00243A73"/>
    <w:rsid w:val="00247456"/>
    <w:rsid w:val="00295164"/>
    <w:rsid w:val="002C7582"/>
    <w:rsid w:val="003003DE"/>
    <w:rsid w:val="00301352"/>
    <w:rsid w:val="003615C6"/>
    <w:rsid w:val="003A395F"/>
    <w:rsid w:val="00411412"/>
    <w:rsid w:val="00542CEB"/>
    <w:rsid w:val="00565DB6"/>
    <w:rsid w:val="00572A1C"/>
    <w:rsid w:val="005A238C"/>
    <w:rsid w:val="00613AB0"/>
    <w:rsid w:val="006E050D"/>
    <w:rsid w:val="00716AA1"/>
    <w:rsid w:val="007D38A5"/>
    <w:rsid w:val="00841E4E"/>
    <w:rsid w:val="00842102"/>
    <w:rsid w:val="00894F1C"/>
    <w:rsid w:val="008B6118"/>
    <w:rsid w:val="00A63E3B"/>
    <w:rsid w:val="00AB58D4"/>
    <w:rsid w:val="00AE684B"/>
    <w:rsid w:val="00B16548"/>
    <w:rsid w:val="00BA3DFC"/>
    <w:rsid w:val="00BE1053"/>
    <w:rsid w:val="00C1148E"/>
    <w:rsid w:val="00C92884"/>
    <w:rsid w:val="00D04501"/>
    <w:rsid w:val="00D7681B"/>
    <w:rsid w:val="00E0001D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38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6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2022-04-12T04:59:00Z</cp:lastPrinted>
  <dcterms:created xsi:type="dcterms:W3CDTF">2022-04-04T08:00:00Z</dcterms:created>
  <dcterms:modified xsi:type="dcterms:W3CDTF">2022-05-12T07:18:00Z</dcterms:modified>
</cp:coreProperties>
</file>