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00" w:type="dxa"/>
        <w:tblInd w:w="93" w:type="dxa"/>
        <w:tblLook w:val="04A0"/>
      </w:tblPr>
      <w:tblGrid>
        <w:gridCol w:w="4280"/>
        <w:gridCol w:w="1120"/>
        <w:gridCol w:w="1120"/>
        <w:gridCol w:w="1120"/>
        <w:gridCol w:w="1660"/>
      </w:tblGrid>
      <w:tr w:rsidR="00FD1443" w:rsidRPr="00FD1443" w:rsidTr="00FD1443">
        <w:trPr>
          <w:trHeight w:val="300"/>
        </w:trPr>
        <w:tc>
          <w:tcPr>
            <w:tcW w:w="9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443" w:rsidRPr="00FD1443" w:rsidRDefault="00FD1443" w:rsidP="00FD14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D1443">
              <w:rPr>
                <w:rFonts w:ascii="Times New Roman" w:eastAsia="Times New Roman" w:hAnsi="Times New Roman" w:cs="Times New Roman"/>
                <w:lang w:eastAsia="ru-RU"/>
              </w:rPr>
              <w:t>Приложение №3</w:t>
            </w:r>
          </w:p>
        </w:tc>
      </w:tr>
      <w:tr w:rsidR="00FD1443" w:rsidRPr="00FD1443" w:rsidTr="00FD1443">
        <w:trPr>
          <w:trHeight w:val="300"/>
        </w:trPr>
        <w:tc>
          <w:tcPr>
            <w:tcW w:w="9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443" w:rsidRPr="00FD1443" w:rsidRDefault="00FD1443" w:rsidP="00FD14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D1443">
              <w:rPr>
                <w:rFonts w:ascii="Times New Roman" w:eastAsia="Times New Roman" w:hAnsi="Times New Roman" w:cs="Times New Roman"/>
                <w:lang w:eastAsia="ru-RU"/>
              </w:rPr>
              <w:t xml:space="preserve">к Решению Совета депутатов </w:t>
            </w:r>
            <w:proofErr w:type="spellStart"/>
            <w:r w:rsidRPr="00FD1443">
              <w:rPr>
                <w:rFonts w:ascii="Times New Roman" w:eastAsia="Times New Roman" w:hAnsi="Times New Roman" w:cs="Times New Roman"/>
                <w:lang w:eastAsia="ru-RU"/>
              </w:rPr>
              <w:t>Кичигинского</w:t>
            </w:r>
            <w:proofErr w:type="spellEnd"/>
            <w:r w:rsidRPr="00FD1443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сельского поселения</w:t>
            </w:r>
          </w:p>
        </w:tc>
      </w:tr>
      <w:tr w:rsidR="00FD1443" w:rsidRPr="00FD1443" w:rsidTr="00FD1443">
        <w:trPr>
          <w:trHeight w:val="300"/>
        </w:trPr>
        <w:tc>
          <w:tcPr>
            <w:tcW w:w="9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443" w:rsidRPr="00FD1443" w:rsidRDefault="00FD1443" w:rsidP="006347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D1443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  <w:r w:rsidR="0063473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  <w:r w:rsidRPr="00FD1443">
              <w:rPr>
                <w:rFonts w:ascii="Times New Roman" w:eastAsia="Times New Roman" w:hAnsi="Times New Roman" w:cs="Times New Roman"/>
                <w:lang w:eastAsia="ru-RU"/>
              </w:rPr>
              <w:t xml:space="preserve"> от "</w:t>
            </w:r>
            <w:r w:rsidR="00634733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  <w:r w:rsidRPr="00FD1443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  <w:r w:rsidR="00872B2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34733">
              <w:rPr>
                <w:rFonts w:ascii="Times New Roman" w:eastAsia="Times New Roman" w:hAnsi="Times New Roman" w:cs="Times New Roman"/>
                <w:lang w:eastAsia="ru-RU"/>
              </w:rPr>
              <w:t xml:space="preserve">мая </w:t>
            </w:r>
            <w:r w:rsidR="00553C4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268EB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  <w:r w:rsidRPr="00FD1443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</w:tc>
      </w:tr>
      <w:tr w:rsidR="00FD1443" w:rsidRPr="00FD1443" w:rsidTr="00FD1443">
        <w:trPr>
          <w:trHeight w:val="255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443" w:rsidRPr="00FD1443" w:rsidRDefault="00FD1443" w:rsidP="00FD14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443" w:rsidRPr="00FD1443" w:rsidRDefault="00FD1443" w:rsidP="00FD1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443" w:rsidRPr="00FD1443" w:rsidRDefault="00FD1443" w:rsidP="00FD1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443" w:rsidRPr="00FD1443" w:rsidRDefault="00FD1443" w:rsidP="00FD1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443" w:rsidRPr="00FD1443" w:rsidRDefault="00FD1443" w:rsidP="00FD1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1443" w:rsidRPr="00FD1443" w:rsidTr="00FD1443">
        <w:trPr>
          <w:trHeight w:val="315"/>
        </w:trPr>
        <w:tc>
          <w:tcPr>
            <w:tcW w:w="9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443" w:rsidRPr="00FD1443" w:rsidRDefault="00FD1443" w:rsidP="00FD14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1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Ведомственная структура расходов бюджета </w:t>
            </w:r>
            <w:proofErr w:type="spellStart"/>
            <w:r w:rsidRPr="00FD1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Кичигинского</w:t>
            </w:r>
            <w:proofErr w:type="spellEnd"/>
            <w:r w:rsidRPr="00FD1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сельского поселения </w:t>
            </w:r>
            <w:proofErr w:type="gramStart"/>
            <w:r w:rsidRPr="00FD1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</w:t>
            </w:r>
            <w:proofErr w:type="gramEnd"/>
          </w:p>
        </w:tc>
      </w:tr>
      <w:tr w:rsidR="00FD1443" w:rsidRPr="00FD1443" w:rsidTr="00FD1443">
        <w:trPr>
          <w:trHeight w:val="315"/>
        </w:trPr>
        <w:tc>
          <w:tcPr>
            <w:tcW w:w="9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1443" w:rsidRPr="00FD1443" w:rsidRDefault="00F268EB" w:rsidP="00F2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  <w:r w:rsidR="006E01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  <w:r w:rsidR="00FD1443" w:rsidRPr="00FD1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FD1443" w:rsidRPr="00FD14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FD1443" w:rsidRPr="00FD1443" w:rsidTr="00FD1443">
        <w:trPr>
          <w:trHeight w:val="270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443" w:rsidRPr="00FD1443" w:rsidRDefault="00FD1443" w:rsidP="00FD144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443" w:rsidRPr="00FD1443" w:rsidRDefault="00FD1443" w:rsidP="00FD144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443" w:rsidRPr="00FD1443" w:rsidRDefault="00FD1443" w:rsidP="00FD14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443" w:rsidRPr="00FD1443" w:rsidRDefault="00FD1443" w:rsidP="00FD144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D144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тыс. руб.</w:t>
            </w:r>
          </w:p>
        </w:tc>
      </w:tr>
      <w:tr w:rsidR="00C07B6B" w:rsidRPr="00C07B6B" w:rsidTr="00C07B6B">
        <w:trPr>
          <w:trHeight w:val="255"/>
        </w:trPr>
        <w:tc>
          <w:tcPr>
            <w:tcW w:w="4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Текущий год</w:t>
            </w:r>
          </w:p>
        </w:tc>
      </w:tr>
      <w:tr w:rsidR="00C07B6B" w:rsidRPr="00C07B6B" w:rsidTr="00C07B6B">
        <w:trPr>
          <w:trHeight w:val="255"/>
        </w:trPr>
        <w:tc>
          <w:tcPr>
            <w:tcW w:w="4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КФСР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07B6B" w:rsidRPr="00C07B6B" w:rsidTr="00C07B6B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</w:tr>
      <w:tr w:rsidR="00C07B6B" w:rsidRPr="00C07B6B" w:rsidTr="00C07B6B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40 166,08</w:t>
            </w:r>
          </w:p>
        </w:tc>
      </w:tr>
      <w:tr w:rsidR="00C07B6B" w:rsidRPr="00C07B6B" w:rsidTr="00C07B6B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3 466,26</w:t>
            </w:r>
          </w:p>
        </w:tc>
      </w:tr>
      <w:tr w:rsidR="00C07B6B" w:rsidRPr="00C07B6B" w:rsidTr="00C07B6B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573,00</w:t>
            </w:r>
          </w:p>
        </w:tc>
      </w:tr>
      <w:tr w:rsidR="00C07B6B" w:rsidRPr="00C07B6B" w:rsidTr="00C07B6B">
        <w:trPr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Высшее должностное лицо органа местного самоуправления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0020300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573,00</w:t>
            </w:r>
          </w:p>
        </w:tc>
      </w:tr>
      <w:tr w:rsidR="00C07B6B" w:rsidRPr="00C07B6B" w:rsidTr="00C07B6B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0020300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573,00</w:t>
            </w:r>
          </w:p>
        </w:tc>
      </w:tr>
      <w:tr w:rsidR="00C07B6B" w:rsidRPr="00C07B6B" w:rsidTr="00C07B6B">
        <w:trPr>
          <w:trHeight w:val="105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354,40</w:t>
            </w:r>
          </w:p>
        </w:tc>
      </w:tr>
      <w:tr w:rsidR="00C07B6B" w:rsidRPr="00C07B6B" w:rsidTr="00C07B6B">
        <w:trPr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0021100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354,40</w:t>
            </w:r>
          </w:p>
        </w:tc>
      </w:tr>
      <w:tr w:rsidR="00C07B6B" w:rsidRPr="00C07B6B" w:rsidTr="00C07B6B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0021100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354,40</w:t>
            </w:r>
          </w:p>
        </w:tc>
      </w:tr>
      <w:tr w:rsidR="00C07B6B" w:rsidRPr="00C07B6B" w:rsidTr="00C07B6B">
        <w:trPr>
          <w:trHeight w:val="105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2 330,47</w:t>
            </w:r>
          </w:p>
        </w:tc>
      </w:tr>
      <w:tr w:rsidR="00C07B6B" w:rsidRPr="00C07B6B" w:rsidTr="00C07B6B">
        <w:trPr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 органов местного самоуправления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0020401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2 270,90</w:t>
            </w:r>
          </w:p>
        </w:tc>
      </w:tr>
      <w:tr w:rsidR="00C07B6B" w:rsidRPr="00C07B6B" w:rsidTr="00C07B6B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0020401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836,50</w:t>
            </w:r>
          </w:p>
        </w:tc>
      </w:tr>
      <w:tr w:rsidR="00C07B6B" w:rsidRPr="00C07B6B" w:rsidTr="00C07B6B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0020401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1 434,40</w:t>
            </w:r>
          </w:p>
        </w:tc>
      </w:tr>
      <w:tr w:rsidR="00C07B6B" w:rsidRPr="00C07B6B" w:rsidTr="00C07B6B">
        <w:trPr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 и транспортного налога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0028901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59,57</w:t>
            </w:r>
          </w:p>
        </w:tc>
      </w:tr>
      <w:tr w:rsidR="00C07B6B" w:rsidRPr="00C07B6B" w:rsidTr="00C07B6B">
        <w:trPr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0028901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25,03</w:t>
            </w:r>
          </w:p>
        </w:tc>
      </w:tr>
      <w:tr w:rsidR="00C07B6B" w:rsidRPr="00C07B6B" w:rsidTr="00C07B6B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0028901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29,97</w:t>
            </w:r>
          </w:p>
        </w:tc>
      </w:tr>
      <w:tr w:rsidR="00C07B6B" w:rsidRPr="00C07B6B" w:rsidTr="00C07B6B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0028901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4,57</w:t>
            </w:r>
          </w:p>
        </w:tc>
      </w:tr>
      <w:tr w:rsidR="00C07B6B" w:rsidRPr="00C07B6B" w:rsidTr="00C07B6B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79,40</w:t>
            </w:r>
          </w:p>
        </w:tc>
      </w:tr>
      <w:tr w:rsidR="00C07B6B" w:rsidRPr="00C07B6B" w:rsidTr="00C07B6B">
        <w:trPr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 органов местного самоуправления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79,40</w:t>
            </w:r>
          </w:p>
        </w:tc>
      </w:tr>
      <w:tr w:rsidR="00C07B6B" w:rsidRPr="00C07B6B" w:rsidTr="00C07B6B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0700500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79,40</w:t>
            </w:r>
          </w:p>
        </w:tc>
      </w:tr>
      <w:tr w:rsidR="00C07B6B" w:rsidRPr="00C07B6B" w:rsidTr="00C07B6B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128,99</w:t>
            </w:r>
          </w:p>
        </w:tc>
      </w:tr>
      <w:tr w:rsidR="00C07B6B" w:rsidRPr="00C07B6B" w:rsidTr="00C07B6B">
        <w:trPr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0920305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22,24</w:t>
            </w:r>
          </w:p>
        </w:tc>
      </w:tr>
      <w:tr w:rsidR="00C07B6B" w:rsidRPr="00C07B6B" w:rsidTr="00C07B6B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0920305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C07B6B" w:rsidRPr="00C07B6B" w:rsidTr="00C07B6B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0920305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17,24</w:t>
            </w:r>
          </w:p>
        </w:tc>
      </w:tr>
      <w:tr w:rsidR="00C07B6B" w:rsidRPr="00C07B6B" w:rsidTr="00C07B6B">
        <w:trPr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Проведение культурных мероприятий в рамках празднования памятных дат субъектов Российской Федерации и муниципальных образований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0924400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106,75</w:t>
            </w:r>
          </w:p>
        </w:tc>
      </w:tr>
      <w:tr w:rsidR="00C07B6B" w:rsidRPr="00C07B6B" w:rsidTr="00C07B6B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0924400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106,75</w:t>
            </w:r>
          </w:p>
        </w:tc>
      </w:tr>
      <w:tr w:rsidR="00C07B6B" w:rsidRPr="00C07B6B" w:rsidTr="00C07B6B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173,24</w:t>
            </w:r>
          </w:p>
        </w:tc>
      </w:tr>
      <w:tr w:rsidR="00C07B6B" w:rsidRPr="00C07B6B" w:rsidTr="00C07B6B">
        <w:trPr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173,24</w:t>
            </w:r>
          </w:p>
        </w:tc>
      </w:tr>
      <w:tr w:rsidR="00C07B6B" w:rsidRPr="00C07B6B" w:rsidTr="00C07B6B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0015118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173,24</w:t>
            </w:r>
          </w:p>
        </w:tc>
      </w:tr>
      <w:tr w:rsidR="00C07B6B" w:rsidRPr="00C07B6B" w:rsidTr="00C07B6B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0015118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157,57</w:t>
            </w:r>
          </w:p>
        </w:tc>
      </w:tr>
      <w:tr w:rsidR="00C07B6B" w:rsidRPr="00C07B6B" w:rsidTr="00C07B6B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0015118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15,67</w:t>
            </w:r>
          </w:p>
        </w:tc>
      </w:tr>
      <w:tr w:rsidR="00C07B6B" w:rsidRPr="00C07B6B" w:rsidTr="00C07B6B">
        <w:trPr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17,55</w:t>
            </w:r>
          </w:p>
        </w:tc>
      </w:tr>
      <w:tr w:rsidR="00C07B6B" w:rsidRPr="00C07B6B" w:rsidTr="00C07B6B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17,55</w:t>
            </w:r>
          </w:p>
        </w:tc>
      </w:tr>
      <w:tr w:rsidR="00C07B6B" w:rsidRPr="00C07B6B" w:rsidTr="00C07B6B">
        <w:trPr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целевая программа по обеспечению первичных мер пожарной безопасности в </w:t>
            </w:r>
            <w:proofErr w:type="spellStart"/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Кичигинском</w:t>
            </w:r>
            <w:proofErr w:type="spellEnd"/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сельском поселении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7950619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17,55</w:t>
            </w:r>
          </w:p>
        </w:tc>
      </w:tr>
      <w:tr w:rsidR="00C07B6B" w:rsidRPr="00C07B6B" w:rsidTr="00C07B6B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7950619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17,55</w:t>
            </w:r>
          </w:p>
        </w:tc>
      </w:tr>
      <w:tr w:rsidR="00C07B6B" w:rsidRPr="00C07B6B" w:rsidTr="00C07B6B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1 400,20</w:t>
            </w:r>
          </w:p>
        </w:tc>
      </w:tr>
      <w:tr w:rsidR="00C07B6B" w:rsidRPr="00C07B6B" w:rsidTr="00C07B6B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1 400,20</w:t>
            </w:r>
          </w:p>
        </w:tc>
      </w:tr>
      <w:tr w:rsidR="00C07B6B" w:rsidRPr="00C07B6B" w:rsidTr="00C07B6B">
        <w:trPr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Программа: "Капитальный ремонт и содержание действующей сети автомобильных дорог общего пользования местного значения" в </w:t>
            </w:r>
            <w:proofErr w:type="spellStart"/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Кичигинском</w:t>
            </w:r>
            <w:proofErr w:type="spellEnd"/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сельском поселении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7950414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1 400,20</w:t>
            </w:r>
          </w:p>
        </w:tc>
      </w:tr>
      <w:tr w:rsidR="00C07B6B" w:rsidRPr="00C07B6B" w:rsidTr="00C07B6B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7950414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1 400,20</w:t>
            </w:r>
          </w:p>
        </w:tc>
      </w:tr>
      <w:tr w:rsidR="00C07B6B" w:rsidRPr="00C07B6B" w:rsidTr="00C07B6B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8 203,78</w:t>
            </w:r>
          </w:p>
        </w:tc>
      </w:tr>
      <w:tr w:rsidR="00C07B6B" w:rsidRPr="00C07B6B" w:rsidTr="00C07B6B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4 721,89</w:t>
            </w:r>
          </w:p>
        </w:tc>
      </w:tr>
      <w:tr w:rsidR="00C07B6B" w:rsidRPr="00C07B6B" w:rsidTr="00C07B6B">
        <w:trPr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3530200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4 721,89</w:t>
            </w:r>
          </w:p>
        </w:tc>
      </w:tr>
      <w:tr w:rsidR="00C07B6B" w:rsidRPr="00C07B6B" w:rsidTr="00C07B6B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3530200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4 721,89</w:t>
            </w:r>
          </w:p>
        </w:tc>
      </w:tr>
      <w:tr w:rsidR="00C07B6B" w:rsidRPr="00C07B6B" w:rsidTr="00C07B6B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3 481,88</w:t>
            </w:r>
          </w:p>
        </w:tc>
      </w:tr>
      <w:tr w:rsidR="00C07B6B" w:rsidRPr="00C07B6B" w:rsidTr="00C07B6B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6000100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2 196,55</w:t>
            </w:r>
          </w:p>
        </w:tc>
      </w:tr>
      <w:tr w:rsidR="00C07B6B" w:rsidRPr="00C07B6B" w:rsidTr="00C07B6B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6000100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2 196,55</w:t>
            </w:r>
          </w:p>
        </w:tc>
      </w:tr>
      <w:tr w:rsidR="00C07B6B" w:rsidRPr="00C07B6B" w:rsidTr="00C07B6B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содержание мест захоронений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6000400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119,30</w:t>
            </w:r>
          </w:p>
        </w:tc>
      </w:tr>
      <w:tr w:rsidR="00C07B6B" w:rsidRPr="00C07B6B" w:rsidTr="00C07B6B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6000400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119,30</w:t>
            </w:r>
          </w:p>
        </w:tc>
      </w:tr>
      <w:tr w:rsidR="00C07B6B" w:rsidRPr="00C07B6B" w:rsidTr="00C07B6B">
        <w:trPr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6000500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1 166,04</w:t>
            </w:r>
          </w:p>
        </w:tc>
      </w:tr>
      <w:tr w:rsidR="00C07B6B" w:rsidRPr="00C07B6B" w:rsidTr="00C07B6B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6000500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1 166,04</w:t>
            </w:r>
          </w:p>
        </w:tc>
      </w:tr>
      <w:tr w:rsidR="00C07B6B" w:rsidRPr="00C07B6B" w:rsidTr="00C07B6B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20 823,59</w:t>
            </w:r>
          </w:p>
        </w:tc>
      </w:tr>
      <w:tr w:rsidR="00C07B6B" w:rsidRPr="00C07B6B" w:rsidTr="00C07B6B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19 927,40</w:t>
            </w:r>
          </w:p>
        </w:tc>
      </w:tr>
      <w:tr w:rsidR="00C07B6B" w:rsidRPr="00C07B6B" w:rsidTr="00C07B6B">
        <w:trPr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Уплата налога на имущество организаций и транспортного налога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4208900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65,10</w:t>
            </w:r>
          </w:p>
        </w:tc>
      </w:tr>
      <w:tr w:rsidR="00C07B6B" w:rsidRPr="00C07B6B" w:rsidTr="00C07B6B">
        <w:trPr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4208900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28,60</w:t>
            </w:r>
          </w:p>
        </w:tc>
      </w:tr>
      <w:tr w:rsidR="00C07B6B" w:rsidRPr="00C07B6B" w:rsidTr="00C07B6B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4208900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18,36</w:t>
            </w:r>
          </w:p>
        </w:tc>
      </w:tr>
      <w:tr w:rsidR="00C07B6B" w:rsidRPr="00C07B6B" w:rsidTr="00C07B6B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4208900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18,14</w:t>
            </w:r>
          </w:p>
        </w:tc>
      </w:tr>
      <w:tr w:rsidR="00C07B6B" w:rsidRPr="00C07B6B" w:rsidTr="00C07B6B">
        <w:trPr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Обеспечние</w:t>
            </w:r>
            <w:proofErr w:type="spellEnd"/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государственных гарантий реализации прав на получение и бесплатного дошкольного образования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4209901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9 714,04</w:t>
            </w:r>
          </w:p>
        </w:tc>
      </w:tr>
      <w:tr w:rsidR="00C07B6B" w:rsidRPr="00C07B6B" w:rsidTr="00C07B6B">
        <w:trPr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4209901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9 260,00</w:t>
            </w:r>
          </w:p>
        </w:tc>
      </w:tr>
      <w:tr w:rsidR="00C07B6B" w:rsidRPr="00C07B6B" w:rsidTr="00C07B6B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4209901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454,04</w:t>
            </w:r>
          </w:p>
        </w:tc>
      </w:tr>
      <w:tr w:rsidR="00C07B6B" w:rsidRPr="00C07B6B" w:rsidTr="00C07B6B">
        <w:trPr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дошкольных образовательных учреждений за счет средств бюджета муниципального района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4209910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5 553,19</w:t>
            </w:r>
          </w:p>
        </w:tc>
      </w:tr>
      <w:tr w:rsidR="00C07B6B" w:rsidRPr="00C07B6B" w:rsidTr="00C07B6B">
        <w:trPr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4209910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2 888,70</w:t>
            </w:r>
          </w:p>
        </w:tc>
      </w:tr>
      <w:tr w:rsidR="00C07B6B" w:rsidRPr="00C07B6B" w:rsidTr="00C07B6B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4209910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2 663,74</w:t>
            </w:r>
          </w:p>
        </w:tc>
      </w:tr>
      <w:tr w:rsidR="00C07B6B" w:rsidRPr="00C07B6B" w:rsidTr="00C07B6B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4209910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0,75</w:t>
            </w:r>
          </w:p>
        </w:tc>
      </w:tr>
      <w:tr w:rsidR="00C07B6B" w:rsidRPr="00C07B6B" w:rsidTr="00C07B6B">
        <w:trPr>
          <w:trHeight w:val="126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Компенсация расходов на оплату жилых помещений, отопления и освещения гражданам, работающим и проживающим в сельских населенных пунктах и рабочих поселках Челябинской области для казенных учреждений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4209960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900,00</w:t>
            </w:r>
          </w:p>
        </w:tc>
      </w:tr>
      <w:tr w:rsidR="00C07B6B" w:rsidRPr="00C07B6B" w:rsidTr="00C07B6B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4209960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900,00</w:t>
            </w:r>
          </w:p>
        </w:tc>
      </w:tr>
      <w:tr w:rsidR="00C07B6B" w:rsidRPr="00C07B6B" w:rsidTr="00C07B6B">
        <w:trPr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6000500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128,37</w:t>
            </w:r>
          </w:p>
        </w:tc>
      </w:tr>
      <w:tr w:rsidR="00C07B6B" w:rsidRPr="00C07B6B" w:rsidTr="00C07B6B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6000500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128,37</w:t>
            </w:r>
          </w:p>
        </w:tc>
      </w:tr>
      <w:tr w:rsidR="00C07B6B" w:rsidRPr="00C07B6B" w:rsidTr="00C07B6B">
        <w:trPr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Ведомственная программа Улучшение питания в образовательных учреждениях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7950010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3 053,80</w:t>
            </w:r>
          </w:p>
        </w:tc>
      </w:tr>
      <w:tr w:rsidR="00C07B6B" w:rsidRPr="00C07B6B" w:rsidTr="00C07B6B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7950010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3 053,80</w:t>
            </w:r>
          </w:p>
        </w:tc>
      </w:tr>
      <w:tr w:rsidR="00C07B6B" w:rsidRPr="00C07B6B" w:rsidTr="00C07B6B">
        <w:trPr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Развитие образования в Увельском муниципальном районе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7950016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512,90</w:t>
            </w:r>
          </w:p>
        </w:tc>
      </w:tr>
      <w:tr w:rsidR="00C07B6B" w:rsidRPr="00C07B6B" w:rsidTr="00C07B6B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7950016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512,90</w:t>
            </w:r>
          </w:p>
        </w:tc>
      </w:tr>
      <w:tr w:rsidR="00C07B6B" w:rsidRPr="00C07B6B" w:rsidTr="00C07B6B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896,19</w:t>
            </w:r>
          </w:p>
        </w:tc>
      </w:tr>
      <w:tr w:rsidR="00C07B6B" w:rsidRPr="00C07B6B" w:rsidTr="00C07B6B">
        <w:trPr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4529900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896,19</w:t>
            </w:r>
          </w:p>
        </w:tc>
      </w:tr>
      <w:tr w:rsidR="00C07B6B" w:rsidRPr="00C07B6B" w:rsidTr="00C07B6B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4529900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896,19</w:t>
            </w:r>
          </w:p>
        </w:tc>
      </w:tr>
      <w:tr w:rsidR="00C07B6B" w:rsidRPr="00C07B6B" w:rsidTr="00C07B6B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6 081,46</w:t>
            </w:r>
          </w:p>
        </w:tc>
      </w:tr>
      <w:tr w:rsidR="00C07B6B" w:rsidRPr="00C07B6B" w:rsidTr="00C07B6B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6 081,46</w:t>
            </w:r>
          </w:p>
        </w:tc>
      </w:tr>
      <w:tr w:rsidR="00C07B6B" w:rsidRPr="00C07B6B" w:rsidTr="00C07B6B">
        <w:trPr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 и транспортного налога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4408900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40,00</w:t>
            </w:r>
          </w:p>
        </w:tc>
      </w:tr>
      <w:tr w:rsidR="00C07B6B" w:rsidRPr="00C07B6B" w:rsidTr="00C07B6B">
        <w:trPr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4408900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25,70</w:t>
            </w:r>
          </w:p>
        </w:tc>
      </w:tr>
      <w:tr w:rsidR="00C07B6B" w:rsidRPr="00C07B6B" w:rsidTr="00C07B6B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4408900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6,72</w:t>
            </w:r>
          </w:p>
        </w:tc>
      </w:tr>
      <w:tr w:rsidR="00C07B6B" w:rsidRPr="00C07B6B" w:rsidTr="00C07B6B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4408900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7,58</w:t>
            </w:r>
          </w:p>
        </w:tc>
      </w:tr>
      <w:tr w:rsidR="00C07B6B" w:rsidRPr="00C07B6B" w:rsidTr="00C07B6B">
        <w:trPr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4409900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6 041,46</w:t>
            </w:r>
          </w:p>
        </w:tc>
      </w:tr>
      <w:tr w:rsidR="00C07B6B" w:rsidRPr="00C07B6B" w:rsidTr="00C07B6B">
        <w:trPr>
          <w:trHeight w:val="4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4409900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3 952,20</w:t>
            </w:r>
          </w:p>
        </w:tc>
      </w:tr>
      <w:tr w:rsidR="00C07B6B" w:rsidRPr="00C07B6B" w:rsidTr="00C07B6B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4409900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B6B" w:rsidRPr="00C07B6B" w:rsidRDefault="00C07B6B" w:rsidP="00C07B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07B6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2 089,26</w:t>
            </w:r>
          </w:p>
        </w:tc>
      </w:tr>
    </w:tbl>
    <w:p w:rsidR="005C572B" w:rsidRDefault="005C572B"/>
    <w:sectPr w:rsidR="005C572B" w:rsidSect="005C57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1443"/>
    <w:rsid w:val="000859FF"/>
    <w:rsid w:val="000F17BA"/>
    <w:rsid w:val="00147FDA"/>
    <w:rsid w:val="001600C7"/>
    <w:rsid w:val="001B2083"/>
    <w:rsid w:val="003F209E"/>
    <w:rsid w:val="004B711E"/>
    <w:rsid w:val="0051269E"/>
    <w:rsid w:val="00553C48"/>
    <w:rsid w:val="005C572B"/>
    <w:rsid w:val="00634733"/>
    <w:rsid w:val="006E01E5"/>
    <w:rsid w:val="0074349C"/>
    <w:rsid w:val="00751ADC"/>
    <w:rsid w:val="007775DC"/>
    <w:rsid w:val="0084595A"/>
    <w:rsid w:val="00847247"/>
    <w:rsid w:val="00872B27"/>
    <w:rsid w:val="00C07B6B"/>
    <w:rsid w:val="00CB1EB6"/>
    <w:rsid w:val="00CE35B1"/>
    <w:rsid w:val="00E12FCF"/>
    <w:rsid w:val="00EC58D2"/>
    <w:rsid w:val="00F268EB"/>
    <w:rsid w:val="00FD14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7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5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1128</Words>
  <Characters>6436</Characters>
  <Application>Microsoft Office Word</Application>
  <DocSecurity>0</DocSecurity>
  <Lines>53</Lines>
  <Paragraphs>15</Paragraphs>
  <ScaleCrop>false</ScaleCrop>
  <Company>Microsoft</Company>
  <LinksUpToDate>false</LinksUpToDate>
  <CharactersWithSpaces>7549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Бахтина</cp:lastModifiedBy>
  <cp:revision>14</cp:revision>
  <cp:lastPrinted>2015-05-13T07:59:00Z</cp:lastPrinted>
  <dcterms:created xsi:type="dcterms:W3CDTF">2014-08-18T07:55:00Z</dcterms:created>
  <dcterms:modified xsi:type="dcterms:W3CDTF">2015-05-13T07:59:00Z</dcterms:modified>
</cp:coreProperties>
</file>