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tblInd w:w="93" w:type="dxa"/>
        <w:tblLook w:val="04A0"/>
      </w:tblPr>
      <w:tblGrid>
        <w:gridCol w:w="4280"/>
        <w:gridCol w:w="1120"/>
        <w:gridCol w:w="1120"/>
        <w:gridCol w:w="1120"/>
        <w:gridCol w:w="1660"/>
      </w:tblGrid>
      <w:tr w:rsidR="003050C7" w:rsidRPr="003050C7" w:rsidTr="003050C7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>Приложение №2</w:t>
            </w:r>
          </w:p>
        </w:tc>
      </w:tr>
      <w:tr w:rsidR="003050C7" w:rsidRPr="003050C7" w:rsidTr="003050C7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</w:t>
            </w:r>
            <w:proofErr w:type="spellStart"/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>Кичигинского</w:t>
            </w:r>
            <w:proofErr w:type="spellEnd"/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</w:tr>
      <w:tr w:rsidR="003050C7" w:rsidRPr="003050C7" w:rsidTr="003050C7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9A7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9A7A3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 w:rsidR="009A7A3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8403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7A3C">
              <w:rPr>
                <w:rFonts w:ascii="Times New Roman" w:eastAsia="Times New Roman" w:hAnsi="Times New Roman" w:cs="Times New Roman"/>
                <w:lang w:eastAsia="ru-RU"/>
              </w:rPr>
              <w:t xml:space="preserve">мая </w:t>
            </w:r>
            <w:r w:rsidR="00F906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542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3050C7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3050C7" w:rsidRPr="003050C7" w:rsidTr="003050C7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50C7" w:rsidRPr="003050C7" w:rsidTr="003050C7">
        <w:trPr>
          <w:trHeight w:val="28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бюджетных ассигнований по разделам, подразделам, целевым статьям </w:t>
            </w:r>
          </w:p>
        </w:tc>
      </w:tr>
      <w:tr w:rsidR="003050C7" w:rsidRPr="003050C7" w:rsidTr="003050C7">
        <w:trPr>
          <w:trHeight w:val="28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0C7" w:rsidRPr="003050C7" w:rsidRDefault="003050C7" w:rsidP="00305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видам классификации расходов бюджета </w:t>
            </w:r>
            <w:proofErr w:type="spellStart"/>
            <w:r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Кичигинского</w:t>
            </w:r>
            <w:proofErr w:type="spellEnd"/>
            <w:r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сельского поселения </w:t>
            </w:r>
          </w:p>
        </w:tc>
      </w:tr>
      <w:tr w:rsidR="003050C7" w:rsidRPr="003050C7" w:rsidTr="003050C7">
        <w:trPr>
          <w:trHeight w:val="28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0C7" w:rsidRPr="003050C7" w:rsidRDefault="007C5426" w:rsidP="007C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  <w:r w:rsidR="00C17C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  <w:r w:rsidR="003050C7"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3050C7" w:rsidRPr="00305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года</w:t>
            </w:r>
          </w:p>
        </w:tc>
      </w:tr>
      <w:tr w:rsidR="003050C7" w:rsidRPr="003050C7" w:rsidTr="003050C7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0C7" w:rsidRPr="003050C7" w:rsidRDefault="003050C7" w:rsidP="003050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050C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40 166,08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3 466,26</w:t>
            </w:r>
          </w:p>
        </w:tc>
      </w:tr>
      <w:tr w:rsidR="00155869" w:rsidRPr="00155869" w:rsidTr="00155869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573,00</w:t>
            </w:r>
          </w:p>
        </w:tc>
      </w:tr>
      <w:tr w:rsidR="00155869" w:rsidRPr="00155869" w:rsidTr="00155869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354,40</w:t>
            </w:r>
          </w:p>
        </w:tc>
      </w:tr>
      <w:tr w:rsidR="00155869" w:rsidRPr="00155869" w:rsidTr="00155869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2 330,47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2 270,90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836,50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1 434,40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59,57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25,03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29,97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4,57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79,40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128,99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22,24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17,24</w:t>
            </w:r>
          </w:p>
        </w:tc>
      </w:tr>
      <w:tr w:rsidR="00155869" w:rsidRPr="00155869" w:rsidTr="00155869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106,75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106,75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155869" w:rsidRPr="00155869" w:rsidTr="00155869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157,57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15,67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155869" w:rsidRPr="00155869" w:rsidTr="00155869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целевая программа по обеспечению первичных мер пожарной безопасности в </w:t>
            </w:r>
            <w:proofErr w:type="spellStart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17,55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155869" w:rsidRPr="00155869" w:rsidTr="00155869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Программа: "Капитальный ремонт и содержание действующей сети автомобильных дорог общего пользования местного значения" в </w:t>
            </w:r>
            <w:proofErr w:type="spellStart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1 400,20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8 203,78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4 721,89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4 721,89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4 721,89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3 481,88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2 196,55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2 196,55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119,30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119,30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1 166,04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1 166,04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20 823,59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19 927,40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28,60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18,36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18,14</w:t>
            </w:r>
          </w:p>
        </w:tc>
      </w:tr>
      <w:tr w:rsidR="00155869" w:rsidRPr="00155869" w:rsidTr="0015586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Обеспечние</w:t>
            </w:r>
            <w:proofErr w:type="spellEnd"/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9 714,04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9 260,00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454,04</w:t>
            </w:r>
          </w:p>
        </w:tc>
      </w:tr>
      <w:tr w:rsidR="00155869" w:rsidRPr="00155869" w:rsidTr="0015586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5 553,19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2 888,70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2 663,74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</w:t>
            </w:r>
          </w:p>
        </w:tc>
      </w:tr>
      <w:tr w:rsidR="00155869" w:rsidRPr="00155869" w:rsidTr="00155869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казенных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128,37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128,37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3 053,80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3 053,80</w:t>
            </w:r>
          </w:p>
        </w:tc>
      </w:tr>
      <w:tr w:rsidR="00155869" w:rsidRPr="00155869" w:rsidTr="0015586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512,90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512,90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896,19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6 081,46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6 081,46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</w:tr>
      <w:tr w:rsidR="00155869" w:rsidRPr="00155869" w:rsidTr="0015586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7,58</w:t>
            </w:r>
          </w:p>
        </w:tc>
      </w:tr>
      <w:tr w:rsidR="00155869" w:rsidRPr="00155869" w:rsidTr="0015586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6 041,46</w:t>
            </w:r>
          </w:p>
        </w:tc>
      </w:tr>
      <w:tr w:rsidR="00155869" w:rsidRPr="00155869" w:rsidTr="00155869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3 952,20</w:t>
            </w:r>
          </w:p>
        </w:tc>
      </w:tr>
      <w:tr w:rsidR="00155869" w:rsidRPr="00155869" w:rsidTr="0015586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869" w:rsidRPr="00155869" w:rsidRDefault="00155869" w:rsidP="001558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58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2 089,26</w:t>
            </w:r>
          </w:p>
        </w:tc>
      </w:tr>
    </w:tbl>
    <w:p w:rsidR="005C572B" w:rsidRDefault="005C572B"/>
    <w:sectPr w:rsidR="005C572B" w:rsidSect="005C5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0C7"/>
    <w:rsid w:val="000470CB"/>
    <w:rsid w:val="00077BF5"/>
    <w:rsid w:val="000C52E8"/>
    <w:rsid w:val="00155869"/>
    <w:rsid w:val="001600C7"/>
    <w:rsid w:val="003050C7"/>
    <w:rsid w:val="003B152A"/>
    <w:rsid w:val="005C572B"/>
    <w:rsid w:val="0074349C"/>
    <w:rsid w:val="00786BA8"/>
    <w:rsid w:val="007C5426"/>
    <w:rsid w:val="0084034B"/>
    <w:rsid w:val="009A7A3C"/>
    <w:rsid w:val="009D3186"/>
    <w:rsid w:val="00A655C9"/>
    <w:rsid w:val="00B70AEA"/>
    <w:rsid w:val="00C17C16"/>
    <w:rsid w:val="00C84066"/>
    <w:rsid w:val="00F33A74"/>
    <w:rsid w:val="00F34A2B"/>
    <w:rsid w:val="00F62D3A"/>
    <w:rsid w:val="00F9061D"/>
    <w:rsid w:val="00FE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1140</Words>
  <Characters>6501</Characters>
  <Application>Microsoft Office Word</Application>
  <DocSecurity>0</DocSecurity>
  <Lines>54</Lines>
  <Paragraphs>15</Paragraphs>
  <ScaleCrop>false</ScaleCrop>
  <Company>Microsoft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Бахтина</cp:lastModifiedBy>
  <cp:revision>13</cp:revision>
  <cp:lastPrinted>2015-05-13T08:00:00Z</cp:lastPrinted>
  <dcterms:created xsi:type="dcterms:W3CDTF">2014-08-18T07:58:00Z</dcterms:created>
  <dcterms:modified xsi:type="dcterms:W3CDTF">2015-05-13T08:01:00Z</dcterms:modified>
</cp:coreProperties>
</file>