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C0" w:rsidRPr="00973DB9" w:rsidRDefault="000A27C0" w:rsidP="000A27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>Приложение</w:t>
      </w:r>
      <w:r w:rsidR="00973DB9">
        <w:rPr>
          <w:rFonts w:ascii="Times New Roman" w:hAnsi="Times New Roman" w:cs="Times New Roman"/>
          <w:sz w:val="28"/>
          <w:szCs w:val="28"/>
        </w:rPr>
        <w:t xml:space="preserve"> №</w:t>
      </w:r>
      <w:r w:rsidRPr="00973DB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A27C0" w:rsidRPr="00973DB9" w:rsidRDefault="000A27C0" w:rsidP="000A27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:rsidR="000A27C0" w:rsidRPr="00973DB9" w:rsidRDefault="00973DB9" w:rsidP="000A27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 xml:space="preserve">о </w:t>
      </w:r>
      <w:r w:rsidR="000A27C0" w:rsidRPr="00973DB9">
        <w:rPr>
          <w:rFonts w:ascii="Times New Roman" w:hAnsi="Times New Roman" w:cs="Times New Roman"/>
          <w:sz w:val="28"/>
          <w:szCs w:val="28"/>
        </w:rPr>
        <w:t>предоставлени</w:t>
      </w:r>
      <w:r w:rsidRPr="00973DB9">
        <w:rPr>
          <w:rFonts w:ascii="Times New Roman" w:hAnsi="Times New Roman" w:cs="Times New Roman"/>
          <w:sz w:val="28"/>
          <w:szCs w:val="28"/>
        </w:rPr>
        <w:t>и</w:t>
      </w:r>
      <w:r w:rsidR="000A27C0" w:rsidRPr="00973DB9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0A27C0" w:rsidRPr="00973DB9" w:rsidRDefault="000A27C0" w:rsidP="000A27C0">
      <w:pPr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A27C0" w:rsidRPr="00973DB9" w:rsidRDefault="000A27C0" w:rsidP="000A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>Отчет</w:t>
      </w:r>
    </w:p>
    <w:p w:rsidR="000A27C0" w:rsidRPr="00973DB9" w:rsidRDefault="000A27C0" w:rsidP="000A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>о финансово-экономических показателях</w:t>
      </w:r>
    </w:p>
    <w:p w:rsidR="000A27C0" w:rsidRPr="00973DB9" w:rsidRDefault="000A27C0" w:rsidP="000A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A27C0" w:rsidRPr="00973DB9" w:rsidRDefault="000A27C0" w:rsidP="000A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>(наименование юридического лица, индивидуального предпринимателя)</w:t>
      </w:r>
    </w:p>
    <w:p w:rsidR="000A27C0" w:rsidRPr="00973DB9" w:rsidRDefault="000A27C0" w:rsidP="000A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C0" w:rsidRPr="00973DB9" w:rsidRDefault="000A27C0" w:rsidP="000A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>за 20__ год</w:t>
      </w:r>
    </w:p>
    <w:p w:rsidR="000A27C0" w:rsidRPr="00973DB9" w:rsidRDefault="000A27C0" w:rsidP="000A27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778"/>
        <w:gridCol w:w="1821"/>
        <w:gridCol w:w="1821"/>
        <w:gridCol w:w="1835"/>
      </w:tblGrid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измерени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Год, следующий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>годом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субсидии (план)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Год, следующий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>годом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получе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субсидии (факт)</w:t>
            </w: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Отклонени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A27C0" w:rsidRPr="00973DB9" w:rsidRDefault="00973DB9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A27C0"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  <w:proofErr w:type="gram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товаров (работ, </w:t>
            </w:r>
            <w:proofErr w:type="gramEnd"/>
          </w:p>
          <w:p w:rsidR="000A27C0" w:rsidRPr="00973DB9" w:rsidRDefault="000A27C0" w:rsidP="0097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ыс.рублей</w:t>
            </w:r>
            <w:proofErr w:type="spellEnd"/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0A27C0" w:rsidRPr="00973DB9" w:rsidRDefault="000A27C0" w:rsidP="0097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(убыток) </w:t>
            </w:r>
            <w:proofErr w:type="gram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продаж товаров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(работ, услуг)</w:t>
            </w:r>
          </w:p>
          <w:p w:rsidR="000A27C0" w:rsidRPr="00973DB9" w:rsidRDefault="000A27C0" w:rsidP="0097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платежи </w:t>
            </w:r>
            <w:proofErr w:type="gram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бюджеты всех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уровней и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фонды, всего</w:t>
            </w:r>
          </w:p>
          <w:p w:rsidR="000A27C0" w:rsidRPr="00973DB9" w:rsidRDefault="000A27C0" w:rsidP="0097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Среднесписочна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</w:t>
            </w:r>
          </w:p>
          <w:p w:rsidR="000A27C0" w:rsidRPr="00973DB9" w:rsidRDefault="000A27C0" w:rsidP="0097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заработная плата на 1работающего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proofErr w:type="gram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отгруженных</w:t>
            </w:r>
            <w:proofErr w:type="gramEnd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7C0" w:rsidRPr="00973DB9" w:rsidRDefault="000A27C0" w:rsidP="0097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товаров 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3D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proofErr w:type="gramStart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proofErr w:type="spellEnd"/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) тыс. руб.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A35581" w:rsidRPr="00973D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 объем товаров </w:t>
            </w:r>
          </w:p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 xml:space="preserve">(работ, услуг), отгруженных </w:t>
            </w:r>
          </w:p>
          <w:p w:rsidR="000A27C0" w:rsidRPr="00973DB9" w:rsidRDefault="000A27C0" w:rsidP="0097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DB9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</w:t>
            </w:r>
            <w:r w:rsidR="00A35581" w:rsidRPr="00973D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581" w:rsidRPr="00973DB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581" w:rsidRPr="00973DB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73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7C0" w:rsidRPr="00973DB9" w:rsidTr="000A27C0"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A27C0" w:rsidRPr="00973DB9" w:rsidRDefault="000A27C0" w:rsidP="000A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7C0" w:rsidRPr="00973DB9" w:rsidRDefault="000A27C0" w:rsidP="000A27C0">
      <w:pPr>
        <w:rPr>
          <w:rFonts w:ascii="Times New Roman" w:hAnsi="Times New Roman" w:cs="Times New Roman"/>
          <w:sz w:val="28"/>
          <w:szCs w:val="28"/>
        </w:rPr>
      </w:pPr>
    </w:p>
    <w:p w:rsidR="000A27C0" w:rsidRPr="00973DB9" w:rsidRDefault="000A27C0" w:rsidP="000A27C0">
      <w:pPr>
        <w:rPr>
          <w:rFonts w:ascii="Times New Roman" w:hAnsi="Times New Roman" w:cs="Times New Roman"/>
          <w:sz w:val="28"/>
          <w:szCs w:val="28"/>
        </w:rPr>
      </w:pPr>
    </w:p>
    <w:p w:rsidR="000A27C0" w:rsidRPr="00973DB9" w:rsidRDefault="000A27C0" w:rsidP="000A27C0">
      <w:pPr>
        <w:rPr>
          <w:rFonts w:ascii="Times New Roman" w:hAnsi="Times New Roman" w:cs="Times New Roman"/>
          <w:sz w:val="28"/>
          <w:szCs w:val="28"/>
        </w:rPr>
      </w:pPr>
    </w:p>
    <w:p w:rsidR="000A27C0" w:rsidRPr="00973DB9" w:rsidRDefault="000A27C0" w:rsidP="00973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DB9">
        <w:rPr>
          <w:rFonts w:ascii="Times New Roman" w:hAnsi="Times New Roman" w:cs="Times New Roman"/>
          <w:sz w:val="28"/>
          <w:szCs w:val="28"/>
        </w:rPr>
        <w:t>Руководитель</w:t>
      </w:r>
      <w:r w:rsidR="00A35581" w:rsidRPr="00973DB9">
        <w:rPr>
          <w:rFonts w:ascii="Times New Roman" w:hAnsi="Times New Roman" w:cs="Times New Roman"/>
          <w:sz w:val="28"/>
          <w:szCs w:val="28"/>
        </w:rPr>
        <w:t xml:space="preserve">   </w:t>
      </w:r>
      <w:r w:rsidRPr="00973DB9">
        <w:rPr>
          <w:rFonts w:ascii="Times New Roman" w:hAnsi="Times New Roman" w:cs="Times New Roman"/>
          <w:sz w:val="28"/>
          <w:szCs w:val="28"/>
        </w:rPr>
        <w:t>_______________ ______________________</w:t>
      </w:r>
      <w:r w:rsidR="00A35581" w:rsidRPr="00973DB9">
        <w:rPr>
          <w:rFonts w:ascii="Times New Roman" w:hAnsi="Times New Roman" w:cs="Times New Roman"/>
          <w:sz w:val="28"/>
          <w:szCs w:val="28"/>
        </w:rPr>
        <w:t>_____________</w:t>
      </w:r>
    </w:p>
    <w:p w:rsidR="000A27C0" w:rsidRPr="00973DB9" w:rsidRDefault="00A35581" w:rsidP="00973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D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3DB9">
        <w:rPr>
          <w:rFonts w:ascii="Times New Roman" w:hAnsi="Times New Roman" w:cs="Times New Roman"/>
          <w:sz w:val="24"/>
          <w:szCs w:val="24"/>
        </w:rPr>
        <w:t xml:space="preserve">    </w:t>
      </w:r>
      <w:r w:rsidRPr="00973DB9">
        <w:rPr>
          <w:rFonts w:ascii="Times New Roman" w:hAnsi="Times New Roman" w:cs="Times New Roman"/>
          <w:sz w:val="24"/>
          <w:szCs w:val="24"/>
        </w:rPr>
        <w:t xml:space="preserve">   </w:t>
      </w:r>
      <w:r w:rsidR="00973DB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973DB9">
        <w:rPr>
          <w:rFonts w:ascii="Times New Roman" w:hAnsi="Times New Roman" w:cs="Times New Roman"/>
          <w:sz w:val="24"/>
          <w:szCs w:val="24"/>
        </w:rPr>
        <w:t xml:space="preserve">    </w:t>
      </w:r>
      <w:r w:rsidR="000A27C0" w:rsidRPr="00973DB9">
        <w:rPr>
          <w:rFonts w:ascii="Times New Roman" w:hAnsi="Times New Roman" w:cs="Times New Roman"/>
          <w:sz w:val="24"/>
          <w:szCs w:val="24"/>
        </w:rPr>
        <w:t>(должность)</w:t>
      </w:r>
      <w:r w:rsidRPr="00973DB9">
        <w:rPr>
          <w:rFonts w:ascii="Times New Roman" w:hAnsi="Times New Roman" w:cs="Times New Roman"/>
          <w:sz w:val="24"/>
          <w:szCs w:val="24"/>
        </w:rPr>
        <w:t xml:space="preserve">    </w:t>
      </w:r>
      <w:r w:rsidR="00973D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3DB9">
        <w:rPr>
          <w:rFonts w:ascii="Times New Roman" w:hAnsi="Times New Roman" w:cs="Times New Roman"/>
          <w:sz w:val="24"/>
          <w:szCs w:val="24"/>
        </w:rPr>
        <w:t xml:space="preserve">    </w:t>
      </w:r>
      <w:r w:rsidR="000A27C0" w:rsidRPr="00973DB9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Pr="00973D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27C0" w:rsidRPr="00973DB9">
        <w:rPr>
          <w:rFonts w:ascii="Times New Roman" w:hAnsi="Times New Roman" w:cs="Times New Roman"/>
          <w:sz w:val="24"/>
          <w:szCs w:val="24"/>
        </w:rPr>
        <w:t>(расшифровка подп</w:t>
      </w:r>
      <w:r w:rsidRPr="00973DB9">
        <w:rPr>
          <w:rFonts w:ascii="Times New Roman" w:hAnsi="Times New Roman" w:cs="Times New Roman"/>
          <w:sz w:val="24"/>
          <w:szCs w:val="24"/>
        </w:rPr>
        <w:t>иси)</w:t>
      </w:r>
    </w:p>
    <w:p w:rsidR="00355901" w:rsidRPr="00973DB9" w:rsidRDefault="00355901" w:rsidP="00973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DB9" w:rsidRPr="00973DB9" w:rsidRDefault="00973DB9">
      <w:pPr>
        <w:rPr>
          <w:rFonts w:ascii="Times New Roman" w:hAnsi="Times New Roman" w:cs="Times New Roman"/>
          <w:sz w:val="28"/>
          <w:szCs w:val="28"/>
        </w:rPr>
      </w:pPr>
    </w:p>
    <w:sectPr w:rsidR="00973DB9" w:rsidRPr="009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D"/>
    <w:rsid w:val="000A27C0"/>
    <w:rsid w:val="00355901"/>
    <w:rsid w:val="00973DB9"/>
    <w:rsid w:val="00A35581"/>
    <w:rsid w:val="00A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3</cp:revision>
  <dcterms:created xsi:type="dcterms:W3CDTF">2020-02-21T08:59:00Z</dcterms:created>
  <dcterms:modified xsi:type="dcterms:W3CDTF">2020-02-26T07:02:00Z</dcterms:modified>
</cp:coreProperties>
</file>