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34" w:rsidRDefault="00351E34" w:rsidP="00A057A6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A21" w:rsidRPr="00A057A6" w:rsidRDefault="00757A21" w:rsidP="00A057A6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057A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51E34">
        <w:rPr>
          <w:rFonts w:ascii="Times New Roman" w:hAnsi="Times New Roman" w:cs="Times New Roman"/>
          <w:sz w:val="24"/>
          <w:szCs w:val="24"/>
          <w:lang w:eastAsia="ru-RU"/>
        </w:rPr>
        <w:t>Хуторского</w:t>
      </w:r>
      <w:r w:rsidR="00A057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 xml:space="preserve"> 24.11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12704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 xml:space="preserve"> 65</w:t>
      </w:r>
    </w:p>
    <w:p w:rsidR="009F0B71" w:rsidRDefault="00757A21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 </w:t>
      </w:r>
    </w:p>
    <w:p w:rsidR="00757A21" w:rsidRPr="00ED1C84" w:rsidRDefault="001D0B88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пределения границ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прилегающих к некоторым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и объектам территорий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на которых не допускается розничная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продажа алкогольной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продукции 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 оказании услуг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1E3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 Хуторского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B71" w:rsidRDefault="00757A21" w:rsidP="009F0B7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правила определения расстояний от организаций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351E34">
        <w:rPr>
          <w:rFonts w:ascii="Times New Roman" w:hAnsi="Times New Roman" w:cs="Times New Roman"/>
          <w:sz w:val="28"/>
          <w:szCs w:val="28"/>
          <w:lang w:eastAsia="ru-RU"/>
        </w:rPr>
        <w:t xml:space="preserve"> Хуторского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F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B71" w:rsidRDefault="00757A21" w:rsidP="00127041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9F0B71" w:rsidRDefault="00757A21" w:rsidP="00ED1C84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71">
        <w:rPr>
          <w:rFonts w:ascii="Times New Roman" w:hAnsi="Times New Roman" w:cs="Times New Roman"/>
          <w:sz w:val="28"/>
          <w:szCs w:val="28"/>
          <w:lang w:eastAsia="ru-RU"/>
        </w:rPr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8C">
        <w:rPr>
          <w:rFonts w:ascii="Times New Roman" w:hAnsi="Times New Roman" w:cs="Times New Roman"/>
          <w:sz w:val="28"/>
          <w:szCs w:val="28"/>
          <w:lang w:eastAsia="ru-RU"/>
        </w:rPr>
        <w:t>"Спортивное сооружение"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"Торговый центр"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по перечню, утвержденному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3.6. Вокзалов;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5.2. Зданий, строений, сооружений,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40 метров;</w:t>
      </w:r>
    </w:p>
    <w:p w:rsidR="00E46DF5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E46DF5"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культуры и искусства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, музеев – 40 метров;</w:t>
      </w:r>
    </w:p>
    <w:p w:rsidR="0026458C" w:rsidRDefault="008C1D18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От спортивных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даний, строений, сооружений, помещений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От боевых позиций войск, полигонов, узлов связи, расположений воинских частей, специальных технологических комплексах, зданий и сооружений,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Вокзалов - 30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- 30 метров.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ее отсутствии -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8.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 </w:t>
      </w:r>
      <w:hyperlink r:id="rId5" w:anchor="7D20K3" w:history="1">
        <w:r w:rsidRPr="0060603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606032">
        <w:rPr>
          <w:rFonts w:ascii="Times New Roman" w:hAnsi="Times New Roman" w:cs="Times New Roman"/>
          <w:sz w:val="28"/>
          <w:szCs w:val="28"/>
          <w:lang w:eastAsia="ru-RU"/>
        </w:rPr>
        <w:t>, расположенных в торговых центрах, устанавливаются на расстоянии от: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9.2.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Федерации, за исключением видов медицинской деятельности по перечню, утвержденному Правительством Российской Федерации - 40 метров.</w:t>
      </w:r>
    </w:p>
    <w:p w:rsidR="00351E34" w:rsidRPr="00C608FF" w:rsidRDefault="00757A21" w:rsidP="00351E34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51E34">
        <w:rPr>
          <w:rFonts w:ascii="Times New Roman" w:hAnsi="Times New Roman" w:cs="Times New Roman"/>
          <w:sz w:val="24"/>
          <w:szCs w:val="24"/>
          <w:lang w:eastAsia="ru-RU"/>
        </w:rPr>
        <w:t>Хуторского сельского поселения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 xml:space="preserve"> 24.11</w:t>
      </w:r>
      <w:r w:rsidR="00351E3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351E3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51E34"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032">
        <w:rPr>
          <w:rFonts w:ascii="Times New Roman" w:hAnsi="Times New Roman" w:cs="Times New Roman"/>
          <w:sz w:val="24"/>
          <w:szCs w:val="24"/>
          <w:lang w:eastAsia="ru-RU"/>
        </w:rPr>
        <w:t xml:space="preserve"> 65</w:t>
      </w:r>
    </w:p>
    <w:p w:rsidR="00351E34" w:rsidRDefault="00351E34" w:rsidP="00351E3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>ПЕРЕЧЕНЬ</w:t>
      </w:r>
    </w:p>
    <w:p w:rsidR="00351E34" w:rsidRDefault="00351E34" w:rsidP="00351E3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организаций и объектов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прилегающих территориях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 которым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розничная продажа алкогольной продукции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Хуторского сельского поселения</w:t>
      </w:r>
    </w:p>
    <w:p w:rsidR="00351E34" w:rsidRDefault="00351E34" w:rsidP="00351E34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3404"/>
        <w:gridCol w:w="1666"/>
      </w:tblGrid>
      <w:tr w:rsidR="00555DA8" w:rsidTr="00A33F4B">
        <w:tc>
          <w:tcPr>
            <w:tcW w:w="817" w:type="dxa"/>
          </w:tcPr>
          <w:p w:rsidR="00CE7355" w:rsidRPr="00CE7355" w:rsidRDefault="00555DA8" w:rsidP="00CE73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51" w:type="dxa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объекта</w:t>
            </w:r>
          </w:p>
        </w:tc>
        <w:tc>
          <w:tcPr>
            <w:tcW w:w="3404" w:type="dxa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организации или объекта</w:t>
            </w:r>
          </w:p>
        </w:tc>
        <w:tc>
          <w:tcPr>
            <w:tcW w:w="1666" w:type="dxa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(м)</w:t>
            </w:r>
          </w:p>
        </w:tc>
      </w:tr>
      <w:tr w:rsidR="00555DA8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 общеврачебной практики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с.Хуторка,</w:t>
            </w:r>
          </w:p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ул.Лесная, 11а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55DA8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с.Песчаное,</w:t>
            </w:r>
          </w:p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ул.Мира, 2а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55DA8" w:rsidRPr="00EA4D3E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МБОУ «Песчанская СОШ»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с.Песчаное,</w:t>
            </w:r>
          </w:p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  <w:r w:rsidR="0060603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55DA8" w:rsidRPr="00EA4D3E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МКОУ «Хуторская ООШ»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с.Хуторка,</w:t>
            </w:r>
          </w:p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ул.Лесная, 1а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55DA8" w:rsidRPr="00EA4D3E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МКДОУ детский сад  № 5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с.Хуторка,</w:t>
            </w:r>
          </w:p>
          <w:p w:rsidR="00555DA8" w:rsidRPr="00CE7355" w:rsidRDefault="00555DA8" w:rsidP="00515D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ул.Мира, 16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55DA8" w:rsidRPr="00EA4D3E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МКДОУ детский сад  № 6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с.Песчаное,</w:t>
            </w:r>
          </w:p>
          <w:p w:rsidR="00555DA8" w:rsidRPr="00CE7355" w:rsidRDefault="00555DA8" w:rsidP="00515DB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ул.Новая, 9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55DA8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Хуторский ДК</w:t>
            </w: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с.Хуторка,</w:t>
            </w:r>
          </w:p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</w:rPr>
              <w:t>ул.Овчинникова, 24</w:t>
            </w: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7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55DA8" w:rsidTr="00A33F4B">
        <w:tc>
          <w:tcPr>
            <w:tcW w:w="817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vAlign w:val="center"/>
          </w:tcPr>
          <w:p w:rsidR="00555DA8" w:rsidRPr="00CE7355" w:rsidRDefault="00555DA8" w:rsidP="00515DB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555DA8" w:rsidRPr="00CE7355" w:rsidRDefault="00555DA8" w:rsidP="00515DB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04" w:rsidRPr="00ED1C84" w:rsidRDefault="00E30304" w:rsidP="00531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30304" w:rsidRPr="00ED1C84" w:rsidSect="00351E3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0D6"/>
    <w:multiLevelType w:val="multilevel"/>
    <w:tmpl w:val="4A1EDCCC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A21"/>
    <w:rsid w:val="000A7700"/>
    <w:rsid w:val="000B53FC"/>
    <w:rsid w:val="00127041"/>
    <w:rsid w:val="001D0B88"/>
    <w:rsid w:val="001F5EAA"/>
    <w:rsid w:val="0026458C"/>
    <w:rsid w:val="00284B4A"/>
    <w:rsid w:val="00302832"/>
    <w:rsid w:val="00316D6C"/>
    <w:rsid w:val="00317135"/>
    <w:rsid w:val="00351E34"/>
    <w:rsid w:val="003621CC"/>
    <w:rsid w:val="00420900"/>
    <w:rsid w:val="004527DF"/>
    <w:rsid w:val="005314CB"/>
    <w:rsid w:val="00555DA8"/>
    <w:rsid w:val="0059137C"/>
    <w:rsid w:val="005C7A35"/>
    <w:rsid w:val="00606032"/>
    <w:rsid w:val="00622199"/>
    <w:rsid w:val="00626EFD"/>
    <w:rsid w:val="00701141"/>
    <w:rsid w:val="00742FEA"/>
    <w:rsid w:val="00757A21"/>
    <w:rsid w:val="00762D11"/>
    <w:rsid w:val="00825B73"/>
    <w:rsid w:val="00856160"/>
    <w:rsid w:val="00856D88"/>
    <w:rsid w:val="008C1D18"/>
    <w:rsid w:val="00955337"/>
    <w:rsid w:val="00972412"/>
    <w:rsid w:val="009846D0"/>
    <w:rsid w:val="009F0B71"/>
    <w:rsid w:val="00A057A6"/>
    <w:rsid w:val="00A47D56"/>
    <w:rsid w:val="00AD2C21"/>
    <w:rsid w:val="00BB15E9"/>
    <w:rsid w:val="00C608FF"/>
    <w:rsid w:val="00C912E9"/>
    <w:rsid w:val="00CE7355"/>
    <w:rsid w:val="00D13EDC"/>
    <w:rsid w:val="00E0036D"/>
    <w:rsid w:val="00E30304"/>
    <w:rsid w:val="00E46DF5"/>
    <w:rsid w:val="00ED1C84"/>
    <w:rsid w:val="00F26A28"/>
    <w:rsid w:val="00F920D9"/>
    <w:rsid w:val="00FC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4"/>
  </w:style>
  <w:style w:type="paragraph" w:styleId="2">
    <w:name w:val="heading 2"/>
    <w:basedOn w:val="a"/>
    <w:link w:val="20"/>
    <w:uiPriority w:val="9"/>
    <w:qFormat/>
    <w:rsid w:val="0075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A21"/>
    <w:rPr>
      <w:color w:val="0000FF"/>
      <w:u w:val="single"/>
    </w:rPr>
  </w:style>
  <w:style w:type="paragraph" w:customStyle="1" w:styleId="headertext">
    <w:name w:val="header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C84"/>
    <w:pPr>
      <w:spacing w:after="0" w:line="240" w:lineRule="auto"/>
    </w:pPr>
  </w:style>
  <w:style w:type="table" w:styleId="a5">
    <w:name w:val="Table Grid"/>
    <w:basedOn w:val="a1"/>
    <w:uiPriority w:val="59"/>
    <w:rsid w:val="0053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3E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36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19</cp:revision>
  <cp:lastPrinted>2022-11-25T03:56:00Z</cp:lastPrinted>
  <dcterms:created xsi:type="dcterms:W3CDTF">2022-11-08T06:02:00Z</dcterms:created>
  <dcterms:modified xsi:type="dcterms:W3CDTF">2022-11-25T05:28:00Z</dcterms:modified>
</cp:coreProperties>
</file>