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C5" w:rsidRDefault="00D909C5" w:rsidP="00D909C5">
      <w:pPr>
        <w:pStyle w:val="ConsPlusNormal"/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D909C5" w:rsidRDefault="00D909C5" w:rsidP="00D9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C5" w:rsidRPr="005C073A" w:rsidRDefault="00D909C5" w:rsidP="00D909C5">
      <w:pPr>
        <w:spacing w:after="0" w:line="240" w:lineRule="auto"/>
        <w:jc w:val="center"/>
        <w:rPr>
          <w:rFonts w:ascii="a_Timer" w:hAnsi="a_Timer"/>
          <w:b/>
          <w:sz w:val="20"/>
          <w:szCs w:val="20"/>
        </w:rPr>
      </w:pPr>
      <w:r w:rsidRPr="005C073A">
        <w:rPr>
          <w:rFonts w:ascii="a_Timer" w:hAnsi="a_Timer"/>
          <w:b/>
          <w:sz w:val="20"/>
          <w:szCs w:val="20"/>
        </w:rPr>
        <w:t>АДМИНИСТРАЦИЯ</w:t>
      </w:r>
    </w:p>
    <w:p w:rsidR="00D909C5" w:rsidRPr="00874E99" w:rsidRDefault="00D909C5" w:rsidP="00D909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874E99">
        <w:rPr>
          <w:rFonts w:ascii="Times New Roman" w:hAnsi="Times New Roman"/>
          <w:b/>
        </w:rPr>
        <w:t>ХОМУТИНИНСКОГО СЕЛЬСКОГО ПОСЕЛЕНИЯ</w:t>
      </w:r>
    </w:p>
    <w:p w:rsidR="00D909C5" w:rsidRPr="005C073A" w:rsidRDefault="00D909C5" w:rsidP="00D909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7072">
        <w:rPr>
          <w:noProof/>
          <w:lang w:eastAsia="ru-RU"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D909C5" w:rsidRPr="005C073A" w:rsidRDefault="00D909C5" w:rsidP="00D909C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073A">
        <w:rPr>
          <w:rFonts w:ascii="Times New Roman" w:hAnsi="Times New Roman"/>
          <w:sz w:val="16"/>
          <w:szCs w:val="16"/>
        </w:rPr>
        <w:t xml:space="preserve">ул. </w:t>
      </w:r>
      <w:r>
        <w:rPr>
          <w:rFonts w:ascii="Times New Roman" w:hAnsi="Times New Roman"/>
          <w:sz w:val="16"/>
          <w:szCs w:val="16"/>
        </w:rPr>
        <w:t>Набережная</w:t>
      </w:r>
      <w:r w:rsidRPr="005C073A">
        <w:rPr>
          <w:rFonts w:ascii="Times New Roman" w:hAnsi="Times New Roman"/>
          <w:sz w:val="16"/>
          <w:szCs w:val="16"/>
        </w:rPr>
        <w:t>, д. 2</w:t>
      </w:r>
      <w:r>
        <w:rPr>
          <w:rFonts w:ascii="Times New Roman" w:hAnsi="Times New Roman"/>
          <w:sz w:val="16"/>
          <w:szCs w:val="16"/>
        </w:rPr>
        <w:t>7</w:t>
      </w:r>
      <w:r w:rsidRPr="005C073A"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proofErr w:type="gramStart"/>
      <w:r>
        <w:rPr>
          <w:rFonts w:ascii="Times New Roman" w:hAnsi="Times New Roman"/>
          <w:sz w:val="16"/>
          <w:szCs w:val="16"/>
        </w:rPr>
        <w:t>.Х</w:t>
      </w:r>
      <w:proofErr w:type="gramEnd"/>
      <w:r>
        <w:rPr>
          <w:rFonts w:ascii="Times New Roman" w:hAnsi="Times New Roman"/>
          <w:sz w:val="16"/>
          <w:szCs w:val="16"/>
        </w:rPr>
        <w:t>омутинино</w:t>
      </w:r>
      <w:proofErr w:type="spellEnd"/>
      <w:r>
        <w:rPr>
          <w:rFonts w:ascii="Times New Roman" w:hAnsi="Times New Roman"/>
          <w:sz w:val="16"/>
          <w:szCs w:val="16"/>
        </w:rPr>
        <w:t>, Увельский район</w:t>
      </w:r>
      <w:r w:rsidRPr="005C073A">
        <w:rPr>
          <w:rFonts w:ascii="Times New Roman" w:hAnsi="Times New Roman"/>
          <w:sz w:val="16"/>
          <w:szCs w:val="16"/>
        </w:rPr>
        <w:t xml:space="preserve"> Челябинская область, 4570</w:t>
      </w:r>
      <w:r>
        <w:rPr>
          <w:rFonts w:ascii="Times New Roman" w:hAnsi="Times New Roman"/>
          <w:sz w:val="16"/>
          <w:szCs w:val="16"/>
        </w:rPr>
        <w:t>15</w:t>
      </w:r>
    </w:p>
    <w:p w:rsidR="00D909C5" w:rsidRPr="005C073A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  <w:r w:rsidRPr="005C073A">
        <w:rPr>
          <w:rFonts w:ascii="Times New Roman" w:hAnsi="Times New Roman"/>
          <w:bCs/>
          <w:sz w:val="16"/>
          <w:szCs w:val="16"/>
        </w:rPr>
        <w:t>Тел. (8-351-66)</w:t>
      </w:r>
      <w:r>
        <w:rPr>
          <w:rFonts w:ascii="Times New Roman" w:hAnsi="Times New Roman"/>
          <w:bCs/>
          <w:sz w:val="16"/>
          <w:szCs w:val="16"/>
        </w:rPr>
        <w:t>46-297</w:t>
      </w:r>
      <w:r w:rsidRPr="005C073A">
        <w:rPr>
          <w:rFonts w:ascii="Times New Roman" w:hAnsi="Times New Roman"/>
          <w:bCs/>
          <w:sz w:val="16"/>
          <w:szCs w:val="16"/>
        </w:rPr>
        <w:t>,  факс (8-351-66)</w:t>
      </w:r>
      <w:r>
        <w:rPr>
          <w:rFonts w:ascii="Times New Roman" w:hAnsi="Times New Roman"/>
          <w:bCs/>
          <w:sz w:val="16"/>
          <w:szCs w:val="16"/>
        </w:rPr>
        <w:t>46-297</w:t>
      </w:r>
      <w:r w:rsidRPr="005C073A">
        <w:rPr>
          <w:rFonts w:ascii="Times New Roman" w:hAnsi="Times New Roman"/>
          <w:bCs/>
          <w:sz w:val="16"/>
          <w:szCs w:val="16"/>
        </w:rPr>
        <w:t xml:space="preserve">,  </w:t>
      </w:r>
      <w:r w:rsidRPr="005C073A">
        <w:rPr>
          <w:rFonts w:ascii="Times New Roman" w:hAnsi="Times New Roman"/>
          <w:bCs/>
          <w:sz w:val="16"/>
          <w:szCs w:val="16"/>
          <w:lang w:val="en-US"/>
        </w:rPr>
        <w:t>e</w:t>
      </w:r>
      <w:r w:rsidRPr="005C073A">
        <w:rPr>
          <w:rFonts w:ascii="Times New Roman" w:hAnsi="Times New Roman"/>
          <w:bCs/>
          <w:sz w:val="16"/>
          <w:szCs w:val="16"/>
        </w:rPr>
        <w:t>-</w:t>
      </w:r>
      <w:r w:rsidRPr="005C073A">
        <w:rPr>
          <w:rFonts w:ascii="Times New Roman" w:hAnsi="Times New Roman"/>
          <w:bCs/>
          <w:sz w:val="16"/>
          <w:szCs w:val="16"/>
          <w:lang w:val="en-US"/>
        </w:rPr>
        <w:t>mail</w:t>
      </w:r>
      <w:r w:rsidRPr="005C073A">
        <w:rPr>
          <w:rFonts w:ascii="Times New Roman" w:hAnsi="Times New Roman"/>
          <w:bCs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hom</w:t>
      </w:r>
      <w:proofErr w:type="spellEnd"/>
      <w:r w:rsidRPr="00E05478">
        <w:rPr>
          <w:rFonts w:ascii="Times New Roman" w:hAnsi="Times New Roman"/>
          <w:bCs/>
          <w:sz w:val="16"/>
          <w:szCs w:val="16"/>
        </w:rPr>
        <w:t>46297</w:t>
      </w:r>
      <w:r w:rsidRPr="005C073A">
        <w:rPr>
          <w:rFonts w:ascii="Times New Roman" w:hAnsi="Times New Roman"/>
          <w:bCs/>
          <w:sz w:val="16"/>
          <w:szCs w:val="16"/>
        </w:rPr>
        <w:t>@</w:t>
      </w:r>
      <w:r w:rsidRPr="005C073A">
        <w:rPr>
          <w:rFonts w:ascii="Times New Roman" w:hAnsi="Times New Roman"/>
          <w:bCs/>
          <w:sz w:val="16"/>
          <w:szCs w:val="16"/>
          <w:lang w:val="en-US"/>
        </w:rPr>
        <w:t>mail</w:t>
      </w:r>
      <w:r w:rsidRPr="005C073A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5C073A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D909C5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  <w:r w:rsidRPr="005C073A">
        <w:rPr>
          <w:rFonts w:ascii="Times New Roman" w:hAnsi="Times New Roman"/>
          <w:bCs/>
          <w:sz w:val="16"/>
          <w:szCs w:val="16"/>
        </w:rPr>
        <w:t>ОГРН  102740192</w:t>
      </w:r>
      <w:r w:rsidRPr="00E05478">
        <w:rPr>
          <w:rFonts w:ascii="Times New Roman" w:hAnsi="Times New Roman"/>
          <w:bCs/>
          <w:sz w:val="16"/>
          <w:szCs w:val="16"/>
        </w:rPr>
        <w:t>5000</w:t>
      </w:r>
      <w:r w:rsidRPr="005C073A">
        <w:rPr>
          <w:rFonts w:ascii="Times New Roman" w:hAnsi="Times New Roman"/>
          <w:bCs/>
          <w:sz w:val="16"/>
          <w:szCs w:val="16"/>
        </w:rPr>
        <w:t>,    ИНН 744000</w:t>
      </w:r>
      <w:r w:rsidRPr="00E05478">
        <w:rPr>
          <w:rFonts w:ascii="Times New Roman" w:hAnsi="Times New Roman"/>
          <w:bCs/>
          <w:sz w:val="16"/>
          <w:szCs w:val="16"/>
        </w:rPr>
        <w:t>5644</w:t>
      </w:r>
      <w:r w:rsidRPr="005C073A">
        <w:rPr>
          <w:rFonts w:ascii="Times New Roman" w:hAnsi="Times New Roman"/>
          <w:bCs/>
          <w:sz w:val="16"/>
          <w:szCs w:val="16"/>
        </w:rPr>
        <w:t>,    КПП 74</w:t>
      </w:r>
      <w:r w:rsidRPr="00504FA0">
        <w:rPr>
          <w:rFonts w:ascii="Times New Roman" w:hAnsi="Times New Roman"/>
          <w:bCs/>
          <w:sz w:val="16"/>
          <w:szCs w:val="16"/>
        </w:rPr>
        <w:t>2401001</w:t>
      </w:r>
    </w:p>
    <w:p w:rsidR="00D909C5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</w:p>
    <w:p w:rsidR="00D909C5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</w:p>
    <w:p w:rsidR="00D909C5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</w:p>
    <w:p w:rsidR="00D909C5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ПОСТАНОВЛЕНИЯ</w:t>
      </w:r>
    </w:p>
    <w:p w:rsidR="00D909C5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D909C5" w:rsidRDefault="00D909C5" w:rsidP="00D909C5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D909C5" w:rsidRDefault="00D909C5" w:rsidP="00D909C5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«____»__</w:t>
      </w:r>
      <w:r w:rsidRPr="004F14F1">
        <w:rPr>
          <w:rFonts w:ascii="Times New Roman" w:hAnsi="Times New Roman"/>
          <w:bCs/>
          <w:sz w:val="24"/>
          <w:szCs w:val="24"/>
          <w:u w:val="single"/>
        </w:rPr>
        <w:t>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 № ___</w:t>
      </w:r>
    </w:p>
    <w:p w:rsidR="00D909C5" w:rsidRDefault="00D909C5" w:rsidP="00D909C5">
      <w:pPr>
        <w:spacing w:after="0" w:line="240" w:lineRule="auto"/>
        <w:outlineLvl w:val="5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с. Хомутинино, Увельского района Челябинской области</w:t>
      </w:r>
    </w:p>
    <w:p w:rsidR="00D909C5" w:rsidRDefault="00D909C5" w:rsidP="00D909C5">
      <w:pPr>
        <w:pStyle w:val="a3"/>
        <w:rPr>
          <w:rFonts w:ascii="Times New Roman" w:hAnsi="Times New Roman"/>
          <w:sz w:val="28"/>
        </w:rPr>
      </w:pPr>
    </w:p>
    <w:p w:rsidR="00D909C5" w:rsidRDefault="00D909C5" w:rsidP="00D909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9C5" w:rsidRPr="004D653D" w:rsidRDefault="00D909C5" w:rsidP="00D909C5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программы профилактики</w:t>
      </w:r>
    </w:p>
    <w:p w:rsidR="00D909C5" w:rsidRPr="004D653D" w:rsidRDefault="00D909C5" w:rsidP="00D909C5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рисков причинения вреда (ущерба), </w:t>
      </w:r>
      <w:proofErr w:type="gramStart"/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охраняемым</w:t>
      </w:r>
      <w:proofErr w:type="gramEnd"/>
    </w:p>
    <w:p w:rsidR="00D909C5" w:rsidRDefault="00D909C5" w:rsidP="00D909C5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законом ценностями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</w:t>
      </w:r>
    </w:p>
    <w:p w:rsidR="00D909C5" w:rsidRDefault="00D909C5" w:rsidP="00D909C5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контроля в сфере благоустройства</w:t>
      </w:r>
    </w:p>
    <w:p w:rsidR="00D909C5" w:rsidRDefault="00D909C5" w:rsidP="00D909C5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Хомутининского сельского поселения  </w:t>
      </w:r>
    </w:p>
    <w:p w:rsidR="00D909C5" w:rsidRPr="004D653D" w:rsidRDefault="00D909C5" w:rsidP="00D909C5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</w:p>
    <w:p w:rsidR="00D909C5" w:rsidRDefault="00D909C5" w:rsidP="00D909C5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909C5" w:rsidRPr="004D653D" w:rsidRDefault="00D909C5" w:rsidP="00D909C5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D909C5" w:rsidRPr="004D653D" w:rsidRDefault="00D909C5" w:rsidP="00D909C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D909C5" w:rsidRPr="004D653D" w:rsidRDefault="00D909C5" w:rsidP="00D909C5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 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Хомутининского сельского поселения  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</w:p>
    <w:p w:rsidR="00D909C5" w:rsidRPr="004D653D" w:rsidRDefault="00D909C5" w:rsidP="00D909C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</w:t>
      </w:r>
    </w:p>
    <w:p w:rsidR="00D909C5" w:rsidRDefault="00D909C5" w:rsidP="00D909C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11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A511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511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D909C5" w:rsidRDefault="00D909C5" w:rsidP="00D909C5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09C5" w:rsidRPr="008A5114" w:rsidRDefault="00D909C5" w:rsidP="00D909C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09C5" w:rsidRDefault="00D909C5" w:rsidP="00D909C5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Хомутининского</w:t>
      </w:r>
    </w:p>
    <w:p w:rsidR="00D909C5" w:rsidRPr="00E13F31" w:rsidRDefault="00D909C5" w:rsidP="00D909C5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Е.А.Сидоренко</w:t>
      </w:r>
    </w:p>
    <w:p w:rsidR="00D909C5" w:rsidRDefault="00D909C5" w:rsidP="00D909C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D909C5" w:rsidRPr="00952B0C" w:rsidRDefault="00D909C5" w:rsidP="00D909C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D909C5" w:rsidRPr="00952B0C" w:rsidRDefault="00D909C5" w:rsidP="00D909C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909C5" w:rsidRPr="00952B0C" w:rsidRDefault="00D909C5" w:rsidP="00D909C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Хомутининского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D909C5" w:rsidRPr="008A5114" w:rsidRDefault="00D909C5" w:rsidP="00D909C5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  »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09C5" w:rsidRPr="008A5114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:rsidR="00D909C5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909C5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D909C5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 год</w:t>
      </w:r>
    </w:p>
    <w:p w:rsidR="00D909C5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D909C5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D909C5" w:rsidRPr="004D653D" w:rsidTr="006832B9">
        <w:trPr>
          <w:trHeight w:val="1084"/>
        </w:trPr>
        <w:tc>
          <w:tcPr>
            <w:tcW w:w="4361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D909C5" w:rsidRPr="001152DB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D909C5" w:rsidRPr="004D653D" w:rsidTr="006832B9">
        <w:tc>
          <w:tcPr>
            <w:tcW w:w="4361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D909C5" w:rsidRPr="004D653D" w:rsidTr="006832B9">
        <w:tc>
          <w:tcPr>
            <w:tcW w:w="4361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D909C5" w:rsidRPr="008A5114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Хомутининского сельского поселения</w:t>
            </w:r>
          </w:p>
        </w:tc>
      </w:tr>
      <w:tr w:rsidR="00D909C5" w:rsidRPr="004D653D" w:rsidTr="006832B9">
        <w:trPr>
          <w:trHeight w:val="2847"/>
        </w:trPr>
        <w:tc>
          <w:tcPr>
            <w:tcW w:w="4361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D909C5" w:rsidRPr="001152DB" w:rsidRDefault="00D909C5" w:rsidP="006832B9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D909C5" w:rsidRPr="004D653D" w:rsidTr="006832B9">
        <w:trPr>
          <w:trHeight w:val="267"/>
        </w:trPr>
        <w:tc>
          <w:tcPr>
            <w:tcW w:w="4361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предпринимательской деятельности;</w:t>
            </w:r>
          </w:p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D909C5" w:rsidRPr="001152DB" w:rsidRDefault="00D909C5" w:rsidP="00683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D909C5" w:rsidRPr="004D653D" w:rsidTr="006832B9">
        <w:tc>
          <w:tcPr>
            <w:tcW w:w="4361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909C5" w:rsidRPr="004D653D" w:rsidTr="006832B9">
        <w:tc>
          <w:tcPr>
            <w:tcW w:w="4361" w:type="dxa"/>
          </w:tcPr>
          <w:p w:rsidR="00D909C5" w:rsidRPr="004D653D" w:rsidRDefault="00D909C5" w:rsidP="006832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D909C5" w:rsidRPr="004D653D" w:rsidRDefault="00D909C5" w:rsidP="006832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09C5" w:rsidRPr="004D653D" w:rsidRDefault="00D909C5" w:rsidP="006832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D909C5" w:rsidRPr="004D653D" w:rsidRDefault="00D909C5" w:rsidP="006832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D909C5" w:rsidRPr="003942E8" w:rsidRDefault="00D909C5" w:rsidP="00D909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D909C5" w:rsidRPr="00802A67" w:rsidRDefault="00D909C5" w:rsidP="00D909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909C5" w:rsidRDefault="00D909C5" w:rsidP="00D90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9C5" w:rsidRPr="00B927BD" w:rsidRDefault="00D909C5" w:rsidP="00D909C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27BD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D909C5" w:rsidRPr="00952B0C" w:rsidRDefault="00D909C5" w:rsidP="00D909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B0C">
        <w:rPr>
          <w:rFonts w:ascii="Times New Roman" w:hAnsi="Times New Roman"/>
          <w:sz w:val="28"/>
          <w:szCs w:val="28"/>
        </w:rPr>
        <w:lastRenderedPageBreak/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охраняемым законом</w:t>
      </w:r>
      <w:proofErr w:type="gramEnd"/>
      <w:r w:rsidRPr="00952B0C">
        <w:rPr>
          <w:rFonts w:ascii="Times New Roman" w:hAnsi="Times New Roman"/>
          <w:sz w:val="28"/>
          <w:szCs w:val="28"/>
        </w:rPr>
        <w:t xml:space="preserve"> ценностям.</w:t>
      </w:r>
    </w:p>
    <w:p w:rsidR="00D909C5" w:rsidRPr="00952B0C" w:rsidRDefault="00D909C5" w:rsidP="00D909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909C5" w:rsidRPr="00952B0C" w:rsidRDefault="00D909C5" w:rsidP="00D909C5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09C5" w:rsidRPr="00952B0C" w:rsidRDefault="00D909C5" w:rsidP="00D909C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D909C5" w:rsidRPr="00952B0C" w:rsidRDefault="00D909C5" w:rsidP="00D909C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D909C5" w:rsidRPr="00952B0C" w:rsidRDefault="00D909C5" w:rsidP="00D909C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D909C5" w:rsidRPr="00952B0C" w:rsidRDefault="00D909C5" w:rsidP="00D909C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D909C5" w:rsidRPr="00952B0C" w:rsidRDefault="00D909C5" w:rsidP="00D909C5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D909C5" w:rsidRPr="00952B0C" w:rsidRDefault="00D909C5" w:rsidP="00D909C5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D909C5" w:rsidRPr="00952B0C" w:rsidRDefault="00D909C5" w:rsidP="00D909C5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D909C5" w:rsidRDefault="00D909C5" w:rsidP="00D909C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09C5" w:rsidRPr="007E07A2" w:rsidRDefault="00D909C5" w:rsidP="00D909C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E07A2"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909C5" w:rsidRDefault="00D909C5" w:rsidP="00D909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D909C5" w:rsidRDefault="00D909C5" w:rsidP="00D909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909C5" w:rsidRPr="00B927BD" w:rsidRDefault="00D909C5" w:rsidP="00D909C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D909C5" w:rsidRPr="00B927BD" w:rsidRDefault="00D909C5" w:rsidP="00D909C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D909C5" w:rsidRPr="00B927BD" w:rsidRDefault="00D909C5" w:rsidP="00D909C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lastRenderedPageBreak/>
        <w:t>Предотвращение угрозы безопасности жизни и здоровья людей.</w:t>
      </w:r>
    </w:p>
    <w:p w:rsidR="00D909C5" w:rsidRPr="00B927BD" w:rsidRDefault="00D909C5" w:rsidP="00D909C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Pr="00802A67" w:rsidRDefault="00D909C5" w:rsidP="00D90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D909C5" w:rsidRPr="00902270" w:rsidRDefault="00D909C5" w:rsidP="00D909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909C5" w:rsidRPr="00902270" w:rsidRDefault="00D909C5" w:rsidP="00D909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909C5" w:rsidRPr="00902270" w:rsidRDefault="00D909C5" w:rsidP="00D909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D909C5" w:rsidRPr="00902270" w:rsidRDefault="00D909C5" w:rsidP="00D909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D909C5" w:rsidRPr="00902270" w:rsidRDefault="00D909C5" w:rsidP="00D909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D909C5" w:rsidRDefault="00D909C5" w:rsidP="00D90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909C5" w:rsidRDefault="00D909C5" w:rsidP="00D909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09C5" w:rsidRDefault="00D909C5" w:rsidP="00D909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D909C5" w:rsidRPr="004D653D" w:rsidTr="00683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909C5" w:rsidRPr="004D653D" w:rsidTr="00683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Хомутининского сельского поселения</w:t>
            </w:r>
          </w:p>
        </w:tc>
      </w:tr>
      <w:tr w:rsidR="00D909C5" w:rsidRPr="004D653D" w:rsidTr="00683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D909C5" w:rsidRPr="004D653D" w:rsidRDefault="00D909C5" w:rsidP="006832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4D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на личном приеме либо в ходе проведения профилактического мероприятия, контрольного мероприятия в устной форме.</w:t>
            </w:r>
          </w:p>
          <w:p w:rsidR="00D909C5" w:rsidRPr="00902270" w:rsidRDefault="00D909C5" w:rsidP="006832B9">
            <w:pPr>
              <w:pStyle w:val="a3"/>
              <w:spacing w:line="276" w:lineRule="auto"/>
              <w:jc w:val="both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902270"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909C5" w:rsidRPr="00902270" w:rsidRDefault="00D909C5" w:rsidP="006832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D909C5" w:rsidRPr="00700821" w:rsidRDefault="00D909C5" w:rsidP="006832B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порядок осуществления контрольных мероприятий, установленных настоящим Положением;</w:t>
            </w:r>
          </w:p>
          <w:p w:rsidR="00D909C5" w:rsidRPr="00700821" w:rsidRDefault="00D909C5" w:rsidP="006832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D909C5" w:rsidRPr="00700821" w:rsidRDefault="00D909C5" w:rsidP="006832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D909C5" w:rsidRPr="00700821" w:rsidRDefault="00D909C5" w:rsidP="006832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D909C5" w:rsidRPr="001C6245" w:rsidRDefault="00D909C5" w:rsidP="006832B9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D909C5" w:rsidRPr="004D653D" w:rsidRDefault="00D909C5" w:rsidP="0068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Хомутининского сельского поселения</w:t>
            </w:r>
          </w:p>
        </w:tc>
      </w:tr>
    </w:tbl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Pr="005B488F" w:rsidRDefault="00D909C5" w:rsidP="00D909C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B488F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D909C5" w:rsidRPr="004D653D" w:rsidTr="00683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D909C5" w:rsidRPr="004D653D" w:rsidTr="00683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D909C5" w:rsidRPr="004D653D" w:rsidTr="00683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909C5" w:rsidRPr="004D653D" w:rsidTr="00683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5" w:rsidRPr="004D653D" w:rsidRDefault="00D909C5" w:rsidP="0068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C5" w:rsidRDefault="00D909C5" w:rsidP="00D9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C5" w:rsidRDefault="00D909C5" w:rsidP="00D9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C5" w:rsidRDefault="00D909C5" w:rsidP="00D909C5">
      <w:pPr>
        <w:pStyle w:val="ConsPlusNormal"/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09C5" w:rsidRDefault="00D909C5" w:rsidP="00D909C5">
      <w:pPr>
        <w:pStyle w:val="ConsPlusNormal"/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C5" w:rsidRDefault="00D909C5" w:rsidP="00D909C5">
      <w:pPr>
        <w:pStyle w:val="ConsPlusNormal"/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C5" w:rsidRDefault="00D909C5" w:rsidP="00D909C5">
      <w:pPr>
        <w:pStyle w:val="ConsPlusNormal"/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51" w:rsidRDefault="00346251"/>
    <w:sectPr w:rsidR="00346251" w:rsidSect="0034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C5"/>
    <w:rsid w:val="00346251"/>
    <w:rsid w:val="00D9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uiPriority w:val="99"/>
    <w:qFormat/>
    <w:rsid w:val="00D909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909C5"/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909C5"/>
    <w:pPr>
      <w:ind w:left="720"/>
      <w:contextualSpacing/>
    </w:pPr>
  </w:style>
  <w:style w:type="character" w:customStyle="1" w:styleId="pt-000003">
    <w:name w:val="pt-000003"/>
    <w:basedOn w:val="a0"/>
    <w:rsid w:val="00D909C5"/>
  </w:style>
  <w:style w:type="character" w:customStyle="1" w:styleId="pt-a0-000004">
    <w:name w:val="pt-a0-000004"/>
    <w:basedOn w:val="a0"/>
    <w:rsid w:val="00D909C5"/>
  </w:style>
  <w:style w:type="character" w:customStyle="1" w:styleId="a5">
    <w:name w:val="Абзац списка Знак"/>
    <w:basedOn w:val="a0"/>
    <w:link w:val="a4"/>
    <w:uiPriority w:val="34"/>
    <w:rsid w:val="00D909C5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D9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9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1491</Words>
  <Characters>8504</Characters>
  <Application>Microsoft Office Word</Application>
  <DocSecurity>0</DocSecurity>
  <Lines>70</Lines>
  <Paragraphs>19</Paragraphs>
  <ScaleCrop>false</ScaleCrop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2022-09-29T05:48:00Z</dcterms:created>
  <dcterms:modified xsi:type="dcterms:W3CDTF">2022-09-29T05:53:00Z</dcterms:modified>
</cp:coreProperties>
</file>