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93" w:type="dxa"/>
        <w:tblLook w:val="04A0"/>
      </w:tblPr>
      <w:tblGrid>
        <w:gridCol w:w="2072"/>
        <w:gridCol w:w="2072"/>
        <w:gridCol w:w="136"/>
        <w:gridCol w:w="1120"/>
        <w:gridCol w:w="816"/>
        <w:gridCol w:w="304"/>
        <w:gridCol w:w="1120"/>
        <w:gridCol w:w="648"/>
        <w:gridCol w:w="1012"/>
        <w:gridCol w:w="213"/>
        <w:gridCol w:w="847"/>
      </w:tblGrid>
      <w:tr w:rsidR="00C73473" w:rsidTr="00C73473">
        <w:trPr>
          <w:trHeight w:val="255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73" w:rsidRDefault="00C73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473" w:rsidTr="00C73473">
        <w:trPr>
          <w:trHeight w:val="255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73" w:rsidRDefault="00C734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3473" w:rsidTr="00C73473">
        <w:trPr>
          <w:trHeight w:val="255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73" w:rsidRDefault="00C73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473" w:rsidTr="00C73473">
        <w:trPr>
          <w:trHeight w:val="255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73" w:rsidRDefault="00C73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473" w:rsidTr="00C73473">
        <w:trPr>
          <w:trHeight w:val="396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73" w:rsidRDefault="00C73473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73" w:rsidRDefault="00C73473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73" w:rsidRDefault="00C73473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73" w:rsidRDefault="00C73473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73" w:rsidRDefault="00C73473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C73473" w:rsidTr="00C73473">
        <w:trPr>
          <w:trHeight w:val="495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73" w:rsidRDefault="00C73473" w:rsidP="00C73473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73473" w:rsidTr="00C73473">
        <w:trPr>
          <w:trHeight w:val="270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473" w:rsidRDefault="00C73473" w:rsidP="00C734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473" w:rsidTr="00C73473">
        <w:trPr>
          <w:trHeight w:val="270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473" w:rsidRDefault="00C734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726E" w:rsidRPr="0061726E" w:rsidTr="003C306E">
        <w:trPr>
          <w:gridAfter w:val="1"/>
          <w:wAfter w:w="847" w:type="dxa"/>
          <w:trHeight w:val="25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26E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="00C734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726E" w:rsidRPr="0061726E" w:rsidTr="003C306E">
        <w:trPr>
          <w:gridAfter w:val="1"/>
          <w:wAfter w:w="847" w:type="dxa"/>
          <w:trHeight w:val="25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26E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депутатов </w:t>
            </w:r>
            <w:proofErr w:type="spellStart"/>
            <w:r w:rsidRPr="0061726E">
              <w:rPr>
                <w:rFonts w:ascii="Times New Roman" w:eastAsia="Times New Roman" w:hAnsi="Times New Roman" w:cs="Times New Roman"/>
                <w:lang w:eastAsia="ru-RU"/>
              </w:rPr>
              <w:t>Кичигинского</w:t>
            </w:r>
            <w:proofErr w:type="spellEnd"/>
            <w:r w:rsidRPr="0061726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726E" w:rsidRPr="0061726E" w:rsidTr="003C306E">
        <w:trPr>
          <w:gridAfter w:val="1"/>
          <w:wAfter w:w="847" w:type="dxa"/>
          <w:trHeight w:val="25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26E">
              <w:rPr>
                <w:rFonts w:ascii="Times New Roman" w:eastAsia="Times New Roman" w:hAnsi="Times New Roman" w:cs="Times New Roman"/>
                <w:lang w:eastAsia="ru-RU"/>
              </w:rPr>
              <w:t xml:space="preserve">Об исполнении бюджета </w:t>
            </w:r>
            <w:proofErr w:type="spellStart"/>
            <w:r w:rsidRPr="0061726E">
              <w:rPr>
                <w:rFonts w:ascii="Times New Roman" w:eastAsia="Times New Roman" w:hAnsi="Times New Roman" w:cs="Times New Roman"/>
                <w:lang w:eastAsia="ru-RU"/>
              </w:rPr>
              <w:t>Кичигинского</w:t>
            </w:r>
            <w:proofErr w:type="spellEnd"/>
            <w:r w:rsidRPr="0061726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за 2013г.</w:t>
            </w:r>
          </w:p>
        </w:tc>
      </w:tr>
      <w:tr w:rsidR="0061726E" w:rsidRPr="0061726E" w:rsidTr="003C306E">
        <w:trPr>
          <w:gridAfter w:val="1"/>
          <w:wAfter w:w="847" w:type="dxa"/>
          <w:trHeight w:val="25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3C306E" w:rsidRDefault="007F0F29" w:rsidP="0061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</w:tr>
      <w:tr w:rsidR="0061726E" w:rsidRPr="0061726E" w:rsidTr="003C306E">
        <w:trPr>
          <w:gridAfter w:val="1"/>
          <w:wAfter w:w="847" w:type="dxa"/>
          <w:trHeight w:val="315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73473" w:rsidTr="00C6057A">
        <w:trPr>
          <w:trHeight w:val="495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73" w:rsidRPr="00C73473" w:rsidRDefault="00C73473" w:rsidP="00C60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</w:t>
            </w:r>
          </w:p>
        </w:tc>
      </w:tr>
      <w:tr w:rsidR="00C73473" w:rsidTr="00C6057A">
        <w:trPr>
          <w:trHeight w:val="270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473" w:rsidRPr="00C73473" w:rsidRDefault="00C73473" w:rsidP="00C60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видам расходов классификации расходов бюджета </w:t>
            </w:r>
            <w:proofErr w:type="spellStart"/>
            <w:r w:rsidRPr="00C73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Кичигинского</w:t>
            </w:r>
            <w:proofErr w:type="spellEnd"/>
            <w:r w:rsidRPr="00C73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61726E" w:rsidRPr="0061726E" w:rsidTr="00C73473">
        <w:trPr>
          <w:gridAfter w:val="2"/>
          <w:wAfter w:w="1060" w:type="dxa"/>
          <w:trHeight w:val="300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726E" w:rsidRPr="0061726E" w:rsidTr="00C73473">
        <w:trPr>
          <w:gridAfter w:val="2"/>
          <w:wAfter w:w="1060" w:type="dxa"/>
          <w:trHeight w:val="270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26E" w:rsidRPr="0061726E" w:rsidRDefault="0061726E" w:rsidP="00C7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01.01.2014 года</w:t>
            </w:r>
          </w:p>
        </w:tc>
      </w:tr>
      <w:tr w:rsidR="0061726E" w:rsidRPr="0061726E" w:rsidTr="00C73473">
        <w:trPr>
          <w:gridAfter w:val="2"/>
          <w:wAfter w:w="1060" w:type="dxa"/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726E" w:rsidRPr="0061726E" w:rsidTr="00C73473">
        <w:trPr>
          <w:gridAfter w:val="2"/>
          <w:wAfter w:w="1060" w:type="dxa"/>
          <w:trHeight w:val="270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72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руб.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Текущий год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3 112,33</w:t>
            </w:r>
          </w:p>
        </w:tc>
      </w:tr>
      <w:tr w:rsidR="0061726E" w:rsidRPr="0061726E" w:rsidTr="00C73473">
        <w:trPr>
          <w:gridAfter w:val="2"/>
          <w:wAfter w:w="1060" w:type="dxa"/>
          <w:trHeight w:val="63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716,45</w:t>
            </w:r>
          </w:p>
        </w:tc>
      </w:tr>
      <w:tr w:rsidR="0061726E" w:rsidRPr="0061726E" w:rsidTr="00C73473">
        <w:trPr>
          <w:gridAfter w:val="2"/>
          <w:wAfter w:w="1060" w:type="dxa"/>
          <w:trHeight w:val="10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716,45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716,45</w:t>
            </w:r>
          </w:p>
        </w:tc>
      </w:tr>
      <w:tr w:rsidR="0061726E" w:rsidRPr="0061726E" w:rsidTr="00C73473">
        <w:trPr>
          <w:gridAfter w:val="2"/>
          <w:wAfter w:w="1060" w:type="dxa"/>
          <w:trHeight w:val="4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716,45</w:t>
            </w:r>
          </w:p>
        </w:tc>
      </w:tr>
      <w:tr w:rsidR="0061726E" w:rsidRPr="0061726E" w:rsidTr="00C73473">
        <w:trPr>
          <w:gridAfter w:val="2"/>
          <w:wAfter w:w="1060" w:type="dxa"/>
          <w:trHeight w:val="105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334,38</w:t>
            </w:r>
          </w:p>
        </w:tc>
      </w:tr>
      <w:tr w:rsidR="0061726E" w:rsidRPr="0061726E" w:rsidTr="00C73473">
        <w:trPr>
          <w:gridAfter w:val="2"/>
          <w:wAfter w:w="1060" w:type="dxa"/>
          <w:trHeight w:val="10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334,38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334,38</w:t>
            </w:r>
          </w:p>
        </w:tc>
      </w:tr>
      <w:tr w:rsidR="0061726E" w:rsidRPr="0061726E" w:rsidTr="00C73473">
        <w:trPr>
          <w:gridAfter w:val="2"/>
          <w:wAfter w:w="1060" w:type="dxa"/>
          <w:trHeight w:val="4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334,38</w:t>
            </w:r>
          </w:p>
        </w:tc>
      </w:tr>
      <w:tr w:rsidR="0061726E" w:rsidRPr="0061726E" w:rsidTr="00C73473">
        <w:trPr>
          <w:gridAfter w:val="2"/>
          <w:wAfter w:w="1060" w:type="dxa"/>
          <w:trHeight w:val="105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1 931,51</w:t>
            </w:r>
          </w:p>
        </w:tc>
      </w:tr>
      <w:tr w:rsidR="0061726E" w:rsidRPr="0061726E" w:rsidTr="00C73473">
        <w:trPr>
          <w:gridAfter w:val="2"/>
          <w:wAfter w:w="1060" w:type="dxa"/>
          <w:trHeight w:val="10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1 931,51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1 900,98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1 900,98</w:t>
            </w:r>
          </w:p>
        </w:tc>
      </w:tr>
      <w:tr w:rsidR="0061726E" w:rsidRPr="0061726E" w:rsidTr="00C73473">
        <w:trPr>
          <w:gridAfter w:val="2"/>
          <w:wAfter w:w="1060" w:type="dxa"/>
          <w:trHeight w:val="4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1 900,98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Уплата налога на имущество организаций и транспортного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0028900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30,53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0028901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30,53</w:t>
            </w:r>
          </w:p>
        </w:tc>
      </w:tr>
      <w:tr w:rsidR="0061726E" w:rsidRPr="0061726E" w:rsidTr="00C73473">
        <w:trPr>
          <w:gridAfter w:val="2"/>
          <w:wAfter w:w="1060" w:type="dxa"/>
          <w:trHeight w:val="4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0028901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30,53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130,00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130,00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130,00</w:t>
            </w:r>
          </w:p>
        </w:tc>
      </w:tr>
      <w:tr w:rsidR="0061726E" w:rsidRPr="0061726E" w:rsidTr="00C73473">
        <w:trPr>
          <w:gridAfter w:val="2"/>
          <w:wAfter w:w="1060" w:type="dxa"/>
          <w:trHeight w:val="4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169,70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169,70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169,70</w:t>
            </w:r>
          </w:p>
        </w:tc>
      </w:tr>
      <w:tr w:rsidR="0061726E" w:rsidRPr="0061726E" w:rsidTr="00C73473">
        <w:trPr>
          <w:gridAfter w:val="2"/>
          <w:wAfter w:w="1060" w:type="dxa"/>
          <w:trHeight w:val="63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169,70</w:t>
            </w:r>
          </w:p>
        </w:tc>
      </w:tr>
      <w:tr w:rsidR="0061726E" w:rsidRPr="0061726E" w:rsidTr="00C73473">
        <w:trPr>
          <w:gridAfter w:val="2"/>
          <w:wAfter w:w="1060" w:type="dxa"/>
          <w:trHeight w:val="4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169,70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155,24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155,24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155,24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155,24</w:t>
            </w:r>
          </w:p>
        </w:tc>
      </w:tr>
      <w:tr w:rsidR="0061726E" w:rsidRPr="0061726E" w:rsidTr="00C73473">
        <w:trPr>
          <w:gridAfter w:val="2"/>
          <w:wAfter w:w="1060" w:type="dxa"/>
          <w:trHeight w:val="84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целевая программа по обеспечению первичных мер пожарной безопасности в </w:t>
            </w:r>
            <w:proofErr w:type="spellStart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Кичигинском</w:t>
            </w:r>
            <w:proofErr w:type="spellEnd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155,24</w:t>
            </w:r>
          </w:p>
        </w:tc>
      </w:tr>
      <w:tr w:rsidR="0061726E" w:rsidRPr="0061726E" w:rsidTr="00C73473">
        <w:trPr>
          <w:gridAfter w:val="2"/>
          <w:wAfter w:w="1060" w:type="dxa"/>
          <w:trHeight w:val="4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155,24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540,64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540,64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540,64</w:t>
            </w:r>
          </w:p>
        </w:tc>
      </w:tr>
      <w:tr w:rsidR="0061726E" w:rsidRPr="0061726E" w:rsidTr="00C73473">
        <w:trPr>
          <w:gridAfter w:val="2"/>
          <w:wAfter w:w="1060" w:type="dxa"/>
          <w:trHeight w:val="84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Программа: "Капитальный ремонт и содержание действующей сети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540,64</w:t>
            </w:r>
          </w:p>
        </w:tc>
      </w:tr>
      <w:tr w:rsidR="0061726E" w:rsidRPr="0061726E" w:rsidTr="00C73473">
        <w:trPr>
          <w:gridAfter w:val="2"/>
          <w:wAfter w:w="1060" w:type="dxa"/>
          <w:trHeight w:val="10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Программа: "Капитальный ремонт и содержание действующей сети автомобильных дорог общего пользования местного значения" в </w:t>
            </w:r>
            <w:proofErr w:type="spellStart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Кичигинском</w:t>
            </w:r>
            <w:proofErr w:type="spellEnd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540,64</w:t>
            </w:r>
          </w:p>
        </w:tc>
      </w:tr>
      <w:tr w:rsidR="0061726E" w:rsidRPr="0061726E" w:rsidTr="00C73473">
        <w:trPr>
          <w:gridAfter w:val="2"/>
          <w:wAfter w:w="1060" w:type="dxa"/>
          <w:trHeight w:val="4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540,64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7 324,61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4 523,03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4 523,03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1 616,43</w:t>
            </w:r>
          </w:p>
        </w:tc>
      </w:tr>
      <w:tr w:rsidR="0061726E" w:rsidRPr="0061726E" w:rsidTr="00C73473">
        <w:trPr>
          <w:gridAfter w:val="2"/>
          <w:wAfter w:w="1060" w:type="dxa"/>
          <w:trHeight w:val="4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1 616,43</w:t>
            </w:r>
          </w:p>
        </w:tc>
      </w:tr>
      <w:tr w:rsidR="0061726E" w:rsidRPr="0061726E" w:rsidTr="00C73473">
        <w:trPr>
          <w:gridAfter w:val="2"/>
          <w:wAfter w:w="1060" w:type="dxa"/>
          <w:trHeight w:val="84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3530300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2 906,60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2 906,60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2 800,01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2 800,01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1 730,02</w:t>
            </w:r>
          </w:p>
        </w:tc>
      </w:tr>
      <w:tr w:rsidR="0061726E" w:rsidRPr="0061726E" w:rsidTr="00C73473">
        <w:trPr>
          <w:gridAfter w:val="2"/>
          <w:wAfter w:w="1060" w:type="dxa"/>
          <w:trHeight w:val="4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1 730,02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53,03</w:t>
            </w:r>
          </w:p>
        </w:tc>
      </w:tr>
      <w:tr w:rsidR="0061726E" w:rsidRPr="0061726E" w:rsidTr="00C73473">
        <w:trPr>
          <w:gridAfter w:val="2"/>
          <w:wAfter w:w="1060" w:type="dxa"/>
          <w:trHeight w:val="4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53,03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1 016,96</w:t>
            </w:r>
          </w:p>
        </w:tc>
      </w:tr>
      <w:tr w:rsidR="0061726E" w:rsidRPr="0061726E" w:rsidTr="00C73473">
        <w:trPr>
          <w:gridAfter w:val="2"/>
          <w:wAfter w:w="1060" w:type="dxa"/>
          <w:trHeight w:val="4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1 016,96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1,57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1,57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1,57</w:t>
            </w:r>
          </w:p>
        </w:tc>
      </w:tr>
      <w:tr w:rsidR="0061726E" w:rsidRPr="0061726E" w:rsidTr="00C73473">
        <w:trPr>
          <w:gridAfter w:val="2"/>
          <w:wAfter w:w="1060" w:type="dxa"/>
          <w:trHeight w:val="10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Программа "Капитального строительства и ремонта объектов </w:t>
            </w:r>
            <w:proofErr w:type="spellStart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Кичигинского</w:t>
            </w:r>
            <w:proofErr w:type="spellEnd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Увельского муниципального района Челябинской области на 2011-2015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1,57</w:t>
            </w:r>
          </w:p>
        </w:tc>
      </w:tr>
      <w:tr w:rsidR="0061726E" w:rsidRPr="0061726E" w:rsidTr="00C73473">
        <w:trPr>
          <w:gridAfter w:val="2"/>
          <w:wAfter w:w="1060" w:type="dxa"/>
          <w:trHeight w:val="45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20 934,17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20 155,54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327,90</w:t>
            </w:r>
          </w:p>
        </w:tc>
      </w:tr>
      <w:tr w:rsidR="0061726E" w:rsidRPr="0061726E" w:rsidTr="00C73473">
        <w:trPr>
          <w:gridAfter w:val="2"/>
          <w:wAfter w:w="1060" w:type="dxa"/>
          <w:trHeight w:val="84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327,90</w:t>
            </w:r>
          </w:p>
        </w:tc>
      </w:tr>
      <w:tr w:rsidR="0061726E" w:rsidRPr="0061726E" w:rsidTr="00C73473">
        <w:trPr>
          <w:gridAfter w:val="2"/>
          <w:wAfter w:w="1060" w:type="dxa"/>
          <w:trHeight w:val="84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мероприятий, связанных с ликвидацией последствий падения метеорита на территории Челябинской области 15 февраля 2013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327,90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327,90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15 287,95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39,85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39,85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15 248,10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12 589,27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12 589,27</w:t>
            </w:r>
          </w:p>
        </w:tc>
      </w:tr>
      <w:tr w:rsidR="0061726E" w:rsidRPr="0061726E" w:rsidTr="00C73473">
        <w:trPr>
          <w:gridAfter w:val="2"/>
          <w:wAfter w:w="1060" w:type="dxa"/>
          <w:trHeight w:val="210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за счет субсидии из областного бюджета на </w:t>
            </w:r>
            <w:proofErr w:type="spellStart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дополнительных расходов в связи с доведением средней заработной платы педагогических работников дошкольных муниципальных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4209910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2 658,83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4209910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2 658,83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1 512,93</w:t>
            </w:r>
          </w:p>
        </w:tc>
      </w:tr>
      <w:tr w:rsidR="0061726E" w:rsidRPr="0061726E" w:rsidTr="00C73473">
        <w:trPr>
          <w:gridAfter w:val="2"/>
          <w:wAfter w:w="1060" w:type="dxa"/>
          <w:trHeight w:val="84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Областная целевая программа "Развитие дошкольного образования в Челябинской области" на 2006-2010 годы за счет субсидии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5221500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1 505,70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1 505,70</w:t>
            </w:r>
          </w:p>
        </w:tc>
      </w:tr>
      <w:tr w:rsidR="0061726E" w:rsidRPr="0061726E" w:rsidTr="00C73473">
        <w:trPr>
          <w:gridAfter w:val="2"/>
          <w:wAfter w:w="1060" w:type="dxa"/>
          <w:trHeight w:val="63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Областная целевая программа реализации национального проекта "Образование" в Челябинской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5221700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7,23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7,23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3 026,76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Ведомственная программа "Улучшение питания в образовательных учреждениях"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2 643,68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2 643,68</w:t>
            </w:r>
          </w:p>
        </w:tc>
      </w:tr>
      <w:tr w:rsidR="0061726E" w:rsidRPr="0061726E" w:rsidTr="00C73473">
        <w:trPr>
          <w:gridAfter w:val="2"/>
          <w:wAfter w:w="1060" w:type="dxa"/>
          <w:trHeight w:val="63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целевая программа "Развитие дошкольного образования в Увельском муниципальном районе"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124,22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124,22</w:t>
            </w:r>
          </w:p>
        </w:tc>
      </w:tr>
      <w:tr w:rsidR="0061726E" w:rsidRPr="0061726E" w:rsidTr="00C73473">
        <w:trPr>
          <w:gridAfter w:val="2"/>
          <w:wAfter w:w="1060" w:type="dxa"/>
          <w:trHeight w:val="63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Районная муниципальная целевая программа "Развитие образования в Увельском муниципальном районе на 2013-2015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258,86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258,86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778,63</w:t>
            </w:r>
          </w:p>
        </w:tc>
      </w:tr>
      <w:tr w:rsidR="0061726E" w:rsidRPr="0061726E" w:rsidTr="00C73473">
        <w:trPr>
          <w:gridAfter w:val="2"/>
          <w:wAfter w:w="1060" w:type="dxa"/>
          <w:trHeight w:val="126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778,63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778,63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778,63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8 946,96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8 946,96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384,40</w:t>
            </w:r>
          </w:p>
        </w:tc>
      </w:tr>
      <w:tr w:rsidR="0061726E" w:rsidRPr="0061726E" w:rsidTr="00C73473">
        <w:trPr>
          <w:gridAfter w:val="2"/>
          <w:wAfter w:w="1060" w:type="dxa"/>
          <w:trHeight w:val="84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384,40</w:t>
            </w:r>
          </w:p>
        </w:tc>
      </w:tr>
      <w:tr w:rsidR="0061726E" w:rsidRPr="0061726E" w:rsidTr="00C73473">
        <w:trPr>
          <w:gridAfter w:val="2"/>
          <w:wAfter w:w="1060" w:type="dxa"/>
          <w:trHeight w:val="84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мероприятий, связанных с ликвидацией последствий падения метеорита на территории Челябинской области 15 февраля 2013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384,40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384,40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8 562,56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25,24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25,24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8 537,32</w:t>
            </w:r>
          </w:p>
        </w:tc>
      </w:tr>
      <w:tr w:rsidR="0061726E" w:rsidRPr="0061726E" w:rsidTr="00C73473">
        <w:trPr>
          <w:gridAfter w:val="2"/>
          <w:wAfter w:w="1060" w:type="dxa"/>
          <w:trHeight w:val="420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6 116,07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6 116,07</w:t>
            </w:r>
          </w:p>
        </w:tc>
      </w:tr>
      <w:tr w:rsidR="0061726E" w:rsidRPr="0061726E" w:rsidTr="00C73473">
        <w:trPr>
          <w:gridAfter w:val="2"/>
          <w:wAfter w:w="1060" w:type="dxa"/>
          <w:trHeight w:val="126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за счёт субсидии на </w:t>
            </w:r>
            <w:proofErr w:type="spellStart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дополнительных расходов в связи с доведением средней заработной платы в Челябинской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4409940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2 421,25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4409940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2 421,25</w:t>
            </w:r>
          </w:p>
        </w:tc>
      </w:tr>
      <w:tr w:rsidR="0061726E" w:rsidRPr="0061726E" w:rsidTr="00C73473">
        <w:trPr>
          <w:gridAfter w:val="2"/>
          <w:wAfter w:w="1060" w:type="dxa"/>
          <w:trHeight w:val="255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6E" w:rsidRPr="0061726E" w:rsidRDefault="0061726E" w:rsidP="0061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41 183,64</w:t>
            </w:r>
          </w:p>
        </w:tc>
      </w:tr>
    </w:tbl>
    <w:p w:rsidR="00657047" w:rsidRDefault="00657047"/>
    <w:sectPr w:rsidR="00657047" w:rsidSect="00C73473">
      <w:pgSz w:w="11906" w:h="16838"/>
      <w:pgMar w:top="20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26E"/>
    <w:rsid w:val="003C306E"/>
    <w:rsid w:val="0057562F"/>
    <w:rsid w:val="0061726E"/>
    <w:rsid w:val="00657047"/>
    <w:rsid w:val="007F0F29"/>
    <w:rsid w:val="00830639"/>
    <w:rsid w:val="00C73473"/>
    <w:rsid w:val="00F62BE1"/>
    <w:rsid w:val="00F8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1420</Words>
  <Characters>8094</Characters>
  <Application>Microsoft Office Word</Application>
  <DocSecurity>0</DocSecurity>
  <Lines>67</Lines>
  <Paragraphs>18</Paragraphs>
  <ScaleCrop>false</ScaleCrop>
  <Company>Microsoft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</cp:revision>
  <cp:lastPrinted>2014-03-11T05:28:00Z</cp:lastPrinted>
  <dcterms:created xsi:type="dcterms:W3CDTF">2014-02-10T04:22:00Z</dcterms:created>
  <dcterms:modified xsi:type="dcterms:W3CDTF">2014-05-30T07:35:00Z</dcterms:modified>
</cp:coreProperties>
</file>