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8" w:rsidRDefault="007B76F8" w:rsidP="007B76F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A21" w:rsidRPr="00A057A6" w:rsidRDefault="00757A21" w:rsidP="00A057A6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57A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B76F8">
        <w:rPr>
          <w:rFonts w:ascii="Times New Roman" w:hAnsi="Times New Roman" w:cs="Times New Roman"/>
          <w:sz w:val="24"/>
          <w:szCs w:val="24"/>
          <w:lang w:eastAsia="ru-RU"/>
        </w:rPr>
        <w:t>Мордвиновка</w:t>
      </w:r>
      <w:r w:rsidR="00A057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года N 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9F0B71" w:rsidRDefault="00757A21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 </w:t>
      </w:r>
    </w:p>
    <w:p w:rsidR="00757A21" w:rsidRPr="00ED1C84" w:rsidRDefault="001D0B88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пределения границ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прилегающих к некоторым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и объектам территорий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на которых не допускается розничная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продажа алкогольной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продукции 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 оказании услуг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1E3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7B76F8">
        <w:rPr>
          <w:rFonts w:ascii="Times New Roman" w:hAnsi="Times New Roman" w:cs="Times New Roman"/>
          <w:sz w:val="28"/>
          <w:szCs w:val="28"/>
          <w:lang w:eastAsia="ru-RU"/>
        </w:rPr>
        <w:t>Мордвиновского</w:t>
      </w:r>
      <w:r w:rsidR="00351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B71" w:rsidRDefault="00757A21" w:rsidP="009F0B7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правила определения расстояний от организаций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351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6F8">
        <w:rPr>
          <w:rFonts w:ascii="Times New Roman" w:hAnsi="Times New Roman" w:cs="Times New Roman"/>
          <w:sz w:val="28"/>
          <w:szCs w:val="28"/>
          <w:lang w:eastAsia="ru-RU"/>
        </w:rPr>
        <w:t>Мордвиновского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B71" w:rsidRDefault="00757A21" w:rsidP="009F0B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9F0B71" w:rsidRDefault="00757A21" w:rsidP="00ED1C84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71">
        <w:rPr>
          <w:rFonts w:ascii="Times New Roman" w:hAnsi="Times New Roman" w:cs="Times New Roman"/>
          <w:sz w:val="28"/>
          <w:szCs w:val="28"/>
          <w:lang w:eastAsia="ru-RU"/>
        </w:rPr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8C">
        <w:rPr>
          <w:rFonts w:ascii="Times New Roman" w:hAnsi="Times New Roman" w:cs="Times New Roman"/>
          <w:sz w:val="28"/>
          <w:szCs w:val="28"/>
          <w:lang w:eastAsia="ru-RU"/>
        </w:rPr>
        <w:t>"Спортивное сооружение"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"Торговый центр"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по перечню, утвержденному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3.6. Вокзалов;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5.2. Зданий, строений, сооружений,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40 метров;</w:t>
      </w:r>
    </w:p>
    <w:p w:rsidR="00E46DF5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E46DF5"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культуры и искусства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, музеев – 40 метров;</w:t>
      </w:r>
    </w:p>
    <w:p w:rsidR="0026458C" w:rsidRDefault="008C1D18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От спортивных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даний, строений, сооружений, помещений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От боевых позиций войск, полигонов, узлов связи, расположений воинских частей, специальных технологических комплексах, зданий и сооружений,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Вокзалов - 30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- 30 метров.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ее отсутствии -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8.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 </w:t>
      </w:r>
      <w:hyperlink r:id="rId5" w:anchor="7D20K3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>, расположенных в торговых центрах, устанавливаются на расстоянии от: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9.2.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за исключением видов медицинской деятельности по перечню, утвержденному Правительством Российской Федерации - 40 метров.</w:t>
      </w:r>
    </w:p>
    <w:p w:rsidR="008423C5" w:rsidRDefault="00757A21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C5" w:rsidRDefault="008423C5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6F8" w:rsidRPr="00C608FF" w:rsidRDefault="007B76F8" w:rsidP="007B76F8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08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Мордвиновского сельского поселения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>от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92F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7B76F8" w:rsidRDefault="007B76F8" w:rsidP="007B76F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>ПЕРЕЧЕНЬ</w:t>
      </w:r>
    </w:p>
    <w:p w:rsidR="007B76F8" w:rsidRDefault="007B76F8" w:rsidP="007B76F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организаций и объектов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прилегающих территориях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которым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Мордвиновского сельского поселения</w:t>
      </w:r>
    </w:p>
    <w:p w:rsidR="007B76F8" w:rsidRDefault="007B76F8" w:rsidP="007B76F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3404"/>
        <w:gridCol w:w="1666"/>
      </w:tblGrid>
      <w:tr w:rsidR="007B76F8" w:rsidTr="009052A4">
        <w:tc>
          <w:tcPr>
            <w:tcW w:w="817" w:type="dxa"/>
          </w:tcPr>
          <w:p w:rsidR="007B76F8" w:rsidRPr="00ED1C84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51" w:type="dxa"/>
          </w:tcPr>
          <w:p w:rsidR="007B76F8" w:rsidRPr="00ED1C84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объекта</w:t>
            </w:r>
          </w:p>
        </w:tc>
        <w:tc>
          <w:tcPr>
            <w:tcW w:w="3404" w:type="dxa"/>
          </w:tcPr>
          <w:p w:rsidR="007B76F8" w:rsidRPr="00ED1C84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организации или объекта</w:t>
            </w:r>
          </w:p>
        </w:tc>
        <w:tc>
          <w:tcPr>
            <w:tcW w:w="1666" w:type="dxa"/>
          </w:tcPr>
          <w:p w:rsidR="007B76F8" w:rsidRPr="00ED1C84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(м)</w:t>
            </w:r>
          </w:p>
        </w:tc>
      </w:tr>
      <w:tr w:rsidR="007B76F8" w:rsidTr="009052A4">
        <w:tc>
          <w:tcPr>
            <w:tcW w:w="817" w:type="dxa"/>
            <w:vAlign w:val="center"/>
          </w:tcPr>
          <w:p w:rsidR="007B76F8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vAlign w:val="center"/>
          </w:tcPr>
          <w:p w:rsidR="007B76F8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3404" w:type="dxa"/>
            <w:vAlign w:val="center"/>
          </w:tcPr>
          <w:p w:rsidR="007B76F8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с.Мордвиновка, </w:t>
            </w:r>
            <w:r w:rsidR="009A152C" w:rsidRPr="002162F8">
              <w:rPr>
                <w:rFonts w:ascii="Times New Roman" w:hAnsi="Times New Roman" w:cs="Times New Roman"/>
                <w:sz w:val="28"/>
                <w:szCs w:val="28"/>
              </w:rPr>
              <w:t>ул. Школьная, 18 А</w:t>
            </w:r>
          </w:p>
        </w:tc>
        <w:tc>
          <w:tcPr>
            <w:tcW w:w="1666" w:type="dxa"/>
            <w:vAlign w:val="center"/>
          </w:tcPr>
          <w:p w:rsidR="007B76F8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B76F8" w:rsidTr="009052A4">
        <w:tc>
          <w:tcPr>
            <w:tcW w:w="817" w:type="dxa"/>
            <w:vAlign w:val="center"/>
          </w:tcPr>
          <w:p w:rsidR="007B76F8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vAlign w:val="center"/>
          </w:tcPr>
          <w:p w:rsidR="007B76F8" w:rsidRPr="002162F8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2F8">
              <w:rPr>
                <w:rFonts w:ascii="Times New Roman" w:hAnsi="Times New Roman" w:cs="Times New Roman"/>
                <w:sz w:val="28"/>
                <w:szCs w:val="28"/>
              </w:rPr>
              <w:t>МКОУ «Мордвиновская ООШ»</w:t>
            </w:r>
          </w:p>
        </w:tc>
        <w:tc>
          <w:tcPr>
            <w:tcW w:w="3404" w:type="dxa"/>
            <w:vAlign w:val="center"/>
          </w:tcPr>
          <w:p w:rsidR="007B76F8" w:rsidRPr="002162F8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8">
              <w:rPr>
                <w:rFonts w:ascii="Times New Roman" w:hAnsi="Times New Roman" w:cs="Times New Roman"/>
                <w:sz w:val="28"/>
                <w:szCs w:val="28"/>
              </w:rPr>
              <w:t>с.Мордвиновка,</w:t>
            </w:r>
          </w:p>
          <w:p w:rsidR="007B76F8" w:rsidRPr="002162F8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2F8">
              <w:rPr>
                <w:rFonts w:ascii="Times New Roman" w:hAnsi="Times New Roman" w:cs="Times New Roman"/>
                <w:sz w:val="28"/>
                <w:szCs w:val="28"/>
              </w:rPr>
              <w:t>ул. Школьная, 18 А</w:t>
            </w:r>
          </w:p>
        </w:tc>
        <w:tc>
          <w:tcPr>
            <w:tcW w:w="1666" w:type="dxa"/>
            <w:vAlign w:val="center"/>
          </w:tcPr>
          <w:p w:rsidR="007B76F8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B76F8" w:rsidRPr="00984F53" w:rsidTr="009052A4">
        <w:tc>
          <w:tcPr>
            <w:tcW w:w="817" w:type="dxa"/>
            <w:vAlign w:val="center"/>
          </w:tcPr>
          <w:p w:rsidR="007B76F8" w:rsidRPr="00984F53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vAlign w:val="center"/>
          </w:tcPr>
          <w:p w:rsidR="007B76F8" w:rsidRPr="00984F53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53">
              <w:rPr>
                <w:rFonts w:ascii="Times New Roman" w:hAnsi="Times New Roman" w:cs="Times New Roman"/>
                <w:sz w:val="28"/>
                <w:szCs w:val="28"/>
              </w:rPr>
              <w:t>МКУК Мордвиновский СДК</w:t>
            </w:r>
          </w:p>
        </w:tc>
        <w:tc>
          <w:tcPr>
            <w:tcW w:w="3404" w:type="dxa"/>
            <w:vAlign w:val="center"/>
          </w:tcPr>
          <w:p w:rsidR="007B76F8" w:rsidRPr="00984F53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3">
              <w:rPr>
                <w:rFonts w:ascii="Times New Roman" w:hAnsi="Times New Roman" w:cs="Times New Roman"/>
                <w:sz w:val="28"/>
                <w:szCs w:val="28"/>
              </w:rPr>
              <w:t>с.Мордвиновка,</w:t>
            </w:r>
          </w:p>
          <w:p w:rsidR="007B76F8" w:rsidRPr="00984F53" w:rsidRDefault="007B76F8" w:rsidP="009052A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53">
              <w:rPr>
                <w:rFonts w:ascii="Times New Roman" w:hAnsi="Times New Roman" w:cs="Times New Roman"/>
                <w:sz w:val="28"/>
                <w:szCs w:val="28"/>
              </w:rPr>
              <w:t>ул.Школьная, 26</w:t>
            </w:r>
          </w:p>
        </w:tc>
        <w:tc>
          <w:tcPr>
            <w:tcW w:w="1666" w:type="dxa"/>
            <w:vAlign w:val="center"/>
          </w:tcPr>
          <w:p w:rsidR="007B76F8" w:rsidRPr="00984F53" w:rsidRDefault="007B76F8" w:rsidP="009052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B76F8" w:rsidRPr="00ED1C84" w:rsidRDefault="007B76F8" w:rsidP="007B76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76F8" w:rsidRDefault="007B76F8" w:rsidP="007B76F8"/>
    <w:p w:rsidR="00E30304" w:rsidRPr="00ED1C84" w:rsidRDefault="00E30304" w:rsidP="007B76F8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E30304" w:rsidRPr="00ED1C84" w:rsidSect="00351E3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0D6"/>
    <w:multiLevelType w:val="multilevel"/>
    <w:tmpl w:val="4A1EDCCC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A21"/>
    <w:rsid w:val="000A7700"/>
    <w:rsid w:val="000B53FC"/>
    <w:rsid w:val="000E1FE7"/>
    <w:rsid w:val="000F2BB1"/>
    <w:rsid w:val="001D0B88"/>
    <w:rsid w:val="001F2C3E"/>
    <w:rsid w:val="001F5EAA"/>
    <w:rsid w:val="0026458C"/>
    <w:rsid w:val="00302832"/>
    <w:rsid w:val="00351E34"/>
    <w:rsid w:val="005314CB"/>
    <w:rsid w:val="005C7A35"/>
    <w:rsid w:val="00626EFD"/>
    <w:rsid w:val="00701141"/>
    <w:rsid w:val="00757A21"/>
    <w:rsid w:val="007B76F8"/>
    <w:rsid w:val="008423C5"/>
    <w:rsid w:val="00856160"/>
    <w:rsid w:val="008C1D18"/>
    <w:rsid w:val="00955337"/>
    <w:rsid w:val="00972412"/>
    <w:rsid w:val="009A152C"/>
    <w:rsid w:val="009F0B71"/>
    <w:rsid w:val="00A0383A"/>
    <w:rsid w:val="00A057A6"/>
    <w:rsid w:val="00A440C9"/>
    <w:rsid w:val="00A47D56"/>
    <w:rsid w:val="00B07C74"/>
    <w:rsid w:val="00B87E7D"/>
    <w:rsid w:val="00C608FF"/>
    <w:rsid w:val="00C6392F"/>
    <w:rsid w:val="00D27DE6"/>
    <w:rsid w:val="00E170B6"/>
    <w:rsid w:val="00E30304"/>
    <w:rsid w:val="00E46DF5"/>
    <w:rsid w:val="00ED1C84"/>
    <w:rsid w:val="00F07670"/>
    <w:rsid w:val="00F769ED"/>
    <w:rsid w:val="00F9029D"/>
    <w:rsid w:val="00F920D9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4"/>
  </w:style>
  <w:style w:type="paragraph" w:styleId="2">
    <w:name w:val="heading 2"/>
    <w:basedOn w:val="a"/>
    <w:link w:val="20"/>
    <w:uiPriority w:val="9"/>
    <w:qFormat/>
    <w:rsid w:val="0075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A21"/>
    <w:rPr>
      <w:color w:val="0000FF"/>
      <w:u w:val="single"/>
    </w:rPr>
  </w:style>
  <w:style w:type="paragraph" w:customStyle="1" w:styleId="headertext">
    <w:name w:val="header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C84"/>
    <w:pPr>
      <w:spacing w:after="0" w:line="240" w:lineRule="auto"/>
    </w:pPr>
  </w:style>
  <w:style w:type="table" w:styleId="a5">
    <w:name w:val="Table Grid"/>
    <w:basedOn w:val="a1"/>
    <w:uiPriority w:val="59"/>
    <w:rsid w:val="0053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36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12</cp:revision>
  <cp:lastPrinted>2022-11-23T10:56:00Z</cp:lastPrinted>
  <dcterms:created xsi:type="dcterms:W3CDTF">2022-11-08T10:08:00Z</dcterms:created>
  <dcterms:modified xsi:type="dcterms:W3CDTF">2022-11-25T09:00:00Z</dcterms:modified>
</cp:coreProperties>
</file>