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76" w:rsidRDefault="00062776" w:rsidP="000627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 Хомутининского сельского поселения</w:t>
      </w:r>
    </w:p>
    <w:p w:rsidR="00062776" w:rsidRDefault="00062776" w:rsidP="0006277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p w:rsidR="00062776" w:rsidRDefault="00062776" w:rsidP="00062776">
      <w:pPr>
        <w:jc w:val="center"/>
        <w:rPr>
          <w:b/>
          <w:bCs/>
          <w:sz w:val="16"/>
          <w:szCs w:val="16"/>
        </w:rPr>
      </w:pPr>
    </w:p>
    <w:p w:rsidR="00062776" w:rsidRDefault="00062776" w:rsidP="0006277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457015, Челябинская область, Увельский район, с. </w:t>
      </w:r>
      <w:proofErr w:type="spellStart"/>
      <w:r>
        <w:rPr>
          <w:sz w:val="20"/>
          <w:szCs w:val="20"/>
        </w:rPr>
        <w:t>Хомутинино</w:t>
      </w:r>
      <w:proofErr w:type="spellEnd"/>
      <w:r>
        <w:rPr>
          <w:sz w:val="20"/>
          <w:szCs w:val="20"/>
        </w:rPr>
        <w:t>, ул. Набережная, 27</w:t>
      </w:r>
    </w:p>
    <w:p w:rsidR="00062776" w:rsidRDefault="00062776" w:rsidP="00062776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 351-66-46-2-97</w:t>
      </w:r>
    </w:p>
    <w:p w:rsidR="00062776" w:rsidRDefault="00062776" w:rsidP="00062776">
      <w:pPr>
        <w:jc w:val="center"/>
      </w:pPr>
    </w:p>
    <w:p w:rsidR="00062776" w:rsidRDefault="00062776" w:rsidP="000627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062776" w:rsidRDefault="00062776" w:rsidP="00062776">
      <w:pPr>
        <w:jc w:val="center"/>
        <w:rPr>
          <w:b/>
          <w:bCs/>
          <w:sz w:val="32"/>
          <w:szCs w:val="32"/>
        </w:rPr>
      </w:pPr>
    </w:p>
    <w:p w:rsidR="00062776" w:rsidRDefault="00062776" w:rsidP="00062776">
      <w:pPr>
        <w:jc w:val="center"/>
        <w:rPr>
          <w:b/>
          <w:bCs/>
          <w:sz w:val="32"/>
          <w:szCs w:val="32"/>
        </w:rPr>
      </w:pPr>
    </w:p>
    <w:p w:rsidR="00062776" w:rsidRDefault="00062776" w:rsidP="00062776">
      <w:pPr>
        <w:rPr>
          <w:b/>
          <w:bCs/>
        </w:rPr>
      </w:pPr>
      <w:r>
        <w:rPr>
          <w:b/>
          <w:bCs/>
        </w:rPr>
        <w:t>№ 51/1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27 марта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bCs/>
          </w:rPr>
          <w:t>2013 г</w:t>
        </w:r>
      </w:smartTag>
      <w:r>
        <w:rPr>
          <w:b/>
          <w:bCs/>
        </w:rPr>
        <w:t>.</w:t>
      </w:r>
    </w:p>
    <w:p w:rsidR="00062776" w:rsidRDefault="00062776" w:rsidP="00062776">
      <w:pPr>
        <w:rPr>
          <w:i/>
          <w:iCs/>
        </w:rPr>
      </w:pPr>
    </w:p>
    <w:p w:rsidR="00062776" w:rsidRDefault="00062776" w:rsidP="00062776">
      <w:pPr>
        <w:rPr>
          <w:i/>
          <w:iCs/>
        </w:rPr>
      </w:pPr>
    </w:p>
    <w:p w:rsidR="00062776" w:rsidRDefault="00062776" w:rsidP="00062776">
      <w:pPr>
        <w:rPr>
          <w:i/>
          <w:iCs/>
        </w:rPr>
      </w:pPr>
      <w:r>
        <w:rPr>
          <w:i/>
          <w:iCs/>
        </w:rPr>
        <w:t xml:space="preserve">«Об уточнении бюджета </w:t>
      </w:r>
      <w:proofErr w:type="spellStart"/>
      <w:r>
        <w:rPr>
          <w:i/>
          <w:iCs/>
        </w:rPr>
        <w:t>Хомутиненского</w:t>
      </w:r>
      <w:proofErr w:type="spellEnd"/>
      <w:r>
        <w:rPr>
          <w:i/>
          <w:iCs/>
        </w:rPr>
        <w:t xml:space="preserve"> сельского</w:t>
      </w:r>
    </w:p>
    <w:p w:rsidR="00062776" w:rsidRDefault="00062776" w:rsidP="00062776">
      <w:pPr>
        <w:rPr>
          <w:i/>
          <w:iCs/>
        </w:rPr>
      </w:pPr>
      <w:r>
        <w:rPr>
          <w:i/>
          <w:iCs/>
        </w:rPr>
        <w:t xml:space="preserve">Поселения на 2013 и внесение изменений в решение №47/1 от 24.12.2012 г </w:t>
      </w:r>
    </w:p>
    <w:p w:rsidR="00062776" w:rsidRDefault="00062776" w:rsidP="00062776">
      <w:pPr>
        <w:rPr>
          <w:i/>
          <w:iCs/>
        </w:rPr>
      </w:pPr>
      <w:r>
        <w:rPr>
          <w:i/>
          <w:iCs/>
        </w:rPr>
        <w:t xml:space="preserve">Совета Депутатов </w:t>
      </w:r>
      <w:proofErr w:type="spellStart"/>
      <w:r>
        <w:rPr>
          <w:i/>
          <w:iCs/>
        </w:rPr>
        <w:t>хомутиненского</w:t>
      </w:r>
      <w:proofErr w:type="spellEnd"/>
      <w:r>
        <w:rPr>
          <w:i/>
          <w:iCs/>
        </w:rPr>
        <w:t xml:space="preserve"> сельского поселения о бюджете</w:t>
      </w:r>
    </w:p>
    <w:p w:rsidR="00062776" w:rsidRDefault="00062776" w:rsidP="00062776">
      <w:pPr>
        <w:rPr>
          <w:i/>
          <w:iCs/>
        </w:rPr>
      </w:pPr>
      <w:r>
        <w:rPr>
          <w:i/>
          <w:iCs/>
        </w:rPr>
        <w:t xml:space="preserve"> Хомутининского сельского поселения на 2013 год и на плановый период 2014 и 2015годов».</w:t>
      </w:r>
    </w:p>
    <w:p w:rsidR="00062776" w:rsidRDefault="00062776" w:rsidP="00062776">
      <w:pPr>
        <w:rPr>
          <w:i/>
          <w:iCs/>
        </w:rPr>
      </w:pPr>
    </w:p>
    <w:p w:rsidR="00062776" w:rsidRDefault="00062776" w:rsidP="00062776">
      <w:pPr>
        <w:rPr>
          <w:i/>
          <w:iCs/>
        </w:rPr>
      </w:pPr>
    </w:p>
    <w:p w:rsidR="00062776" w:rsidRDefault="00062776" w:rsidP="00062776">
      <w:r>
        <w:t xml:space="preserve">В связи с дополнительно полученными доходами бюджета Хомутининского сельского поселения в сумме 94966 рублей 00 копеек, </w:t>
      </w:r>
      <w:proofErr w:type="gramStart"/>
      <w:r>
        <w:t>на</w:t>
      </w:r>
      <w:proofErr w:type="gramEnd"/>
      <w:r>
        <w:t xml:space="preserve"> </w:t>
      </w:r>
    </w:p>
    <w:p w:rsidR="00062776" w:rsidRDefault="00062776" w:rsidP="00062776">
      <w:r>
        <w:t>Оплату по договорам возмездного оказания услуг-42000 рублей 00 копеек</w:t>
      </w:r>
    </w:p>
    <w:p w:rsidR="00062776" w:rsidRDefault="00062776" w:rsidP="00062776">
      <w:r>
        <w:t>Погашение кредиторской задолженности за аренду помещения ОАО Санаторий «Урал» за декабрь 2012 г – 4570 рублей 00 копеек.</w:t>
      </w:r>
    </w:p>
    <w:p w:rsidR="00062776" w:rsidRDefault="00062776" w:rsidP="00062776">
      <w:r>
        <w:t>Налог транспортный за 2012 год – 570 рублей</w:t>
      </w:r>
    </w:p>
    <w:p w:rsidR="00062776" w:rsidRDefault="00062776" w:rsidP="00062776">
      <w:r>
        <w:t>Налог на воздействие окружающей среды – 4582 рубля 72 копейки</w:t>
      </w:r>
    </w:p>
    <w:p w:rsidR="00062776" w:rsidRDefault="00062776" w:rsidP="00062776">
      <w:r>
        <w:t xml:space="preserve">Благоустройство 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 xml:space="preserve"> и </w:t>
      </w:r>
      <w:proofErr w:type="spellStart"/>
      <w:r>
        <w:t>с.Копанцево</w:t>
      </w:r>
      <w:proofErr w:type="spellEnd"/>
      <w:r>
        <w:t xml:space="preserve"> – 43244 рублей 18 копеек</w:t>
      </w:r>
    </w:p>
    <w:p w:rsidR="00062776" w:rsidRDefault="00062776" w:rsidP="00062776">
      <w:pPr>
        <w:rPr>
          <w:b/>
          <w:bCs/>
        </w:rPr>
      </w:pPr>
      <w:r>
        <w:t xml:space="preserve"> </w:t>
      </w:r>
    </w:p>
    <w:p w:rsidR="00062776" w:rsidRDefault="00062776" w:rsidP="00062776">
      <w:pPr>
        <w:jc w:val="center"/>
        <w:rPr>
          <w:b/>
          <w:bCs/>
        </w:rPr>
      </w:pPr>
      <w:r>
        <w:rPr>
          <w:b/>
          <w:bCs/>
        </w:rPr>
        <w:t>Совет депутатов Хомутининского сельского поселения</w:t>
      </w:r>
    </w:p>
    <w:p w:rsidR="00062776" w:rsidRDefault="00062776" w:rsidP="00062776">
      <w:pPr>
        <w:jc w:val="center"/>
        <w:rPr>
          <w:b/>
          <w:bCs/>
        </w:rPr>
      </w:pPr>
      <w:r>
        <w:rPr>
          <w:b/>
          <w:bCs/>
        </w:rPr>
        <w:t>решил</w:t>
      </w:r>
    </w:p>
    <w:p w:rsidR="00062776" w:rsidRDefault="00062776" w:rsidP="00062776"/>
    <w:p w:rsidR="00062776" w:rsidRDefault="00062776" w:rsidP="00062776"/>
    <w:p w:rsidR="00062776" w:rsidRDefault="00062776" w:rsidP="00062776">
      <w:pPr>
        <w:ind w:firstLine="708"/>
      </w:pPr>
      <w:r>
        <w:t xml:space="preserve">1.Внести изменения в приложение №4 Решение Совета депутатов </w:t>
      </w:r>
      <w:proofErr w:type="spellStart"/>
      <w:r>
        <w:t>Хомутиненского</w:t>
      </w:r>
      <w:proofErr w:type="spellEnd"/>
      <w:r>
        <w:t xml:space="preserve"> сельского поселения №47/1 от 24.12.2012 г. «О бюджете </w:t>
      </w:r>
      <w:proofErr w:type="spellStart"/>
      <w:r>
        <w:t>Хомутиненского</w:t>
      </w:r>
      <w:proofErr w:type="spellEnd"/>
      <w:r>
        <w:t xml:space="preserve"> сельского поселения на 2013 год и на плановый период 2014 и 2015 годов». </w:t>
      </w:r>
    </w:p>
    <w:p w:rsidR="00062776" w:rsidRDefault="00062776" w:rsidP="00062776">
      <w:pPr>
        <w:ind w:firstLine="708"/>
      </w:pPr>
      <w:r>
        <w:t xml:space="preserve">2. Дополнительно полученные расходы направляются </w:t>
      </w:r>
      <w:proofErr w:type="gramStart"/>
      <w:r>
        <w:t>на</w:t>
      </w:r>
      <w:proofErr w:type="gramEnd"/>
      <w:r>
        <w:t xml:space="preserve"> </w:t>
      </w:r>
    </w:p>
    <w:p w:rsidR="00062776" w:rsidRDefault="00062776" w:rsidP="00062776">
      <w:r>
        <w:t>Оплату по договорам возмездного оказания услуг-42000 рублей 00 копеек</w:t>
      </w:r>
    </w:p>
    <w:p w:rsidR="00062776" w:rsidRDefault="00062776" w:rsidP="00062776">
      <w:r>
        <w:t>Погашение кредиторской задолженности за аренду помещения ОАО Санаторий «Урал» за декабрь 2012 г – 4570 рублей 00 копеек.</w:t>
      </w:r>
    </w:p>
    <w:p w:rsidR="00062776" w:rsidRDefault="00062776" w:rsidP="00062776">
      <w:r>
        <w:t>Налог транспортный за 2012 год – 570 рублей</w:t>
      </w:r>
    </w:p>
    <w:p w:rsidR="00062776" w:rsidRDefault="00062776" w:rsidP="00062776">
      <w:r>
        <w:t>Налог на воздействие окружающей среды – 4582 рубля 72 копейки</w:t>
      </w:r>
    </w:p>
    <w:p w:rsidR="00062776" w:rsidRDefault="00062776" w:rsidP="00062776">
      <w:r>
        <w:t xml:space="preserve">Благоустройство  </w:t>
      </w:r>
      <w:proofErr w:type="spellStart"/>
      <w:r>
        <w:t>с</w:t>
      </w:r>
      <w:proofErr w:type="gramStart"/>
      <w:r>
        <w:t>.Х</w:t>
      </w:r>
      <w:proofErr w:type="gramEnd"/>
      <w:r>
        <w:t>омутинино</w:t>
      </w:r>
      <w:proofErr w:type="spellEnd"/>
      <w:r>
        <w:t xml:space="preserve"> и </w:t>
      </w:r>
      <w:proofErr w:type="spellStart"/>
      <w:r>
        <w:t>с.Копанцево</w:t>
      </w:r>
      <w:proofErr w:type="spellEnd"/>
      <w:r>
        <w:t xml:space="preserve"> – 43244 рублей 18 копеек</w:t>
      </w:r>
    </w:p>
    <w:p w:rsidR="00062776" w:rsidRDefault="00062776" w:rsidP="00062776">
      <w:pPr>
        <w:ind w:firstLine="708"/>
      </w:pPr>
      <w:r>
        <w:t>3. Настоящее решение вступает в силу после его подписания.</w:t>
      </w:r>
    </w:p>
    <w:p w:rsidR="00062776" w:rsidRDefault="00062776" w:rsidP="00062776">
      <w:pPr>
        <w:ind w:left="708"/>
      </w:pPr>
    </w:p>
    <w:p w:rsidR="00062776" w:rsidRDefault="00062776" w:rsidP="00062776"/>
    <w:p w:rsidR="00062776" w:rsidRDefault="00062776" w:rsidP="00062776">
      <w:pPr>
        <w:ind w:left="708"/>
        <w:rPr>
          <w:bCs/>
        </w:rPr>
      </w:pPr>
      <w:r>
        <w:rPr>
          <w:bCs/>
        </w:rPr>
        <w:t>Председатель Совета депутатов</w:t>
      </w:r>
    </w:p>
    <w:p w:rsidR="00062776" w:rsidRDefault="00062776" w:rsidP="00062776">
      <w:pPr>
        <w:ind w:left="708"/>
      </w:pPr>
      <w:r>
        <w:rPr>
          <w:bCs/>
        </w:rPr>
        <w:t xml:space="preserve"> Хомутининского</w:t>
      </w:r>
      <w:r>
        <w:rPr>
          <w:bCs/>
        </w:rPr>
        <w:tab/>
        <w:t>сельского поселения</w:t>
      </w:r>
      <w:r>
        <w:t xml:space="preserve">                                       Е.Ю.Жданова</w:t>
      </w:r>
    </w:p>
    <w:p w:rsidR="00062776" w:rsidRDefault="00062776" w:rsidP="00062776"/>
    <w:p w:rsidR="00062776" w:rsidRDefault="00062776" w:rsidP="00062776"/>
    <w:p w:rsidR="00062776" w:rsidRDefault="00062776" w:rsidP="00062776"/>
    <w:p w:rsidR="00062776" w:rsidRDefault="00062776" w:rsidP="00062776"/>
    <w:p w:rsidR="00FD075F" w:rsidRDefault="00FD075F"/>
    <w:sectPr w:rsidR="00FD075F" w:rsidSect="00FD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776"/>
    <w:rsid w:val="000374A5"/>
    <w:rsid w:val="00042641"/>
    <w:rsid w:val="00053710"/>
    <w:rsid w:val="00062776"/>
    <w:rsid w:val="00087D02"/>
    <w:rsid w:val="0009452D"/>
    <w:rsid w:val="000A4A18"/>
    <w:rsid w:val="000A67B9"/>
    <w:rsid w:val="000A76B8"/>
    <w:rsid w:val="000B0FD9"/>
    <w:rsid w:val="000C2127"/>
    <w:rsid w:val="000F2DF0"/>
    <w:rsid w:val="000F626A"/>
    <w:rsid w:val="00102977"/>
    <w:rsid w:val="001053AB"/>
    <w:rsid w:val="00110E65"/>
    <w:rsid w:val="0011283B"/>
    <w:rsid w:val="00112A10"/>
    <w:rsid w:val="00114555"/>
    <w:rsid w:val="001344F5"/>
    <w:rsid w:val="00140AB7"/>
    <w:rsid w:val="00150584"/>
    <w:rsid w:val="001513D3"/>
    <w:rsid w:val="00156ECD"/>
    <w:rsid w:val="00195F0B"/>
    <w:rsid w:val="001A06C8"/>
    <w:rsid w:val="001A19E5"/>
    <w:rsid w:val="001B323A"/>
    <w:rsid w:val="001B64F4"/>
    <w:rsid w:val="001C1E3B"/>
    <w:rsid w:val="001C7B1B"/>
    <w:rsid w:val="001D1F22"/>
    <w:rsid w:val="001F4278"/>
    <w:rsid w:val="00225C58"/>
    <w:rsid w:val="0023038A"/>
    <w:rsid w:val="00245230"/>
    <w:rsid w:val="002470F7"/>
    <w:rsid w:val="00261F1E"/>
    <w:rsid w:val="00287CC9"/>
    <w:rsid w:val="00292AAD"/>
    <w:rsid w:val="00296D52"/>
    <w:rsid w:val="002A01FD"/>
    <w:rsid w:val="002B0DA0"/>
    <w:rsid w:val="002B2413"/>
    <w:rsid w:val="002C2D40"/>
    <w:rsid w:val="002D70B0"/>
    <w:rsid w:val="002E2616"/>
    <w:rsid w:val="002E71A9"/>
    <w:rsid w:val="002F18CE"/>
    <w:rsid w:val="002F4EAB"/>
    <w:rsid w:val="002F534B"/>
    <w:rsid w:val="00301BDD"/>
    <w:rsid w:val="00304A2A"/>
    <w:rsid w:val="0031609C"/>
    <w:rsid w:val="00341A3B"/>
    <w:rsid w:val="003450EA"/>
    <w:rsid w:val="00351C1E"/>
    <w:rsid w:val="003811BD"/>
    <w:rsid w:val="00384B84"/>
    <w:rsid w:val="00386169"/>
    <w:rsid w:val="00387391"/>
    <w:rsid w:val="003904D4"/>
    <w:rsid w:val="003A07C6"/>
    <w:rsid w:val="003A4652"/>
    <w:rsid w:val="003B1369"/>
    <w:rsid w:val="003C6B85"/>
    <w:rsid w:val="003D2E92"/>
    <w:rsid w:val="003F17F8"/>
    <w:rsid w:val="003F1FBE"/>
    <w:rsid w:val="003F6C03"/>
    <w:rsid w:val="003F702F"/>
    <w:rsid w:val="0042257E"/>
    <w:rsid w:val="0042682D"/>
    <w:rsid w:val="00427E7F"/>
    <w:rsid w:val="00453F18"/>
    <w:rsid w:val="00470CFE"/>
    <w:rsid w:val="00472375"/>
    <w:rsid w:val="0047449B"/>
    <w:rsid w:val="004749E0"/>
    <w:rsid w:val="004906C8"/>
    <w:rsid w:val="004A0C19"/>
    <w:rsid w:val="004B0FD9"/>
    <w:rsid w:val="004B6322"/>
    <w:rsid w:val="004C1DCE"/>
    <w:rsid w:val="004E2C69"/>
    <w:rsid w:val="004E4DE2"/>
    <w:rsid w:val="004E6A23"/>
    <w:rsid w:val="00507187"/>
    <w:rsid w:val="00525E5F"/>
    <w:rsid w:val="00537A1F"/>
    <w:rsid w:val="00555539"/>
    <w:rsid w:val="00561782"/>
    <w:rsid w:val="005642F7"/>
    <w:rsid w:val="00566CD8"/>
    <w:rsid w:val="00577929"/>
    <w:rsid w:val="00585E68"/>
    <w:rsid w:val="005B19EA"/>
    <w:rsid w:val="005C3BCE"/>
    <w:rsid w:val="005C65B8"/>
    <w:rsid w:val="005C79FC"/>
    <w:rsid w:val="005C7E46"/>
    <w:rsid w:val="005D24A1"/>
    <w:rsid w:val="005D31DF"/>
    <w:rsid w:val="005D5902"/>
    <w:rsid w:val="005D77C1"/>
    <w:rsid w:val="005E6E3D"/>
    <w:rsid w:val="005F5C7F"/>
    <w:rsid w:val="00601BF1"/>
    <w:rsid w:val="00607435"/>
    <w:rsid w:val="00625484"/>
    <w:rsid w:val="0063281C"/>
    <w:rsid w:val="0064502B"/>
    <w:rsid w:val="00653ECD"/>
    <w:rsid w:val="00654615"/>
    <w:rsid w:val="0065584F"/>
    <w:rsid w:val="00666633"/>
    <w:rsid w:val="006708CC"/>
    <w:rsid w:val="006835BE"/>
    <w:rsid w:val="006873D1"/>
    <w:rsid w:val="006A1C69"/>
    <w:rsid w:val="006C5034"/>
    <w:rsid w:val="006C6BB2"/>
    <w:rsid w:val="006E4216"/>
    <w:rsid w:val="006E46E8"/>
    <w:rsid w:val="0070518D"/>
    <w:rsid w:val="00706147"/>
    <w:rsid w:val="00706580"/>
    <w:rsid w:val="00710C0B"/>
    <w:rsid w:val="0071203E"/>
    <w:rsid w:val="00715F84"/>
    <w:rsid w:val="00716C95"/>
    <w:rsid w:val="0072302B"/>
    <w:rsid w:val="00736261"/>
    <w:rsid w:val="0075697A"/>
    <w:rsid w:val="00764A9F"/>
    <w:rsid w:val="00775324"/>
    <w:rsid w:val="00776468"/>
    <w:rsid w:val="007767C0"/>
    <w:rsid w:val="00784580"/>
    <w:rsid w:val="007A5C3B"/>
    <w:rsid w:val="007B213C"/>
    <w:rsid w:val="007C6DAE"/>
    <w:rsid w:val="007D0337"/>
    <w:rsid w:val="007F08EB"/>
    <w:rsid w:val="00814033"/>
    <w:rsid w:val="008342B9"/>
    <w:rsid w:val="00841129"/>
    <w:rsid w:val="0084236F"/>
    <w:rsid w:val="00867B87"/>
    <w:rsid w:val="00883D8F"/>
    <w:rsid w:val="008A131E"/>
    <w:rsid w:val="008C134F"/>
    <w:rsid w:val="008C3F46"/>
    <w:rsid w:val="008D1793"/>
    <w:rsid w:val="008D3688"/>
    <w:rsid w:val="00903D27"/>
    <w:rsid w:val="00903F5C"/>
    <w:rsid w:val="00906E40"/>
    <w:rsid w:val="00907B90"/>
    <w:rsid w:val="0091063E"/>
    <w:rsid w:val="00923474"/>
    <w:rsid w:val="009305F3"/>
    <w:rsid w:val="00934DF9"/>
    <w:rsid w:val="00935B9E"/>
    <w:rsid w:val="009772F3"/>
    <w:rsid w:val="00977EE6"/>
    <w:rsid w:val="00995DFA"/>
    <w:rsid w:val="009A355F"/>
    <w:rsid w:val="009B25C0"/>
    <w:rsid w:val="009B2D21"/>
    <w:rsid w:val="009B60EA"/>
    <w:rsid w:val="009D3E02"/>
    <w:rsid w:val="009D6562"/>
    <w:rsid w:val="00A11D71"/>
    <w:rsid w:val="00A12F53"/>
    <w:rsid w:val="00A242B0"/>
    <w:rsid w:val="00A25A0B"/>
    <w:rsid w:val="00A27519"/>
    <w:rsid w:val="00A318D3"/>
    <w:rsid w:val="00A4018A"/>
    <w:rsid w:val="00A93E30"/>
    <w:rsid w:val="00A97CC6"/>
    <w:rsid w:val="00AA1A72"/>
    <w:rsid w:val="00AA78B3"/>
    <w:rsid w:val="00AC0B70"/>
    <w:rsid w:val="00AC6CF7"/>
    <w:rsid w:val="00AD7DAE"/>
    <w:rsid w:val="00AE25C7"/>
    <w:rsid w:val="00AF5B45"/>
    <w:rsid w:val="00AF6364"/>
    <w:rsid w:val="00B15916"/>
    <w:rsid w:val="00B15C97"/>
    <w:rsid w:val="00B26D8B"/>
    <w:rsid w:val="00B327D6"/>
    <w:rsid w:val="00B45C42"/>
    <w:rsid w:val="00B531AC"/>
    <w:rsid w:val="00B63152"/>
    <w:rsid w:val="00B6467C"/>
    <w:rsid w:val="00BA0D1D"/>
    <w:rsid w:val="00BA149E"/>
    <w:rsid w:val="00BB1F1C"/>
    <w:rsid w:val="00BC7F9F"/>
    <w:rsid w:val="00BE7C3B"/>
    <w:rsid w:val="00C05BA8"/>
    <w:rsid w:val="00C131B7"/>
    <w:rsid w:val="00C14E0A"/>
    <w:rsid w:val="00C1771C"/>
    <w:rsid w:val="00C5326B"/>
    <w:rsid w:val="00C85193"/>
    <w:rsid w:val="00C93FBA"/>
    <w:rsid w:val="00CA20F4"/>
    <w:rsid w:val="00CB784E"/>
    <w:rsid w:val="00CC4F74"/>
    <w:rsid w:val="00CF5516"/>
    <w:rsid w:val="00D05336"/>
    <w:rsid w:val="00D07932"/>
    <w:rsid w:val="00D10FF7"/>
    <w:rsid w:val="00D22ABD"/>
    <w:rsid w:val="00D22DAC"/>
    <w:rsid w:val="00D403CA"/>
    <w:rsid w:val="00D4240A"/>
    <w:rsid w:val="00D62C87"/>
    <w:rsid w:val="00D737BC"/>
    <w:rsid w:val="00D76670"/>
    <w:rsid w:val="00D77F6F"/>
    <w:rsid w:val="00D807F7"/>
    <w:rsid w:val="00D80B34"/>
    <w:rsid w:val="00D8142D"/>
    <w:rsid w:val="00D81D9F"/>
    <w:rsid w:val="00D8360F"/>
    <w:rsid w:val="00D865D7"/>
    <w:rsid w:val="00D87EAF"/>
    <w:rsid w:val="00D92812"/>
    <w:rsid w:val="00D9348F"/>
    <w:rsid w:val="00DA5925"/>
    <w:rsid w:val="00DA6C6B"/>
    <w:rsid w:val="00DD24A6"/>
    <w:rsid w:val="00DD3F65"/>
    <w:rsid w:val="00DE4089"/>
    <w:rsid w:val="00DE5A13"/>
    <w:rsid w:val="00DE750D"/>
    <w:rsid w:val="00DF177C"/>
    <w:rsid w:val="00E06E5F"/>
    <w:rsid w:val="00E07D2A"/>
    <w:rsid w:val="00E11355"/>
    <w:rsid w:val="00E172F4"/>
    <w:rsid w:val="00E20E9D"/>
    <w:rsid w:val="00E256C2"/>
    <w:rsid w:val="00E320FB"/>
    <w:rsid w:val="00E3351F"/>
    <w:rsid w:val="00E33949"/>
    <w:rsid w:val="00E40A94"/>
    <w:rsid w:val="00E6272D"/>
    <w:rsid w:val="00E8231C"/>
    <w:rsid w:val="00E978A1"/>
    <w:rsid w:val="00EA28D9"/>
    <w:rsid w:val="00EA3708"/>
    <w:rsid w:val="00EA7814"/>
    <w:rsid w:val="00EB12EF"/>
    <w:rsid w:val="00EC23A5"/>
    <w:rsid w:val="00ED3FF0"/>
    <w:rsid w:val="00ED6B4F"/>
    <w:rsid w:val="00EE63CD"/>
    <w:rsid w:val="00EE6ECA"/>
    <w:rsid w:val="00EE74D8"/>
    <w:rsid w:val="00F058A3"/>
    <w:rsid w:val="00F107BB"/>
    <w:rsid w:val="00F17F05"/>
    <w:rsid w:val="00F30C19"/>
    <w:rsid w:val="00F367BA"/>
    <w:rsid w:val="00F4153F"/>
    <w:rsid w:val="00F43C9F"/>
    <w:rsid w:val="00F55AA2"/>
    <w:rsid w:val="00F73F16"/>
    <w:rsid w:val="00F77E40"/>
    <w:rsid w:val="00F92D79"/>
    <w:rsid w:val="00FA019D"/>
    <w:rsid w:val="00FA1F18"/>
    <w:rsid w:val="00FB09F2"/>
    <w:rsid w:val="00FB145D"/>
    <w:rsid w:val="00FB33AD"/>
    <w:rsid w:val="00FD075F"/>
    <w:rsid w:val="00FD0BC0"/>
    <w:rsid w:val="00FD57C0"/>
    <w:rsid w:val="00FE3BB7"/>
    <w:rsid w:val="00FE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Company>Microsoft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2013-04-10T05:53:00Z</dcterms:created>
  <dcterms:modified xsi:type="dcterms:W3CDTF">2013-04-10T05:54:00Z</dcterms:modified>
</cp:coreProperties>
</file>