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1B" w:rsidRDefault="002E1B4E" w:rsidP="002E1B4E">
      <w:pP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2B1B">
        <w:rPr>
          <w:rFonts w:ascii="Times New Roman" w:hAnsi="Times New Roman" w:cs="Times New Roman"/>
          <w:sz w:val="24"/>
          <w:szCs w:val="24"/>
        </w:rPr>
        <w:t>УТВЕРЖДАЮ</w:t>
      </w:r>
    </w:p>
    <w:p w:rsidR="00CC2B1B" w:rsidRDefault="002E1B4E" w:rsidP="002E1B4E">
      <w:pP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35F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CC2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C2B1B" w:rsidRDefault="00CC2B1B" w:rsidP="00CC2B1B">
      <w:pPr>
        <w:tabs>
          <w:tab w:val="left" w:pos="5245"/>
        </w:tabs>
        <w:spacing w:after="0" w:line="240" w:lineRule="auto"/>
        <w:ind w:left="5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CC2B1B" w:rsidRDefault="002E1B4E" w:rsidP="00CC2B1B">
      <w:pPr>
        <w:spacing w:after="0" w:line="240" w:lineRule="auto"/>
        <w:ind w:left="5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35F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B1B">
        <w:rPr>
          <w:rFonts w:ascii="Times New Roman" w:hAnsi="Times New Roman" w:cs="Times New Roman"/>
          <w:sz w:val="24"/>
          <w:szCs w:val="24"/>
        </w:rPr>
        <w:t xml:space="preserve">от «___»  ______20___ года № ____ </w:t>
      </w:r>
    </w:p>
    <w:p w:rsidR="00CC2B1B" w:rsidRDefault="00CC2B1B" w:rsidP="00CC2B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C2B1B" w:rsidRPr="002F0D9B" w:rsidRDefault="00CC2B1B" w:rsidP="00CC2B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B1B" w:rsidRPr="002F0D9B" w:rsidRDefault="00CC2B1B" w:rsidP="00CC2B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D9B">
        <w:rPr>
          <w:rFonts w:ascii="Times New Roman" w:hAnsi="Times New Roman" w:cs="Times New Roman"/>
          <w:sz w:val="24"/>
          <w:szCs w:val="24"/>
        </w:rPr>
        <w:t>План</w:t>
      </w:r>
      <w:r w:rsidR="00EC4BCD" w:rsidRPr="002F0D9B">
        <w:rPr>
          <w:rFonts w:ascii="Times New Roman" w:hAnsi="Times New Roman" w:cs="Times New Roman"/>
          <w:sz w:val="24"/>
          <w:szCs w:val="24"/>
        </w:rPr>
        <w:t xml:space="preserve"> работы комиссии</w:t>
      </w:r>
    </w:p>
    <w:p w:rsidR="00EC4BCD" w:rsidRPr="002F0D9B" w:rsidRDefault="00EC4BCD" w:rsidP="00CC2B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D9B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</w:t>
      </w:r>
    </w:p>
    <w:p w:rsidR="00EC4BCD" w:rsidRPr="002F0D9B" w:rsidRDefault="00EC4BCD" w:rsidP="00CC2B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D9B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 в Увельском муниципальном районе на 20</w:t>
      </w:r>
      <w:r w:rsidR="002F0D9B" w:rsidRPr="002F0D9B">
        <w:rPr>
          <w:rFonts w:ascii="Times New Roman" w:hAnsi="Times New Roman" w:cs="Times New Roman"/>
          <w:sz w:val="24"/>
          <w:szCs w:val="24"/>
        </w:rPr>
        <w:t>20</w:t>
      </w:r>
      <w:r w:rsidRPr="002F0D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4BCD" w:rsidRDefault="00EC4BCD" w:rsidP="00CC2B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4490"/>
        <w:gridCol w:w="2781"/>
        <w:gridCol w:w="2127"/>
      </w:tblGrid>
      <w:tr w:rsidR="00B72F47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Pr="002F0D9B" w:rsidRDefault="00CC2B1B" w:rsidP="002F0D9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Pr="002F0D9B" w:rsidRDefault="00CC2B1B" w:rsidP="002F0D9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Pr="002F0D9B" w:rsidRDefault="00CC2B1B" w:rsidP="002F0D9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Pr="002F0D9B" w:rsidRDefault="00CC2B1B" w:rsidP="002F0D9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C055EB" w:rsidRPr="002F0D9B" w:rsidTr="002E1B4E">
        <w:trPr>
          <w:trHeight w:val="2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результатов анализа представленных сведений о доходах, об имуществе и обязательствах имущественного характера за 201</w:t>
            </w:r>
            <w:r w:rsidR="002F0D9B" w:rsidRPr="002F0D9B">
              <w:rPr>
                <w:rStyle w:val="11pt0pt"/>
                <w:rFonts w:eastAsia="Calibri"/>
                <w:sz w:val="24"/>
                <w:szCs w:val="24"/>
              </w:rPr>
              <w:t>9</w:t>
            </w:r>
            <w:r w:rsidRPr="002F0D9B">
              <w:rPr>
                <w:rStyle w:val="11pt0pt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2 квартал</w:t>
            </w:r>
          </w:p>
        </w:tc>
      </w:tr>
      <w:tr w:rsidR="00C055EB" w:rsidRPr="002F0D9B" w:rsidTr="002E1B4E">
        <w:trPr>
          <w:trHeight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письменных обращений граждан, замещавших должности муниципальной службы 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 - правового договора,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 до истечения двух лет со дня увольнения с муниципальной службы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C055EB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уведомлений муниципальных служащих о намерении выполнять иную оплачиваемую работу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службы и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противодействия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коррупции,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Управляющий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C055EB" w:rsidRPr="002F0D9B" w:rsidTr="002F0D9B">
        <w:trPr>
          <w:trHeight w:val="17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информации о наличии у муниципального служащего личной заинтересованности, способствующей к возникновению конфликта интересов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2F0D9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</w:t>
            </w:r>
            <w:r w:rsidR="002F0D9B" w:rsidRPr="002F0D9B">
              <w:rPr>
                <w:rStyle w:val="11pt0pt"/>
                <w:rFonts w:eastAsia="Calibri"/>
                <w:sz w:val="24"/>
                <w:szCs w:val="24"/>
              </w:rPr>
              <w:t xml:space="preserve"> противодействия</w:t>
            </w:r>
          </w:p>
          <w:p w:rsidR="00C055EB" w:rsidRDefault="002F0D9B" w:rsidP="002F0D9B">
            <w:pPr>
              <w:pStyle w:val="a9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коррупции</w:t>
            </w:r>
          </w:p>
          <w:p w:rsidR="002F0D9B" w:rsidRPr="002F0D9B" w:rsidRDefault="002F0D9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Управляющий</w:t>
            </w:r>
          </w:p>
          <w:p w:rsidR="002F0D9B" w:rsidRPr="002F0D9B" w:rsidRDefault="002F0D9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C055EB" w:rsidRPr="002F0D9B" w:rsidTr="002E1B4E">
        <w:trPr>
          <w:trHeight w:val="12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уведомлений служащих о случаях обращения к ним каких - либо лиц в целях склонения их к совершению коррупционных правонарушений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C055EB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заявлений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C055EB" w:rsidRPr="002F0D9B" w:rsidTr="002E1B4E">
        <w:trPr>
          <w:trHeight w:val="2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результатов проверки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  <w:r w:rsidR="005B291F">
              <w:rPr>
                <w:rStyle w:val="11pt0pt"/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C055EB" w:rsidRPr="002F0D9B" w:rsidTr="002E1B4E">
        <w:trPr>
          <w:trHeight w:val="2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вновь принятых федеральных и областных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службы и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противодействия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коррупции,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Управляющий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принятия</w:t>
            </w:r>
          </w:p>
        </w:tc>
      </w:tr>
      <w:tr w:rsidR="00C055EB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Размещение на официальном сайте администрации У вельского муниципального района сведений о доходах, имуществе и обязательствах имущественного характера муниципальных служащих администрации муниципального района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2 квартал</w:t>
            </w:r>
          </w:p>
        </w:tc>
      </w:tr>
      <w:tr w:rsidR="00C055EB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Ежеквартально</w:t>
            </w:r>
          </w:p>
        </w:tc>
      </w:tr>
      <w:tr w:rsidR="00C055EB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Проведение заседаний Комиссии по фактам недостоверности сведений о доходах, об имуществе и обязательствах имущественного характера, представленных муниципальными служащими администрации У вельского муниципального района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При поступлении информации</w:t>
            </w:r>
          </w:p>
        </w:tc>
      </w:tr>
      <w:tr w:rsidR="00C055EB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 xml:space="preserve">Рассмотрение заявлений муниципальных служащих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</w:t>
            </w:r>
            <w:r w:rsidRPr="002F0D9B">
              <w:rPr>
                <w:rStyle w:val="11pt0pt"/>
                <w:rFonts w:eastAsia="Calibri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lastRenderedPageBreak/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При поступлении информации</w:t>
            </w:r>
          </w:p>
        </w:tc>
      </w:tr>
      <w:tr w:rsidR="00C055EB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C055EB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поступивших в Комиссию обращений бывших муниципальных служащих о даче разрешений на работу в коммерческих и некоммерческих организациях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C055EB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уведомлений муниципальных служащих в случаях обращения к ним каких - либо лиц в целях склонения их к совершению коррупционных правонарушений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C055EB" w:rsidRPr="002F0D9B" w:rsidTr="002E1B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Осуществление контроля соблюдения муниципальными служащими установленных законодательством ограничений, связанных с прохождением муниципальной службы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Постоянно</w:t>
            </w:r>
          </w:p>
        </w:tc>
      </w:tr>
      <w:tr w:rsidR="00C055EB" w:rsidRPr="002F0D9B" w:rsidTr="002F0D9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9B" w:rsidRPr="002F0D9B" w:rsidRDefault="00C055EB" w:rsidP="002F0D9B">
            <w:pPr>
              <w:pStyle w:val="a9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Рассмотрение представлений Главы</w:t>
            </w:r>
          </w:p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Увельского муниципального района по</w:t>
            </w:r>
            <w:r w:rsidR="002E1B4E" w:rsidRPr="002F0D9B">
              <w:rPr>
                <w:rStyle w:val="11pt0pt"/>
                <w:rFonts w:eastAsia="Calibri"/>
                <w:sz w:val="24"/>
                <w:szCs w:val="24"/>
              </w:rPr>
              <w:t xml:space="preserve">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C055EB" w:rsidRPr="002F0D9B" w:rsidRDefault="002F0D9B" w:rsidP="002F0D9B">
            <w:pPr>
              <w:pStyle w:val="a9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</w:t>
            </w:r>
            <w:r w:rsidR="00C055EB" w:rsidRPr="002F0D9B">
              <w:rPr>
                <w:rStyle w:val="11pt0pt"/>
                <w:rFonts w:eastAsia="Calibri"/>
                <w:sz w:val="24"/>
                <w:szCs w:val="24"/>
              </w:rPr>
              <w:t>тдела</w:t>
            </w:r>
          </w:p>
          <w:p w:rsidR="002F0D9B" w:rsidRPr="002F0D9B" w:rsidRDefault="002F0D9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B" w:rsidRPr="002F0D9B" w:rsidRDefault="00C055EB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2E1B4E" w:rsidRPr="002F0D9B" w:rsidTr="002E1B4E">
        <w:trPr>
          <w:trHeight w:val="8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Проведение разъяснительной работы среди муниципальных служащих администрации У вельского муниципального района по предотвращению конфликта интересов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Постоянно</w:t>
            </w:r>
          </w:p>
        </w:tc>
      </w:tr>
      <w:tr w:rsidR="002E1B4E" w:rsidRPr="002F0D9B" w:rsidTr="002E1B4E">
        <w:trPr>
          <w:trHeight w:val="2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Проведение учебы среди муниципальных служащих администрации Увельского муниципального района по заполнению справок о доходах, об имуществе и обязательствах имущественного характера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1 квартал</w:t>
            </w:r>
          </w:p>
        </w:tc>
      </w:tr>
      <w:tr w:rsidR="002E1B4E" w:rsidRPr="002F0D9B" w:rsidTr="002E1B4E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Размещение и обновление на официальном сайте администрации Увельского муниципального района информации о деятельности Комиссии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Ежеквартально</w:t>
            </w:r>
          </w:p>
        </w:tc>
      </w:tr>
      <w:tr w:rsidR="002E1B4E" w:rsidRPr="002F0D9B" w:rsidTr="002E1B4E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Подведение итогов работы Комиссии за год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4 квартал</w:t>
            </w:r>
          </w:p>
        </w:tc>
      </w:tr>
      <w:tr w:rsidR="002E1B4E" w:rsidRPr="002F0D9B" w:rsidTr="002E1B4E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Утверждение плана работы Комиссии на 202</w:t>
            </w:r>
            <w:r w:rsidR="002F0D9B" w:rsidRPr="002F0D9B">
              <w:rPr>
                <w:rStyle w:val="11pt0pt"/>
                <w:rFonts w:eastAsia="Calibri"/>
                <w:sz w:val="24"/>
                <w:szCs w:val="24"/>
              </w:rPr>
              <w:t>1</w:t>
            </w:r>
            <w:r w:rsidRPr="002F0D9B">
              <w:rPr>
                <w:rStyle w:val="11pt0pt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Начальник</w:t>
            </w:r>
          </w:p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отдела</w:t>
            </w:r>
          </w:p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муниципальной службы 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4E" w:rsidRPr="002F0D9B" w:rsidRDefault="002E1B4E" w:rsidP="002F0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B">
              <w:rPr>
                <w:rStyle w:val="11pt0pt"/>
                <w:rFonts w:eastAsia="Calibri"/>
                <w:sz w:val="24"/>
                <w:szCs w:val="24"/>
              </w:rPr>
              <w:t>4 квартал</w:t>
            </w:r>
          </w:p>
        </w:tc>
      </w:tr>
    </w:tbl>
    <w:p w:rsidR="00CC2B1B" w:rsidRPr="002F0D9B" w:rsidRDefault="00CC2B1B" w:rsidP="002F0D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C2B1B" w:rsidRDefault="00CC2B1B" w:rsidP="00CC2B1B">
      <w:pPr>
        <w:rPr>
          <w:sz w:val="18"/>
          <w:szCs w:val="18"/>
        </w:rPr>
      </w:pPr>
    </w:p>
    <w:p w:rsidR="00CC2B1B" w:rsidRDefault="00CC2B1B" w:rsidP="00CC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 </w:t>
      </w:r>
    </w:p>
    <w:p w:rsidR="009C6694" w:rsidRDefault="00CC2B1B" w:rsidP="00CC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противодействия коррупции</w:t>
      </w:r>
      <w:r w:rsidR="009C6694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CC2B1B" w:rsidRDefault="009C6694" w:rsidP="00CC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делами </w:t>
      </w:r>
      <w:r w:rsidR="00CC2B1B">
        <w:rPr>
          <w:rFonts w:ascii="Times New Roman" w:hAnsi="Times New Roman" w:cs="Times New Roman"/>
          <w:sz w:val="24"/>
          <w:szCs w:val="24"/>
        </w:rPr>
        <w:t xml:space="preserve">администрации Увельского </w:t>
      </w:r>
    </w:p>
    <w:p w:rsidR="00033042" w:rsidRDefault="00CC2B1B" w:rsidP="002F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1B4E">
        <w:rPr>
          <w:rFonts w:ascii="Times New Roman" w:hAnsi="Times New Roman" w:cs="Times New Roman"/>
          <w:sz w:val="24"/>
          <w:szCs w:val="24"/>
        </w:rPr>
        <w:t xml:space="preserve">        </w:t>
      </w:r>
      <w:r w:rsidR="00C055EB">
        <w:rPr>
          <w:rFonts w:ascii="Times New Roman" w:hAnsi="Times New Roman" w:cs="Times New Roman"/>
          <w:sz w:val="24"/>
          <w:szCs w:val="24"/>
        </w:rPr>
        <w:t>Н.В. Акишина</w:t>
      </w:r>
    </w:p>
    <w:p w:rsidR="00965B6C" w:rsidRDefault="00965B6C" w:rsidP="002F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6C" w:rsidRDefault="00965B6C" w:rsidP="002F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6C" w:rsidRDefault="00965B6C" w:rsidP="002F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6C" w:rsidRDefault="00965B6C" w:rsidP="002F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6C" w:rsidRDefault="00965B6C" w:rsidP="002F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B" w:rsidRDefault="00C055EB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1F" w:rsidRDefault="005B291F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6C" w:rsidRPr="009162E6" w:rsidRDefault="00965B6C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E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65B6C" w:rsidRPr="009162E6" w:rsidRDefault="00965B6C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6C" w:rsidRPr="009162E6" w:rsidRDefault="00965B6C" w:rsidP="0096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6">
        <w:rPr>
          <w:rFonts w:ascii="Times New Roman" w:hAnsi="Times New Roman" w:cs="Times New Roman"/>
          <w:sz w:val="24"/>
          <w:szCs w:val="24"/>
        </w:rPr>
        <w:t>Начальник правового</w:t>
      </w:r>
    </w:p>
    <w:p w:rsidR="00965B6C" w:rsidRPr="009162E6" w:rsidRDefault="00965B6C" w:rsidP="0096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6">
        <w:rPr>
          <w:rFonts w:ascii="Times New Roman" w:hAnsi="Times New Roman" w:cs="Times New Roman"/>
          <w:sz w:val="24"/>
          <w:szCs w:val="24"/>
        </w:rPr>
        <w:t>управления</w:t>
      </w:r>
      <w:r w:rsidRPr="009162E6">
        <w:rPr>
          <w:rFonts w:ascii="Times New Roman" w:hAnsi="Times New Roman" w:cs="Times New Roman"/>
          <w:sz w:val="24"/>
          <w:szCs w:val="24"/>
        </w:rPr>
        <w:tab/>
      </w:r>
      <w:r w:rsidRPr="009162E6">
        <w:rPr>
          <w:rFonts w:ascii="Times New Roman" w:hAnsi="Times New Roman" w:cs="Times New Roman"/>
          <w:sz w:val="24"/>
          <w:szCs w:val="24"/>
        </w:rPr>
        <w:tab/>
      </w:r>
      <w:r w:rsidRPr="009162E6">
        <w:rPr>
          <w:rFonts w:ascii="Times New Roman" w:hAnsi="Times New Roman" w:cs="Times New Roman"/>
          <w:sz w:val="24"/>
          <w:szCs w:val="24"/>
        </w:rPr>
        <w:tab/>
      </w:r>
      <w:r w:rsidRPr="009162E6">
        <w:rPr>
          <w:rFonts w:ascii="Times New Roman" w:hAnsi="Times New Roman" w:cs="Times New Roman"/>
          <w:sz w:val="24"/>
          <w:szCs w:val="24"/>
        </w:rPr>
        <w:tab/>
      </w:r>
      <w:r w:rsidRPr="009162E6">
        <w:rPr>
          <w:rFonts w:ascii="Times New Roman" w:hAnsi="Times New Roman" w:cs="Times New Roman"/>
          <w:sz w:val="24"/>
          <w:szCs w:val="24"/>
        </w:rPr>
        <w:tab/>
      </w:r>
      <w:r w:rsidRPr="009162E6">
        <w:rPr>
          <w:rFonts w:ascii="Times New Roman" w:hAnsi="Times New Roman" w:cs="Times New Roman"/>
          <w:sz w:val="24"/>
          <w:szCs w:val="24"/>
        </w:rPr>
        <w:tab/>
      </w:r>
      <w:r w:rsidRPr="009162E6">
        <w:rPr>
          <w:rFonts w:ascii="Times New Roman" w:hAnsi="Times New Roman" w:cs="Times New Roman"/>
          <w:sz w:val="24"/>
          <w:szCs w:val="24"/>
        </w:rPr>
        <w:tab/>
      </w:r>
      <w:r w:rsidRPr="009162E6">
        <w:rPr>
          <w:rFonts w:ascii="Times New Roman" w:hAnsi="Times New Roman" w:cs="Times New Roman"/>
          <w:sz w:val="24"/>
          <w:szCs w:val="24"/>
        </w:rPr>
        <w:tab/>
        <w:t xml:space="preserve">           Н.Ю. Голова</w:t>
      </w:r>
    </w:p>
    <w:p w:rsidR="00965B6C" w:rsidRPr="009162E6" w:rsidRDefault="00965B6C" w:rsidP="00965B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B6C" w:rsidRPr="009162E6" w:rsidRDefault="00965B6C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6C" w:rsidRPr="009162E6" w:rsidRDefault="00965B6C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6C" w:rsidRPr="009162E6" w:rsidRDefault="00965B6C" w:rsidP="0096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6C" w:rsidRPr="00FA28B7" w:rsidRDefault="00965B6C" w:rsidP="0096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2E6">
        <w:rPr>
          <w:rFonts w:ascii="Times New Roman" w:hAnsi="Times New Roman" w:cs="Times New Roman"/>
          <w:sz w:val="24"/>
          <w:szCs w:val="24"/>
        </w:rPr>
        <w:t xml:space="preserve">Управляющая делами                                                               </w:t>
      </w:r>
      <w:r w:rsidR="009162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62E6">
        <w:rPr>
          <w:rFonts w:ascii="Times New Roman" w:hAnsi="Times New Roman" w:cs="Times New Roman"/>
          <w:sz w:val="24"/>
          <w:szCs w:val="24"/>
        </w:rPr>
        <w:t xml:space="preserve">  Л.А.Антипова</w:t>
      </w:r>
    </w:p>
    <w:sectPr w:rsidR="00965B6C" w:rsidRPr="00FA28B7" w:rsidSect="002F0D9B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1AB"/>
    <w:multiLevelType w:val="multilevel"/>
    <w:tmpl w:val="3D182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3E5189"/>
    <w:multiLevelType w:val="multilevel"/>
    <w:tmpl w:val="3D182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B1B"/>
    <w:rsid w:val="00033042"/>
    <w:rsid w:val="000E2E84"/>
    <w:rsid w:val="00116F01"/>
    <w:rsid w:val="00145C05"/>
    <w:rsid w:val="00174A74"/>
    <w:rsid w:val="00180D27"/>
    <w:rsid w:val="001A116C"/>
    <w:rsid w:val="001B5142"/>
    <w:rsid w:val="001E23E9"/>
    <w:rsid w:val="001E35FB"/>
    <w:rsid w:val="001F0CFD"/>
    <w:rsid w:val="002E1B4E"/>
    <w:rsid w:val="002F0D9B"/>
    <w:rsid w:val="002F0DA8"/>
    <w:rsid w:val="002F246F"/>
    <w:rsid w:val="002F3894"/>
    <w:rsid w:val="00315737"/>
    <w:rsid w:val="00397C3C"/>
    <w:rsid w:val="0046468A"/>
    <w:rsid w:val="00492E26"/>
    <w:rsid w:val="004A58AC"/>
    <w:rsid w:val="004E404C"/>
    <w:rsid w:val="005701DE"/>
    <w:rsid w:val="005B291F"/>
    <w:rsid w:val="005D76B5"/>
    <w:rsid w:val="005E6251"/>
    <w:rsid w:val="005E7B47"/>
    <w:rsid w:val="006F5F31"/>
    <w:rsid w:val="00700D9E"/>
    <w:rsid w:val="007125B3"/>
    <w:rsid w:val="0074284E"/>
    <w:rsid w:val="007D7A47"/>
    <w:rsid w:val="00806BC6"/>
    <w:rsid w:val="008104AC"/>
    <w:rsid w:val="008E77DC"/>
    <w:rsid w:val="009162E6"/>
    <w:rsid w:val="00920677"/>
    <w:rsid w:val="00936654"/>
    <w:rsid w:val="00946BE4"/>
    <w:rsid w:val="00965B6C"/>
    <w:rsid w:val="009A7FF3"/>
    <w:rsid w:val="009B4A80"/>
    <w:rsid w:val="009C6694"/>
    <w:rsid w:val="00A20560"/>
    <w:rsid w:val="00A214C4"/>
    <w:rsid w:val="00AE4B08"/>
    <w:rsid w:val="00B367A3"/>
    <w:rsid w:val="00B51BE8"/>
    <w:rsid w:val="00B72F47"/>
    <w:rsid w:val="00BA746E"/>
    <w:rsid w:val="00BB036A"/>
    <w:rsid w:val="00BB17E9"/>
    <w:rsid w:val="00C055EB"/>
    <w:rsid w:val="00C31565"/>
    <w:rsid w:val="00C5330C"/>
    <w:rsid w:val="00C723FD"/>
    <w:rsid w:val="00C72C49"/>
    <w:rsid w:val="00CA212C"/>
    <w:rsid w:val="00CB545C"/>
    <w:rsid w:val="00CC2B1B"/>
    <w:rsid w:val="00CD205B"/>
    <w:rsid w:val="00CE6724"/>
    <w:rsid w:val="00D27FF1"/>
    <w:rsid w:val="00DD5C36"/>
    <w:rsid w:val="00DF4BCD"/>
    <w:rsid w:val="00E10922"/>
    <w:rsid w:val="00E67CB5"/>
    <w:rsid w:val="00EA31DC"/>
    <w:rsid w:val="00EA6518"/>
    <w:rsid w:val="00EC07FA"/>
    <w:rsid w:val="00EC4BCD"/>
    <w:rsid w:val="00ED7CFE"/>
    <w:rsid w:val="00EE2769"/>
    <w:rsid w:val="00F05C07"/>
    <w:rsid w:val="00F72BB8"/>
    <w:rsid w:val="00F821A1"/>
    <w:rsid w:val="00F95F4E"/>
    <w:rsid w:val="00F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1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F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B1B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CC2B1B"/>
    <w:pPr>
      <w:ind w:left="720"/>
    </w:pPr>
  </w:style>
  <w:style w:type="character" w:customStyle="1" w:styleId="a6">
    <w:name w:val="Основной текст_"/>
    <w:basedOn w:val="a0"/>
    <w:link w:val="11"/>
    <w:rsid w:val="00C055E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C055EB"/>
    <w:rPr>
      <w:color w:val="000000"/>
      <w:spacing w:val="4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6"/>
    <w:rsid w:val="00C055EB"/>
    <w:pPr>
      <w:widowControl w:val="0"/>
      <w:shd w:val="clear" w:color="auto" w:fill="FFFFFF"/>
      <w:spacing w:before="840" w:after="900" w:line="322" w:lineRule="exact"/>
      <w:ind w:hanging="44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3">
    <w:name w:val="Основной текст (3)"/>
    <w:basedOn w:val="a0"/>
    <w:rsid w:val="00C055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en-US"/>
    </w:rPr>
  </w:style>
  <w:style w:type="character" w:customStyle="1" w:styleId="30pt">
    <w:name w:val="Основной текст (3) + Не курсив;Интервал 0 pt"/>
    <w:basedOn w:val="a0"/>
    <w:rsid w:val="00C055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B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80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F0D9B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F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2019-12-25T08:49:00Z</cp:lastPrinted>
  <dcterms:created xsi:type="dcterms:W3CDTF">2019-12-25T08:29:00Z</dcterms:created>
  <dcterms:modified xsi:type="dcterms:W3CDTF">2019-12-25T08:50:00Z</dcterms:modified>
</cp:coreProperties>
</file>