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01605B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F317DD" w:rsidRDefault="00F317DD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F317DD" w:rsidRDefault="00F317DD" w:rsidP="00F317D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="006073DA" w:rsidRPr="00E114A6">
        <w:rPr>
          <w:rFonts w:ascii="Times New Roman" w:hAnsi="Times New Roman"/>
          <w:sz w:val="24"/>
          <w:szCs w:val="24"/>
        </w:rPr>
        <w:t xml:space="preserve">о предстоящем предоставлении </w:t>
      </w:r>
      <w:r w:rsidRPr="00E114A6">
        <w:rPr>
          <w:rFonts w:ascii="Times New Roman" w:hAnsi="Times New Roman"/>
          <w:sz w:val="24"/>
          <w:szCs w:val="24"/>
        </w:rPr>
        <w:t xml:space="preserve">гражданину </w:t>
      </w:r>
      <w:r w:rsidR="006073DA" w:rsidRPr="00E114A6">
        <w:rPr>
          <w:rFonts w:ascii="Times New Roman" w:hAnsi="Times New Roman"/>
          <w:sz w:val="24"/>
          <w:szCs w:val="24"/>
        </w:rPr>
        <w:t>в аренду без проведения торгов</w:t>
      </w:r>
      <w:r w:rsidRPr="00F317DD">
        <w:rPr>
          <w:rFonts w:ascii="Times New Roman" w:hAnsi="Times New Roman"/>
          <w:sz w:val="24"/>
          <w:szCs w:val="24"/>
        </w:rPr>
        <w:t xml:space="preserve"> </w:t>
      </w:r>
      <w:r w:rsidRPr="00E114A6">
        <w:rPr>
          <w:rFonts w:ascii="Times New Roman" w:hAnsi="Times New Roman"/>
          <w:sz w:val="24"/>
          <w:szCs w:val="24"/>
        </w:rPr>
        <w:t>земельного участка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D57">
        <w:rPr>
          <w:rFonts w:ascii="Times New Roman" w:hAnsi="Times New Roman"/>
          <w:sz w:val="24"/>
          <w:szCs w:val="24"/>
        </w:rPr>
        <w:t>в соответствии со статьей</w:t>
      </w:r>
      <w:proofErr w:type="gramEnd"/>
      <w:r w:rsidRPr="005D4D57">
        <w:rPr>
          <w:rFonts w:ascii="Times New Roman" w:hAnsi="Times New Roman"/>
          <w:sz w:val="24"/>
          <w:szCs w:val="24"/>
        </w:rPr>
        <w:t xml:space="preserve"> 39.18 Земельного кодекса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300025" w:rsidP="00F672A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01.07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300025" w:rsidP="00F672A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.07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</w:t>
      </w:r>
      <w:proofErr w:type="gramStart"/>
      <w:r w:rsidRPr="004010DC">
        <w:rPr>
          <w:rFonts w:ascii="Times New Roman" w:hAnsi="Times New Roman"/>
          <w:sz w:val="24"/>
          <w:szCs w:val="24"/>
        </w:rPr>
        <w:t>размещена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F317DD" w:rsidRPr="00BF0705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>1. В Управление земельны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и имущественны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й</w:t>
      </w:r>
      <w:r w:rsidRPr="00BF0705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BF0705">
        <w:rPr>
          <w:rFonts w:ascii="Times New Roman" w:hAnsi="Times New Roman"/>
          <w:sz w:val="24"/>
          <w:szCs w:val="24"/>
        </w:rPr>
        <w:t>каб</w:t>
      </w:r>
      <w:proofErr w:type="spellEnd"/>
      <w:r w:rsidRPr="00BF0705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BF0705">
        <w:rPr>
          <w:rFonts w:ascii="Times New Roman" w:hAnsi="Times New Roman"/>
          <w:sz w:val="24"/>
          <w:szCs w:val="24"/>
        </w:rPr>
        <w:t>.</w:t>
      </w:r>
      <w:proofErr w:type="gramEnd"/>
      <w:r w:rsidRPr="00BF07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705">
        <w:rPr>
          <w:rFonts w:ascii="Times New Roman" w:hAnsi="Times New Roman"/>
          <w:sz w:val="24"/>
          <w:szCs w:val="24"/>
        </w:rPr>
        <w:t>д</w:t>
      </w:r>
      <w:proofErr w:type="gramEnd"/>
      <w:r w:rsidRPr="00BF0705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F317DD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BF0705">
        <w:rPr>
          <w:rFonts w:ascii="Times New Roman" w:hAnsi="Times New Roman"/>
          <w:sz w:val="24"/>
          <w:szCs w:val="24"/>
        </w:rPr>
        <w:t xml:space="preserve">а электронной площадке </w:t>
      </w:r>
      <w:hyperlink r:id="rId6" w:history="1">
        <w:r w:rsidRPr="00BF0705">
          <w:rPr>
            <w:rStyle w:val="a5"/>
            <w:rFonts w:ascii="Times New Roman" w:eastAsia="Calibri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BF0705">
        <w:rPr>
          <w:rFonts w:ascii="Times New Roman" w:hAnsi="Times New Roman"/>
          <w:sz w:val="24"/>
          <w:szCs w:val="24"/>
        </w:rPr>
        <w:tab/>
      </w:r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300025">
        <w:rPr>
          <w:rFonts w:ascii="Times New Roman" w:eastAsia="Arial Unicode MS" w:hAnsi="Times New Roman"/>
          <w:b/>
          <w:bCs/>
          <w:sz w:val="24"/>
          <w:szCs w:val="24"/>
        </w:rPr>
        <w:t>52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1605B"/>
    <w:rsid w:val="00021A1F"/>
    <w:rsid w:val="000C318B"/>
    <w:rsid w:val="000F4783"/>
    <w:rsid w:val="00134B74"/>
    <w:rsid w:val="00137AE2"/>
    <w:rsid w:val="002A5EE8"/>
    <w:rsid w:val="002C4A99"/>
    <w:rsid w:val="00300025"/>
    <w:rsid w:val="003918E6"/>
    <w:rsid w:val="004010DC"/>
    <w:rsid w:val="0047343C"/>
    <w:rsid w:val="00490FA7"/>
    <w:rsid w:val="004A4FF7"/>
    <w:rsid w:val="006073DA"/>
    <w:rsid w:val="00632FBE"/>
    <w:rsid w:val="00673E69"/>
    <w:rsid w:val="00683673"/>
    <w:rsid w:val="006E120E"/>
    <w:rsid w:val="006F65DC"/>
    <w:rsid w:val="00710BE3"/>
    <w:rsid w:val="008742FC"/>
    <w:rsid w:val="00922B62"/>
    <w:rsid w:val="009C4376"/>
    <w:rsid w:val="00A06FC9"/>
    <w:rsid w:val="00BB31B4"/>
    <w:rsid w:val="00C12E27"/>
    <w:rsid w:val="00C23A0A"/>
    <w:rsid w:val="00C25CC7"/>
    <w:rsid w:val="00D14113"/>
    <w:rsid w:val="00D573A8"/>
    <w:rsid w:val="00D6518B"/>
    <w:rsid w:val="00E114A6"/>
    <w:rsid w:val="00E72357"/>
    <w:rsid w:val="00E912D9"/>
    <w:rsid w:val="00F317DD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269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15</cp:revision>
  <cp:lastPrinted>2026-01-19T11:11:00Z</cp:lastPrinted>
  <dcterms:created xsi:type="dcterms:W3CDTF">2026-02-11T03:46:00Z</dcterms:created>
  <dcterms:modified xsi:type="dcterms:W3CDTF">2026-06-30T09:38:00Z</dcterms:modified>
</cp:coreProperties>
</file>