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9" w:rsidRDefault="008A2B39" w:rsidP="008A2B39">
      <w:pPr>
        <w:pStyle w:val="a5"/>
        <w:jc w:val="right"/>
      </w:pPr>
      <w:r w:rsidRPr="008A2B39">
        <w:rPr>
          <w:b/>
          <w:sz w:val="32"/>
          <w:szCs w:val="32"/>
        </w:rPr>
        <w:t>ПРОЕКТ</w:t>
      </w:r>
    </w:p>
    <w:p w:rsidR="00B55CD0" w:rsidRPr="006C7CF6" w:rsidRDefault="00B55CD0" w:rsidP="00B55CD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5CD0">
        <w:rPr>
          <w:rFonts w:ascii="Times New Roman" w:hAnsi="Times New Roman"/>
          <w:b/>
          <w:sz w:val="24"/>
          <w:szCs w:val="24"/>
        </w:rPr>
        <w:t xml:space="preserve"> </w:t>
      </w:r>
      <w:r w:rsidRPr="006C7CF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55CD0" w:rsidRPr="006C7CF6" w:rsidRDefault="00B55CD0" w:rsidP="00B55CD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7CF6">
        <w:rPr>
          <w:rFonts w:ascii="Times New Roman" w:hAnsi="Times New Roman"/>
          <w:b/>
          <w:sz w:val="24"/>
          <w:szCs w:val="24"/>
        </w:rPr>
        <w:t>АДМИНИСТРАЦИЯ РОЖДЕСТВЕНСКОГО СЕЛЬСКОГО ПОСЕЛЕНИЯ</w:t>
      </w:r>
    </w:p>
    <w:p w:rsidR="00B55CD0" w:rsidRPr="006C7CF6" w:rsidRDefault="00B55CD0" w:rsidP="00B55CD0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C7CF6">
        <w:rPr>
          <w:rFonts w:ascii="Times New Roman" w:hAnsi="Times New Roman"/>
          <w:b/>
          <w:sz w:val="24"/>
          <w:szCs w:val="24"/>
        </w:rPr>
        <w:t>УВЕЛЬСКОГО РАЙОНА ЧЕЛЯБИНСКОЙ ОБЛАСТИ</w:t>
      </w:r>
    </w:p>
    <w:p w:rsidR="00B55CD0" w:rsidRPr="006C7CF6" w:rsidRDefault="00B55CD0" w:rsidP="00B55CD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55CD0" w:rsidRPr="006C7CF6" w:rsidRDefault="00B55CD0" w:rsidP="00B55C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C7CF6">
        <w:rPr>
          <w:rFonts w:ascii="Times New Roman" w:hAnsi="Times New Roman"/>
          <w:sz w:val="24"/>
          <w:szCs w:val="24"/>
        </w:rPr>
        <w:t>457011 Челябинская область, Увельский район, с</w:t>
      </w:r>
      <w:proofErr w:type="gramStart"/>
      <w:r w:rsidRPr="006C7CF6">
        <w:rPr>
          <w:rFonts w:ascii="Times New Roman" w:hAnsi="Times New Roman"/>
          <w:sz w:val="24"/>
          <w:szCs w:val="24"/>
        </w:rPr>
        <w:t>.Р</w:t>
      </w:r>
      <w:proofErr w:type="gramEnd"/>
      <w:r w:rsidRPr="006C7CF6">
        <w:rPr>
          <w:rFonts w:ascii="Times New Roman" w:hAnsi="Times New Roman"/>
          <w:sz w:val="24"/>
          <w:szCs w:val="24"/>
        </w:rPr>
        <w:t>ождественка, ул.Совхозная 2</w:t>
      </w:r>
    </w:p>
    <w:p w:rsidR="00B55CD0" w:rsidRPr="006C7CF6" w:rsidRDefault="00B55CD0" w:rsidP="00B55C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C7CF6">
        <w:rPr>
          <w:rFonts w:ascii="Times New Roman" w:hAnsi="Times New Roman"/>
          <w:sz w:val="24"/>
          <w:szCs w:val="24"/>
        </w:rPr>
        <w:t xml:space="preserve">ИНН – 7440000741, КПП – 742401001, ОКНХ- 97620, ОКПО </w:t>
      </w:r>
      <w:r w:rsidR="008A2B39">
        <w:rPr>
          <w:rFonts w:ascii="Times New Roman" w:hAnsi="Times New Roman"/>
          <w:sz w:val="24"/>
          <w:szCs w:val="24"/>
        </w:rPr>
        <w:t>–</w:t>
      </w:r>
      <w:r w:rsidRPr="006C7CF6">
        <w:rPr>
          <w:rFonts w:ascii="Times New Roman" w:hAnsi="Times New Roman"/>
          <w:sz w:val="24"/>
          <w:szCs w:val="24"/>
        </w:rPr>
        <w:t xml:space="preserve"> 04270021</w:t>
      </w:r>
    </w:p>
    <w:p w:rsidR="00B55CD0" w:rsidRPr="00256EE1" w:rsidRDefault="00B55CD0" w:rsidP="00B55CD0">
      <w:pPr>
        <w:pStyle w:val="a5"/>
        <w:jc w:val="center"/>
        <w:rPr>
          <w:rFonts w:ascii="Times New Roman" w:hAnsi="Times New Roman"/>
          <w:sz w:val="24"/>
          <w:szCs w:val="24"/>
          <w:lang w:val="en-US"/>
        </w:rPr>
      </w:pPr>
      <w:r w:rsidRPr="006C7CF6">
        <w:rPr>
          <w:rFonts w:ascii="Times New Roman" w:hAnsi="Times New Roman"/>
          <w:sz w:val="24"/>
          <w:szCs w:val="24"/>
        </w:rPr>
        <w:t>Тел</w:t>
      </w:r>
      <w:r w:rsidRPr="00256EE1">
        <w:rPr>
          <w:rFonts w:ascii="Times New Roman" w:hAnsi="Times New Roman"/>
          <w:sz w:val="24"/>
          <w:szCs w:val="24"/>
          <w:lang w:val="en-US"/>
        </w:rPr>
        <w:t>. (</w:t>
      </w:r>
      <w:r w:rsidRPr="006C7CF6">
        <w:rPr>
          <w:rFonts w:ascii="Times New Roman" w:hAnsi="Times New Roman"/>
          <w:sz w:val="24"/>
          <w:szCs w:val="24"/>
        </w:rPr>
        <w:t>Факс</w:t>
      </w:r>
      <w:r w:rsidRPr="00256EE1">
        <w:rPr>
          <w:rFonts w:ascii="Times New Roman" w:hAnsi="Times New Roman"/>
          <w:sz w:val="24"/>
          <w:szCs w:val="24"/>
          <w:lang w:val="en-US"/>
        </w:rPr>
        <w:t xml:space="preserve"> 8-3516652179),  83516652116, </w:t>
      </w:r>
      <w:proofErr w:type="gramStart"/>
      <w:r w:rsidRPr="006C7CF6">
        <w:rPr>
          <w:rFonts w:ascii="Times New Roman" w:hAnsi="Times New Roman"/>
          <w:sz w:val="24"/>
          <w:szCs w:val="24"/>
        </w:rPr>
        <w:t>е</w:t>
      </w:r>
      <w:proofErr w:type="gramEnd"/>
      <w:r w:rsidRPr="00256EE1">
        <w:rPr>
          <w:rFonts w:ascii="Times New Roman" w:hAnsi="Times New Roman"/>
          <w:sz w:val="24"/>
          <w:szCs w:val="24"/>
          <w:lang w:val="en-US"/>
        </w:rPr>
        <w:t xml:space="preserve">-mail </w:t>
      </w:r>
      <w:proofErr w:type="spellStart"/>
      <w:r w:rsidRPr="00256EE1">
        <w:rPr>
          <w:rFonts w:ascii="Times New Roman" w:hAnsi="Times New Roman"/>
          <w:sz w:val="24"/>
          <w:szCs w:val="24"/>
          <w:lang w:val="en-US"/>
        </w:rPr>
        <w:t>ru:rog</w:t>
      </w:r>
      <w:proofErr w:type="spellEnd"/>
      <w:r w:rsidRPr="00256EE1">
        <w:rPr>
          <w:rFonts w:ascii="Times New Roman" w:hAnsi="Times New Roman"/>
          <w:sz w:val="24"/>
          <w:szCs w:val="24"/>
          <w:lang w:val="en-US"/>
        </w:rPr>
        <w:t xml:space="preserve"> 52179@mail.ru</w:t>
      </w:r>
    </w:p>
    <w:p w:rsidR="00B55CD0" w:rsidRPr="00256EE1" w:rsidRDefault="00B55CD0" w:rsidP="00B55CD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55CD0" w:rsidRDefault="00B55CD0" w:rsidP="00B55CD0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C7CF6">
        <w:rPr>
          <w:rFonts w:ascii="Times New Roman" w:hAnsi="Times New Roman"/>
          <w:sz w:val="24"/>
          <w:szCs w:val="24"/>
        </w:rPr>
        <w:t>ПОСТАНОВЛЕНИЕ</w:t>
      </w:r>
    </w:p>
    <w:p w:rsidR="008A2B39" w:rsidRPr="006C7CF6" w:rsidRDefault="008A2B39" w:rsidP="008A2B39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2021 г.                                                                             № _____</w:t>
      </w:r>
    </w:p>
    <w:p w:rsidR="008A2B39" w:rsidRDefault="008A2B39" w:rsidP="007C201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8A2B39" w:rsidRDefault="008A2B39" w:rsidP="007C201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8A2B39" w:rsidRDefault="008A2B39" w:rsidP="008A2B39">
      <w:pPr>
        <w:shd w:val="clear" w:color="auto" w:fill="FFFFFF"/>
        <w:spacing w:after="0" w:line="240" w:lineRule="auto"/>
        <w:ind w:left="709" w:hanging="709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8A2B39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программы профилактики</w:t>
      </w:r>
    </w:p>
    <w:p w:rsidR="008A2B39" w:rsidRDefault="008A2B39" w:rsidP="008A2B39">
      <w:pPr>
        <w:shd w:val="clear" w:color="auto" w:fill="FFFFFF"/>
        <w:spacing w:after="0" w:line="240" w:lineRule="auto"/>
        <w:ind w:left="709" w:hanging="709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Рисков причинения вреда (ущерба), </w:t>
      </w:r>
      <w:proofErr w:type="gramStart"/>
      <w:r>
        <w:rPr>
          <w:rFonts w:ascii="Times New Roman" w:hAnsi="Times New Roman"/>
          <w:sz w:val="24"/>
          <w:szCs w:val="24"/>
        </w:rPr>
        <w:t>охраняемым</w:t>
      </w:r>
      <w:proofErr w:type="gramEnd"/>
    </w:p>
    <w:p w:rsidR="008A2B39" w:rsidRDefault="008A2B39" w:rsidP="008A2B39">
      <w:pPr>
        <w:shd w:val="clear" w:color="auto" w:fill="FFFFFF"/>
        <w:spacing w:after="0" w:line="240" w:lineRule="auto"/>
        <w:ind w:left="709" w:hanging="709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ценностями  при осуществлении</w:t>
      </w:r>
    </w:p>
    <w:p w:rsidR="008A2B39" w:rsidRDefault="008A2B39" w:rsidP="008A2B39">
      <w:pPr>
        <w:shd w:val="clear" w:color="auto" w:fill="FFFFFF"/>
        <w:spacing w:after="0" w:line="240" w:lineRule="auto"/>
        <w:ind w:left="709" w:hanging="709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контроля в сфере благоустройства</w:t>
      </w:r>
    </w:p>
    <w:p w:rsidR="008A2B39" w:rsidRDefault="008A2B39" w:rsidP="008A2B39">
      <w:pPr>
        <w:shd w:val="clear" w:color="auto" w:fill="FFFFFF"/>
        <w:spacing w:after="0" w:line="240" w:lineRule="auto"/>
        <w:ind w:left="709" w:hanging="709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Рождественского сельского поселения</w:t>
      </w:r>
    </w:p>
    <w:p w:rsidR="008A2B39" w:rsidRDefault="008A2B39" w:rsidP="008A2B39">
      <w:pPr>
        <w:shd w:val="clear" w:color="auto" w:fill="FFFFFF"/>
        <w:spacing w:after="0" w:line="240" w:lineRule="auto"/>
        <w:ind w:left="709" w:hanging="709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Увельского муниципального района на 2022 год</w:t>
      </w:r>
    </w:p>
    <w:p w:rsidR="008A2B39" w:rsidRDefault="008A2B39" w:rsidP="008A2B39">
      <w:pPr>
        <w:shd w:val="clear" w:color="auto" w:fill="FFFFFF"/>
        <w:spacing w:after="0" w:line="240" w:lineRule="auto"/>
        <w:ind w:left="709" w:hanging="709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033D50" w:rsidRDefault="008A2B39" w:rsidP="00033D50">
      <w:pPr>
        <w:shd w:val="clear" w:color="auto" w:fill="FFFFFF"/>
        <w:spacing w:after="0" w:line="240" w:lineRule="auto"/>
        <w:ind w:left="709" w:hanging="709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</w:t>
      </w:r>
      <w:r w:rsidR="006424C7">
        <w:rPr>
          <w:rFonts w:ascii="Times New Roman" w:hAnsi="Times New Roman"/>
          <w:sz w:val="24"/>
          <w:szCs w:val="24"/>
        </w:rPr>
        <w:t xml:space="preserve"> Федеральным законом от 30.07.2020 г. № 248-ФЗ «</w:t>
      </w:r>
      <w:r w:rsidR="00033D50">
        <w:rPr>
          <w:rFonts w:ascii="Times New Roman" w:hAnsi="Times New Roman"/>
          <w:sz w:val="24"/>
          <w:szCs w:val="24"/>
        </w:rPr>
        <w:t>О</w:t>
      </w:r>
    </w:p>
    <w:p w:rsidR="00033D50" w:rsidRDefault="00033D50" w:rsidP="00033D50">
      <w:pPr>
        <w:shd w:val="clear" w:color="auto" w:fill="FFFFFF"/>
        <w:spacing w:after="0" w:line="240" w:lineRule="auto"/>
        <w:ind w:left="709" w:hanging="709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24C7">
        <w:rPr>
          <w:rFonts w:ascii="Times New Roman" w:hAnsi="Times New Roman"/>
          <w:sz w:val="24"/>
          <w:szCs w:val="24"/>
        </w:rPr>
        <w:t>государственном контроле</w:t>
      </w:r>
      <w:r>
        <w:rPr>
          <w:rFonts w:ascii="Times New Roman" w:hAnsi="Times New Roman"/>
          <w:sz w:val="24"/>
          <w:szCs w:val="24"/>
        </w:rPr>
        <w:t xml:space="preserve">  (надзоре) и муниципальном контроле в </w:t>
      </w:r>
      <w:proofErr w:type="gramStart"/>
      <w:r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033D50" w:rsidRDefault="00033D50" w:rsidP="00033D50">
      <w:pPr>
        <w:shd w:val="clear" w:color="auto" w:fill="FFFFFF"/>
        <w:spacing w:after="0" w:line="240" w:lineRule="auto"/>
        <w:ind w:left="709" w:hanging="709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Федерации» на основании постановления Правительства РФ от 25.06.2021 г. № 990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</w:p>
    <w:p w:rsidR="00B432BA" w:rsidRDefault="00033D50" w:rsidP="00033D50">
      <w:pPr>
        <w:shd w:val="clear" w:color="auto" w:fill="FFFFFF"/>
        <w:spacing w:after="0" w:line="240" w:lineRule="auto"/>
        <w:ind w:left="709" w:hanging="709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2B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432B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 разработки</w:t>
      </w:r>
      <w:r w:rsidR="00B432BA">
        <w:rPr>
          <w:rFonts w:ascii="Times New Roman" w:hAnsi="Times New Roman"/>
          <w:sz w:val="24"/>
          <w:szCs w:val="24"/>
        </w:rPr>
        <w:t xml:space="preserve"> и утверждения контрольными (надзорными) органами</w:t>
      </w:r>
    </w:p>
    <w:p w:rsidR="00B432BA" w:rsidRDefault="00B432BA" w:rsidP="00B432B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программы профилактики рисков причинения вреда (ущерба) охраняемым законом </w:t>
      </w:r>
    </w:p>
    <w:p w:rsidR="008A2B39" w:rsidRDefault="00B432BA" w:rsidP="00033D50">
      <w:pPr>
        <w:shd w:val="clear" w:color="auto" w:fill="FFFFFF"/>
        <w:spacing w:after="0" w:line="240" w:lineRule="auto"/>
        <w:ind w:left="709" w:hanging="709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ценностям»,</w:t>
      </w:r>
    </w:p>
    <w:p w:rsidR="00B432BA" w:rsidRDefault="00B432BA" w:rsidP="00033D50">
      <w:pPr>
        <w:shd w:val="clear" w:color="auto" w:fill="FFFFFF"/>
        <w:spacing w:after="0" w:line="240" w:lineRule="auto"/>
        <w:ind w:left="709" w:hanging="709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B432BA" w:rsidRDefault="00B432BA" w:rsidP="00033D50">
      <w:pPr>
        <w:shd w:val="clear" w:color="auto" w:fill="FFFFFF"/>
        <w:spacing w:after="0" w:line="240" w:lineRule="auto"/>
        <w:ind w:left="709" w:hanging="709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432BA" w:rsidRDefault="00B432BA" w:rsidP="00B432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программу профилактики рисков </w:t>
      </w:r>
      <w:proofErr w:type="gramStart"/>
      <w:r>
        <w:rPr>
          <w:rFonts w:ascii="Times New Roman" w:hAnsi="Times New Roman"/>
          <w:sz w:val="24"/>
          <w:szCs w:val="24"/>
        </w:rPr>
        <w:t>причинении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</w:t>
      </w:r>
    </w:p>
    <w:p w:rsidR="00B432BA" w:rsidRDefault="00B432BA" w:rsidP="00B432B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B432BA">
        <w:rPr>
          <w:rFonts w:ascii="Times New Roman" w:hAnsi="Times New Roman"/>
          <w:sz w:val="24"/>
          <w:szCs w:val="24"/>
        </w:rPr>
        <w:t xml:space="preserve">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в сфере благоустройства на территории Рождественского сельского поселения Увельского муниципального района на 2022 год.</w:t>
      </w:r>
    </w:p>
    <w:p w:rsidR="00150FDF" w:rsidRDefault="00B432BA" w:rsidP="00B432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опубликовать  на официальном сайте </w:t>
      </w:r>
      <w:r w:rsidR="00150FDF">
        <w:rPr>
          <w:rFonts w:ascii="Times New Roman" w:hAnsi="Times New Roman"/>
          <w:sz w:val="24"/>
          <w:szCs w:val="24"/>
        </w:rPr>
        <w:t>Рождественского</w:t>
      </w:r>
    </w:p>
    <w:p w:rsidR="00B432BA" w:rsidRDefault="00150FDF" w:rsidP="00150F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150FDF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150FDF" w:rsidRDefault="00150FDF" w:rsidP="00150FD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0FDF" w:rsidRDefault="00150FDF" w:rsidP="00150F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150FDF" w:rsidRDefault="00150FDF" w:rsidP="00150F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150FDF" w:rsidRDefault="00150FDF" w:rsidP="00150F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150FDF" w:rsidRDefault="00150FDF" w:rsidP="00150F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150FDF" w:rsidRDefault="00150FDF" w:rsidP="00150F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150FDF" w:rsidRDefault="00150FDF" w:rsidP="00150F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150FDF" w:rsidRPr="00150FDF" w:rsidRDefault="00150FDF" w:rsidP="00150F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Рождественского сельского поселения___________________ </w:t>
      </w:r>
      <w:proofErr w:type="spellStart"/>
      <w:r>
        <w:rPr>
          <w:rFonts w:ascii="Times New Roman" w:hAnsi="Times New Roman"/>
          <w:sz w:val="24"/>
          <w:szCs w:val="24"/>
        </w:rPr>
        <w:t>С.О.Дергалев</w:t>
      </w:r>
      <w:proofErr w:type="spellEnd"/>
    </w:p>
    <w:p w:rsidR="008A2B39" w:rsidRDefault="008A2B39" w:rsidP="007C201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8A2B39" w:rsidRDefault="008A2B39" w:rsidP="007C201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8A2B39" w:rsidRDefault="008A2B39" w:rsidP="007C201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150FDF" w:rsidRDefault="00150FDF" w:rsidP="007C201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150FDF" w:rsidRDefault="00150FDF" w:rsidP="007C201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8A2B39" w:rsidRDefault="008A2B39" w:rsidP="007C201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8A2B39" w:rsidRPr="00150FDF" w:rsidRDefault="00150FDF" w:rsidP="007C201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b/>
          <w:sz w:val="32"/>
          <w:szCs w:val="32"/>
        </w:rPr>
      </w:pPr>
      <w:r w:rsidRPr="00150FDF">
        <w:rPr>
          <w:rFonts w:ascii="Times New Roman" w:hAnsi="Times New Roman"/>
          <w:b/>
          <w:sz w:val="32"/>
          <w:szCs w:val="32"/>
        </w:rPr>
        <w:lastRenderedPageBreak/>
        <w:t>ПРОЕКТ</w:t>
      </w:r>
    </w:p>
    <w:p w:rsidR="007C2017" w:rsidRPr="00952B0C" w:rsidRDefault="007C2017" w:rsidP="007C201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7C2017">
        <w:rPr>
          <w:rFonts w:ascii="Times New Roman" w:hAnsi="Times New Roman"/>
          <w:sz w:val="28"/>
          <w:szCs w:val="28"/>
        </w:rPr>
        <w:t xml:space="preserve"> </w:t>
      </w:r>
      <w:r w:rsidRPr="00952B0C">
        <w:rPr>
          <w:rFonts w:ascii="Times New Roman" w:hAnsi="Times New Roman"/>
          <w:sz w:val="28"/>
          <w:szCs w:val="28"/>
        </w:rPr>
        <w:t xml:space="preserve">УТВЕРЖДЕНА </w:t>
      </w:r>
    </w:p>
    <w:p w:rsidR="007C2017" w:rsidRPr="00952B0C" w:rsidRDefault="007C2017" w:rsidP="007C201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C2017" w:rsidRPr="00952B0C" w:rsidRDefault="007C2017" w:rsidP="007C201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B0C">
        <w:rPr>
          <w:rFonts w:ascii="Times New Roman" w:hAnsi="Times New Roman"/>
          <w:sz w:val="28"/>
          <w:szCs w:val="28"/>
        </w:rPr>
        <w:t xml:space="preserve"> </w:t>
      </w:r>
      <w:r w:rsidR="00B55CD0">
        <w:rPr>
          <w:rFonts w:ascii="Times New Roman" w:hAnsi="Times New Roman"/>
          <w:sz w:val="28"/>
          <w:szCs w:val="28"/>
        </w:rPr>
        <w:t>Рождественского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7C2017" w:rsidRPr="00952B0C" w:rsidRDefault="007C2017" w:rsidP="007C2017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="00B55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50FDF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___________2021г. №_____</w:t>
      </w:r>
    </w:p>
    <w:p w:rsidR="007C2017" w:rsidRDefault="007C2017" w:rsidP="007C201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C2017" w:rsidRDefault="007C2017" w:rsidP="007C201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C2017" w:rsidRDefault="007C2017" w:rsidP="007C201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150FDF" w:rsidRDefault="007C2017" w:rsidP="007C201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C2017" w:rsidRDefault="007C2017" w:rsidP="007C201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</w:t>
      </w:r>
    </w:p>
    <w:p w:rsidR="007C2017" w:rsidRDefault="007C2017" w:rsidP="007C201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2017" w:rsidRDefault="007C2017" w:rsidP="007C201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7C2017" w:rsidRDefault="007C2017" w:rsidP="007C201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5442"/>
      </w:tblGrid>
      <w:tr w:rsidR="007C2017" w:rsidRPr="004D653D" w:rsidTr="00F949CC">
        <w:trPr>
          <w:trHeight w:val="1084"/>
        </w:trPr>
        <w:tc>
          <w:tcPr>
            <w:tcW w:w="4361" w:type="dxa"/>
          </w:tcPr>
          <w:p w:rsidR="007C2017" w:rsidRPr="004D653D" w:rsidRDefault="007C2017" w:rsidP="00F94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7C2017" w:rsidRPr="001152DB" w:rsidRDefault="007C2017" w:rsidP="00F94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7C2017" w:rsidRPr="004D653D" w:rsidTr="00F949CC">
        <w:tc>
          <w:tcPr>
            <w:tcW w:w="4361" w:type="dxa"/>
          </w:tcPr>
          <w:p w:rsidR="007C2017" w:rsidRPr="004D653D" w:rsidRDefault="007C2017" w:rsidP="00F94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7C2017" w:rsidRPr="004D653D" w:rsidRDefault="007C2017" w:rsidP="00F94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7C2017" w:rsidRPr="004D653D" w:rsidTr="00F949CC">
        <w:tc>
          <w:tcPr>
            <w:tcW w:w="4361" w:type="dxa"/>
          </w:tcPr>
          <w:p w:rsidR="007C2017" w:rsidRPr="004D653D" w:rsidRDefault="007C2017" w:rsidP="00F94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150FDF" w:rsidRPr="00150FDF" w:rsidRDefault="00150FDF" w:rsidP="00150FD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FDF">
              <w:rPr>
                <w:rFonts w:ascii="Times New Roman" w:hAnsi="Times New Roman"/>
                <w:sz w:val="28"/>
                <w:szCs w:val="28"/>
              </w:rPr>
              <w:t>Администрация Рождественского сельского поселения</w:t>
            </w:r>
          </w:p>
          <w:p w:rsidR="007C2017" w:rsidRPr="001152DB" w:rsidRDefault="007C2017" w:rsidP="00F94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C2017" w:rsidRPr="004D653D" w:rsidTr="00F949CC">
        <w:trPr>
          <w:trHeight w:val="2847"/>
        </w:trPr>
        <w:tc>
          <w:tcPr>
            <w:tcW w:w="4361" w:type="dxa"/>
          </w:tcPr>
          <w:p w:rsidR="007C2017" w:rsidRPr="004D653D" w:rsidRDefault="007C2017" w:rsidP="00F94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7C2017" w:rsidRPr="001152DB" w:rsidRDefault="007C2017" w:rsidP="00F949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7C2017" w:rsidRPr="001152DB" w:rsidRDefault="007C2017" w:rsidP="00F949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7C2017" w:rsidRPr="001152DB" w:rsidRDefault="007C2017" w:rsidP="00F949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7C2017" w:rsidRPr="001152DB" w:rsidRDefault="007C2017" w:rsidP="00F949CC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7C2017" w:rsidRPr="004D653D" w:rsidTr="00F949CC">
        <w:trPr>
          <w:trHeight w:val="267"/>
        </w:trPr>
        <w:tc>
          <w:tcPr>
            <w:tcW w:w="4361" w:type="dxa"/>
          </w:tcPr>
          <w:p w:rsidR="007C2017" w:rsidRPr="004D653D" w:rsidRDefault="007C2017" w:rsidP="00F94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7C2017" w:rsidRPr="001152DB" w:rsidRDefault="007C2017" w:rsidP="00F949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7C2017" w:rsidRPr="001152DB" w:rsidRDefault="007C2017" w:rsidP="00F949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</w:t>
            </w:r>
            <w:r w:rsidRPr="001152DB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контрольной деятельности единого понимания обязательных требований при осуществлении предпринимательской деятельности;</w:t>
            </w:r>
          </w:p>
          <w:p w:rsidR="007C2017" w:rsidRPr="001152DB" w:rsidRDefault="007C2017" w:rsidP="00F949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7C2017" w:rsidRPr="001152DB" w:rsidRDefault="007C2017" w:rsidP="00F949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7C2017" w:rsidRPr="001152DB" w:rsidRDefault="007C2017" w:rsidP="00F949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C2017" w:rsidRPr="004D653D" w:rsidTr="00F949CC">
        <w:tc>
          <w:tcPr>
            <w:tcW w:w="4361" w:type="dxa"/>
          </w:tcPr>
          <w:p w:rsidR="007C2017" w:rsidRPr="004D653D" w:rsidRDefault="007C2017" w:rsidP="00F94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7C2017" w:rsidRPr="004D653D" w:rsidRDefault="007C2017" w:rsidP="00F949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C2017" w:rsidRPr="004D653D" w:rsidTr="00F949CC">
        <w:tc>
          <w:tcPr>
            <w:tcW w:w="4361" w:type="dxa"/>
          </w:tcPr>
          <w:p w:rsidR="007C2017" w:rsidRPr="004D653D" w:rsidRDefault="007C2017" w:rsidP="00F94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7C2017" w:rsidRPr="004D653D" w:rsidRDefault="007C2017" w:rsidP="007C20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C2017" w:rsidRPr="004D653D" w:rsidRDefault="007C2017" w:rsidP="007C20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7C2017" w:rsidRPr="004D653D" w:rsidRDefault="007C2017" w:rsidP="007C20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7C2017" w:rsidRPr="003942E8" w:rsidRDefault="007C2017" w:rsidP="007C201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017" w:rsidRDefault="007C2017" w:rsidP="007C20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7C2017" w:rsidRPr="00802A67" w:rsidRDefault="007C2017" w:rsidP="007C20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C2017" w:rsidRDefault="007C2017" w:rsidP="007C20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017" w:rsidRPr="00B927BD" w:rsidRDefault="007C2017" w:rsidP="007C2017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927BD">
        <w:rPr>
          <w:rFonts w:ascii="Times New Roman" w:hAnsi="Times New Roman"/>
          <w:sz w:val="28"/>
          <w:szCs w:val="28"/>
        </w:rPr>
        <w:t xml:space="preserve"> рисков причинения вреда (ущерба) </w:t>
      </w:r>
      <w:r w:rsidRPr="00B927BD">
        <w:rPr>
          <w:rFonts w:ascii="Times New Roman" w:hAnsi="Times New Roman"/>
          <w:sz w:val="28"/>
          <w:szCs w:val="28"/>
        </w:rPr>
        <w:lastRenderedPageBreak/>
        <w:t xml:space="preserve">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7C2017" w:rsidRPr="00952B0C" w:rsidRDefault="007C2017" w:rsidP="007C20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B0C">
        <w:rPr>
          <w:rFonts w:ascii="Times New Roman" w:hAnsi="Times New Roman"/>
          <w:sz w:val="28"/>
          <w:szCs w:val="28"/>
        </w:rPr>
        <w:t xml:space="preserve">В связи с вступлением в законную </w:t>
      </w:r>
      <w:r w:rsidRPr="00B927BD">
        <w:rPr>
          <w:rFonts w:ascii="Times New Roman" w:hAnsi="Times New Roman"/>
          <w:sz w:val="28"/>
          <w:szCs w:val="28"/>
        </w:rPr>
        <w:t>силу  Положения</w:t>
      </w:r>
      <w:r w:rsidRPr="00B927BD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 w:rsidRPr="00B927BD">
        <w:rPr>
          <w:rFonts w:ascii="Times New Roman" w:hAnsi="Times New Roman"/>
          <w:sz w:val="28"/>
          <w:szCs w:val="28"/>
        </w:rPr>
        <w:t>в границах поселения</w:t>
      </w:r>
      <w:r w:rsidRPr="00952B0C">
        <w:rPr>
          <w:rFonts w:ascii="Times New Roman" w:hAnsi="Times New Roman"/>
          <w:sz w:val="28"/>
          <w:szCs w:val="28"/>
        </w:rPr>
        <w:t>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B0C">
        <w:rPr>
          <w:rFonts w:ascii="Times New Roman" w:hAnsi="Times New Roman"/>
          <w:sz w:val="28"/>
          <w:szCs w:val="28"/>
        </w:rPr>
        <w:t>законодательства и снижения рисков причинения ущерба охраняемым законом</w:t>
      </w:r>
      <w:proofErr w:type="gramEnd"/>
      <w:r w:rsidRPr="00952B0C">
        <w:rPr>
          <w:rFonts w:ascii="Times New Roman" w:hAnsi="Times New Roman"/>
          <w:sz w:val="28"/>
          <w:szCs w:val="28"/>
        </w:rPr>
        <w:t xml:space="preserve"> ценностям.</w:t>
      </w:r>
    </w:p>
    <w:p w:rsidR="007C2017" w:rsidRPr="00952B0C" w:rsidRDefault="007C2017" w:rsidP="007C20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благоустройства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7C2017" w:rsidRPr="00952B0C" w:rsidRDefault="007C2017" w:rsidP="007C2017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C2017" w:rsidRPr="00952B0C" w:rsidRDefault="007C2017" w:rsidP="007C201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7C2017" w:rsidRPr="00952B0C" w:rsidRDefault="007C2017" w:rsidP="007C201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7C2017" w:rsidRPr="00952B0C" w:rsidRDefault="007C2017" w:rsidP="007C201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7C2017" w:rsidRPr="00952B0C" w:rsidRDefault="007C2017" w:rsidP="007C201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7C2017" w:rsidRPr="00952B0C" w:rsidRDefault="007C2017" w:rsidP="007C2017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невысокое качество оформления документов;</w:t>
      </w:r>
    </w:p>
    <w:p w:rsidR="007C2017" w:rsidRPr="00952B0C" w:rsidRDefault="007C2017" w:rsidP="007C2017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7C2017" w:rsidRPr="00952B0C" w:rsidRDefault="007C2017" w:rsidP="007C2017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 соблюдение должным образом требований законодательства.</w:t>
      </w:r>
    </w:p>
    <w:p w:rsidR="007C2017" w:rsidRDefault="007C2017" w:rsidP="007C201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C2017" w:rsidRPr="007E07A2" w:rsidRDefault="007C2017" w:rsidP="007C201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E07A2">
        <w:rPr>
          <w:rFonts w:ascii="Times New Roman" w:hAnsi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C2017" w:rsidRDefault="007C2017" w:rsidP="007C20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7C2017" w:rsidRDefault="007C2017" w:rsidP="007C20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C2017" w:rsidRPr="00B927BD" w:rsidRDefault="007C2017" w:rsidP="007C201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7C2017" w:rsidRPr="00B927BD" w:rsidRDefault="007C2017" w:rsidP="007C201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lastRenderedPageBreak/>
        <w:t>Повышение уровня благоустройства, соблюдения чистоты и порядка.</w:t>
      </w:r>
    </w:p>
    <w:p w:rsidR="007C2017" w:rsidRPr="00B927BD" w:rsidRDefault="007C2017" w:rsidP="007C201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7C2017" w:rsidRPr="00B927BD" w:rsidRDefault="007C2017" w:rsidP="007C201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7C2017" w:rsidRDefault="007C2017" w:rsidP="007C2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017" w:rsidRPr="00802A67" w:rsidRDefault="007C2017" w:rsidP="007C20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7C2017" w:rsidRPr="00902270" w:rsidRDefault="007C2017" w:rsidP="007C201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7C2017" w:rsidRPr="00902270" w:rsidRDefault="007C2017" w:rsidP="007C201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7C2017" w:rsidRPr="00902270" w:rsidRDefault="007C2017" w:rsidP="007C201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7C2017" w:rsidRPr="00902270" w:rsidRDefault="007C2017" w:rsidP="007C201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7C2017" w:rsidRPr="00902270" w:rsidRDefault="007C2017" w:rsidP="007C201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7C2017" w:rsidRDefault="007C2017" w:rsidP="007C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017" w:rsidRDefault="007C2017" w:rsidP="007C20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C2017" w:rsidRDefault="007C2017" w:rsidP="007C20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C2017" w:rsidRDefault="007C2017" w:rsidP="007C20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7C2017" w:rsidRPr="004D653D" w:rsidTr="00F94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C2017" w:rsidRPr="004D653D" w:rsidTr="00F94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92" w:rsidRPr="00150FDF" w:rsidRDefault="001A0392" w:rsidP="001A03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FDF">
              <w:rPr>
                <w:rFonts w:ascii="Times New Roman" w:hAnsi="Times New Roman"/>
                <w:sz w:val="28"/>
                <w:szCs w:val="28"/>
              </w:rPr>
              <w:t>Администрация Рождественского сельского поселения</w:t>
            </w:r>
          </w:p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C2017" w:rsidRPr="004D653D" w:rsidTr="00F94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4D653D"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 w:rsidRPr="004D653D"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7C2017" w:rsidRPr="004D653D" w:rsidRDefault="007C2017" w:rsidP="00F949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Консультирование может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осуществляться должностным лицом контрольного органа по телефону, посредством </w:t>
            </w:r>
            <w:proofErr w:type="spellStart"/>
            <w:r w:rsidRPr="004D653D"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 w:rsidRPr="004D653D">
              <w:rPr>
                <w:rFonts w:ascii="Times New Roman" w:hAnsi="Times New Roman"/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 в устной форме.</w:t>
            </w:r>
          </w:p>
          <w:p w:rsidR="007C2017" w:rsidRPr="00902270" w:rsidRDefault="007C2017" w:rsidP="00F949CC">
            <w:pPr>
              <w:pStyle w:val="a5"/>
              <w:spacing w:line="276" w:lineRule="auto"/>
              <w:jc w:val="both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902270">
              <w:rPr>
                <w:rStyle w:val="pt-a0-000004"/>
                <w:rFonts w:ascii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7C2017" w:rsidRPr="00902270" w:rsidRDefault="007C2017" w:rsidP="00F949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7C2017" w:rsidRPr="00700821" w:rsidRDefault="007C2017" w:rsidP="00F949C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t>порядок осуществления контрольных мероприятий, установленных настоящим Положением;</w:t>
            </w:r>
          </w:p>
          <w:p w:rsidR="007C2017" w:rsidRPr="00700821" w:rsidRDefault="007C2017" w:rsidP="00F949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лиц, уполномоченных осуществлять контроль;</w:t>
            </w:r>
          </w:p>
          <w:p w:rsidR="007C2017" w:rsidRPr="00700821" w:rsidRDefault="007C2017" w:rsidP="00F949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C2017" w:rsidRPr="00700821" w:rsidRDefault="007C2017" w:rsidP="00F949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7C2017" w:rsidRPr="001C6245" w:rsidRDefault="007C2017" w:rsidP="00F949CC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</w:t>
            </w:r>
            <w:r w:rsidRPr="001C6245">
              <w:rPr>
                <w:rStyle w:val="pt-a0-000004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  <w:r>
              <w:rPr>
                <w:rStyle w:val="pt-a0-000004"/>
                <w:sz w:val="28"/>
                <w:szCs w:val="28"/>
              </w:rPr>
              <w:t xml:space="preserve"> органа муниципального </w:t>
            </w:r>
            <w:r w:rsidRPr="001C6245">
              <w:rPr>
                <w:rStyle w:val="pt-a0-000004"/>
                <w:sz w:val="28"/>
                <w:szCs w:val="28"/>
              </w:rPr>
              <w:t xml:space="preserve"> контроля в сети </w:t>
            </w:r>
            <w:r w:rsidRPr="001C6245">
              <w:rPr>
                <w:rStyle w:val="pt-a0-000004"/>
                <w:sz w:val="28"/>
                <w:szCs w:val="28"/>
              </w:rPr>
              <w:lastRenderedPageBreak/>
              <w:t>«Интернет».</w:t>
            </w:r>
          </w:p>
          <w:p w:rsidR="007C2017" w:rsidRPr="004D653D" w:rsidRDefault="007C2017" w:rsidP="00F94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92" w:rsidRPr="00150FDF" w:rsidRDefault="001A0392" w:rsidP="001A03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FDF">
              <w:rPr>
                <w:rFonts w:ascii="Times New Roman" w:hAnsi="Times New Roman"/>
                <w:sz w:val="28"/>
                <w:szCs w:val="28"/>
              </w:rPr>
              <w:t>Администрация Рождественского сельского поселения</w:t>
            </w:r>
          </w:p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7C2017" w:rsidRDefault="007C2017" w:rsidP="007C2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017" w:rsidRPr="005B488F" w:rsidRDefault="007C2017" w:rsidP="007C201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5B488F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C2017" w:rsidRDefault="007C2017" w:rsidP="007C2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7C2017" w:rsidRPr="004D653D" w:rsidTr="00F949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5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7C2017" w:rsidRPr="004D653D" w:rsidTr="00F949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7C2017" w:rsidRPr="004D653D" w:rsidTr="00F949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4D653D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7C2017" w:rsidRPr="004D653D" w:rsidTr="00F949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7" w:rsidRPr="004D653D" w:rsidRDefault="007C2017" w:rsidP="00F9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7C2017" w:rsidRDefault="007C2017" w:rsidP="007C2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017" w:rsidRDefault="007C2017" w:rsidP="007C2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017" w:rsidRDefault="007C2017" w:rsidP="007C2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017" w:rsidRDefault="007C2017" w:rsidP="007C2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017" w:rsidRDefault="007C2017" w:rsidP="007C2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017" w:rsidRDefault="007C2017" w:rsidP="007C2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017" w:rsidRDefault="007C2017" w:rsidP="007C2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17" w:rsidRDefault="007C2017" w:rsidP="007C2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CDA" w:rsidRDefault="00581CDA"/>
    <w:sectPr w:rsidR="00581CDA" w:rsidSect="0058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3B59"/>
    <w:multiLevelType w:val="hybridMultilevel"/>
    <w:tmpl w:val="982AECE8"/>
    <w:lvl w:ilvl="0" w:tplc="DAA8FC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017"/>
    <w:rsid w:val="00033D50"/>
    <w:rsid w:val="00150FDF"/>
    <w:rsid w:val="001A0392"/>
    <w:rsid w:val="00256EE1"/>
    <w:rsid w:val="00581CDA"/>
    <w:rsid w:val="00616D19"/>
    <w:rsid w:val="006424C7"/>
    <w:rsid w:val="007C2017"/>
    <w:rsid w:val="008A2B39"/>
    <w:rsid w:val="009207CB"/>
    <w:rsid w:val="00A60A30"/>
    <w:rsid w:val="00B432BA"/>
    <w:rsid w:val="00B5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2017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7C20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C20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t-000003">
    <w:name w:val="pt-000003"/>
    <w:basedOn w:val="a0"/>
    <w:rsid w:val="007C2017"/>
  </w:style>
  <w:style w:type="character" w:customStyle="1" w:styleId="pt-a0-000004">
    <w:name w:val="pt-a0-000004"/>
    <w:basedOn w:val="a0"/>
    <w:rsid w:val="007C2017"/>
  </w:style>
  <w:style w:type="character" w:customStyle="1" w:styleId="a4">
    <w:name w:val="Абзац списка Знак"/>
    <w:basedOn w:val="a0"/>
    <w:link w:val="a3"/>
    <w:uiPriority w:val="34"/>
    <w:rsid w:val="007C2017"/>
    <w:rPr>
      <w:rFonts w:ascii="Calibri" w:eastAsia="Calibri" w:hAnsi="Calibri" w:cs="Times New Roman"/>
    </w:rPr>
  </w:style>
  <w:style w:type="paragraph" w:customStyle="1" w:styleId="pt-a-000015">
    <w:name w:val="pt-a-000015"/>
    <w:basedOn w:val="a"/>
    <w:rsid w:val="007C2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2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C201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2021-09-17T03:37:00Z</dcterms:created>
  <dcterms:modified xsi:type="dcterms:W3CDTF">2021-09-17T05:50:00Z</dcterms:modified>
</cp:coreProperties>
</file>