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0" w:rsidRPr="000D1C00" w:rsidRDefault="005075B0" w:rsidP="00507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C00">
        <w:rPr>
          <w:rFonts w:ascii="Times New Roman" w:hAnsi="Times New Roman" w:cs="Times New Roman"/>
          <w:b/>
          <w:sz w:val="26"/>
          <w:szCs w:val="26"/>
        </w:rPr>
        <w:t xml:space="preserve">План работы  </w:t>
      </w:r>
    </w:p>
    <w:p w:rsidR="005075B0" w:rsidRPr="000D1C00" w:rsidRDefault="005075B0" w:rsidP="00507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C00">
        <w:rPr>
          <w:rFonts w:ascii="Times New Roman" w:hAnsi="Times New Roman" w:cs="Times New Roman"/>
          <w:b/>
          <w:sz w:val="26"/>
          <w:szCs w:val="26"/>
        </w:rPr>
        <w:t>комиссии по координации работы по противодействию коррупции  Увельского муниципального района на 20</w:t>
      </w:r>
      <w:r w:rsidR="005A45FC" w:rsidRPr="000D1C00">
        <w:rPr>
          <w:rFonts w:ascii="Times New Roman" w:hAnsi="Times New Roman" w:cs="Times New Roman"/>
          <w:b/>
          <w:sz w:val="26"/>
          <w:szCs w:val="26"/>
        </w:rPr>
        <w:t>20</w:t>
      </w:r>
      <w:r w:rsidRPr="000D1C0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A121C" w:rsidRPr="000D1C00" w:rsidRDefault="005179D9">
      <w:pPr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711"/>
        <w:gridCol w:w="3544"/>
        <w:gridCol w:w="2693"/>
        <w:gridCol w:w="2404"/>
      </w:tblGrid>
      <w:tr w:rsidR="005075B0" w:rsidRPr="000D1C00" w:rsidTr="00D505FA">
        <w:tc>
          <w:tcPr>
            <w:tcW w:w="711" w:type="dxa"/>
          </w:tcPr>
          <w:p w:rsidR="005075B0" w:rsidRPr="005179D9" w:rsidRDefault="005075B0" w:rsidP="000F26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D9">
              <w:rPr>
                <w:rFonts w:ascii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3544" w:type="dxa"/>
          </w:tcPr>
          <w:p w:rsidR="005075B0" w:rsidRPr="005179D9" w:rsidRDefault="005075B0" w:rsidP="000F26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D9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 вопросам</w:t>
            </w:r>
          </w:p>
        </w:tc>
        <w:tc>
          <w:tcPr>
            <w:tcW w:w="2693" w:type="dxa"/>
          </w:tcPr>
          <w:p w:rsidR="005075B0" w:rsidRPr="005179D9" w:rsidRDefault="005075B0" w:rsidP="000F26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D9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5075B0" w:rsidRPr="005179D9" w:rsidRDefault="005075B0" w:rsidP="000F26D6">
            <w:pPr>
              <w:ind w:left="51" w:hanging="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9D9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5A45FC" w:rsidRPr="000D1C00" w:rsidTr="00DF7201">
        <w:tc>
          <w:tcPr>
            <w:tcW w:w="711" w:type="dxa"/>
            <w:vAlign w:val="center"/>
          </w:tcPr>
          <w:p w:rsidR="005A45FC" w:rsidRPr="000D1C00" w:rsidRDefault="005A45FC" w:rsidP="00DF7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5A45FC" w:rsidRPr="000D1C00" w:rsidRDefault="005A45FC" w:rsidP="00241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Оценка  результатов работы  антикоррупционной  экспертизы нормативных правовых актов Увельского муниципального района и их  проектов за 2019 год</w:t>
            </w:r>
          </w:p>
        </w:tc>
        <w:tc>
          <w:tcPr>
            <w:tcW w:w="2693" w:type="dxa"/>
            <w:vAlign w:val="center"/>
          </w:tcPr>
          <w:p w:rsidR="005A45FC" w:rsidRPr="000D1C00" w:rsidRDefault="005A45FC" w:rsidP="00241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393" w:type="dxa"/>
            <w:vAlign w:val="center"/>
          </w:tcPr>
          <w:p w:rsidR="005A45FC" w:rsidRPr="000D1C00" w:rsidRDefault="005A45FC" w:rsidP="00241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Начальник правого управления</w:t>
            </w:r>
          </w:p>
        </w:tc>
      </w:tr>
      <w:tr w:rsidR="005A45FC" w:rsidRPr="000D1C00" w:rsidTr="00DF7201">
        <w:tc>
          <w:tcPr>
            <w:tcW w:w="711" w:type="dxa"/>
            <w:vAlign w:val="center"/>
          </w:tcPr>
          <w:p w:rsidR="005A45FC" w:rsidRPr="000D1C00" w:rsidRDefault="005A45FC" w:rsidP="00DF7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5A45FC" w:rsidRPr="000D1C00" w:rsidRDefault="000D1C00" w:rsidP="00241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О мерах по противодействию коррупции в сфере ЖКХ Увельского  муниципального района</w:t>
            </w:r>
          </w:p>
        </w:tc>
        <w:tc>
          <w:tcPr>
            <w:tcW w:w="2693" w:type="dxa"/>
            <w:vAlign w:val="center"/>
          </w:tcPr>
          <w:p w:rsidR="005A45FC" w:rsidRPr="000D1C00" w:rsidRDefault="005A45FC" w:rsidP="00241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2393" w:type="dxa"/>
            <w:vAlign w:val="center"/>
          </w:tcPr>
          <w:p w:rsidR="005A45FC" w:rsidRPr="000D1C00" w:rsidRDefault="000D1C00" w:rsidP="00241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ЖКХ  Увельского муниципального района</w:t>
            </w:r>
          </w:p>
        </w:tc>
      </w:tr>
      <w:tr w:rsidR="005A45FC" w:rsidRPr="000D1C00" w:rsidTr="000D1C00">
        <w:trPr>
          <w:trHeight w:val="2072"/>
        </w:trPr>
        <w:tc>
          <w:tcPr>
            <w:tcW w:w="711" w:type="dxa"/>
            <w:vAlign w:val="center"/>
          </w:tcPr>
          <w:p w:rsidR="005A45FC" w:rsidRPr="000D1C00" w:rsidRDefault="005A45FC" w:rsidP="00DF7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5A45FC" w:rsidRPr="000D1C00" w:rsidRDefault="000D1C00" w:rsidP="00241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О мерах по противодействию коррупции в сфере архитектуры и градостроительства в  Увельском  муниципальном районе</w:t>
            </w:r>
          </w:p>
        </w:tc>
        <w:tc>
          <w:tcPr>
            <w:tcW w:w="2693" w:type="dxa"/>
            <w:vAlign w:val="center"/>
          </w:tcPr>
          <w:p w:rsidR="005A45FC" w:rsidRPr="000D1C00" w:rsidRDefault="005A45FC" w:rsidP="00241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393" w:type="dxa"/>
            <w:vAlign w:val="center"/>
          </w:tcPr>
          <w:p w:rsidR="005A45FC" w:rsidRPr="000D1C00" w:rsidRDefault="000D1C00" w:rsidP="00241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Начальник отдела  архитектуры и градостроительства</w:t>
            </w:r>
          </w:p>
        </w:tc>
      </w:tr>
      <w:tr w:rsidR="005A45FC" w:rsidRPr="000D1C00" w:rsidTr="00DF7201">
        <w:tc>
          <w:tcPr>
            <w:tcW w:w="711" w:type="dxa"/>
            <w:vAlign w:val="center"/>
          </w:tcPr>
          <w:p w:rsidR="005A45FC" w:rsidRPr="000D1C00" w:rsidRDefault="005A45FC" w:rsidP="00DF7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:rsidR="005A45FC" w:rsidRPr="000D1C00" w:rsidRDefault="000D1C00" w:rsidP="00241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Информация  Контрольно-счетной  палаты Увельского муниципального района  об исполнении выявленных нарушений  по итогам</w:t>
            </w:r>
            <w:r w:rsidRPr="000D1C00">
              <w:rPr>
                <w:sz w:val="26"/>
                <w:szCs w:val="26"/>
              </w:rPr>
              <w:t xml:space="preserve"> </w:t>
            </w: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за 2019</w:t>
            </w: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5A45FC" w:rsidRPr="000D1C00" w:rsidRDefault="005A45FC" w:rsidP="00241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393" w:type="dxa"/>
            <w:vAlign w:val="center"/>
          </w:tcPr>
          <w:p w:rsidR="005A45FC" w:rsidRPr="000D1C00" w:rsidRDefault="000D1C00" w:rsidP="000D1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Председате</w:t>
            </w:r>
            <w:r w:rsidRPr="000D1C00">
              <w:rPr>
                <w:sz w:val="26"/>
                <w:szCs w:val="26"/>
              </w:rPr>
              <w:t>л</w:t>
            </w: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ь К</w:t>
            </w: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онтрольно –счетн</w:t>
            </w: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 xml:space="preserve"> палат</w:t>
            </w:r>
            <w:r w:rsidRPr="000D1C0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</w:tbl>
    <w:p w:rsidR="005075B0" w:rsidRPr="000D1C00" w:rsidRDefault="005075B0">
      <w:pPr>
        <w:rPr>
          <w:sz w:val="26"/>
          <w:szCs w:val="26"/>
        </w:rPr>
      </w:pPr>
    </w:p>
    <w:p w:rsidR="00771E20" w:rsidRDefault="00771E20"/>
    <w:p w:rsidR="00771E20" w:rsidRPr="005A45FC" w:rsidRDefault="00771E20" w:rsidP="005A45FC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5A45FC">
        <w:rPr>
          <w:rFonts w:ascii="Times New Roman" w:hAnsi="Times New Roman" w:cs="Times New Roman"/>
          <w:sz w:val="26"/>
          <w:szCs w:val="26"/>
        </w:rPr>
        <w:t>Начальник отдела муниципальной службы и</w:t>
      </w:r>
    </w:p>
    <w:p w:rsidR="00771E20" w:rsidRPr="005A45FC" w:rsidRDefault="00771E20" w:rsidP="005A45FC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5A45FC">
        <w:rPr>
          <w:rFonts w:ascii="Times New Roman" w:hAnsi="Times New Roman" w:cs="Times New Roman"/>
          <w:sz w:val="26"/>
          <w:szCs w:val="26"/>
        </w:rPr>
        <w:t xml:space="preserve"> противодействия коррупции  управления делами            </w:t>
      </w:r>
      <w:r w:rsidR="005A45FC">
        <w:rPr>
          <w:rFonts w:ascii="Times New Roman" w:hAnsi="Times New Roman" w:cs="Times New Roman"/>
          <w:sz w:val="26"/>
          <w:szCs w:val="26"/>
        </w:rPr>
        <w:t xml:space="preserve">  </w:t>
      </w:r>
      <w:r w:rsidRPr="005A45FC">
        <w:rPr>
          <w:rFonts w:ascii="Times New Roman" w:hAnsi="Times New Roman" w:cs="Times New Roman"/>
          <w:sz w:val="26"/>
          <w:szCs w:val="26"/>
        </w:rPr>
        <w:t xml:space="preserve">                      Н.В. Акишина</w:t>
      </w:r>
    </w:p>
    <w:sectPr w:rsidR="00771E20" w:rsidRPr="005A45FC" w:rsidSect="005A45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5075B0"/>
    <w:rsid w:val="000B1E3C"/>
    <w:rsid w:val="000D1C00"/>
    <w:rsid w:val="000F26D6"/>
    <w:rsid w:val="0014151D"/>
    <w:rsid w:val="0025463D"/>
    <w:rsid w:val="00296758"/>
    <w:rsid w:val="004C29A0"/>
    <w:rsid w:val="005017E2"/>
    <w:rsid w:val="005075B0"/>
    <w:rsid w:val="005179D9"/>
    <w:rsid w:val="005772A8"/>
    <w:rsid w:val="005A45FC"/>
    <w:rsid w:val="005E1227"/>
    <w:rsid w:val="006C02D9"/>
    <w:rsid w:val="00771E20"/>
    <w:rsid w:val="007A15BE"/>
    <w:rsid w:val="00880712"/>
    <w:rsid w:val="00900766"/>
    <w:rsid w:val="009A6BC1"/>
    <w:rsid w:val="00C65D2A"/>
    <w:rsid w:val="00C7618C"/>
    <w:rsid w:val="00D505FA"/>
    <w:rsid w:val="00DF7201"/>
    <w:rsid w:val="00F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D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2019-09-12T08:32:00Z</cp:lastPrinted>
  <dcterms:created xsi:type="dcterms:W3CDTF">2019-12-10T02:23:00Z</dcterms:created>
  <dcterms:modified xsi:type="dcterms:W3CDTF">2019-12-10T07:20:00Z</dcterms:modified>
</cp:coreProperties>
</file>