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A1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 xml:space="preserve">Приложение </w:t>
      </w:r>
      <w:r w:rsidR="00F605A1">
        <w:rPr>
          <w:bCs/>
        </w:rPr>
        <w:t xml:space="preserve">№ </w:t>
      </w:r>
      <w:r w:rsidRPr="009D1CC0">
        <w:rPr>
          <w:bCs/>
        </w:rPr>
        <w:t>1</w:t>
      </w:r>
      <w:r w:rsidR="00F605A1">
        <w:rPr>
          <w:bCs/>
        </w:rPr>
        <w:t xml:space="preserve"> </w:t>
      </w:r>
    </w:p>
    <w:p w:rsidR="00F605A1" w:rsidRDefault="00F605A1" w:rsidP="009D1CC0">
      <w:pPr>
        <w:shd w:val="clear" w:color="auto" w:fill="FFFFFF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9D1CC0" w:rsidRPr="009D1CC0" w:rsidRDefault="00F605A1" w:rsidP="00F605A1">
      <w:pPr>
        <w:shd w:val="clear" w:color="auto" w:fill="FFFFFF"/>
        <w:jc w:val="right"/>
        <w:rPr>
          <w:bCs/>
        </w:rPr>
      </w:pPr>
      <w:r>
        <w:rPr>
          <w:bCs/>
        </w:rPr>
        <w:t>№ _____ от «____» _______________ 2022 г.</w:t>
      </w:r>
    </w:p>
    <w:p w:rsidR="00F605A1" w:rsidRDefault="00F605A1" w:rsidP="009A1B99">
      <w:pPr>
        <w:shd w:val="clear" w:color="auto" w:fill="FFFFFF"/>
        <w:jc w:val="center"/>
        <w:rPr>
          <w:b/>
          <w:bCs/>
        </w:rPr>
      </w:pP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17081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1E001C" w:rsidRPr="001E001C">
        <w:rPr>
          <w:b/>
        </w:rPr>
        <w:t>16.12</w:t>
      </w:r>
      <w:r w:rsidR="00204BDA" w:rsidRPr="001E001C">
        <w:rPr>
          <w:b/>
        </w:rPr>
        <w:t xml:space="preserve">.2022 </w:t>
      </w:r>
      <w:r w:rsidR="00F605A1" w:rsidRPr="001E001C">
        <w:rPr>
          <w:b/>
        </w:rPr>
        <w:t>года в 10</w:t>
      </w:r>
      <w:r w:rsidR="00204BDA" w:rsidRPr="001E001C">
        <w:rPr>
          <w:b/>
        </w:rPr>
        <w:t xml:space="preserve">-00 часов </w:t>
      </w:r>
      <w:r w:rsidRPr="001E001C">
        <w:t xml:space="preserve">местного времени </w:t>
      </w:r>
      <w:r w:rsidR="00917081" w:rsidRPr="001E001C">
        <w:t>на электронной торговой площадке РТС-Тендер.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F605A1" w:rsidRPr="00F605A1" w:rsidRDefault="000012FD" w:rsidP="00F605A1">
      <w:pPr>
        <w:autoSpaceDE w:val="0"/>
        <w:autoSpaceDN w:val="0"/>
        <w:adjustRightInd w:val="0"/>
        <w:ind w:firstLine="720"/>
        <w:jc w:val="both"/>
      </w:pPr>
      <w:r w:rsidRPr="00F605A1">
        <w:t xml:space="preserve">- </w:t>
      </w:r>
      <w:r w:rsidR="00F605A1" w:rsidRPr="00F605A1">
        <w:t>нежилое помещение № 3 с кадастровым номером 74:21:1501004:133, площадью 31,9 кв.м.</w:t>
      </w:r>
      <w:r w:rsidR="00167D30">
        <w:t>,</w:t>
      </w:r>
      <w:r w:rsidR="00F605A1" w:rsidRPr="00F605A1">
        <w:t xml:space="preserve"> расположенное по адресу: Челябинская область, Увельский район, с. Хуторка, ул. Мира, д. 3-а, </w:t>
      </w:r>
      <w:proofErr w:type="spellStart"/>
      <w:r w:rsidR="00F605A1" w:rsidRPr="00F605A1">
        <w:t>пом</w:t>
      </w:r>
      <w:proofErr w:type="spellEnd"/>
      <w:r w:rsidR="00F605A1" w:rsidRPr="00F605A1">
        <w:t xml:space="preserve">. </w:t>
      </w:r>
      <w:r w:rsidR="00F605A1">
        <w:t>3.</w:t>
      </w:r>
    </w:p>
    <w:p w:rsidR="005E69DC" w:rsidRDefault="009A1B99" w:rsidP="009A1B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 xml:space="preserve">нежилое помещение для </w:t>
      </w:r>
      <w:r w:rsidR="00F605A1">
        <w:t>размещения офиса</w:t>
      </w:r>
      <w:r w:rsidR="005E69DC">
        <w:rPr>
          <w:bCs/>
        </w:rPr>
        <w:t>.</w:t>
      </w:r>
    </w:p>
    <w:p w:rsidR="009A1B99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t>4</w:t>
      </w:r>
      <w:r w:rsidR="009A1B99" w:rsidRPr="009A1B99">
        <w:rPr>
          <w:b/>
        </w:rPr>
        <w:t>. Начальная (минимальная) цена договора (</w:t>
      </w:r>
      <w:r w:rsidR="00167D30">
        <w:rPr>
          <w:b/>
        </w:rPr>
        <w:t xml:space="preserve">цена </w:t>
      </w:r>
      <w:r w:rsidR="009A1B99" w:rsidRPr="009A1B99">
        <w:rPr>
          <w:b/>
        </w:rPr>
        <w:t>лота):</w:t>
      </w:r>
      <w:r w:rsidR="009A1B99" w:rsidRPr="009A1B99">
        <w:t xml:space="preserve"> устанавливается в виде ежемесячного платежа за аренду в размере </w:t>
      </w:r>
      <w:r w:rsidR="00F605A1">
        <w:t>2 874</w:t>
      </w:r>
      <w:r w:rsidR="009A1B99" w:rsidRPr="009A1B99">
        <w:t xml:space="preserve"> (</w:t>
      </w:r>
      <w:r w:rsidR="00F605A1">
        <w:t>Две тысячи восемьсот семьдесят четыре</w:t>
      </w:r>
      <w:r>
        <w:t>) рубл</w:t>
      </w:r>
      <w:r w:rsidR="00F605A1">
        <w:t>я</w:t>
      </w:r>
      <w:r w:rsidR="00E85E1E">
        <w:t xml:space="preserve"> 00 </w:t>
      </w:r>
      <w:r w:rsidR="009A1B99" w:rsidRPr="009A1B99">
        <w:t>копеек.</w:t>
      </w:r>
    </w:p>
    <w:p w:rsidR="00167D30" w:rsidRDefault="00167D30" w:rsidP="009A1B99">
      <w:pPr>
        <w:autoSpaceDE w:val="0"/>
        <w:autoSpaceDN w:val="0"/>
        <w:adjustRightInd w:val="0"/>
        <w:ind w:firstLine="720"/>
        <w:jc w:val="both"/>
      </w:pPr>
      <w:r w:rsidRPr="00167D30">
        <w:rPr>
          <w:b/>
        </w:rPr>
        <w:t xml:space="preserve">5. Шаг аукциона (5 % начальной (минимальной) цены договора (цены лота)): </w:t>
      </w:r>
      <w:r>
        <w:t>143 (Сто сорок три) рубля 70 копеек.</w:t>
      </w:r>
    </w:p>
    <w:p w:rsidR="009A1B99" w:rsidRPr="009A1B99" w:rsidRDefault="00167D30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="005E69DC" w:rsidRPr="005E69DC">
        <w:rPr>
          <w:b/>
        </w:rPr>
        <w:t xml:space="preserve">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9A1B99" w:rsidRPr="009A1B99">
        <w:t xml:space="preserve">5 лет. </w:t>
      </w:r>
    </w:p>
    <w:p w:rsidR="00306C11" w:rsidRDefault="009A1B99" w:rsidP="009A1B99">
      <w:pPr>
        <w:jc w:val="both"/>
      </w:pPr>
      <w:r w:rsidRPr="009A1B99">
        <w:rPr>
          <w:b/>
        </w:rPr>
        <w:tab/>
      </w:r>
      <w:r w:rsidR="00167D30">
        <w:rPr>
          <w:b/>
        </w:rPr>
        <w:t>7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>докуме</w:t>
      </w:r>
      <w:r w:rsidR="00306C11">
        <w:t xml:space="preserve">нтация размещена на </w:t>
      </w:r>
      <w:r w:rsidRPr="009A1B99">
        <w:t xml:space="preserve">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 числе</w:t>
      </w:r>
      <w:proofErr w:type="gramEnd"/>
      <w:r w:rsidRPr="009A1B99">
        <w:t xml:space="preserve"> в форме электронного документа</w:t>
      </w:r>
      <w:r w:rsidR="00306C11">
        <w:t xml:space="preserve"> в период приема заявок.</w:t>
      </w:r>
    </w:p>
    <w:p w:rsidR="0077269D" w:rsidRPr="005C5072" w:rsidRDefault="00167D30" w:rsidP="0077269D">
      <w:pPr>
        <w:ind w:firstLine="708"/>
        <w:rPr>
          <w:b/>
        </w:rPr>
      </w:pPr>
      <w:r>
        <w:rPr>
          <w:b/>
        </w:rPr>
        <w:t>8</w:t>
      </w:r>
      <w:r w:rsidR="0077269D">
        <w:rPr>
          <w:b/>
        </w:rPr>
        <w:t xml:space="preserve">. </w:t>
      </w:r>
      <w:r w:rsidR="0077269D" w:rsidRPr="005C5072">
        <w:rPr>
          <w:b/>
        </w:rPr>
        <w:t xml:space="preserve">Дата </w:t>
      </w:r>
      <w:r w:rsidR="0077269D">
        <w:rPr>
          <w:b/>
        </w:rPr>
        <w:t xml:space="preserve">и время </w:t>
      </w:r>
      <w:r w:rsidR="0077269D" w:rsidRPr="005C5072">
        <w:rPr>
          <w:b/>
        </w:rPr>
        <w:t xml:space="preserve">начала приема заявок на участие в аукционе: </w:t>
      </w:r>
    </w:p>
    <w:p w:rsidR="0077269D" w:rsidRPr="00F212F0" w:rsidRDefault="0077269D" w:rsidP="0077269D">
      <w:r w:rsidRPr="005C5072">
        <w:rPr>
          <w:i/>
        </w:rPr>
        <w:lastRenderedPageBreak/>
        <w:t xml:space="preserve"> </w:t>
      </w:r>
      <w:r>
        <w:t>23.11.2022 г. в 00</w:t>
      </w:r>
      <w:r w:rsidRPr="00F212F0">
        <w:t>-00 ч. местного времени</w:t>
      </w:r>
    </w:p>
    <w:p w:rsidR="0077269D" w:rsidRPr="00F212F0" w:rsidRDefault="0077269D" w:rsidP="0077269D">
      <w:pPr>
        <w:ind w:firstLine="708"/>
        <w:rPr>
          <w:b/>
        </w:rPr>
      </w:pPr>
      <w:r w:rsidRPr="00F212F0">
        <w:rPr>
          <w:b/>
        </w:rPr>
        <w:t>Дата и время окончания приема заявок на участие в аукционе:</w:t>
      </w:r>
    </w:p>
    <w:p w:rsidR="0077269D" w:rsidRPr="00F212F0" w:rsidRDefault="00167D30" w:rsidP="0077269D">
      <w:r>
        <w:t>12.12</w:t>
      </w:r>
      <w:r w:rsidR="0077269D">
        <w:t xml:space="preserve">.2022 </w:t>
      </w:r>
      <w:r w:rsidR="0077269D" w:rsidRPr="00F212F0">
        <w:t xml:space="preserve">г. до </w:t>
      </w:r>
      <w:r w:rsidR="0077269D">
        <w:t>23-59</w:t>
      </w:r>
      <w:r w:rsidR="0077269D" w:rsidRPr="00F212F0">
        <w:t xml:space="preserve"> ч. местного времени</w:t>
      </w:r>
    </w:p>
    <w:p w:rsidR="0077269D" w:rsidRPr="00F212F0" w:rsidRDefault="0077269D" w:rsidP="0077269D">
      <w:pPr>
        <w:ind w:firstLine="708"/>
        <w:rPr>
          <w:b/>
        </w:rPr>
      </w:pPr>
      <w:r>
        <w:rPr>
          <w:b/>
        </w:rPr>
        <w:t>Дата</w:t>
      </w:r>
      <w:r w:rsidRPr="00F212F0">
        <w:rPr>
          <w:b/>
        </w:rPr>
        <w:t xml:space="preserve"> и место рассмотрения заявок на участие в аукционе:</w:t>
      </w:r>
    </w:p>
    <w:p w:rsidR="0077269D" w:rsidRDefault="0077269D" w:rsidP="0077269D">
      <w:pPr>
        <w:jc w:val="both"/>
      </w:pPr>
      <w:r w:rsidRPr="00F212F0">
        <w:t xml:space="preserve"> </w:t>
      </w:r>
      <w:r w:rsidR="001E001C">
        <w:t>14.12</w:t>
      </w:r>
      <w:r>
        <w:t>.2022 г. в 10-00</w:t>
      </w:r>
      <w:r w:rsidRPr="00F212F0">
        <w:t xml:space="preserve">ч. местного времени </w:t>
      </w:r>
      <w:r>
        <w:t>на электронной торговой площадке РТС-Тендер.</w:t>
      </w:r>
    </w:p>
    <w:p w:rsidR="0077269D" w:rsidRDefault="0077269D" w:rsidP="001E001C">
      <w:pPr>
        <w:ind w:firstLine="709"/>
        <w:jc w:val="both"/>
      </w:pPr>
      <w:r w:rsidRPr="00F212F0">
        <w:rPr>
          <w:b/>
        </w:rPr>
        <w:t>Аукцион состоится:</w:t>
      </w:r>
      <w:r>
        <w:rPr>
          <w:b/>
        </w:rPr>
        <w:t xml:space="preserve"> </w:t>
      </w:r>
      <w:r w:rsidR="001E001C">
        <w:t>16.12</w:t>
      </w:r>
      <w:r w:rsidRPr="0049437E">
        <w:t>.2022 г</w:t>
      </w:r>
      <w:r>
        <w:t>. в 10</w:t>
      </w:r>
      <w:r w:rsidRPr="0049437E">
        <w:t>-00 ч</w:t>
      </w:r>
      <w:r w:rsidRPr="00F212F0">
        <w:t xml:space="preserve">. местного времени </w:t>
      </w:r>
      <w:r>
        <w:t>на электронной торговой площадке РТС-Тендер.</w:t>
      </w:r>
    </w:p>
    <w:p w:rsidR="009A1B99" w:rsidRPr="009A1B99" w:rsidRDefault="00167D30" w:rsidP="0077269D">
      <w:pPr>
        <w:shd w:val="clear" w:color="auto" w:fill="FFFFFF"/>
        <w:ind w:firstLine="709"/>
        <w:jc w:val="both"/>
      </w:pPr>
      <w:r>
        <w:rPr>
          <w:b/>
          <w:bCs/>
        </w:rPr>
        <w:t>9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167D30" w:rsidP="009A1B99">
      <w:pPr>
        <w:shd w:val="clear" w:color="auto" w:fill="FFFFFF"/>
        <w:ind w:firstLine="708"/>
        <w:jc w:val="both"/>
      </w:pPr>
      <w:r>
        <w:rPr>
          <w:b/>
          <w:bCs/>
        </w:rPr>
        <w:t>10</w:t>
      </w:r>
      <w:r w:rsidR="009A1B99" w:rsidRPr="009A1B99">
        <w:rPr>
          <w:b/>
          <w:bCs/>
        </w:rPr>
        <w:t>.</w:t>
      </w:r>
      <w:r w:rsidR="009A1B99" w:rsidRPr="009A1B99">
        <w:t> </w:t>
      </w:r>
      <w:r w:rsidR="0069036B"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 w:rsidR="0069036B"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 w:rsidR="0069036B"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 w:rsidR="0069036B">
        <w:t>ты принятия</w:t>
      </w:r>
      <w:proofErr w:type="gramEnd"/>
      <w:r w:rsidR="0069036B"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F605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E5" w:rsidRDefault="000015E5" w:rsidP="00890D16">
      <w:r>
        <w:separator/>
      </w:r>
    </w:p>
  </w:endnote>
  <w:endnote w:type="continuationSeparator" w:id="0">
    <w:p w:rsidR="000015E5" w:rsidRDefault="000015E5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E5" w:rsidRDefault="000015E5" w:rsidP="00890D16">
      <w:r>
        <w:separator/>
      </w:r>
    </w:p>
  </w:footnote>
  <w:footnote w:type="continuationSeparator" w:id="0">
    <w:p w:rsidR="000015E5" w:rsidRDefault="000015E5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015E5"/>
    <w:rsid w:val="00014067"/>
    <w:rsid w:val="00025F47"/>
    <w:rsid w:val="0005634B"/>
    <w:rsid w:val="00091974"/>
    <w:rsid w:val="000C1679"/>
    <w:rsid w:val="000C302F"/>
    <w:rsid w:val="001123ED"/>
    <w:rsid w:val="00140228"/>
    <w:rsid w:val="00164A4E"/>
    <w:rsid w:val="00167D30"/>
    <w:rsid w:val="001E001C"/>
    <w:rsid w:val="00204BDA"/>
    <w:rsid w:val="0022065B"/>
    <w:rsid w:val="00233E32"/>
    <w:rsid w:val="002525BC"/>
    <w:rsid w:val="0026462C"/>
    <w:rsid w:val="0029028E"/>
    <w:rsid w:val="002C44C4"/>
    <w:rsid w:val="00306C11"/>
    <w:rsid w:val="00323672"/>
    <w:rsid w:val="00343DA8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97C73"/>
    <w:rsid w:val="004C36A0"/>
    <w:rsid w:val="00547DE0"/>
    <w:rsid w:val="00557C46"/>
    <w:rsid w:val="00585B91"/>
    <w:rsid w:val="005A24BD"/>
    <w:rsid w:val="005A438C"/>
    <w:rsid w:val="005C2B11"/>
    <w:rsid w:val="005E09DF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700D49"/>
    <w:rsid w:val="00730074"/>
    <w:rsid w:val="00756E6F"/>
    <w:rsid w:val="00761315"/>
    <w:rsid w:val="0077269D"/>
    <w:rsid w:val="007875CE"/>
    <w:rsid w:val="007A461D"/>
    <w:rsid w:val="007B33B1"/>
    <w:rsid w:val="008033AA"/>
    <w:rsid w:val="00824EA6"/>
    <w:rsid w:val="00890D16"/>
    <w:rsid w:val="008A4980"/>
    <w:rsid w:val="008C0461"/>
    <w:rsid w:val="0091708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C60EE"/>
    <w:rsid w:val="00AD77E1"/>
    <w:rsid w:val="00AE34D0"/>
    <w:rsid w:val="00AF4373"/>
    <w:rsid w:val="00B454C5"/>
    <w:rsid w:val="00B758D2"/>
    <w:rsid w:val="00BB1778"/>
    <w:rsid w:val="00BB7531"/>
    <w:rsid w:val="00BC30B9"/>
    <w:rsid w:val="00BD1B40"/>
    <w:rsid w:val="00BE30C2"/>
    <w:rsid w:val="00C00030"/>
    <w:rsid w:val="00C225E5"/>
    <w:rsid w:val="00C302AE"/>
    <w:rsid w:val="00C6641C"/>
    <w:rsid w:val="00CA40D2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05957"/>
    <w:rsid w:val="00E10D66"/>
    <w:rsid w:val="00E4547C"/>
    <w:rsid w:val="00E85E1E"/>
    <w:rsid w:val="00E956FA"/>
    <w:rsid w:val="00EA2AA3"/>
    <w:rsid w:val="00EC121C"/>
    <w:rsid w:val="00EE4288"/>
    <w:rsid w:val="00EF0D3A"/>
    <w:rsid w:val="00F021DF"/>
    <w:rsid w:val="00F2600D"/>
    <w:rsid w:val="00F336B3"/>
    <w:rsid w:val="00F605A1"/>
    <w:rsid w:val="00F60A64"/>
    <w:rsid w:val="00F81E97"/>
    <w:rsid w:val="00F852D3"/>
    <w:rsid w:val="00F86A3C"/>
    <w:rsid w:val="00FB2EAC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22</cp:revision>
  <cp:lastPrinted>2022-03-03T06:17:00Z</cp:lastPrinted>
  <dcterms:created xsi:type="dcterms:W3CDTF">2019-04-08T13:23:00Z</dcterms:created>
  <dcterms:modified xsi:type="dcterms:W3CDTF">2022-11-20T08:29:00Z</dcterms:modified>
</cp:coreProperties>
</file>