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21" w:rsidRPr="00A057A6" w:rsidRDefault="00757A21" w:rsidP="003A405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57A6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694579">
        <w:rPr>
          <w:rFonts w:ascii="Times New Roman" w:hAnsi="Times New Roman" w:cs="Times New Roman"/>
          <w:sz w:val="24"/>
          <w:szCs w:val="24"/>
          <w:lang w:eastAsia="ru-RU"/>
        </w:rPr>
        <w:t>Половинского</w:t>
      </w:r>
      <w:proofErr w:type="spellEnd"/>
      <w:r w:rsidR="00A057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A405A">
        <w:rPr>
          <w:rFonts w:ascii="Times New Roman" w:hAnsi="Times New Roman" w:cs="Times New Roman"/>
          <w:sz w:val="24"/>
          <w:szCs w:val="24"/>
          <w:lang w:eastAsia="ru-RU"/>
        </w:rPr>
        <w:t xml:space="preserve">21 ноября 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3A405A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8D6EF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405A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9F0B71" w:rsidRDefault="00757A21" w:rsidP="009F0B7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ПОРЯДОК </w:t>
      </w:r>
    </w:p>
    <w:p w:rsidR="00757A21" w:rsidRPr="00ED1C84" w:rsidRDefault="001D0B88" w:rsidP="009F0B7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пределения границ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прилегающих к некоторым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организациям</w:t>
      </w:r>
      <w:r w:rsidR="007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и объектам территорий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на которых не допускается розничная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продажа алкогольной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продукции и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розничная продажа алкогольной продукции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при оказании услуг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общественного питания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94579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694579">
        <w:rPr>
          <w:rFonts w:ascii="Times New Roman" w:hAnsi="Times New Roman" w:cs="Times New Roman"/>
          <w:sz w:val="28"/>
          <w:szCs w:val="28"/>
          <w:lang w:eastAsia="ru-RU"/>
        </w:rPr>
        <w:t>Половинского</w:t>
      </w:r>
      <w:proofErr w:type="spellEnd"/>
      <w:r w:rsidR="009F0B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57A21" w:rsidRPr="00ED1C84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B71" w:rsidRDefault="00757A21" w:rsidP="009F0B7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устанавливает правила определения расстояний от организаций</w:t>
      </w:r>
      <w:r w:rsidR="007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proofErr w:type="spellStart"/>
      <w:r w:rsidR="00694579">
        <w:rPr>
          <w:rFonts w:ascii="Times New Roman" w:hAnsi="Times New Roman" w:cs="Times New Roman"/>
          <w:sz w:val="28"/>
          <w:szCs w:val="28"/>
          <w:lang w:eastAsia="ru-RU"/>
        </w:rPr>
        <w:t>Половинского</w:t>
      </w:r>
      <w:proofErr w:type="spellEnd"/>
      <w:r w:rsidR="009F0B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B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0B71" w:rsidRDefault="00757A21" w:rsidP="009F0B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9F0B71" w:rsidRDefault="00757A21" w:rsidP="00ED1C84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71">
        <w:rPr>
          <w:rFonts w:ascii="Times New Roman" w:hAnsi="Times New Roman" w:cs="Times New Roman"/>
          <w:sz w:val="28"/>
          <w:szCs w:val="28"/>
          <w:lang w:eastAsia="ru-RU"/>
        </w:rPr>
        <w:t>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:rsidR="0026458C" w:rsidRDefault="00757A21" w:rsidP="0026458C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58C">
        <w:rPr>
          <w:rFonts w:ascii="Times New Roman" w:hAnsi="Times New Roman" w:cs="Times New Roman"/>
          <w:sz w:val="28"/>
          <w:szCs w:val="28"/>
          <w:lang w:eastAsia="ru-RU"/>
        </w:rPr>
        <w:t>"Спортивное сооружение"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26458C" w:rsidRDefault="00757A21" w:rsidP="0026458C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"Торговый центр"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по перечню, утвержденному Правительством Российской Федерации;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3.4. Спортивных сооружений;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3.6. Вокзалов;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3.7.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4. При наличии обособленной территор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 - 60 метров;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40 метров;</w:t>
      </w:r>
      <w:proofErr w:type="gramEnd"/>
    </w:p>
    <w:p w:rsidR="00E46DF5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E46DF5" w:rsidRPr="00ED1C84">
        <w:rPr>
          <w:rFonts w:ascii="Times New Roman" w:hAnsi="Times New Roman" w:cs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8C1D18" w:rsidRPr="008C1D18">
        <w:rPr>
          <w:rFonts w:ascii="Times New Roman" w:hAnsi="Times New Roman" w:cs="Times New Roman"/>
          <w:sz w:val="28"/>
          <w:szCs w:val="28"/>
          <w:lang w:eastAsia="ru-RU"/>
        </w:rPr>
        <w:t>культуры и искусства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1D18" w:rsidRPr="008C1D18">
        <w:rPr>
          <w:rFonts w:ascii="Times New Roman" w:hAnsi="Times New Roman" w:cs="Times New Roman"/>
          <w:sz w:val="28"/>
          <w:szCs w:val="28"/>
          <w:lang w:eastAsia="ru-RU"/>
        </w:rPr>
        <w:t>библиотек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, музеев – 40 метров;</w:t>
      </w:r>
    </w:p>
    <w:p w:rsidR="0026458C" w:rsidRDefault="008C1D18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От спортивных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даний, строений, сооружений, помещений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- 40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- 40 метров;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. Вокзалов - 30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- 30 метров.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ее отсутствии -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продукции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и розничная продажа алкогольной продукции при оказании </w:t>
      </w:r>
      <w:r w:rsidRPr="008C40FB">
        <w:rPr>
          <w:rFonts w:ascii="Times New Roman" w:hAnsi="Times New Roman" w:cs="Times New Roman"/>
          <w:sz w:val="28"/>
          <w:szCs w:val="28"/>
          <w:lang w:eastAsia="ru-RU"/>
        </w:rPr>
        <w:t>услуг общественного питания устанавливаются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одного этажа торгового центра по прямой линии от входа в помещения, указанные в пункте 9 настоящего Порядка без учета искусственных преград.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7. При налич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8.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 </w:t>
      </w:r>
      <w:hyperlink r:id="rId5" w:anchor="7D20K3" w:history="1">
        <w:r w:rsidRPr="00ED1C84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ED1C84">
        <w:rPr>
          <w:rFonts w:ascii="Times New Roman" w:hAnsi="Times New Roman" w:cs="Times New Roman"/>
          <w:sz w:val="28"/>
          <w:szCs w:val="28"/>
          <w:lang w:eastAsia="ru-RU"/>
        </w:rPr>
        <w:t>, расположенных в торговых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центрах, устанавливаются на расстоянии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9.1.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9.2. Помещений, находящихся во владении и (или) пользовании организаций, осуществляющих обучение несовершеннолетних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- 40 метров.</w:t>
      </w:r>
      <w:proofErr w:type="gramEnd"/>
    </w:p>
    <w:p w:rsidR="00757A21" w:rsidRPr="00ED1C84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579" w:rsidRDefault="00757A21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51A0" w:rsidRDefault="001151A0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579" w:rsidRDefault="00694579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8FF" w:rsidRDefault="00757A21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08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694579">
        <w:rPr>
          <w:rFonts w:ascii="Times New Roman" w:hAnsi="Times New Roman" w:cs="Times New Roman"/>
          <w:sz w:val="24"/>
          <w:szCs w:val="24"/>
          <w:lang w:eastAsia="ru-RU"/>
        </w:rPr>
        <w:t>Половинского</w:t>
      </w:r>
      <w:proofErr w:type="spellEnd"/>
      <w:r w:rsidR="00C60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08F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C60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7A21" w:rsidRPr="00C608FF" w:rsidRDefault="00C608FF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757A21" w:rsidRPr="00C608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A405A">
        <w:rPr>
          <w:rFonts w:ascii="Times New Roman" w:hAnsi="Times New Roman" w:cs="Times New Roman"/>
          <w:sz w:val="24"/>
          <w:szCs w:val="24"/>
          <w:lang w:eastAsia="ru-RU"/>
        </w:rPr>
        <w:t xml:space="preserve">21 ноября </w:t>
      </w:r>
      <w:r w:rsidR="00757A21" w:rsidRPr="00C608F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3A40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57A21" w:rsidRPr="00C608FF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8D6EF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57A21" w:rsidRPr="00C60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405A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694579" w:rsidRPr="00ED1C84" w:rsidRDefault="00757A21" w:rsidP="00694579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94579" w:rsidRDefault="00694579" w:rsidP="0069457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  <w:t>ПЕРЕЧЕНЬ</w:t>
      </w:r>
    </w:p>
    <w:p w:rsidR="00694579" w:rsidRDefault="00694579" w:rsidP="0069457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организаций и объектов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прилегающих территориях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которым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допускается розничная продажа алкогольной продукции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розничная продажа алкогольной продукции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оказании услуг общественного питания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Половинского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531B" w:rsidRDefault="00F7531B" w:rsidP="00F7531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81" w:type="dxa"/>
        <w:tblLook w:val="04A0"/>
      </w:tblPr>
      <w:tblGrid>
        <w:gridCol w:w="817"/>
        <w:gridCol w:w="4253"/>
        <w:gridCol w:w="3545"/>
        <w:gridCol w:w="1666"/>
      </w:tblGrid>
      <w:tr w:rsidR="00F7531B" w:rsidRPr="00F7531B" w:rsidTr="00473FA1">
        <w:tc>
          <w:tcPr>
            <w:tcW w:w="817" w:type="dxa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 или объекта</w:t>
            </w:r>
          </w:p>
        </w:tc>
        <w:tc>
          <w:tcPr>
            <w:tcW w:w="3545" w:type="dxa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Фактический адрес организации или объекта</w:t>
            </w:r>
          </w:p>
        </w:tc>
        <w:tc>
          <w:tcPr>
            <w:tcW w:w="1666" w:type="dxa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 (м)</w:t>
            </w:r>
          </w:p>
        </w:tc>
      </w:tr>
      <w:tr w:rsidR="00F7531B" w:rsidRPr="00F7531B" w:rsidTr="00473FA1">
        <w:tc>
          <w:tcPr>
            <w:tcW w:w="817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Фельдшерско-акушерский пункт</w:t>
            </w:r>
          </w:p>
        </w:tc>
        <w:tc>
          <w:tcPr>
            <w:tcW w:w="3545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75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F75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одопойка</w:t>
            </w:r>
            <w:proofErr w:type="spellEnd"/>
            <w:r w:rsidRPr="00F75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ул.Западная,14</w:t>
            </w:r>
          </w:p>
        </w:tc>
        <w:tc>
          <w:tcPr>
            <w:tcW w:w="1666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7531B" w:rsidRPr="00F7531B" w:rsidTr="00473FA1">
        <w:tc>
          <w:tcPr>
            <w:tcW w:w="817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Фельдшерско-акушерский пункт</w:t>
            </w:r>
          </w:p>
        </w:tc>
        <w:tc>
          <w:tcPr>
            <w:tcW w:w="3545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75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75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оловинка,</w:t>
            </w:r>
          </w:p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F75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75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есная, 5</w:t>
            </w:r>
          </w:p>
        </w:tc>
        <w:tc>
          <w:tcPr>
            <w:tcW w:w="1666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7531B" w:rsidRPr="00F7531B" w:rsidTr="00473FA1">
        <w:tc>
          <w:tcPr>
            <w:tcW w:w="817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vAlign w:val="center"/>
          </w:tcPr>
          <w:p w:rsidR="00F7531B" w:rsidRPr="00F7531B" w:rsidRDefault="00F7531B" w:rsidP="004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45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одопойка</w:t>
            </w:r>
            <w:proofErr w:type="spell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ападная, 4</w:t>
            </w:r>
          </w:p>
        </w:tc>
        <w:tc>
          <w:tcPr>
            <w:tcW w:w="1666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7531B" w:rsidRPr="00F7531B" w:rsidTr="00473FA1">
        <w:tc>
          <w:tcPr>
            <w:tcW w:w="817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vAlign w:val="center"/>
          </w:tcPr>
          <w:p w:rsidR="00F7531B" w:rsidRPr="00F7531B" w:rsidRDefault="00F7531B" w:rsidP="004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Половинская</w:t>
            </w:r>
            <w:proofErr w:type="spell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3545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оловинка,</w:t>
            </w:r>
          </w:p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оветский,2</w:t>
            </w:r>
          </w:p>
        </w:tc>
        <w:tc>
          <w:tcPr>
            <w:tcW w:w="1666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7531B" w:rsidRPr="00F7531B" w:rsidTr="00473FA1">
        <w:tc>
          <w:tcPr>
            <w:tcW w:w="817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МКДОУ детский сад  № 7</w:t>
            </w:r>
          </w:p>
        </w:tc>
        <w:tc>
          <w:tcPr>
            <w:tcW w:w="3545" w:type="dxa"/>
            <w:vAlign w:val="center"/>
          </w:tcPr>
          <w:p w:rsidR="00F7531B" w:rsidRPr="00F7531B" w:rsidRDefault="00F7531B" w:rsidP="00473FA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одопойка</w:t>
            </w:r>
            <w:proofErr w:type="spell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ападная, 17</w:t>
            </w:r>
          </w:p>
        </w:tc>
        <w:tc>
          <w:tcPr>
            <w:tcW w:w="1666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7531B" w:rsidRPr="00F7531B" w:rsidTr="00473FA1">
        <w:tc>
          <w:tcPr>
            <w:tcW w:w="817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МКДОУ детский сад  № 13</w:t>
            </w:r>
          </w:p>
        </w:tc>
        <w:tc>
          <w:tcPr>
            <w:tcW w:w="3545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оловинка, пер.Школьный, 5</w:t>
            </w:r>
          </w:p>
        </w:tc>
        <w:tc>
          <w:tcPr>
            <w:tcW w:w="1666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7531B" w:rsidRPr="00F7531B" w:rsidTr="00473FA1">
        <w:tc>
          <w:tcPr>
            <w:tcW w:w="817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Половинский</w:t>
            </w:r>
            <w:proofErr w:type="spell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45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оловинка,</w:t>
            </w:r>
          </w:p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олхозный, 1</w:t>
            </w:r>
          </w:p>
        </w:tc>
        <w:tc>
          <w:tcPr>
            <w:tcW w:w="1666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7531B" w:rsidRPr="00F7531B" w:rsidTr="00473FA1">
        <w:tc>
          <w:tcPr>
            <w:tcW w:w="817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Водопойский</w:t>
            </w:r>
            <w:proofErr w:type="spell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545" w:type="dxa"/>
            <w:vAlign w:val="center"/>
          </w:tcPr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одопойка</w:t>
            </w:r>
            <w:proofErr w:type="spell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531B" w:rsidRPr="00F7531B" w:rsidRDefault="00F7531B" w:rsidP="00473FA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7531B">
              <w:rPr>
                <w:rFonts w:ascii="Times New Roman" w:hAnsi="Times New Roman" w:cs="Times New Roman"/>
                <w:sz w:val="28"/>
                <w:szCs w:val="28"/>
              </w:rPr>
              <w:t>ападная, 31</w:t>
            </w:r>
          </w:p>
        </w:tc>
        <w:tc>
          <w:tcPr>
            <w:tcW w:w="1666" w:type="dxa"/>
            <w:vAlign w:val="center"/>
          </w:tcPr>
          <w:p w:rsidR="00F7531B" w:rsidRPr="00F7531B" w:rsidRDefault="00F7531B" w:rsidP="00473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F7531B" w:rsidRPr="00ED1C84" w:rsidRDefault="00F7531B" w:rsidP="00F75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531B" w:rsidRDefault="00F7531B" w:rsidP="0069457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304" w:rsidRPr="00ED1C84" w:rsidRDefault="00E30304" w:rsidP="00694579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E30304" w:rsidRPr="00ED1C84" w:rsidSect="00694579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0D6"/>
    <w:multiLevelType w:val="multilevel"/>
    <w:tmpl w:val="4A1EDCCC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21"/>
    <w:rsid w:val="00014431"/>
    <w:rsid w:val="000573E8"/>
    <w:rsid w:val="000A7700"/>
    <w:rsid w:val="001151A0"/>
    <w:rsid w:val="001D0B88"/>
    <w:rsid w:val="001F5EAA"/>
    <w:rsid w:val="00234867"/>
    <w:rsid w:val="0026458C"/>
    <w:rsid w:val="003402C0"/>
    <w:rsid w:val="003A405A"/>
    <w:rsid w:val="003D7026"/>
    <w:rsid w:val="005314CB"/>
    <w:rsid w:val="005729CA"/>
    <w:rsid w:val="005801F4"/>
    <w:rsid w:val="005C7A35"/>
    <w:rsid w:val="00626EFD"/>
    <w:rsid w:val="00694579"/>
    <w:rsid w:val="006A57E5"/>
    <w:rsid w:val="006A6FA7"/>
    <w:rsid w:val="006E7879"/>
    <w:rsid w:val="00701141"/>
    <w:rsid w:val="00757A21"/>
    <w:rsid w:val="00847C8D"/>
    <w:rsid w:val="00856160"/>
    <w:rsid w:val="008C1D18"/>
    <w:rsid w:val="008C40FB"/>
    <w:rsid w:val="008D6EFB"/>
    <w:rsid w:val="008E286F"/>
    <w:rsid w:val="00955337"/>
    <w:rsid w:val="00972412"/>
    <w:rsid w:val="009F0B71"/>
    <w:rsid w:val="00A057A6"/>
    <w:rsid w:val="00A47D56"/>
    <w:rsid w:val="00A7160E"/>
    <w:rsid w:val="00AD0BE3"/>
    <w:rsid w:val="00BE3A3E"/>
    <w:rsid w:val="00C608FF"/>
    <w:rsid w:val="00E30304"/>
    <w:rsid w:val="00E46DF5"/>
    <w:rsid w:val="00EC4453"/>
    <w:rsid w:val="00ED1C84"/>
    <w:rsid w:val="00F73F21"/>
    <w:rsid w:val="00F7531B"/>
    <w:rsid w:val="00F9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4"/>
  </w:style>
  <w:style w:type="paragraph" w:styleId="2">
    <w:name w:val="heading 2"/>
    <w:basedOn w:val="a"/>
    <w:link w:val="20"/>
    <w:uiPriority w:val="9"/>
    <w:qFormat/>
    <w:rsid w:val="00757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5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A21"/>
    <w:rPr>
      <w:color w:val="0000FF"/>
      <w:u w:val="single"/>
    </w:rPr>
  </w:style>
  <w:style w:type="paragraph" w:customStyle="1" w:styleId="headertext">
    <w:name w:val="headertext"/>
    <w:basedOn w:val="a"/>
    <w:rsid w:val="0075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1C84"/>
    <w:pPr>
      <w:spacing w:after="0" w:line="240" w:lineRule="auto"/>
    </w:pPr>
  </w:style>
  <w:style w:type="table" w:styleId="a5">
    <w:name w:val="Table Grid"/>
    <w:basedOn w:val="a1"/>
    <w:uiPriority w:val="59"/>
    <w:rsid w:val="0053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36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16</cp:revision>
  <dcterms:created xsi:type="dcterms:W3CDTF">2022-11-09T07:26:00Z</dcterms:created>
  <dcterms:modified xsi:type="dcterms:W3CDTF">2022-11-25T07:56:00Z</dcterms:modified>
</cp:coreProperties>
</file>