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0" w:rsidRPr="009D1CC0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>Приложение 1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A1B99" w:rsidRPr="009A1B99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204BDA">
        <w:rPr>
          <w:b/>
        </w:rPr>
        <w:t xml:space="preserve">04.03.2022 года в 13-00 часов </w:t>
      </w:r>
      <w:r w:rsidRPr="00204BDA">
        <w:t xml:space="preserve">местного времени по адресу: 457000, Челябинская обл., </w:t>
      </w:r>
      <w:r w:rsidR="00204BDA">
        <w:t xml:space="preserve">Увельский район, </w:t>
      </w:r>
      <w:r w:rsidRPr="00204BDA">
        <w:t>п</w:t>
      </w:r>
      <w:r w:rsidR="00204BDA">
        <w:t>ос</w:t>
      </w:r>
      <w:r w:rsidRPr="00204BDA">
        <w:t xml:space="preserve">. Увельский, ул. Кирова, </w:t>
      </w:r>
      <w:r w:rsidR="00204BDA">
        <w:t xml:space="preserve">д. </w:t>
      </w:r>
      <w:r w:rsidRPr="00204BDA">
        <w:t>2, кабинет № 7.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0012FD" w:rsidRPr="00961C9D" w:rsidRDefault="000012FD" w:rsidP="000012F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- </w:t>
      </w:r>
      <w:r w:rsidRPr="003514EE">
        <w:t>нежилое помещение</w:t>
      </w:r>
      <w:r>
        <w:t xml:space="preserve"> № 2</w:t>
      </w:r>
      <w:r w:rsidRPr="003514EE">
        <w:t xml:space="preserve"> </w:t>
      </w:r>
      <w:r>
        <w:t>с кадастровым номером 74:21:1307007:184, площадью 88,2 кв.м</w:t>
      </w:r>
      <w:r w:rsidR="00BE30C2">
        <w:t>.</w:t>
      </w:r>
      <w:r>
        <w:t>, и нежилое помещение № 3 с кадастровым номером 74:21:1307007:183, площадью 181,6 кв.м</w:t>
      </w:r>
      <w:r w:rsidR="00BE30C2">
        <w:t>.</w:t>
      </w:r>
      <w:r>
        <w:t xml:space="preserve">, </w:t>
      </w:r>
      <w:proofErr w:type="gramStart"/>
      <w:r>
        <w:t>расположенные</w:t>
      </w:r>
      <w:proofErr w:type="gramEnd"/>
      <w:r w:rsidRPr="003514EE">
        <w:t xml:space="preserve"> по  адресу: </w:t>
      </w:r>
      <w:proofErr w:type="gramStart"/>
      <w:r w:rsidRPr="003514EE">
        <w:t xml:space="preserve">Челябинская область,  Увельский район, 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Pr="003514EE">
        <w:t xml:space="preserve">, </w:t>
      </w:r>
      <w:r w:rsidR="00BE30C2">
        <w:t>для</w:t>
      </w:r>
      <w:r w:rsidRPr="003514EE">
        <w:t xml:space="preserve"> </w:t>
      </w:r>
      <w:r>
        <w:t>социально-бытового обслуживания населения.</w:t>
      </w:r>
      <w:proofErr w:type="gramEnd"/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0012FD" w:rsidRPr="00E10D66" w:rsidRDefault="000012FD" w:rsidP="00C302AE">
      <w:pPr>
        <w:autoSpaceDE w:val="0"/>
        <w:autoSpaceDN w:val="0"/>
        <w:adjustRightInd w:val="0"/>
        <w:ind w:firstLine="720"/>
        <w:jc w:val="both"/>
      </w:pPr>
      <w:r w:rsidRPr="00E10D66">
        <w:t>Стены</w:t>
      </w:r>
      <w:r w:rsidR="00C302AE">
        <w:t>, перегородки</w:t>
      </w:r>
      <w:r w:rsidRPr="00E10D66">
        <w:t xml:space="preserve"> – кирпичные</w:t>
      </w:r>
    </w:p>
    <w:p w:rsidR="000012FD" w:rsidRPr="00E10D66" w:rsidRDefault="000012FD" w:rsidP="00C302AE">
      <w:pPr>
        <w:autoSpaceDE w:val="0"/>
        <w:autoSpaceDN w:val="0"/>
        <w:adjustRightInd w:val="0"/>
        <w:ind w:firstLine="720"/>
        <w:jc w:val="both"/>
      </w:pPr>
      <w:r w:rsidRPr="00E10D66">
        <w:t xml:space="preserve">Перекрытия – </w:t>
      </w:r>
      <w:r w:rsidR="00C302AE">
        <w:t xml:space="preserve">сборные </w:t>
      </w:r>
      <w:r w:rsidRPr="00E10D66">
        <w:t>железобетонные плиты</w:t>
      </w:r>
    </w:p>
    <w:p w:rsidR="000012FD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 w:rsidR="00C302AE">
        <w:t xml:space="preserve">цементная стяжка </w:t>
      </w:r>
    </w:p>
    <w:p w:rsidR="00C302AE" w:rsidRDefault="00C302AE" w:rsidP="000012FD">
      <w:pPr>
        <w:autoSpaceDE w:val="0"/>
        <w:autoSpaceDN w:val="0"/>
        <w:adjustRightInd w:val="0"/>
        <w:ind w:firstLine="720"/>
        <w:jc w:val="both"/>
      </w:pPr>
      <w:r>
        <w:t xml:space="preserve">Проемы – деревянные </w:t>
      </w:r>
    </w:p>
    <w:p w:rsidR="00C302AE" w:rsidRDefault="00C302AE" w:rsidP="000012FD">
      <w:pPr>
        <w:autoSpaceDE w:val="0"/>
        <w:autoSpaceDN w:val="0"/>
        <w:adjustRightInd w:val="0"/>
        <w:ind w:firstLine="720"/>
        <w:jc w:val="both"/>
      </w:pPr>
      <w:r>
        <w:t>Отделка – стены, потолок – окраска водными составами. Пол – масляная окраска, частично керамическая плитка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0012FD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>
        <w:t>центральная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>
        <w:t>нет</w:t>
      </w:r>
      <w:r w:rsidRPr="00E10D66">
        <w:t>.</w:t>
      </w:r>
    </w:p>
    <w:p w:rsidR="005E69DC" w:rsidRDefault="009A1B99" w:rsidP="009A1B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 xml:space="preserve">нежилое помещение для </w:t>
      </w:r>
      <w:r w:rsidR="005E69DC">
        <w:t>социально-бытового обслуживания населения</w:t>
      </w:r>
      <w:r w:rsidR="005E69DC">
        <w:rPr>
          <w:bCs/>
        </w:rPr>
        <w:t>.</w:t>
      </w:r>
    </w:p>
    <w:p w:rsidR="009A1B99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4</w:t>
      </w:r>
      <w:r w:rsidR="009A1B99" w:rsidRPr="009A1B99">
        <w:rPr>
          <w:b/>
        </w:rPr>
        <w:t>. Начальная (минимальная) цена договора (лота):</w:t>
      </w:r>
      <w:r w:rsidR="009A1B99" w:rsidRPr="009A1B99">
        <w:t xml:space="preserve"> устанавливается в виде ежемесячного платежа за аренду в размере </w:t>
      </w:r>
      <w:r>
        <w:t>8 391,50</w:t>
      </w:r>
      <w:r w:rsidR="009A1B99" w:rsidRPr="009A1B99">
        <w:t xml:space="preserve"> (</w:t>
      </w:r>
      <w:r>
        <w:t>Восемь тысяч триста девяносто один) рубль 50</w:t>
      </w:r>
      <w:r w:rsidR="009A1B99" w:rsidRPr="009A1B99">
        <w:t xml:space="preserve"> копеек.</w:t>
      </w:r>
    </w:p>
    <w:p w:rsidR="009A1B99" w:rsidRPr="009A1B99" w:rsidRDefault="005E69DC" w:rsidP="009A1B99">
      <w:pPr>
        <w:autoSpaceDE w:val="0"/>
        <w:autoSpaceDN w:val="0"/>
        <w:adjustRightInd w:val="0"/>
        <w:ind w:firstLine="720"/>
        <w:jc w:val="both"/>
      </w:pPr>
      <w:r w:rsidRPr="005E69DC">
        <w:rPr>
          <w:b/>
        </w:rPr>
        <w:t xml:space="preserve">5.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9A1B99" w:rsidRPr="009A1B99">
        <w:t xml:space="preserve">5 лет. </w:t>
      </w:r>
    </w:p>
    <w:p w:rsidR="009A1B99" w:rsidRPr="009A1B99" w:rsidRDefault="009A1B99" w:rsidP="009A1B99">
      <w:pPr>
        <w:jc w:val="both"/>
      </w:pPr>
      <w:r w:rsidRPr="009A1B99">
        <w:rPr>
          <w:b/>
        </w:rPr>
        <w:tab/>
      </w:r>
      <w:r w:rsidR="005E69DC">
        <w:rPr>
          <w:b/>
        </w:rPr>
        <w:t>6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 xml:space="preserve">документация размещена на официальном 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9A1B99">
        <w:t xml:space="preserve"> </w:t>
      </w:r>
      <w:proofErr w:type="gramStart"/>
      <w:r w:rsidRPr="009A1B99">
        <w:t xml:space="preserve">числе в форме электронного документа, с </w:t>
      </w:r>
      <w:r w:rsidR="00204BDA">
        <w:t xml:space="preserve">08.02.2022 г. до 10-00 часов 28.02.2022 г. </w:t>
      </w:r>
      <w:r w:rsidRPr="009A1B99">
        <w:t xml:space="preserve">в рабочие дни с понедельника по пятницу: с 9-00 до 12-00 часов и с 13-00 до 16-00 часов по адресу: 457000, Челябинская обл., </w:t>
      </w:r>
      <w:r w:rsidR="0069036B">
        <w:t xml:space="preserve">Увельский район, </w:t>
      </w:r>
      <w:r w:rsidRPr="009A1B99">
        <w:t xml:space="preserve">п. Увельский, ул. Кирова, </w:t>
      </w:r>
      <w:r w:rsidR="0069036B">
        <w:t xml:space="preserve">д. </w:t>
      </w:r>
      <w:r w:rsidRPr="009A1B99">
        <w:t xml:space="preserve">2, кабинет № </w:t>
      </w:r>
      <w:r w:rsidR="0069036B">
        <w:t>8</w:t>
      </w:r>
      <w:r w:rsidRPr="009A1B99">
        <w:t>, в течение двух рабочих дней с даты получения соответствующего заявления.</w:t>
      </w:r>
      <w:proofErr w:type="gramEnd"/>
      <w:r w:rsidRPr="009A1B99">
        <w:t xml:space="preserve"> При предоставлен</w:t>
      </w:r>
      <w:proofErr w:type="gramStart"/>
      <w:r w:rsidRPr="009A1B99">
        <w:t>ии ау</w:t>
      </w:r>
      <w:proofErr w:type="gramEnd"/>
      <w:r w:rsidRPr="009A1B99">
        <w:t>кционной документации в форме электронного документа, электронный носитель предоставляет заявитель.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7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1B99" w:rsidRPr="009A1B99">
        <w:rPr>
          <w:b/>
          <w:bCs/>
        </w:rPr>
        <w:t>.</w:t>
      </w:r>
      <w:r w:rsidR="009A1B99" w:rsidRPr="009A1B99">
        <w:t> </w:t>
      </w:r>
      <w:r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>
        <w:t>ты принятия</w:t>
      </w:r>
      <w:proofErr w:type="gramEnd"/>
      <w:r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37" w:rsidRDefault="00FD1637" w:rsidP="00890D16">
      <w:r>
        <w:separator/>
      </w:r>
    </w:p>
  </w:endnote>
  <w:endnote w:type="continuationSeparator" w:id="0">
    <w:p w:rsidR="00FD1637" w:rsidRDefault="00FD1637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37" w:rsidRDefault="00FD1637" w:rsidP="00890D16">
      <w:r>
        <w:separator/>
      </w:r>
    </w:p>
  </w:footnote>
  <w:footnote w:type="continuationSeparator" w:id="0">
    <w:p w:rsidR="00FD1637" w:rsidRDefault="00FD1637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25F47"/>
    <w:rsid w:val="0005634B"/>
    <w:rsid w:val="00091974"/>
    <w:rsid w:val="000C1679"/>
    <w:rsid w:val="000C302F"/>
    <w:rsid w:val="001123ED"/>
    <w:rsid w:val="00140228"/>
    <w:rsid w:val="00164A4E"/>
    <w:rsid w:val="00204BDA"/>
    <w:rsid w:val="0022065B"/>
    <w:rsid w:val="00233E32"/>
    <w:rsid w:val="002525BC"/>
    <w:rsid w:val="0026462C"/>
    <w:rsid w:val="0029028E"/>
    <w:rsid w:val="00343DA8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C36A0"/>
    <w:rsid w:val="00547DE0"/>
    <w:rsid w:val="00557C46"/>
    <w:rsid w:val="00585B91"/>
    <w:rsid w:val="005A24BD"/>
    <w:rsid w:val="005C2B11"/>
    <w:rsid w:val="005E09DF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700D49"/>
    <w:rsid w:val="00730074"/>
    <w:rsid w:val="00756E6F"/>
    <w:rsid w:val="00761315"/>
    <w:rsid w:val="007875CE"/>
    <w:rsid w:val="007A461D"/>
    <w:rsid w:val="008033AA"/>
    <w:rsid w:val="00824EA6"/>
    <w:rsid w:val="00890D16"/>
    <w:rsid w:val="008A4980"/>
    <w:rsid w:val="008C046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C60EE"/>
    <w:rsid w:val="00AE34D0"/>
    <w:rsid w:val="00AF4373"/>
    <w:rsid w:val="00B454C5"/>
    <w:rsid w:val="00B758D2"/>
    <w:rsid w:val="00BB1778"/>
    <w:rsid w:val="00BB7531"/>
    <w:rsid w:val="00BC30B9"/>
    <w:rsid w:val="00BD1B40"/>
    <w:rsid w:val="00BE30C2"/>
    <w:rsid w:val="00C00030"/>
    <w:rsid w:val="00C225E5"/>
    <w:rsid w:val="00C302AE"/>
    <w:rsid w:val="00C6641C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10D66"/>
    <w:rsid w:val="00E4547C"/>
    <w:rsid w:val="00E956FA"/>
    <w:rsid w:val="00EA2AA3"/>
    <w:rsid w:val="00EC121C"/>
    <w:rsid w:val="00EE4288"/>
    <w:rsid w:val="00EF0D3A"/>
    <w:rsid w:val="00F2600D"/>
    <w:rsid w:val="00F336B3"/>
    <w:rsid w:val="00F81E97"/>
    <w:rsid w:val="00F86A3C"/>
    <w:rsid w:val="00FB2EAC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2022-02-07T04:30:00Z</cp:lastPrinted>
  <dcterms:created xsi:type="dcterms:W3CDTF">2019-04-08T13:23:00Z</dcterms:created>
  <dcterms:modified xsi:type="dcterms:W3CDTF">2022-02-07T04:33:00Z</dcterms:modified>
</cp:coreProperties>
</file>