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Look w:val="04A0"/>
      </w:tblPr>
      <w:tblGrid>
        <w:gridCol w:w="4280"/>
        <w:gridCol w:w="1120"/>
        <w:gridCol w:w="1120"/>
        <w:gridCol w:w="1120"/>
        <w:gridCol w:w="1660"/>
      </w:tblGrid>
      <w:tr w:rsidR="003050C7" w:rsidRPr="003050C7" w:rsidTr="003050C7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0C7">
              <w:rPr>
                <w:rFonts w:ascii="Times New Roman" w:eastAsia="Times New Roman" w:hAnsi="Times New Roman" w:cs="Times New Roman"/>
                <w:lang w:eastAsia="ru-RU"/>
              </w:rPr>
              <w:t>Приложение №2</w:t>
            </w:r>
          </w:p>
        </w:tc>
      </w:tr>
      <w:tr w:rsidR="003050C7" w:rsidRPr="003050C7" w:rsidTr="003050C7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0C7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</w:t>
            </w:r>
            <w:proofErr w:type="spellStart"/>
            <w:r w:rsidRPr="003050C7">
              <w:rPr>
                <w:rFonts w:ascii="Times New Roman" w:eastAsia="Times New Roman" w:hAnsi="Times New Roman" w:cs="Times New Roman"/>
                <w:lang w:eastAsia="ru-RU"/>
              </w:rPr>
              <w:t>Кичигинского</w:t>
            </w:r>
            <w:proofErr w:type="spellEnd"/>
            <w:r w:rsidRPr="003050C7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3050C7" w:rsidRPr="003050C7" w:rsidTr="003050C7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D1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0C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3D10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3050C7">
              <w:rPr>
                <w:rFonts w:ascii="Times New Roman" w:eastAsia="Times New Roman" w:hAnsi="Times New Roman" w:cs="Times New Roman"/>
                <w:lang w:eastAsia="ru-RU"/>
              </w:rPr>
              <w:t xml:space="preserve"> от "</w:t>
            </w:r>
            <w:r w:rsidR="003D10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3050C7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8403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1036">
              <w:rPr>
                <w:rFonts w:ascii="Times New Roman" w:eastAsia="Times New Roman" w:hAnsi="Times New Roman" w:cs="Times New Roman"/>
                <w:lang w:eastAsia="ru-RU"/>
              </w:rPr>
              <w:t xml:space="preserve">августа </w:t>
            </w:r>
            <w:r w:rsidR="00F34A2B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r w:rsidRPr="003050C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3050C7" w:rsidRPr="003050C7" w:rsidTr="003050C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0C7" w:rsidRPr="003050C7" w:rsidTr="003050C7">
        <w:trPr>
          <w:trHeight w:val="28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0C7" w:rsidRPr="003050C7" w:rsidRDefault="003050C7" w:rsidP="003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Распределение бюджетных ассигнований по разделам, подразделам, целевым статьям </w:t>
            </w:r>
          </w:p>
        </w:tc>
      </w:tr>
      <w:tr w:rsidR="003050C7" w:rsidRPr="003050C7" w:rsidTr="003050C7">
        <w:trPr>
          <w:trHeight w:val="28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0C7" w:rsidRPr="003050C7" w:rsidRDefault="003050C7" w:rsidP="003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 видам классификации расходов бюджета </w:t>
            </w:r>
            <w:proofErr w:type="spellStart"/>
            <w:r w:rsidRPr="00305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Кичигинского</w:t>
            </w:r>
            <w:proofErr w:type="spellEnd"/>
            <w:r w:rsidRPr="00305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 </w:t>
            </w:r>
          </w:p>
        </w:tc>
      </w:tr>
      <w:tr w:rsidR="003050C7" w:rsidRPr="003050C7" w:rsidTr="003050C7">
        <w:trPr>
          <w:trHeight w:val="28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0C7" w:rsidRPr="003050C7" w:rsidRDefault="003D1036" w:rsidP="003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  <w:r w:rsidR="003050C7" w:rsidRPr="00305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.08.2014 года</w:t>
            </w:r>
          </w:p>
        </w:tc>
      </w:tr>
      <w:tr w:rsidR="003050C7" w:rsidRPr="003050C7" w:rsidTr="003050C7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0C7" w:rsidRPr="003050C7" w:rsidRDefault="003050C7" w:rsidP="003050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050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Текущий год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42 546,07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2 577,21</w:t>
            </w:r>
          </w:p>
        </w:tc>
      </w:tr>
      <w:tr w:rsidR="00F34A2B" w:rsidRPr="00871C4F" w:rsidTr="008C210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568,30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568,30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568,30</w:t>
            </w:r>
          </w:p>
        </w:tc>
      </w:tr>
      <w:tr w:rsidR="00F34A2B" w:rsidRPr="00871C4F" w:rsidTr="008C210E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354,40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354,40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354,40</w:t>
            </w:r>
          </w:p>
        </w:tc>
      </w:tr>
      <w:tr w:rsidR="00F34A2B" w:rsidRPr="00871C4F" w:rsidTr="008C210E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1 654,51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1 618,55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841,20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707,31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70,04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35,96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35,96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F34A2B" w:rsidRPr="00871C4F" w:rsidTr="008C210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162,20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16,54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F34A2B" w:rsidRPr="00871C4F" w:rsidTr="008C210E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Муниципальная целевая программа по обеспечению первичных мер пожарной безопасности в </w:t>
            </w:r>
            <w:proofErr w:type="spellStart"/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Кичигинском</w:t>
            </w:r>
            <w:proofErr w:type="spellEnd"/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17,55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F34A2B" w:rsidRPr="00871C4F" w:rsidTr="008C210E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Программа: "Капитальный ремонт и содержание действующей сети автомобильных дорог общего пользования местного значения" в </w:t>
            </w:r>
            <w:proofErr w:type="spellStart"/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Кичигинском</w:t>
            </w:r>
            <w:proofErr w:type="spellEnd"/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1 625,40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0,30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7 513,53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5 564,43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36,43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36,43</w:t>
            </w:r>
          </w:p>
        </w:tc>
      </w:tr>
      <w:tr w:rsidR="00F34A2B" w:rsidRPr="00871C4F" w:rsidTr="008C210E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Субсидии муниципальным образованиям на возмещение дополнительных расходов и выпадающих доходов по водоснабжению и водоотведению для предприятий коммунального комплекса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3530400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1 600,00</w:t>
            </w:r>
          </w:p>
        </w:tc>
      </w:tr>
      <w:tr w:rsidR="00F34A2B" w:rsidRPr="00871C4F" w:rsidTr="008C210E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1 600,00</w:t>
            </w:r>
          </w:p>
        </w:tc>
      </w:tr>
      <w:tr w:rsidR="00F34A2B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программа: "Чистая вода" на территории Увельского муниципального района на 2010-2020 годы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3 000,00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3 000,00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"Подготовка к зимнему отопительному сезону"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928,00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628,00</w:t>
            </w:r>
          </w:p>
        </w:tc>
      </w:tr>
      <w:tr w:rsidR="00F34A2B" w:rsidRPr="00871C4F" w:rsidTr="008C210E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1 934,11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1 587,85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1 587,85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10,19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10,19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336,07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336,07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14,99</w:t>
            </w:r>
          </w:p>
        </w:tc>
      </w:tr>
      <w:tr w:rsidR="00F34A2B" w:rsidRPr="00871C4F" w:rsidTr="008C210E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Программа "Капитального строительства и ремонта объектов </w:t>
            </w:r>
            <w:proofErr w:type="spellStart"/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Кичигинского</w:t>
            </w:r>
            <w:proofErr w:type="spellEnd"/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сельского поселения Увельского муниципального района Челябинской области на 2011-2015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14,99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14,99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20 613,27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19 635,87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82,40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82,40</w:t>
            </w:r>
          </w:p>
        </w:tc>
      </w:tr>
      <w:tr w:rsidR="00F34A2B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Обеспечние</w:t>
            </w:r>
            <w:proofErr w:type="spellEnd"/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государственных гарантий реализации прав на получение и бесплатного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9 726,00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9 260,00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466,00</w:t>
            </w:r>
          </w:p>
        </w:tc>
      </w:tr>
      <w:tr w:rsidR="00F34A2B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за счет средств бюджета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5 421,82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2 808,20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2 613,33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0,29</w:t>
            </w:r>
          </w:p>
        </w:tc>
      </w:tr>
      <w:tr w:rsidR="00F34A2B" w:rsidRPr="00871C4F" w:rsidTr="008C210E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Областная целевая программа "Развитие дошкольного образования в Челябинской области" на 2010-2014 годы за счет субсидии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1 291,00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1 291,00</w:t>
            </w:r>
          </w:p>
        </w:tc>
      </w:tr>
      <w:tr w:rsidR="00F34A2B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Областная программа развития образования в Челябинской области на 2013-2015 гг.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5225400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27,96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5225400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27,96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Ведомственная программа Улучшение питания в образовательных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2 598,40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2 598,40</w:t>
            </w:r>
          </w:p>
        </w:tc>
      </w:tr>
      <w:tr w:rsidR="00F34A2B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дошкольного образования в Увельском муниципальном районе"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209,00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209,00</w:t>
            </w:r>
          </w:p>
        </w:tc>
      </w:tr>
      <w:tr w:rsidR="00F34A2B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Развитие образования в Увельском муниципальном районе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279,30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977,40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977,40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977,40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10 020,07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10 020,07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42,53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42,53</w:t>
            </w:r>
          </w:p>
        </w:tc>
      </w:tr>
      <w:tr w:rsidR="00F34A2B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9 977,54</w:t>
            </w:r>
          </w:p>
        </w:tc>
      </w:tr>
      <w:tr w:rsidR="00F34A2B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5 015,10</w:t>
            </w:r>
          </w:p>
        </w:tc>
      </w:tr>
      <w:tr w:rsidR="00F34A2B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4 962,22</w:t>
            </w:r>
          </w:p>
        </w:tc>
      </w:tr>
      <w:tr w:rsidR="00F34A2B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2B" w:rsidRPr="00871C4F" w:rsidRDefault="00F34A2B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</w:t>
            </w:r>
          </w:p>
        </w:tc>
      </w:tr>
    </w:tbl>
    <w:p w:rsidR="005C572B" w:rsidRDefault="005C572B"/>
    <w:sectPr w:rsidR="005C572B" w:rsidSect="005C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0C7"/>
    <w:rsid w:val="00077BF5"/>
    <w:rsid w:val="001600C7"/>
    <w:rsid w:val="003050C7"/>
    <w:rsid w:val="003D1036"/>
    <w:rsid w:val="005C572B"/>
    <w:rsid w:val="00662E70"/>
    <w:rsid w:val="0074349C"/>
    <w:rsid w:val="0084034B"/>
    <w:rsid w:val="00F33A74"/>
    <w:rsid w:val="00F34A2B"/>
    <w:rsid w:val="00F6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1303</Words>
  <Characters>7429</Characters>
  <Application>Microsoft Office Word</Application>
  <DocSecurity>0</DocSecurity>
  <Lines>61</Lines>
  <Paragraphs>17</Paragraphs>
  <ScaleCrop>false</ScaleCrop>
  <Company>Microsoft</Company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Федоровских</cp:lastModifiedBy>
  <cp:revision>8</cp:revision>
  <cp:lastPrinted>2014-08-18T08:05:00Z</cp:lastPrinted>
  <dcterms:created xsi:type="dcterms:W3CDTF">2014-08-18T07:58:00Z</dcterms:created>
  <dcterms:modified xsi:type="dcterms:W3CDTF">2014-09-09T08:40:00Z</dcterms:modified>
</cp:coreProperties>
</file>