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91" w:rsidRDefault="00D43F91" w:rsidP="00D43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F91" w:rsidRDefault="00D43F91" w:rsidP="00D43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91" w:rsidRPr="003C1736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на 2023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B6265" w:rsidRDefault="00BB6265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6097"/>
        <w:gridCol w:w="2127"/>
        <w:gridCol w:w="1703"/>
      </w:tblGrid>
      <w:tr w:rsidR="00D43F91" w:rsidTr="00B156FA">
        <w:tc>
          <w:tcPr>
            <w:tcW w:w="959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43F91" w:rsidRDefault="00D43F91" w:rsidP="008069E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609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3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D43F91" w:rsidTr="00B156FA">
        <w:tc>
          <w:tcPr>
            <w:tcW w:w="959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F91" w:rsidTr="00B156FA">
        <w:tc>
          <w:tcPr>
            <w:tcW w:w="14713" w:type="dxa"/>
            <w:gridSpan w:val="5"/>
          </w:tcPr>
          <w:p w:rsidR="00D43F91" w:rsidRDefault="00D43F91" w:rsidP="00BB62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</w:t>
            </w:r>
          </w:p>
        </w:tc>
      </w:tr>
      <w:tr w:rsidR="00D43F91" w:rsidTr="00B156FA">
        <w:tc>
          <w:tcPr>
            <w:tcW w:w="959" w:type="dxa"/>
          </w:tcPr>
          <w:p w:rsidR="00D43F91" w:rsidRPr="00683E02" w:rsidRDefault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6265" w:rsidRPr="00683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43F91" w:rsidRPr="00683E02" w:rsidRDefault="0082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6097" w:type="dxa"/>
          </w:tcPr>
          <w:p w:rsidR="00D43F91" w:rsidRPr="00683E02" w:rsidRDefault="00BB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проверки </w:t>
            </w:r>
          </w:p>
        </w:tc>
        <w:tc>
          <w:tcPr>
            <w:tcW w:w="2127" w:type="dxa"/>
          </w:tcPr>
          <w:p w:rsidR="00D43F91" w:rsidRPr="00683E02" w:rsidRDefault="00D4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43F91" w:rsidRPr="00683E02" w:rsidRDefault="00A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42D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3F91" w:rsidTr="00B156FA">
        <w:tc>
          <w:tcPr>
            <w:tcW w:w="959" w:type="dxa"/>
          </w:tcPr>
          <w:p w:rsidR="00D43F91" w:rsidRPr="00683E02" w:rsidRDefault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6265" w:rsidRPr="00683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43F91" w:rsidRPr="00683E02" w:rsidRDefault="00BB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МБУК ДОД «Детская школа искусств»</w:t>
            </w:r>
          </w:p>
        </w:tc>
        <w:tc>
          <w:tcPr>
            <w:tcW w:w="6097" w:type="dxa"/>
          </w:tcPr>
          <w:p w:rsidR="00D43F91" w:rsidRPr="00683E02" w:rsidRDefault="00BB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83E0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использования субсидий, предоставленных из бюджета публично-правового образования бюджетным учреждениям и их отражения в бухгалтерском учете и бухгалтерской (финансовой) отчетности</w:t>
            </w:r>
          </w:p>
        </w:tc>
        <w:tc>
          <w:tcPr>
            <w:tcW w:w="2127" w:type="dxa"/>
          </w:tcPr>
          <w:p w:rsidR="00D43F91" w:rsidRPr="00683E02" w:rsidRDefault="00D4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43F91" w:rsidRPr="00683E02" w:rsidRDefault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D43F91" w:rsidTr="00B156FA">
        <w:tc>
          <w:tcPr>
            <w:tcW w:w="959" w:type="dxa"/>
          </w:tcPr>
          <w:p w:rsidR="00D43F91" w:rsidRPr="00683E02" w:rsidRDefault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6265" w:rsidRPr="0068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43F91" w:rsidRPr="00683E02" w:rsidRDefault="00BB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01130" w:rsidRPr="00683E02">
              <w:rPr>
                <w:rFonts w:ascii="Times New Roman" w:hAnsi="Times New Roman" w:cs="Times New Roman"/>
                <w:sz w:val="24"/>
                <w:szCs w:val="24"/>
              </w:rPr>
              <w:t>УК «РДК» «Горняк»</w:t>
            </w:r>
          </w:p>
        </w:tc>
        <w:tc>
          <w:tcPr>
            <w:tcW w:w="6097" w:type="dxa"/>
          </w:tcPr>
          <w:p w:rsidR="00D43F91" w:rsidRPr="00683E02" w:rsidRDefault="006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83E0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использования субсидий, предоставленных из бюджета публично-правового образования бюджетным учреждениям и их отражения в бухгалтерском учете и бухгалтерской (финансовой) отчетности</w:t>
            </w:r>
          </w:p>
        </w:tc>
        <w:tc>
          <w:tcPr>
            <w:tcW w:w="2127" w:type="dxa"/>
          </w:tcPr>
          <w:p w:rsidR="00D43F91" w:rsidRPr="00683E02" w:rsidRDefault="00D4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43F91" w:rsidRPr="00683E02" w:rsidRDefault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83E02" w:rsidTr="00B156FA">
        <w:tc>
          <w:tcPr>
            <w:tcW w:w="959" w:type="dxa"/>
          </w:tcPr>
          <w:p w:rsidR="00683E02" w:rsidRPr="00683E02" w:rsidRDefault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E02" w:rsidRPr="00683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83E02" w:rsidRPr="008069E0" w:rsidRDefault="00683E02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E0">
              <w:rPr>
                <w:rFonts w:ascii="Times New Roman" w:hAnsi="Times New Roman" w:cs="Times New Roman"/>
                <w:sz w:val="24"/>
                <w:szCs w:val="24"/>
              </w:rPr>
              <w:t>МБУ «Восход»</w:t>
            </w:r>
          </w:p>
        </w:tc>
        <w:tc>
          <w:tcPr>
            <w:tcW w:w="6097" w:type="dxa"/>
          </w:tcPr>
          <w:p w:rsidR="00683E02" w:rsidRDefault="00683E02" w:rsidP="007601E4"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финансово-хозяйственной деятельности учреждения</w:t>
            </w:r>
          </w:p>
        </w:tc>
        <w:tc>
          <w:tcPr>
            <w:tcW w:w="2127" w:type="dxa"/>
          </w:tcPr>
          <w:p w:rsidR="00683E02" w:rsidRPr="00683E02" w:rsidRDefault="0068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83E02" w:rsidRPr="00683E02" w:rsidRDefault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9F2BB4" w:rsidTr="00B156FA">
        <w:tc>
          <w:tcPr>
            <w:tcW w:w="10883" w:type="dxa"/>
            <w:gridSpan w:val="3"/>
          </w:tcPr>
          <w:p w:rsidR="009F2BB4" w:rsidRDefault="009F2BB4" w:rsidP="00E67F07">
            <w:pPr>
              <w:jc w:val="center"/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2.Контрольно-аналитические мероприятия</w:t>
            </w:r>
          </w:p>
        </w:tc>
        <w:tc>
          <w:tcPr>
            <w:tcW w:w="3830" w:type="dxa"/>
            <w:gridSpan w:val="2"/>
          </w:tcPr>
          <w:p w:rsidR="009F2BB4" w:rsidRPr="009F2BB4" w:rsidRDefault="009F2BB4" w:rsidP="009F2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B4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2022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порядка, стандартов и методик внутреннего муниципального финансового контроля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56FA" w:rsidTr="00B156FA">
        <w:tc>
          <w:tcPr>
            <w:tcW w:w="959" w:type="dxa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4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2024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0" w:type="dxa"/>
            <w:gridSpan w:val="2"/>
          </w:tcPr>
          <w:p w:rsidR="00B156FA" w:rsidRPr="00C11451" w:rsidRDefault="00B156FA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C1789" w:rsidRDefault="000C1789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89" w:rsidRDefault="000C1789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89" w:rsidRDefault="000C1789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46CB" w:rsidRDefault="00AF46CB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1130" w:rsidRDefault="00A01130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30" w:rsidRPr="003C1736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на 2023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6095"/>
        <w:gridCol w:w="2127"/>
        <w:gridCol w:w="1701"/>
      </w:tblGrid>
      <w:tr w:rsidR="00A01130" w:rsidTr="007601E4">
        <w:tc>
          <w:tcPr>
            <w:tcW w:w="959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01130" w:rsidRDefault="00A01130" w:rsidP="008069E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6095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01130" w:rsidTr="007601E4">
        <w:tc>
          <w:tcPr>
            <w:tcW w:w="959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130" w:rsidTr="007601E4">
        <w:tc>
          <w:tcPr>
            <w:tcW w:w="14709" w:type="dxa"/>
            <w:gridSpan w:val="5"/>
          </w:tcPr>
          <w:p w:rsidR="00A01130" w:rsidRDefault="00A01130" w:rsidP="008C10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</w:t>
            </w:r>
            <w:r w:rsidR="008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правовых актов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контрактной системе </w:t>
            </w:r>
            <w:r w:rsidR="008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товаров, работ, услуг для муниципальных нужд  </w:t>
            </w:r>
            <w:r w:rsidR="00683E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83E0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683E02" w:rsidRPr="00683E02">
              <w:rPr>
                <w:rFonts w:ascii="Times New Roman" w:hAnsi="Times New Roman" w:cs="Times New Roman"/>
                <w:b/>
                <w:sz w:val="24"/>
                <w:szCs w:val="24"/>
              </w:rPr>
              <w:t>.8 ст.99 44-ФЗ)</w:t>
            </w:r>
          </w:p>
        </w:tc>
      </w:tr>
      <w:tr w:rsidR="00A01130" w:rsidTr="007601E4">
        <w:tc>
          <w:tcPr>
            <w:tcW w:w="959" w:type="dxa"/>
          </w:tcPr>
          <w:p w:rsidR="00A01130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1130" w:rsidRPr="00AF4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01130" w:rsidRPr="00AF46CB" w:rsidRDefault="00F42DBB" w:rsidP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центр»</w:t>
            </w:r>
          </w:p>
        </w:tc>
        <w:tc>
          <w:tcPr>
            <w:tcW w:w="6095" w:type="dxa"/>
          </w:tcPr>
          <w:p w:rsidR="00A01130" w:rsidRPr="00AF46CB" w:rsidRDefault="00683E02" w:rsidP="006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A01130" w:rsidRPr="00AF46CB" w:rsidRDefault="00AF46CB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2022г. и текущий период 2023г.</w:t>
            </w:r>
          </w:p>
        </w:tc>
        <w:tc>
          <w:tcPr>
            <w:tcW w:w="1701" w:type="dxa"/>
          </w:tcPr>
          <w:p w:rsidR="00A01130" w:rsidRPr="00AF46CB" w:rsidRDefault="00F42DBB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6CB" w:rsidTr="007601E4">
        <w:tc>
          <w:tcPr>
            <w:tcW w:w="959" w:type="dxa"/>
          </w:tcPr>
          <w:p w:rsidR="00AF46CB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2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42DBB" w:rsidRPr="00AF46CB" w:rsidRDefault="00F42DBB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№10»</w:t>
            </w:r>
          </w:p>
        </w:tc>
        <w:tc>
          <w:tcPr>
            <w:tcW w:w="6095" w:type="dxa"/>
          </w:tcPr>
          <w:p w:rsidR="00AF46CB" w:rsidRPr="00AF46CB" w:rsidRDefault="00A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AF46CB" w:rsidRPr="00AF46CB" w:rsidRDefault="00A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2022г. и текущий период 2023г.</w:t>
            </w:r>
          </w:p>
        </w:tc>
        <w:tc>
          <w:tcPr>
            <w:tcW w:w="1701" w:type="dxa"/>
          </w:tcPr>
          <w:p w:rsidR="00AF46CB" w:rsidRPr="00AF46CB" w:rsidRDefault="00F42DBB" w:rsidP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F46CB" w:rsidTr="007601E4">
        <w:tc>
          <w:tcPr>
            <w:tcW w:w="959" w:type="dxa"/>
          </w:tcPr>
          <w:p w:rsidR="00AF46CB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6CB"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AF46CB" w:rsidRPr="00AF46CB" w:rsidRDefault="00AF46CB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МКОУ «Детский сад №24»</w:t>
            </w:r>
          </w:p>
        </w:tc>
        <w:tc>
          <w:tcPr>
            <w:tcW w:w="6095" w:type="dxa"/>
          </w:tcPr>
          <w:p w:rsidR="00AF46CB" w:rsidRPr="00AF46CB" w:rsidRDefault="00A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AF46CB" w:rsidRPr="00AF46CB" w:rsidRDefault="00A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2022г. и текущий период 2023г.</w:t>
            </w:r>
          </w:p>
        </w:tc>
        <w:tc>
          <w:tcPr>
            <w:tcW w:w="1701" w:type="dxa"/>
          </w:tcPr>
          <w:p w:rsidR="00AF46CB" w:rsidRPr="00AF46CB" w:rsidRDefault="00F42DBB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42DBB" w:rsidTr="007601E4">
        <w:tc>
          <w:tcPr>
            <w:tcW w:w="959" w:type="dxa"/>
          </w:tcPr>
          <w:p w:rsidR="00F42DBB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42DBB" w:rsidRPr="00AF46CB" w:rsidRDefault="00F42DBB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</w:t>
            </w:r>
            <w:proofErr w:type="spellStart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F42DBB" w:rsidRPr="00AF46CB" w:rsidRDefault="00F42DBB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F42DBB" w:rsidRPr="00AF46CB" w:rsidRDefault="00F42DBB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2022г. и текущий период 2023г.</w:t>
            </w:r>
          </w:p>
        </w:tc>
        <w:tc>
          <w:tcPr>
            <w:tcW w:w="1701" w:type="dxa"/>
          </w:tcPr>
          <w:p w:rsidR="00F42DBB" w:rsidRPr="00AF46CB" w:rsidRDefault="00F42DBB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    и экономике                                                         Кузьмичева А.В.</w:t>
      </w:r>
    </w:p>
    <w:p w:rsidR="008940C7" w:rsidRDefault="008940C7"/>
    <w:sectPr w:rsidR="008940C7" w:rsidSect="00B156F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F91"/>
    <w:rsid w:val="000C1789"/>
    <w:rsid w:val="005B6543"/>
    <w:rsid w:val="00683E02"/>
    <w:rsid w:val="007B12A4"/>
    <w:rsid w:val="008069E0"/>
    <w:rsid w:val="00826253"/>
    <w:rsid w:val="008940C7"/>
    <w:rsid w:val="008A4B01"/>
    <w:rsid w:val="008C102C"/>
    <w:rsid w:val="009D3EDB"/>
    <w:rsid w:val="009F2BB4"/>
    <w:rsid w:val="00A01130"/>
    <w:rsid w:val="00AF46CB"/>
    <w:rsid w:val="00B156FA"/>
    <w:rsid w:val="00BB6265"/>
    <w:rsid w:val="00D43F91"/>
    <w:rsid w:val="00E67F07"/>
    <w:rsid w:val="00F4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91"/>
    <w:pPr>
      <w:spacing w:after="0" w:line="240" w:lineRule="auto"/>
    </w:pPr>
  </w:style>
  <w:style w:type="table" w:styleId="a4">
    <w:name w:val="Table Grid"/>
    <w:basedOn w:val="a1"/>
    <w:uiPriority w:val="59"/>
    <w:rsid w:val="00D4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ОФК</dc:creator>
  <cp:keywords/>
  <dc:description/>
  <cp:lastModifiedBy>ОФК</cp:lastModifiedBy>
  <cp:revision>8</cp:revision>
  <dcterms:created xsi:type="dcterms:W3CDTF">2022-12-21T08:33:00Z</dcterms:created>
  <dcterms:modified xsi:type="dcterms:W3CDTF">2022-12-26T08:20:00Z</dcterms:modified>
</cp:coreProperties>
</file>