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13" w:rsidRDefault="00687313" w:rsidP="0068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ПО ПРОДАЖЕ ИМУЩЕСТВА, НАХОДЯЩЕГОСЯ В СОБСТВЕННОСТИ (КАЗНЕ) МУНИЦИПАЛЬНОГО ОБРАЗОВАНИЯ – УВЕЛЬСКИЙ МУНИЦИПАЛЬНЫЙ РАЙОН </w:t>
      </w:r>
    </w:p>
    <w:p w:rsidR="00687313" w:rsidRDefault="00687313" w:rsidP="0068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687313" w:rsidRDefault="00687313" w:rsidP="006873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313" w:rsidRDefault="0099207D" w:rsidP="006873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2023</w:t>
      </w:r>
      <w:r w:rsidR="006873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07D" w:rsidRDefault="0099207D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313" w:rsidRPr="00D618AC" w:rsidRDefault="0099207D" w:rsidP="009920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87313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полностью)</w:t>
      </w:r>
    </w:p>
    <w:p w:rsidR="00687313" w:rsidRDefault="0099207D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r w:rsidR="0068731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31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выдан ______</w:t>
      </w:r>
      <w:r w:rsidR="006873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7313" w:rsidRDefault="0099207D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«____»_____________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7313" w:rsidRDefault="0099207D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687313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</w:p>
    <w:p w:rsidR="0099207D" w:rsidRDefault="0099207D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 ____________________________________________________</w:t>
      </w:r>
    </w:p>
    <w:p w:rsidR="0099207D" w:rsidRDefault="0099207D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(обязательно): ________________________________________________ 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</w:t>
      </w:r>
      <w:r w:rsidR="0099207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99207D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п. 11 ст. 15 Федерального закона «О приватизации государственного и муниципального имущества» от 21.12.2001 г. №178-ФЗ, в случае признания участником аукциона</w:t>
      </w:r>
      <w:r w:rsidR="00992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</w:t>
      </w:r>
      <w:r w:rsidR="00992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207D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207D" w:rsidRPr="0099207D" w:rsidRDefault="0099207D" w:rsidP="0099207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(наименование имущества, номер лота, адрес местонахождения лота)</w:t>
      </w:r>
    </w:p>
    <w:p w:rsidR="00687313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7313" w:rsidRDefault="00687313" w:rsidP="006873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687313" w:rsidRPr="008120DD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5" w:history="1"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6" w:history="1">
        <w:r w:rsidRPr="008120DD">
          <w:rPr>
            <w:rStyle w:val="a3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687313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договоре купли-продажи муниципального имущества.</w:t>
      </w:r>
    </w:p>
    <w:p w:rsidR="00687313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 _________________(подпись Претендента).</w:t>
      </w:r>
    </w:p>
    <w:p w:rsidR="00687313" w:rsidRDefault="00687313" w:rsidP="00687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687313" w:rsidRDefault="0075082C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="00687313">
        <w:rPr>
          <w:rFonts w:ascii="Times New Roman" w:hAnsi="Times New Roman" w:cs="Times New Roman"/>
          <w:sz w:val="24"/>
          <w:szCs w:val="24"/>
        </w:rPr>
        <w:t>анковские реквизиты Претендента</w:t>
      </w:r>
      <w:r w:rsidR="0099207D">
        <w:rPr>
          <w:rFonts w:ascii="Times New Roman" w:hAnsi="Times New Roman" w:cs="Times New Roman"/>
          <w:sz w:val="24"/>
          <w:szCs w:val="24"/>
        </w:rPr>
        <w:t xml:space="preserve"> (в случае возврата задатка)</w:t>
      </w:r>
      <w:r w:rsidR="00687313">
        <w:rPr>
          <w:rFonts w:ascii="Times New Roman" w:hAnsi="Times New Roman" w:cs="Times New Roman"/>
          <w:sz w:val="24"/>
          <w:szCs w:val="24"/>
        </w:rPr>
        <w:t>:</w:t>
      </w:r>
      <w:r w:rsidR="0099207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68731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7313" w:rsidRDefault="00687313" w:rsidP="00687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99207D" w:rsidRDefault="0099207D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9207D">
        <w:rPr>
          <w:rFonts w:ascii="Times New Roman" w:hAnsi="Times New Roman" w:cs="Times New Roman"/>
          <w:sz w:val="24"/>
          <w:szCs w:val="24"/>
        </w:rPr>
        <w:t xml:space="preserve"> /Фамилия И.О./</w:t>
      </w:r>
    </w:p>
    <w:p w:rsidR="00687313" w:rsidRDefault="0099207D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13" w:rsidRDefault="00687313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7313" w:rsidRDefault="0099207D" w:rsidP="006873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2023</w:t>
      </w:r>
      <w:r w:rsidR="00687313">
        <w:rPr>
          <w:rFonts w:ascii="Times New Roman" w:hAnsi="Times New Roman" w:cs="Times New Roman"/>
          <w:sz w:val="24"/>
          <w:szCs w:val="24"/>
        </w:rPr>
        <w:t xml:space="preserve">  г.</w:t>
      </w:r>
    </w:p>
    <w:sectPr w:rsidR="00687313" w:rsidSect="009920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313"/>
    <w:rsid w:val="003A006C"/>
    <w:rsid w:val="005064D5"/>
    <w:rsid w:val="00687313"/>
    <w:rsid w:val="0075082C"/>
    <w:rsid w:val="0099207D"/>
    <w:rsid w:val="00D3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73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873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873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73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873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873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687313"/>
    <w:rPr>
      <w:color w:val="0000FF"/>
      <w:u w:val="single"/>
    </w:rPr>
  </w:style>
  <w:style w:type="paragraph" w:customStyle="1" w:styleId="ConsPlusNormal">
    <w:name w:val="ConsPlusNormal"/>
    <w:rsid w:val="00687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5</cp:revision>
  <dcterms:created xsi:type="dcterms:W3CDTF">2022-08-31T08:29:00Z</dcterms:created>
  <dcterms:modified xsi:type="dcterms:W3CDTF">2023-01-29T11:53:00Z</dcterms:modified>
</cp:coreProperties>
</file>