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6"/>
        <w:tblW w:w="0" w:type="auto"/>
        <w:tblInd w:w="5211" w:type="dxa"/>
        <w:tblLook w:val="04A0" w:firstRow="1" w:lastRow="0" w:firstColumn="1" w:lastColumn="0" w:noHBand="0" w:noVBand="1"/>
      </w:tblPr>
      <w:tblGrid>
        <w:gridCol w:w="4144"/>
      </w:tblGrid>
      <w:tr w:rsidR="00BC3810" w:rsidTr="00BC3810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BC3810" w:rsidRDefault="00BC3810">
            <w:pPr>
              <w:pStyle w:val="a3"/>
              <w:jc w:val="left"/>
              <w:rPr>
                <w:sz w:val="24"/>
                <w:szCs w:val="24"/>
              </w:rPr>
            </w:pPr>
          </w:p>
          <w:p w:rsidR="00BC3810" w:rsidRDefault="00BC3810">
            <w:pPr>
              <w:pStyle w:val="a3"/>
              <w:jc w:val="left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УТВЕРЖДЕН                                                                                   Приказом Финансового управления                                                                                   администрации Увельского                                                                                   мун</w:t>
            </w:r>
            <w:bookmarkStart w:id="0" w:name="_GoBack"/>
            <w:bookmarkEnd w:id="0"/>
            <w:r>
              <w:rPr>
                <w:sz w:val="24"/>
                <w:szCs w:val="24"/>
              </w:rPr>
              <w:t>иципального округа                                                                                                                                Челябинской области                                                                                   от «12»  января 2026 г.  № 17</w:t>
            </w:r>
          </w:p>
        </w:tc>
      </w:tr>
    </w:tbl>
    <w:p w:rsidR="00BC3810" w:rsidRDefault="00BC3810" w:rsidP="00BC3810">
      <w:pPr>
        <w:pStyle w:val="a3"/>
        <w:rPr>
          <w:sz w:val="26"/>
          <w:szCs w:val="26"/>
        </w:rPr>
      </w:pPr>
    </w:p>
    <w:p w:rsidR="00BC3810" w:rsidRDefault="00BC3810" w:rsidP="00BC3810">
      <w:pPr>
        <w:pStyle w:val="a3"/>
        <w:rPr>
          <w:sz w:val="26"/>
          <w:szCs w:val="26"/>
        </w:rPr>
      </w:pPr>
    </w:p>
    <w:p w:rsidR="00BC3810" w:rsidRDefault="00BC3810" w:rsidP="00BC3810">
      <w:pPr>
        <w:pStyle w:val="a3"/>
        <w:rPr>
          <w:sz w:val="26"/>
          <w:szCs w:val="26"/>
        </w:rPr>
      </w:pPr>
    </w:p>
    <w:p w:rsidR="00BC3810" w:rsidRDefault="00BC3810" w:rsidP="00BC3810">
      <w:pPr>
        <w:pStyle w:val="a3"/>
        <w:rPr>
          <w:sz w:val="26"/>
          <w:szCs w:val="26"/>
        </w:rPr>
      </w:pPr>
    </w:p>
    <w:p w:rsidR="00BC3810" w:rsidRDefault="00BC3810" w:rsidP="00BC3810">
      <w:pPr>
        <w:jc w:val="center"/>
        <w:rPr>
          <w:sz w:val="28"/>
          <w:szCs w:val="28"/>
        </w:rPr>
      </w:pPr>
      <w:r>
        <w:rPr>
          <w:sz w:val="28"/>
          <w:szCs w:val="28"/>
        </w:rPr>
        <w:t>РЕГЛАМЕНТ</w:t>
      </w:r>
    </w:p>
    <w:p w:rsidR="00BC3810" w:rsidRDefault="00BC3810" w:rsidP="00BC3810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работы отдела казначейского исполнения бюджета Финансового</w:t>
      </w:r>
    </w:p>
    <w:p w:rsidR="00BC3810" w:rsidRDefault="00BC3810" w:rsidP="00BC38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управления администрации Увельского муниципального округа Челябинской области</w:t>
      </w:r>
    </w:p>
    <w:p w:rsidR="00BC3810" w:rsidRDefault="00BC3810" w:rsidP="00BC3810">
      <w:pPr>
        <w:jc w:val="center"/>
        <w:rPr>
          <w:sz w:val="28"/>
          <w:szCs w:val="28"/>
        </w:rPr>
      </w:pPr>
    </w:p>
    <w:tbl>
      <w:tblPr>
        <w:tblW w:w="1057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2385"/>
        <w:gridCol w:w="5287"/>
        <w:gridCol w:w="2278"/>
      </w:tblGrid>
      <w:tr w:rsidR="00BC3810" w:rsidTr="00123241">
        <w:trPr>
          <w:trHeight w:val="673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810" w:rsidRDefault="00BC3810">
            <w:pPr>
              <w:tabs>
                <w:tab w:val="left" w:pos="322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810" w:rsidRDefault="00BC3810">
            <w:pPr>
              <w:tabs>
                <w:tab w:val="left" w:pos="322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810" w:rsidRDefault="00BC3810">
            <w:pPr>
              <w:tabs>
                <w:tab w:val="left" w:pos="322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выполняемых работ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810" w:rsidRDefault="00BC3810">
            <w:pPr>
              <w:tabs>
                <w:tab w:val="left" w:pos="322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</w:t>
            </w:r>
          </w:p>
        </w:tc>
      </w:tr>
      <w:tr w:rsidR="00BC3810" w:rsidTr="00123241">
        <w:trPr>
          <w:trHeight w:val="673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810" w:rsidRDefault="00BC3810">
            <w:pPr>
              <w:tabs>
                <w:tab w:val="left" w:pos="322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810" w:rsidRDefault="00BC3810">
            <w:pPr>
              <w:tabs>
                <w:tab w:val="left" w:pos="322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8-00 до 11-15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810" w:rsidRDefault="00BC3810">
            <w:pPr>
              <w:spacing w:line="276" w:lineRule="auto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Прием и проверка Заявок со статусом</w:t>
            </w:r>
          </w:p>
          <w:p w:rsidR="00BC3810" w:rsidRDefault="00BC381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«Подготовлен» на 8-00 часов текущего дня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810" w:rsidRDefault="00BC3810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Ежедневно</w:t>
            </w:r>
          </w:p>
        </w:tc>
      </w:tr>
      <w:tr w:rsidR="00BC3810" w:rsidTr="00123241">
        <w:trPr>
          <w:trHeight w:val="673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810" w:rsidRDefault="00BC3810">
            <w:pPr>
              <w:tabs>
                <w:tab w:val="left" w:pos="322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810" w:rsidRDefault="00BC3810">
            <w:pPr>
              <w:tabs>
                <w:tab w:val="left" w:pos="322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11-15 до 11-55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810" w:rsidRDefault="00BC381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Оплата Заявок, формирование платежных поручений и отправка почты</w:t>
            </w:r>
            <w:r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810" w:rsidRDefault="00BC3810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Ежедневно</w:t>
            </w:r>
          </w:p>
        </w:tc>
      </w:tr>
      <w:tr w:rsidR="00BC3810" w:rsidTr="00123241">
        <w:trPr>
          <w:trHeight w:val="673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810" w:rsidRDefault="00BC3810">
            <w:pPr>
              <w:tabs>
                <w:tab w:val="left" w:pos="322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810" w:rsidRDefault="00BC3810">
            <w:pPr>
              <w:tabs>
                <w:tab w:val="left" w:pos="322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Пн.</w:t>
            </w:r>
          </w:p>
          <w:p w:rsidR="00BC3810" w:rsidRDefault="00BC3810">
            <w:pPr>
              <w:tabs>
                <w:tab w:val="left" w:pos="322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9-00 до 17-00</w:t>
            </w:r>
          </w:p>
          <w:p w:rsidR="00BC3810" w:rsidRDefault="00BC3810">
            <w:pPr>
              <w:tabs>
                <w:tab w:val="left" w:pos="322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Вт.-пт.</w:t>
            </w:r>
          </w:p>
          <w:p w:rsidR="00BC3810" w:rsidRDefault="00BC3810">
            <w:pPr>
              <w:tabs>
                <w:tab w:val="left" w:pos="322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9-00 до 16-00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810" w:rsidRDefault="00BC3810">
            <w:pPr>
              <w:spacing w:line="276" w:lineRule="auto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Осуществление контроля выгруженных пакетов платежных поручений и платежных поручений в системе СУФД на предмет «Отказа».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810" w:rsidRDefault="00BC3810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Ежедневно</w:t>
            </w:r>
          </w:p>
        </w:tc>
      </w:tr>
      <w:tr w:rsidR="00BC3810" w:rsidTr="00123241">
        <w:trPr>
          <w:trHeight w:val="673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810" w:rsidRDefault="00BC3810">
            <w:pPr>
              <w:tabs>
                <w:tab w:val="left" w:pos="322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810" w:rsidRDefault="00BC381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13-00 до 14-30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810" w:rsidRDefault="00BC3810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выписками за предыдущий операционный день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810" w:rsidRDefault="00BC3810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</w:tr>
      <w:tr w:rsidR="00BC3810" w:rsidTr="00123241">
        <w:trPr>
          <w:trHeight w:val="673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810" w:rsidRDefault="00BC3810">
            <w:pPr>
              <w:tabs>
                <w:tab w:val="left" w:pos="322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810" w:rsidRDefault="00BC381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Пн.</w:t>
            </w:r>
          </w:p>
          <w:p w:rsidR="00BC3810" w:rsidRDefault="00BC381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16-00 до 17-00</w:t>
            </w:r>
          </w:p>
          <w:p w:rsidR="00BC3810" w:rsidRDefault="00BC381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Вт.-пт.</w:t>
            </w:r>
          </w:p>
          <w:p w:rsidR="00BC3810" w:rsidRDefault="00BC381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15-00 до 16-00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810" w:rsidRDefault="00BC381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Внесение сведений в Электронный бюджет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810" w:rsidRDefault="00BC3810">
            <w:pPr>
              <w:tabs>
                <w:tab w:val="left" w:pos="322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</w:tr>
      <w:tr w:rsidR="00BC3810" w:rsidTr="00123241">
        <w:trPr>
          <w:trHeight w:val="673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810" w:rsidRDefault="00BC3810">
            <w:pPr>
              <w:tabs>
                <w:tab w:val="left" w:pos="322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810" w:rsidRDefault="00BC381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Пн.</w:t>
            </w:r>
          </w:p>
          <w:p w:rsidR="00BC3810" w:rsidRDefault="00BC381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13-00 до 17-00</w:t>
            </w:r>
          </w:p>
          <w:p w:rsidR="00BC3810" w:rsidRDefault="00BC381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Вт.-пт.</w:t>
            </w:r>
          </w:p>
          <w:p w:rsidR="00BC3810" w:rsidRDefault="00BC381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13-00 до 16-00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810" w:rsidRDefault="00BC3810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Прием договоров на регистрацию в системе АЦК-Финансы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810" w:rsidRDefault="00BC3810">
            <w:pPr>
              <w:tabs>
                <w:tab w:val="left" w:pos="322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</w:tr>
      <w:tr w:rsidR="00BC3810" w:rsidTr="00123241">
        <w:trPr>
          <w:trHeight w:val="673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810" w:rsidRDefault="00BC3810">
            <w:pPr>
              <w:tabs>
                <w:tab w:val="left" w:pos="322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810" w:rsidRDefault="00BC381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Пн.</w:t>
            </w:r>
          </w:p>
          <w:p w:rsidR="00BC3810" w:rsidRDefault="00BC381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13-00 до 17-00</w:t>
            </w:r>
          </w:p>
          <w:p w:rsidR="00BC3810" w:rsidRDefault="00BC381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Вт.-пт.</w:t>
            </w:r>
          </w:p>
          <w:p w:rsidR="00BC3810" w:rsidRDefault="00BC381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13-00 до 16-00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810" w:rsidRDefault="00BC381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контроля за соответствием информации об объеме финансового обеспечения, включенной в План-график закупок, информации об объеме финансового обеспечения для осуществления закупок, доведенной до учреждения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810" w:rsidRDefault="00BC3810">
            <w:pPr>
              <w:tabs>
                <w:tab w:val="left" w:pos="322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Ежедневно </w:t>
            </w:r>
          </w:p>
        </w:tc>
      </w:tr>
      <w:tr w:rsidR="00BC3810" w:rsidTr="00123241">
        <w:trPr>
          <w:trHeight w:val="673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810" w:rsidRDefault="00BC3810">
            <w:pPr>
              <w:tabs>
                <w:tab w:val="left" w:pos="322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810" w:rsidRDefault="00BC381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Пн.</w:t>
            </w:r>
          </w:p>
          <w:p w:rsidR="00BC3810" w:rsidRDefault="00BC381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13-00 до 17-00</w:t>
            </w:r>
          </w:p>
          <w:p w:rsidR="00BC3810" w:rsidRDefault="00BC381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Вт.-пт.</w:t>
            </w:r>
          </w:p>
          <w:p w:rsidR="00BC3810" w:rsidRDefault="00BC381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13-00 до 16-00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810" w:rsidRDefault="00BC381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контроля Проекта контракта на бумажном носителе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810" w:rsidRDefault="00BC3810">
            <w:pPr>
              <w:tabs>
                <w:tab w:val="left" w:pos="322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</w:tr>
      <w:tr w:rsidR="00BC3810" w:rsidTr="00123241">
        <w:trPr>
          <w:trHeight w:val="673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810" w:rsidRDefault="00BC3810">
            <w:pPr>
              <w:tabs>
                <w:tab w:val="left" w:pos="322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810" w:rsidRDefault="00BC381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Пн.</w:t>
            </w:r>
          </w:p>
          <w:p w:rsidR="00BC3810" w:rsidRDefault="00BC381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13-00 до 17-00</w:t>
            </w:r>
          </w:p>
          <w:p w:rsidR="00BC3810" w:rsidRDefault="00BC381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Вт.-пт.</w:t>
            </w:r>
          </w:p>
          <w:p w:rsidR="00BC3810" w:rsidRDefault="00BC381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13-00 до 16-00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810" w:rsidRDefault="00BC381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Ведение Реестра контрактов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810" w:rsidRDefault="00BC3810">
            <w:pPr>
              <w:tabs>
                <w:tab w:val="left" w:pos="322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</w:tr>
      <w:tr w:rsidR="00BC3810" w:rsidTr="00123241">
        <w:trPr>
          <w:trHeight w:val="673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810" w:rsidRDefault="00BC3810">
            <w:pPr>
              <w:tabs>
                <w:tab w:val="left" w:pos="322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810" w:rsidRDefault="00BC381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Пн.</w:t>
            </w:r>
          </w:p>
          <w:p w:rsidR="00BC3810" w:rsidRDefault="00BC381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13-00 до 17-00</w:t>
            </w:r>
          </w:p>
          <w:p w:rsidR="00BC3810" w:rsidRDefault="00BC381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Вт.-пт.</w:t>
            </w:r>
          </w:p>
          <w:p w:rsidR="00BC3810" w:rsidRDefault="00BC381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13-00 до 16-00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810" w:rsidRDefault="00BC381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исполнения контрактов конкурентных закупок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810" w:rsidRDefault="00BC3810">
            <w:pPr>
              <w:tabs>
                <w:tab w:val="left" w:pos="322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</w:tr>
      <w:tr w:rsidR="00BC3810" w:rsidTr="00123241">
        <w:trPr>
          <w:trHeight w:val="673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810" w:rsidRDefault="00BC3810">
            <w:pPr>
              <w:tabs>
                <w:tab w:val="left" w:pos="322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810" w:rsidRDefault="00BC381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Пн.</w:t>
            </w:r>
          </w:p>
          <w:p w:rsidR="00BC3810" w:rsidRDefault="00BC381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16-00 до 17-00</w:t>
            </w:r>
          </w:p>
          <w:p w:rsidR="00BC3810" w:rsidRDefault="00BC381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Вт.-пт.</w:t>
            </w:r>
          </w:p>
          <w:p w:rsidR="00BC3810" w:rsidRDefault="00BC381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15-00 до 16-00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810" w:rsidRDefault="00BC381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аналитических работ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810" w:rsidRDefault="00BC3810">
            <w:pPr>
              <w:tabs>
                <w:tab w:val="left" w:pos="322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</w:tr>
    </w:tbl>
    <w:p w:rsidR="00BC3810" w:rsidRDefault="00BC3810" w:rsidP="00BC3810">
      <w:pPr>
        <w:tabs>
          <w:tab w:val="left" w:pos="3225"/>
        </w:tabs>
        <w:jc w:val="both"/>
        <w:rPr>
          <w:sz w:val="28"/>
          <w:szCs w:val="28"/>
        </w:rPr>
      </w:pPr>
    </w:p>
    <w:p w:rsidR="00BC3810" w:rsidRDefault="00BC3810"/>
    <w:sectPr w:rsidR="00BC3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810"/>
    <w:rsid w:val="00123241"/>
    <w:rsid w:val="00BC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E42E0-7311-4F6F-833B-978440F2E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C381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BC381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uiPriority w:val="1"/>
    <w:qFormat/>
    <w:rsid w:val="00BC3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6">
    <w:name w:val="Table Grid"/>
    <w:basedOn w:val="a1"/>
    <w:uiPriority w:val="59"/>
    <w:rsid w:val="00BC38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20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Миняева Елена Михайловна</dc:creator>
  <cp:keywords/>
  <dc:description/>
  <cp:lastModifiedBy>Захаров Григорий Валерьевич</cp:lastModifiedBy>
  <cp:revision>2</cp:revision>
  <dcterms:created xsi:type="dcterms:W3CDTF">2026-03-18T06:14:00Z</dcterms:created>
  <dcterms:modified xsi:type="dcterms:W3CDTF">2026-03-19T06:29:00Z</dcterms:modified>
</cp:coreProperties>
</file>