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0" w:rsidRDefault="00856070" w:rsidP="0085607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36"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70" w:rsidRDefault="00856070" w:rsidP="00856070">
      <w:pPr>
        <w:jc w:val="center"/>
        <w:rPr>
          <w:rFonts w:ascii="a_Timer" w:hAnsi="a_Timer"/>
          <w:b/>
          <w:sz w:val="12"/>
        </w:rPr>
      </w:pPr>
    </w:p>
    <w:p w:rsidR="00856070" w:rsidRDefault="00856070" w:rsidP="0085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Увельского муниципального района </w:t>
      </w:r>
    </w:p>
    <w:p w:rsidR="00856070" w:rsidRDefault="00856070" w:rsidP="00856070">
      <w:pPr>
        <w:jc w:val="center"/>
        <w:rPr>
          <w:sz w:val="16"/>
          <w:szCs w:val="16"/>
        </w:rPr>
      </w:pPr>
      <w:r>
        <w:rPr>
          <w:sz w:val="16"/>
          <w:szCs w:val="16"/>
        </w:rPr>
        <w:t>РФ, 457000 Челябинская область п. Увельский  ул. Советская – 26,телефон (8-35166) 3-18-09,  факс (8-35166)  3-19-74</w:t>
      </w:r>
    </w:p>
    <w:p w:rsidR="00856070" w:rsidRDefault="00F543A4" w:rsidP="00856070">
      <w:pPr>
        <w:jc w:val="center"/>
        <w:rPr>
          <w:b/>
        </w:rPr>
      </w:pPr>
      <w:r w:rsidRPr="00F543A4"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856070" w:rsidRDefault="00856070" w:rsidP="00856070">
      <w:pPr>
        <w:jc w:val="center"/>
        <w:rPr>
          <w:b/>
          <w:sz w:val="32"/>
          <w:szCs w:val="32"/>
        </w:rPr>
      </w:pPr>
    </w:p>
    <w:p w:rsidR="00856070" w:rsidRDefault="00856070" w:rsidP="008560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56070" w:rsidRDefault="00856070" w:rsidP="00856070">
      <w:pPr>
        <w:jc w:val="center"/>
      </w:pPr>
    </w:p>
    <w:p w:rsidR="00856070" w:rsidRDefault="00856070" w:rsidP="00856070">
      <w:pPr>
        <w:rPr>
          <w:sz w:val="28"/>
        </w:rPr>
      </w:pPr>
      <w:r>
        <w:rPr>
          <w:sz w:val="28"/>
        </w:rPr>
        <w:t xml:space="preserve"> « </w:t>
      </w:r>
      <w:r w:rsidR="00A76B11">
        <w:rPr>
          <w:sz w:val="28"/>
        </w:rPr>
        <w:t>27 »  декабря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  2017г.                                                              № </w:t>
      </w:r>
      <w:r w:rsidR="00A76B11">
        <w:rPr>
          <w:sz w:val="28"/>
        </w:rPr>
        <w:t>95</w:t>
      </w:r>
    </w:p>
    <w:p w:rsidR="00856070" w:rsidRPr="00530C1F" w:rsidRDefault="00856070" w:rsidP="00856070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460554" w:rsidRDefault="00460554" w:rsidP="00460554"/>
    <w:p w:rsidR="00732BBF" w:rsidRDefault="00732BBF" w:rsidP="0073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4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C44F4">
        <w:rPr>
          <w:rFonts w:ascii="Times New Roman" w:hAnsi="Times New Roman" w:cs="Times New Roman"/>
          <w:sz w:val="28"/>
          <w:szCs w:val="28"/>
        </w:rPr>
        <w:t>прогнозного</w:t>
      </w:r>
      <w:proofErr w:type="gramEnd"/>
      <w:r w:rsidRPr="00FC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BF" w:rsidRPr="00FC44F4" w:rsidRDefault="00732BBF" w:rsidP="0073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4F4">
        <w:rPr>
          <w:rFonts w:ascii="Times New Roman" w:hAnsi="Times New Roman" w:cs="Times New Roman"/>
          <w:sz w:val="28"/>
          <w:szCs w:val="28"/>
        </w:rPr>
        <w:t xml:space="preserve">лана приватизации имущества </w:t>
      </w:r>
    </w:p>
    <w:p w:rsidR="00732BBF" w:rsidRDefault="00732BBF" w:rsidP="0073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</w:p>
    <w:p w:rsidR="00732BBF" w:rsidRDefault="00732BBF" w:rsidP="0073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4039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5D0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</w:t>
      </w:r>
      <w:r w:rsidR="00F463DA">
        <w:rPr>
          <w:rFonts w:ascii="Times New Roman" w:hAnsi="Times New Roman" w:cs="Times New Roman"/>
          <w:sz w:val="28"/>
          <w:szCs w:val="28"/>
        </w:rPr>
        <w:t>б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 w:rsidR="00F463D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F463DA">
        <w:rPr>
          <w:rFonts w:ascii="Times New Roman" w:hAnsi="Times New Roman" w:cs="Times New Roman"/>
          <w:sz w:val="28"/>
          <w:szCs w:val="28"/>
        </w:rPr>
        <w:t>ого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F46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 w:rsidR="0014191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2BF6">
        <w:rPr>
          <w:rFonts w:ascii="Times New Roman" w:hAnsi="Times New Roman" w:cs="Times New Roman"/>
          <w:sz w:val="28"/>
          <w:szCs w:val="28"/>
        </w:rPr>
        <w:t>7</w:t>
      </w:r>
      <w:r w:rsidR="001419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</w:t>
      </w:r>
      <w:r w:rsidR="00606266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 и Уставом Увельского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Собрание депутатов Увельского муниципального района </w:t>
      </w:r>
    </w:p>
    <w:p w:rsidR="00F463DA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0270F" w:rsidRDefault="0010270F" w:rsidP="00856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CC5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19A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19AE">
        <w:rPr>
          <w:rFonts w:ascii="Times New Roman" w:hAnsi="Times New Roman" w:cs="Times New Roman"/>
          <w:sz w:val="28"/>
          <w:szCs w:val="28"/>
        </w:rPr>
        <w:t>201</w:t>
      </w:r>
      <w:r w:rsidR="004039D7">
        <w:rPr>
          <w:rFonts w:ascii="Times New Roman" w:hAnsi="Times New Roman" w:cs="Times New Roman"/>
          <w:sz w:val="28"/>
          <w:szCs w:val="28"/>
        </w:rPr>
        <w:t>8</w:t>
      </w:r>
      <w:r w:rsidR="008319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</w:t>
      </w:r>
      <w:r w:rsidR="00856070">
        <w:rPr>
          <w:rFonts w:ascii="Times New Roman" w:hAnsi="Times New Roman" w:cs="Times New Roman"/>
          <w:sz w:val="28"/>
          <w:szCs w:val="28"/>
        </w:rPr>
        <w:tab/>
      </w:r>
      <w:r w:rsidR="00856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В.П.Зяблин</w:t>
      </w:r>
    </w:p>
    <w:p w:rsidR="00856070" w:rsidRDefault="00856070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070" w:rsidRDefault="00856070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С.Г.Рослов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3A9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C53A9" w:rsidRDefault="00CC53A9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Приложение</w:t>
      </w:r>
    </w:p>
    <w:p w:rsidR="00460554" w:rsidRPr="0068709A" w:rsidRDefault="00856070" w:rsidP="0046055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60554" w:rsidRPr="0068709A">
        <w:rPr>
          <w:sz w:val="28"/>
          <w:szCs w:val="28"/>
        </w:rPr>
        <w:t xml:space="preserve">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</w:t>
      </w:r>
      <w:r w:rsidR="00A76B11">
        <w:rPr>
          <w:sz w:val="28"/>
          <w:szCs w:val="28"/>
        </w:rPr>
        <w:t xml:space="preserve"> 95</w:t>
      </w:r>
      <w:r w:rsidRPr="0068709A">
        <w:rPr>
          <w:sz w:val="28"/>
          <w:szCs w:val="28"/>
        </w:rPr>
        <w:t xml:space="preserve"> от «</w:t>
      </w:r>
      <w:r w:rsidR="00A76B11">
        <w:rPr>
          <w:sz w:val="28"/>
          <w:szCs w:val="28"/>
        </w:rPr>
        <w:t>27</w:t>
      </w:r>
      <w:r w:rsidRPr="0068709A">
        <w:rPr>
          <w:sz w:val="28"/>
          <w:szCs w:val="28"/>
        </w:rPr>
        <w:t>»</w:t>
      </w:r>
      <w:r w:rsidR="00A76B11">
        <w:rPr>
          <w:sz w:val="28"/>
          <w:szCs w:val="28"/>
        </w:rPr>
        <w:t xml:space="preserve"> декабря </w:t>
      </w:r>
      <w:r w:rsidRPr="0068709A">
        <w:rPr>
          <w:sz w:val="28"/>
          <w:szCs w:val="28"/>
        </w:rPr>
        <w:t>201</w:t>
      </w:r>
      <w:r w:rsidR="004039D7">
        <w:rPr>
          <w:sz w:val="28"/>
          <w:szCs w:val="28"/>
        </w:rPr>
        <w:t>7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10322" w:type="dxa"/>
        <w:jc w:val="center"/>
        <w:tblInd w:w="-672" w:type="dxa"/>
        <w:tblLayout w:type="fixed"/>
        <w:tblLook w:val="01E0"/>
      </w:tblPr>
      <w:tblGrid>
        <w:gridCol w:w="568"/>
        <w:gridCol w:w="3473"/>
        <w:gridCol w:w="2852"/>
        <w:gridCol w:w="1843"/>
        <w:gridCol w:w="1586"/>
      </w:tblGrid>
      <w:tr w:rsidR="00EF3CBA" w:rsidRPr="0068709A" w:rsidTr="00141919">
        <w:trPr>
          <w:jc w:val="center"/>
        </w:trPr>
        <w:tc>
          <w:tcPr>
            <w:tcW w:w="568" w:type="dxa"/>
          </w:tcPr>
          <w:p w:rsidR="00EF3CBA" w:rsidRPr="0068709A" w:rsidRDefault="00EF3CBA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0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09A">
              <w:rPr>
                <w:sz w:val="28"/>
                <w:szCs w:val="28"/>
              </w:rPr>
              <w:t>/</w:t>
            </w:r>
            <w:proofErr w:type="spellStart"/>
            <w:r w:rsidRPr="006870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3" w:type="dxa"/>
          </w:tcPr>
          <w:p w:rsidR="00EF3CBA" w:rsidRPr="0068709A" w:rsidRDefault="00EF3CBA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852" w:type="dxa"/>
          </w:tcPr>
          <w:p w:rsidR="00EF3CBA" w:rsidRPr="0068709A" w:rsidRDefault="00EF3CB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EF3CBA" w:rsidRPr="0068709A" w:rsidRDefault="00EF3CB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реализации (руб.)</w:t>
            </w:r>
          </w:p>
        </w:tc>
        <w:tc>
          <w:tcPr>
            <w:tcW w:w="1586" w:type="dxa"/>
          </w:tcPr>
          <w:p w:rsidR="00EF3CBA" w:rsidRDefault="00CC53A9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EF3CBA" w:rsidRPr="0068709A" w:rsidTr="00141919">
        <w:trPr>
          <w:jc w:val="center"/>
        </w:trPr>
        <w:tc>
          <w:tcPr>
            <w:tcW w:w="568" w:type="dxa"/>
          </w:tcPr>
          <w:p w:rsidR="00EF3CBA" w:rsidRPr="0068709A" w:rsidRDefault="00EF3CBA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EF3CBA" w:rsidRPr="00122BF6" w:rsidRDefault="004039D7" w:rsidP="00EF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котельной общей площадью 311, 3 кв.м., расположенное на земельном участке площадью 4311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52" w:type="dxa"/>
          </w:tcPr>
          <w:p w:rsidR="00EF3CBA" w:rsidRPr="005B51FD" w:rsidRDefault="00EF3CBA" w:rsidP="0040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r w:rsidR="00122BF6">
              <w:rPr>
                <w:sz w:val="28"/>
                <w:szCs w:val="28"/>
              </w:rPr>
              <w:t xml:space="preserve">с. Красносельское, ул. </w:t>
            </w:r>
            <w:r w:rsidR="004039D7">
              <w:rPr>
                <w:sz w:val="28"/>
                <w:szCs w:val="28"/>
              </w:rPr>
              <w:t>Степная</w:t>
            </w:r>
            <w:r w:rsidR="00122BF6">
              <w:rPr>
                <w:sz w:val="28"/>
                <w:szCs w:val="28"/>
              </w:rPr>
              <w:t xml:space="preserve">, д. </w:t>
            </w:r>
            <w:r w:rsidR="004039D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F3CBA" w:rsidRPr="005B51FD" w:rsidRDefault="004039D7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754 812</w:t>
            </w:r>
          </w:p>
        </w:tc>
        <w:tc>
          <w:tcPr>
            <w:tcW w:w="1586" w:type="dxa"/>
          </w:tcPr>
          <w:p w:rsidR="004039D7" w:rsidRDefault="004039D7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</w:t>
            </w:r>
          </w:p>
          <w:p w:rsidR="00EF3CBA" w:rsidRDefault="00EF3CB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4039D7" w:rsidRPr="0068709A" w:rsidTr="00141919">
        <w:trPr>
          <w:jc w:val="center"/>
        </w:trPr>
        <w:tc>
          <w:tcPr>
            <w:tcW w:w="568" w:type="dxa"/>
          </w:tcPr>
          <w:p w:rsidR="004039D7" w:rsidRPr="0068709A" w:rsidRDefault="004039D7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4039D7" w:rsidRPr="00122BF6" w:rsidRDefault="004039D7" w:rsidP="0040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общей площадью 91,9 кв.м., расположенное на земельном участке площадью 444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52" w:type="dxa"/>
          </w:tcPr>
          <w:p w:rsidR="004039D7" w:rsidRPr="005B51FD" w:rsidRDefault="004039D7" w:rsidP="0040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с. </w:t>
            </w:r>
            <w:proofErr w:type="spellStart"/>
            <w:r>
              <w:rPr>
                <w:sz w:val="28"/>
                <w:szCs w:val="28"/>
              </w:rPr>
              <w:t>Хомутинино</w:t>
            </w:r>
            <w:proofErr w:type="spellEnd"/>
            <w:r>
              <w:rPr>
                <w:sz w:val="28"/>
                <w:szCs w:val="28"/>
              </w:rPr>
              <w:t>, ул. Набережная, д. 53</w:t>
            </w:r>
          </w:p>
        </w:tc>
        <w:tc>
          <w:tcPr>
            <w:tcW w:w="1843" w:type="dxa"/>
          </w:tcPr>
          <w:p w:rsidR="004039D7" w:rsidRPr="005B51FD" w:rsidRDefault="004039D7" w:rsidP="00383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139 607</w:t>
            </w:r>
          </w:p>
        </w:tc>
        <w:tc>
          <w:tcPr>
            <w:tcW w:w="1586" w:type="dxa"/>
          </w:tcPr>
          <w:p w:rsidR="004039D7" w:rsidRDefault="004039D7" w:rsidP="00383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</w:t>
            </w:r>
          </w:p>
          <w:p w:rsidR="004039D7" w:rsidRDefault="004039D7" w:rsidP="00383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sectPr w:rsidR="00460554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0CE4"/>
    <w:multiLevelType w:val="hybridMultilevel"/>
    <w:tmpl w:val="496C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050E55"/>
    <w:rsid w:val="0010270F"/>
    <w:rsid w:val="00122BF6"/>
    <w:rsid w:val="00141919"/>
    <w:rsid w:val="001F3BF6"/>
    <w:rsid w:val="001F5316"/>
    <w:rsid w:val="00223C07"/>
    <w:rsid w:val="002829F3"/>
    <w:rsid w:val="002C3068"/>
    <w:rsid w:val="0031184F"/>
    <w:rsid w:val="0031590C"/>
    <w:rsid w:val="00392035"/>
    <w:rsid w:val="003B6117"/>
    <w:rsid w:val="003D3DAA"/>
    <w:rsid w:val="004039D7"/>
    <w:rsid w:val="00460554"/>
    <w:rsid w:val="004751E8"/>
    <w:rsid w:val="00495146"/>
    <w:rsid w:val="00530B3C"/>
    <w:rsid w:val="00586AF1"/>
    <w:rsid w:val="005B51FD"/>
    <w:rsid w:val="005C59B9"/>
    <w:rsid w:val="005D085F"/>
    <w:rsid w:val="005F6FEB"/>
    <w:rsid w:val="00606266"/>
    <w:rsid w:val="00646EE3"/>
    <w:rsid w:val="00690BCE"/>
    <w:rsid w:val="006A2FB0"/>
    <w:rsid w:val="00732BBF"/>
    <w:rsid w:val="00796492"/>
    <w:rsid w:val="007A4440"/>
    <w:rsid w:val="008120EA"/>
    <w:rsid w:val="00814D7D"/>
    <w:rsid w:val="008319AE"/>
    <w:rsid w:val="00856070"/>
    <w:rsid w:val="0086760D"/>
    <w:rsid w:val="00883E67"/>
    <w:rsid w:val="008F3B4D"/>
    <w:rsid w:val="009152AC"/>
    <w:rsid w:val="00966315"/>
    <w:rsid w:val="009C3F26"/>
    <w:rsid w:val="00A76B11"/>
    <w:rsid w:val="00AE1EF9"/>
    <w:rsid w:val="00B73760"/>
    <w:rsid w:val="00BD0021"/>
    <w:rsid w:val="00C1354C"/>
    <w:rsid w:val="00C2169F"/>
    <w:rsid w:val="00C43D6B"/>
    <w:rsid w:val="00CC53A9"/>
    <w:rsid w:val="00D03054"/>
    <w:rsid w:val="00D105B4"/>
    <w:rsid w:val="00D306C7"/>
    <w:rsid w:val="00D314C6"/>
    <w:rsid w:val="00D40A12"/>
    <w:rsid w:val="00D73553"/>
    <w:rsid w:val="00E40406"/>
    <w:rsid w:val="00E667E9"/>
    <w:rsid w:val="00EF3CBA"/>
    <w:rsid w:val="00F14C7C"/>
    <w:rsid w:val="00F463DA"/>
    <w:rsid w:val="00F543A4"/>
    <w:rsid w:val="00F6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12</cp:revision>
  <cp:lastPrinted>2017-12-22T03:58:00Z</cp:lastPrinted>
  <dcterms:created xsi:type="dcterms:W3CDTF">2015-12-07T12:17:00Z</dcterms:created>
  <dcterms:modified xsi:type="dcterms:W3CDTF">2017-12-27T07:29:00Z</dcterms:modified>
</cp:coreProperties>
</file>