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0" w:rsidRPr="00E33350" w:rsidRDefault="00E33350" w:rsidP="00E33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3350" w:rsidRPr="00E33350" w:rsidRDefault="00E33350" w:rsidP="00E33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35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33350" w:rsidRPr="00756673" w:rsidRDefault="00E33350" w:rsidP="00E33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350">
        <w:rPr>
          <w:rFonts w:ascii="Times New Roman" w:hAnsi="Times New Roman"/>
          <w:b/>
          <w:sz w:val="28"/>
          <w:szCs w:val="28"/>
        </w:rPr>
        <w:t>ПОЛОВИНСКОГО СЕЛЬСКОГО ПОСЕЛЕНИЯ</w:t>
      </w:r>
      <w:r w:rsidRPr="00E33350">
        <w:rPr>
          <w:rFonts w:ascii="Times New Roman" w:hAnsi="Times New Roman"/>
          <w:b/>
          <w:sz w:val="28"/>
          <w:szCs w:val="28"/>
        </w:rPr>
        <w:br/>
        <w:t>УВЕЛЬСКОГО  МУНИЦИПАЛЬНОГО РАЙОНА</w:t>
      </w:r>
      <w:r w:rsidRPr="00E33350">
        <w:rPr>
          <w:rFonts w:ascii="Times New Roman" w:hAnsi="Times New Roman"/>
          <w:b/>
          <w:sz w:val="28"/>
          <w:szCs w:val="28"/>
        </w:rPr>
        <w:br/>
        <w:t>ЧЕЛЯБИНСКОЙ ОБЛАСТИ</w:t>
      </w:r>
    </w:p>
    <w:p w:rsidR="00E33350" w:rsidRPr="00E33350" w:rsidRDefault="00E33350" w:rsidP="00E33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350">
        <w:rPr>
          <w:rFonts w:ascii="Times New Roman" w:hAnsi="Times New Roman"/>
          <w:b/>
          <w:sz w:val="28"/>
          <w:szCs w:val="28"/>
          <w:lang w:val="en-US"/>
        </w:rPr>
        <w:t>_________________________________________</w:t>
      </w:r>
      <w:r>
        <w:rPr>
          <w:rFonts w:ascii="Times New Roman" w:hAnsi="Times New Roman"/>
          <w:b/>
          <w:sz w:val="28"/>
          <w:szCs w:val="28"/>
          <w:lang w:val="en-US"/>
        </w:rPr>
        <w:t>__________________________</w:t>
      </w:r>
    </w:p>
    <w:p w:rsidR="00E33350" w:rsidRPr="00E33350" w:rsidRDefault="00E33350" w:rsidP="00E333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350">
        <w:rPr>
          <w:rFonts w:ascii="Times New Roman" w:hAnsi="Times New Roman" w:cs="Times New Roman"/>
          <w:sz w:val="20"/>
          <w:szCs w:val="20"/>
        </w:rPr>
        <w:t xml:space="preserve">457016 Челябинская область, Увельский </w:t>
      </w:r>
      <w:proofErr w:type="spellStart"/>
      <w:r w:rsidRPr="00E33350">
        <w:rPr>
          <w:rFonts w:ascii="Times New Roman" w:hAnsi="Times New Roman" w:cs="Times New Roman"/>
          <w:sz w:val="20"/>
          <w:szCs w:val="20"/>
        </w:rPr>
        <w:t>район</w:t>
      </w:r>
      <w:proofErr w:type="gramStart"/>
      <w:r w:rsidRPr="00E33350">
        <w:rPr>
          <w:rFonts w:ascii="Times New Roman" w:hAnsi="Times New Roman" w:cs="Times New Roman"/>
          <w:sz w:val="20"/>
          <w:szCs w:val="20"/>
        </w:rPr>
        <w:t>,с</w:t>
      </w:r>
      <w:proofErr w:type="spellEnd"/>
      <w:proofErr w:type="gramEnd"/>
      <w:r w:rsidRPr="00E33350">
        <w:rPr>
          <w:rFonts w:ascii="Times New Roman" w:hAnsi="Times New Roman" w:cs="Times New Roman"/>
          <w:sz w:val="20"/>
          <w:szCs w:val="20"/>
        </w:rPr>
        <w:t>. Половинка, ул. Труда ,д.52</w:t>
      </w:r>
    </w:p>
    <w:p w:rsidR="00E33350" w:rsidRPr="00E33350" w:rsidRDefault="00E33350" w:rsidP="00E333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350">
        <w:rPr>
          <w:rFonts w:ascii="Times New Roman" w:hAnsi="Times New Roman" w:cs="Times New Roman"/>
          <w:sz w:val="20"/>
          <w:szCs w:val="20"/>
        </w:rPr>
        <w:t>Телефон(8-351-66) 44-3-73, факс (8-351-66)44-3-82</w:t>
      </w:r>
    </w:p>
    <w:p w:rsidR="00E33350" w:rsidRPr="00E33350" w:rsidRDefault="00E33350" w:rsidP="00E3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350" w:rsidRPr="00E33350" w:rsidRDefault="00E33350" w:rsidP="00E3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3350" w:rsidRPr="00E33350" w:rsidRDefault="00E33350" w:rsidP="00E33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2265" w:rsidRPr="003A7D44" w:rsidRDefault="003A7D44" w:rsidP="00E33350">
      <w:pPr>
        <w:shd w:val="clear" w:color="auto" w:fill="FFFFFF"/>
        <w:spacing w:after="0" w:line="240" w:lineRule="auto"/>
        <w:ind w:left="-567" w:right="25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</w:t>
      </w:r>
    </w:p>
    <w:p w:rsidR="00D52265" w:rsidRPr="00EC3F85" w:rsidRDefault="003A7D44" w:rsidP="00E33350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 w:rsidR="00D52265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</w:p>
    <w:p w:rsidR="00D52265" w:rsidRPr="00EC3F85" w:rsidRDefault="00D52265" w:rsidP="00C109E6">
      <w:pPr>
        <w:shd w:val="clear" w:color="auto" w:fill="FFFFFF"/>
        <w:spacing w:after="0" w:line="240" w:lineRule="auto"/>
        <w:ind w:left="-567" w:right="5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 о порядке проведения конкурса по отбору кандидатур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должность главы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Половинского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Увельского</w:t>
      </w: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</w:p>
    <w:p w:rsidR="00D52265" w:rsidRPr="00EC3F85" w:rsidRDefault="00D52265" w:rsidP="00E33350">
      <w:pPr>
        <w:shd w:val="clear" w:color="auto" w:fill="FFFFFF"/>
        <w:spacing w:before="100" w:beforeAutospacing="1" w:after="100" w:afterAutospacing="1" w:line="240" w:lineRule="auto"/>
        <w:ind w:left="-567" w:right="559" w:firstLine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г. № 131-ФЗ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Уставом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Половинского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Увельского муниципального района</w:t>
      </w:r>
      <w:proofErr w:type="gramStart"/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депутатов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Половинского 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D52265" w:rsidRPr="00EC3F85" w:rsidRDefault="00D52265" w:rsidP="00D52265">
      <w:pPr>
        <w:shd w:val="clear" w:color="auto" w:fill="FFFFFF"/>
        <w:spacing w:after="100" w:afterAutospacing="1" w:line="240" w:lineRule="auto"/>
        <w:ind w:left="-567" w:right="4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РЕШАЕТ:</w:t>
      </w:r>
    </w:p>
    <w:p w:rsidR="00D52265" w:rsidRPr="00EC3F85" w:rsidRDefault="00D52265" w:rsidP="00D52265">
      <w:pPr>
        <w:shd w:val="clear" w:color="auto" w:fill="FFFFFF"/>
        <w:spacing w:before="100" w:beforeAutospacing="1" w:after="100" w:afterAutospacing="1" w:line="240" w:lineRule="auto"/>
        <w:ind w:left="-567" w:right="5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1.​ Утвердить Положение о порядке проведения конкурса по отбору кандидатур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должность главы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Половинского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Увельского</w:t>
      </w: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согласно приложению.</w:t>
      </w:r>
    </w:p>
    <w:p w:rsidR="00D52265" w:rsidRPr="00EC3F85" w:rsidRDefault="00C109E6" w:rsidP="00D52265">
      <w:pPr>
        <w:shd w:val="clear" w:color="auto" w:fill="FFFFFF"/>
        <w:spacing w:before="100" w:beforeAutospacing="1" w:after="100" w:afterAutospacing="1" w:line="240" w:lineRule="auto"/>
        <w:ind w:left="-56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52265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2.​ Обнародовать настоящее решение в установленном порядке.</w:t>
      </w:r>
    </w:p>
    <w:p w:rsidR="00D52265" w:rsidRDefault="00C109E6" w:rsidP="00C109E6">
      <w:pPr>
        <w:shd w:val="clear" w:color="auto" w:fill="FFFFFF"/>
        <w:spacing w:before="100" w:beforeAutospacing="1" w:after="100" w:afterAutospacing="1" w:line="240" w:lineRule="auto"/>
        <w:ind w:left="-567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B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</w:t>
      </w:r>
      <w:r w:rsidR="00BB0F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 Решени</w:t>
      </w:r>
      <w:r w:rsidR="00BB0F1F" w:rsidRPr="00BB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№20  от 05</w:t>
      </w:r>
      <w:r w:rsidR="00467151">
        <w:rPr>
          <w:rFonts w:ascii="Times New Roman" w:eastAsia="Times New Roman" w:hAnsi="Times New Roman" w:cs="Times New Roman"/>
          <w:color w:val="000000"/>
          <w:sz w:val="24"/>
          <w:szCs w:val="24"/>
        </w:rPr>
        <w:t>.08.</w:t>
      </w:r>
      <w:r w:rsidR="00E33350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2015г.</w:t>
      </w:r>
      <w:r w:rsidR="00467151">
        <w:rPr>
          <w:rFonts w:ascii="Times New Roman" w:eastAsia="Times New Roman" w:hAnsi="Times New Roman" w:cs="Times New Roman"/>
          <w:color w:val="000000"/>
          <w:sz w:val="24"/>
          <w:szCs w:val="24"/>
        </w:rPr>
        <w:t>, №26 от 07.09.2015г.,</w:t>
      </w:r>
      <w:r w:rsidR="00BB0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</w:t>
      </w:r>
      <w:r w:rsidR="00467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F1F">
        <w:rPr>
          <w:rFonts w:ascii="Times New Roman" w:eastAsia="Times New Roman" w:hAnsi="Times New Roman" w:cs="Times New Roman"/>
          <w:color w:val="000000"/>
          <w:sz w:val="24"/>
          <w:szCs w:val="24"/>
        </w:rPr>
        <w:t>от 26.01.2017</w:t>
      </w:r>
    </w:p>
    <w:p w:rsidR="00EC3F85" w:rsidRDefault="00EC3F85" w:rsidP="00C109E6">
      <w:pPr>
        <w:shd w:val="clear" w:color="auto" w:fill="FFFFFF"/>
        <w:spacing w:before="100" w:beforeAutospacing="1" w:after="100" w:afterAutospacing="1" w:line="240" w:lineRule="auto"/>
        <w:ind w:left="-567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F85" w:rsidRPr="00EC3F85" w:rsidRDefault="00EC3F85" w:rsidP="00C109E6">
      <w:pPr>
        <w:shd w:val="clear" w:color="auto" w:fill="FFFFFF"/>
        <w:spacing w:before="100" w:beforeAutospacing="1" w:after="100" w:afterAutospacing="1" w:line="240" w:lineRule="auto"/>
        <w:ind w:left="-567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9E6" w:rsidRPr="00EC3F85" w:rsidRDefault="00C109E6" w:rsidP="00C109E6">
      <w:pPr>
        <w:shd w:val="clear" w:color="auto" w:fill="FFFFFF"/>
        <w:spacing w:after="0" w:line="240" w:lineRule="auto"/>
        <w:ind w:left="-567" w:right="2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депутатов  </w:t>
      </w:r>
    </w:p>
    <w:p w:rsidR="00C109E6" w:rsidRPr="00EC3F85" w:rsidRDefault="00E33350" w:rsidP="00EC3F85">
      <w:pPr>
        <w:shd w:val="clear" w:color="auto" w:fill="FFFFFF"/>
        <w:spacing w:after="0" w:line="240" w:lineRule="auto"/>
        <w:ind w:left="-567" w:right="2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Половинского</w:t>
      </w:r>
      <w:r w:rsidR="00C109E6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</w:t>
      </w: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Т.Н. </w:t>
      </w:r>
      <w:r w:rsidR="00EC3F85"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Прокопьева</w:t>
      </w:r>
    </w:p>
    <w:p w:rsidR="00C109E6" w:rsidRPr="00EC3F85" w:rsidRDefault="00C109E6" w:rsidP="00C109E6">
      <w:pPr>
        <w:shd w:val="clear" w:color="auto" w:fill="FFFFFF"/>
        <w:spacing w:after="0" w:line="240" w:lineRule="auto"/>
        <w:ind w:left="-567" w:right="2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3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C109E6" w:rsidRDefault="00C109E6" w:rsidP="00C109E6">
      <w:pPr>
        <w:shd w:val="clear" w:color="auto" w:fill="FFFFFF"/>
        <w:spacing w:after="0" w:line="240" w:lineRule="auto"/>
        <w:ind w:left="-567" w:right="845" w:firstLine="20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F85" w:rsidRDefault="00EC3F85" w:rsidP="00C109E6">
      <w:pPr>
        <w:shd w:val="clear" w:color="auto" w:fill="FFFFFF"/>
        <w:spacing w:after="0" w:line="240" w:lineRule="auto"/>
        <w:ind w:left="-567" w:right="845" w:firstLine="20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F85" w:rsidRDefault="00EC3F85" w:rsidP="00C109E6">
      <w:pPr>
        <w:shd w:val="clear" w:color="auto" w:fill="FFFFFF"/>
        <w:spacing w:after="0" w:line="240" w:lineRule="auto"/>
        <w:ind w:left="-567" w:right="845" w:firstLine="20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F85" w:rsidRDefault="00EC3F85" w:rsidP="00C109E6">
      <w:pPr>
        <w:shd w:val="clear" w:color="auto" w:fill="FFFFFF"/>
        <w:spacing w:after="0" w:line="240" w:lineRule="auto"/>
        <w:ind w:left="-567" w:right="845" w:firstLine="20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F85" w:rsidRDefault="00EC3F85" w:rsidP="00C109E6">
      <w:pPr>
        <w:shd w:val="clear" w:color="auto" w:fill="FFFFFF"/>
        <w:spacing w:after="0" w:line="240" w:lineRule="auto"/>
        <w:ind w:left="-567" w:right="845" w:firstLine="20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3F85" w:rsidRDefault="00EC3F85" w:rsidP="00C109E6">
      <w:pPr>
        <w:shd w:val="clear" w:color="auto" w:fill="FFFFFF"/>
        <w:spacing w:after="0" w:line="240" w:lineRule="auto"/>
        <w:ind w:left="-567" w:right="845" w:firstLine="20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C3F85" w:rsidSect="00D522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2265"/>
    <w:rsid w:val="000750BB"/>
    <w:rsid w:val="002435DA"/>
    <w:rsid w:val="00366750"/>
    <w:rsid w:val="003A7D44"/>
    <w:rsid w:val="004257C9"/>
    <w:rsid w:val="00467151"/>
    <w:rsid w:val="004C09D0"/>
    <w:rsid w:val="004D0F60"/>
    <w:rsid w:val="006A4D6B"/>
    <w:rsid w:val="00732024"/>
    <w:rsid w:val="00756673"/>
    <w:rsid w:val="007A4B2B"/>
    <w:rsid w:val="0086330B"/>
    <w:rsid w:val="00876967"/>
    <w:rsid w:val="00BB0E9D"/>
    <w:rsid w:val="00BB0F1F"/>
    <w:rsid w:val="00C109E6"/>
    <w:rsid w:val="00C128D0"/>
    <w:rsid w:val="00C926EF"/>
    <w:rsid w:val="00D40E59"/>
    <w:rsid w:val="00D52265"/>
    <w:rsid w:val="00E33350"/>
    <w:rsid w:val="00EB52B0"/>
    <w:rsid w:val="00E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52265"/>
  </w:style>
  <w:style w:type="paragraph" w:customStyle="1" w:styleId="p3">
    <w:name w:val="p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52265"/>
  </w:style>
  <w:style w:type="paragraph" w:customStyle="1" w:styleId="p8">
    <w:name w:val="p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52265"/>
  </w:style>
  <w:style w:type="paragraph" w:customStyle="1" w:styleId="p16">
    <w:name w:val="p1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52265"/>
  </w:style>
  <w:style w:type="paragraph" w:customStyle="1" w:styleId="p17">
    <w:name w:val="p1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52265"/>
  </w:style>
  <w:style w:type="paragraph" w:customStyle="1" w:styleId="p33">
    <w:name w:val="p3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52265"/>
  </w:style>
  <w:style w:type="paragraph" w:customStyle="1" w:styleId="p41">
    <w:name w:val="p4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52265"/>
  </w:style>
  <w:style w:type="paragraph" w:customStyle="1" w:styleId="p45">
    <w:name w:val="p4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52265"/>
  </w:style>
  <w:style w:type="paragraph" w:customStyle="1" w:styleId="p46">
    <w:name w:val="p4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52265"/>
  </w:style>
  <w:style w:type="paragraph" w:customStyle="1" w:styleId="p50">
    <w:name w:val="p5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52265"/>
  </w:style>
  <w:style w:type="paragraph" w:customStyle="1" w:styleId="p51">
    <w:name w:val="p5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52265"/>
  </w:style>
  <w:style w:type="paragraph" w:customStyle="1" w:styleId="p59">
    <w:name w:val="p5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52265"/>
  </w:style>
  <w:style w:type="paragraph" w:customStyle="1" w:styleId="p67">
    <w:name w:val="p6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52265"/>
  </w:style>
  <w:style w:type="paragraph" w:customStyle="1" w:styleId="p69">
    <w:name w:val="p6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D52265"/>
  </w:style>
  <w:style w:type="paragraph" w:customStyle="1" w:styleId="p74">
    <w:name w:val="p7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52265"/>
  </w:style>
  <w:style w:type="paragraph" w:customStyle="1" w:styleId="p89">
    <w:name w:val="p8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D52265"/>
  </w:style>
  <w:style w:type="paragraph" w:customStyle="1" w:styleId="p132">
    <w:name w:val="p132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D5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209">
          <w:marLeft w:val="979"/>
          <w:marRight w:val="419"/>
          <w:marTop w:val="79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11">
          <w:marLeft w:val="1299"/>
          <w:marRight w:val="739"/>
          <w:marTop w:val="106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930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500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453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15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147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54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06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500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688">
          <w:marLeft w:val="1299"/>
          <w:marRight w:val="739"/>
          <w:marTop w:val="106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43">
          <w:marLeft w:val="1299"/>
          <w:marRight w:val="739"/>
          <w:marTop w:val="79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251">
          <w:marLeft w:val="1299"/>
          <w:marRight w:val="739"/>
          <w:marTop w:val="79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378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7">
          <w:marLeft w:val="1299"/>
          <w:marRight w:val="739"/>
          <w:marTop w:val="106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04">
          <w:marLeft w:val="1299"/>
          <w:marRight w:val="739"/>
          <w:marTop w:val="108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2017-11-20T04:49:00Z</cp:lastPrinted>
  <dcterms:created xsi:type="dcterms:W3CDTF">2017-11-08T07:52:00Z</dcterms:created>
  <dcterms:modified xsi:type="dcterms:W3CDTF">2017-12-20T01:28:00Z</dcterms:modified>
</cp:coreProperties>
</file>