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3" w:rsidRPr="00DC1E43" w:rsidRDefault="00DC1E43" w:rsidP="00DC1E43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C1E43">
        <w:rPr>
          <w:rFonts w:ascii="Times New Roman" w:hAnsi="Times New Roman" w:cs="Times New Roman"/>
          <w:sz w:val="32"/>
          <w:szCs w:val="32"/>
        </w:rPr>
        <w:t>ПРОЕКТ</w:t>
      </w:r>
    </w:p>
    <w:p w:rsidR="004F235F" w:rsidRPr="004F235F" w:rsidRDefault="004F235F" w:rsidP="004F235F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F235F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91515" cy="83756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5F" w:rsidRPr="004F235F" w:rsidRDefault="004F235F" w:rsidP="004F235F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4F235F" w:rsidRDefault="004F235F" w:rsidP="004F23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F235F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>ДМИНИСТРАЦИЯ</w:t>
      </w:r>
      <w:r w:rsidRPr="004F235F">
        <w:rPr>
          <w:rFonts w:ascii="Times New Roman" w:hAnsi="Times New Roman" w:cs="Times New Roman"/>
          <w:b/>
          <w:sz w:val="32"/>
        </w:rPr>
        <w:t xml:space="preserve"> УВЕЛЬСКОГО </w:t>
      </w:r>
    </w:p>
    <w:p w:rsidR="004F235F" w:rsidRPr="004F235F" w:rsidRDefault="004F235F" w:rsidP="004F23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F235F">
        <w:rPr>
          <w:rFonts w:ascii="Times New Roman" w:hAnsi="Times New Roman" w:cs="Times New Roman"/>
          <w:b/>
          <w:sz w:val="32"/>
        </w:rPr>
        <w:t>МУНИЦИПАЛЬНОГО РАЙОНА</w:t>
      </w:r>
    </w:p>
    <w:p w:rsidR="004F235F" w:rsidRPr="004F235F" w:rsidRDefault="004F235F" w:rsidP="004F235F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4F235F" w:rsidRPr="004F235F" w:rsidRDefault="004F235F" w:rsidP="004F235F">
      <w:pPr>
        <w:pStyle w:val="1"/>
      </w:pPr>
      <w:r w:rsidRPr="004F235F">
        <w:t xml:space="preserve"> </w:t>
      </w:r>
      <w:proofErr w:type="gramStart"/>
      <w:r w:rsidRPr="004F235F">
        <w:t>П</w:t>
      </w:r>
      <w:proofErr w:type="gramEnd"/>
      <w:r w:rsidRPr="004F235F">
        <w:t xml:space="preserve"> О С Т А Н О В Л Е Н И Е</w:t>
      </w:r>
    </w:p>
    <w:p w:rsidR="004F235F" w:rsidRPr="004F235F" w:rsidRDefault="004F235F" w:rsidP="004F235F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p w:rsidR="004F235F" w:rsidRPr="00DA735E" w:rsidRDefault="00460658" w:rsidP="004F235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7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4F235F" w:rsidRPr="004F235F" w:rsidRDefault="004F235F" w:rsidP="004F235F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4F235F" w:rsidRPr="004F235F" w:rsidRDefault="004F235F" w:rsidP="004F235F">
      <w:pPr>
        <w:spacing w:after="0"/>
        <w:jc w:val="both"/>
        <w:rPr>
          <w:rFonts w:ascii="Times New Roman" w:hAnsi="Times New Roman" w:cs="Times New Roman"/>
          <w:sz w:val="18"/>
        </w:rPr>
      </w:pPr>
      <w:r w:rsidRPr="004F235F">
        <w:rPr>
          <w:rFonts w:ascii="Times New Roman" w:hAnsi="Times New Roman" w:cs="Times New Roman"/>
          <w:b/>
          <w:sz w:val="24"/>
        </w:rPr>
        <w:t xml:space="preserve">“____”____________ </w:t>
      </w:r>
      <w:r w:rsidR="00AF6BBE">
        <w:rPr>
          <w:rFonts w:ascii="Times New Roman" w:hAnsi="Times New Roman" w:cs="Times New Roman"/>
          <w:sz w:val="24"/>
        </w:rPr>
        <w:t xml:space="preserve">2019 </w:t>
      </w:r>
      <w:r w:rsidRPr="004F235F">
        <w:rPr>
          <w:rFonts w:ascii="Times New Roman" w:hAnsi="Times New Roman" w:cs="Times New Roman"/>
          <w:sz w:val="24"/>
        </w:rPr>
        <w:t>г.   №_____</w:t>
      </w:r>
    </w:p>
    <w:p w:rsidR="004F235F" w:rsidRPr="004F235F" w:rsidRDefault="004F235F" w:rsidP="004F235F">
      <w:pPr>
        <w:spacing w:after="0"/>
        <w:jc w:val="both"/>
        <w:rPr>
          <w:rFonts w:ascii="Times New Roman" w:hAnsi="Times New Roman" w:cs="Times New Roman"/>
          <w:b/>
        </w:rPr>
      </w:pPr>
      <w:r w:rsidRPr="004F235F">
        <w:rPr>
          <w:rFonts w:ascii="Times New Roman" w:hAnsi="Times New Roman" w:cs="Times New Roman"/>
          <w:b/>
        </w:rPr>
        <w:t xml:space="preserve">     п. Увельский Челябинской области</w:t>
      </w:r>
    </w:p>
    <w:p w:rsidR="00C444C3" w:rsidRDefault="00C444C3" w:rsidP="004F2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3D" w:rsidRPr="00F92A3D" w:rsidRDefault="00F92A3D" w:rsidP="00F92A3D">
      <w:pPr>
        <w:pStyle w:val="2"/>
        <w:spacing w:before="0" w:line="240" w:lineRule="auto"/>
        <w:rPr>
          <w:rFonts w:ascii="Times New Roman" w:hAnsi="Times New Roman"/>
          <w:b w:val="0"/>
          <w:color w:val="auto"/>
        </w:rPr>
      </w:pPr>
      <w:r w:rsidRPr="00F92A3D">
        <w:rPr>
          <w:rFonts w:ascii="Times New Roman" w:hAnsi="Times New Roman"/>
          <w:b w:val="0"/>
          <w:color w:val="auto"/>
        </w:rPr>
        <w:t xml:space="preserve">  Об утверждении административного регламента</w:t>
      </w:r>
    </w:p>
    <w:p w:rsidR="00F92A3D" w:rsidRPr="00F92A3D" w:rsidRDefault="00F92A3D" w:rsidP="00F92A3D">
      <w:pPr>
        <w:pStyle w:val="2"/>
        <w:spacing w:before="0" w:line="240" w:lineRule="auto"/>
        <w:rPr>
          <w:rFonts w:ascii="Times New Roman" w:hAnsi="Times New Roman"/>
          <w:b w:val="0"/>
          <w:color w:val="auto"/>
        </w:rPr>
      </w:pPr>
      <w:r w:rsidRPr="00F92A3D">
        <w:rPr>
          <w:rFonts w:ascii="Times New Roman" w:hAnsi="Times New Roman"/>
          <w:b w:val="0"/>
          <w:color w:val="auto"/>
        </w:rPr>
        <w:t xml:space="preserve">  по осуществлению муниципальной функции</w:t>
      </w:r>
    </w:p>
    <w:p w:rsidR="00F92A3D" w:rsidRPr="00F92A3D" w:rsidRDefault="00F92A3D" w:rsidP="00E15172">
      <w:pPr>
        <w:pStyle w:val="2"/>
        <w:tabs>
          <w:tab w:val="left" w:pos="142"/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</w:rPr>
      </w:pPr>
      <w:r w:rsidRPr="00F92A3D">
        <w:rPr>
          <w:rFonts w:ascii="Times New Roman" w:hAnsi="Times New Roman"/>
          <w:b w:val="0"/>
          <w:color w:val="auto"/>
        </w:rPr>
        <w:t xml:space="preserve"> </w:t>
      </w:r>
      <w:r w:rsidR="00E15172">
        <w:rPr>
          <w:rFonts w:ascii="Times New Roman" w:hAnsi="Times New Roman"/>
          <w:b w:val="0"/>
          <w:color w:val="auto"/>
        </w:rPr>
        <w:t xml:space="preserve"> </w:t>
      </w:r>
      <w:r w:rsidRPr="00F92A3D">
        <w:rPr>
          <w:rFonts w:ascii="Times New Roman" w:hAnsi="Times New Roman"/>
          <w:b w:val="0"/>
          <w:color w:val="auto"/>
        </w:rPr>
        <w:t xml:space="preserve">«Контроль за предоставлением </w:t>
      </w:r>
      <w:proofErr w:type="gramStart"/>
      <w:r w:rsidRPr="00F92A3D">
        <w:rPr>
          <w:rFonts w:ascii="Times New Roman" w:hAnsi="Times New Roman"/>
          <w:b w:val="0"/>
          <w:color w:val="auto"/>
        </w:rPr>
        <w:t>обязательного</w:t>
      </w:r>
      <w:proofErr w:type="gramEnd"/>
      <w:r w:rsidRPr="00F92A3D">
        <w:rPr>
          <w:rFonts w:ascii="Times New Roman" w:hAnsi="Times New Roman"/>
          <w:b w:val="0"/>
          <w:color w:val="auto"/>
        </w:rPr>
        <w:t xml:space="preserve"> </w:t>
      </w:r>
    </w:p>
    <w:p w:rsidR="00F92A3D" w:rsidRDefault="00F92A3D" w:rsidP="00E15172">
      <w:pPr>
        <w:pStyle w:val="2"/>
        <w:tabs>
          <w:tab w:val="left" w:pos="142"/>
        </w:tabs>
        <w:spacing w:before="0" w:line="240" w:lineRule="auto"/>
        <w:rPr>
          <w:rFonts w:ascii="Times New Roman" w:hAnsi="Times New Roman"/>
          <w:b w:val="0"/>
          <w:color w:val="auto"/>
        </w:rPr>
      </w:pPr>
      <w:r w:rsidRPr="00F92A3D">
        <w:rPr>
          <w:rFonts w:ascii="Times New Roman" w:hAnsi="Times New Roman"/>
          <w:b w:val="0"/>
          <w:color w:val="auto"/>
        </w:rPr>
        <w:t xml:space="preserve"> </w:t>
      </w:r>
      <w:r w:rsidR="00E15172">
        <w:rPr>
          <w:rFonts w:ascii="Times New Roman" w:hAnsi="Times New Roman"/>
          <w:b w:val="0"/>
          <w:color w:val="auto"/>
        </w:rPr>
        <w:t xml:space="preserve"> </w:t>
      </w:r>
      <w:r w:rsidRPr="00F92A3D">
        <w:rPr>
          <w:rFonts w:ascii="Times New Roman" w:hAnsi="Times New Roman"/>
          <w:b w:val="0"/>
          <w:color w:val="auto"/>
        </w:rPr>
        <w:t>экземпляра документов</w:t>
      </w:r>
      <w:r>
        <w:rPr>
          <w:rFonts w:ascii="Times New Roman" w:hAnsi="Times New Roman"/>
          <w:b w:val="0"/>
          <w:color w:val="auto"/>
        </w:rPr>
        <w:t xml:space="preserve"> на территории</w:t>
      </w:r>
    </w:p>
    <w:p w:rsidR="00F92A3D" w:rsidRPr="00F92A3D" w:rsidRDefault="00F92A3D" w:rsidP="00F92A3D">
      <w:pPr>
        <w:pStyle w:val="2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Увельского муниципального района</w:t>
      </w:r>
      <w:r w:rsidRPr="00F92A3D">
        <w:rPr>
          <w:rFonts w:ascii="Times New Roman" w:hAnsi="Times New Roman"/>
          <w:b w:val="0"/>
          <w:color w:val="auto"/>
        </w:rPr>
        <w:t>»</w:t>
      </w:r>
    </w:p>
    <w:p w:rsidR="00CF4400" w:rsidRPr="00CF4400" w:rsidRDefault="00CF4400" w:rsidP="00C444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2A4" w:rsidRPr="00F92A3D" w:rsidRDefault="00CF4400" w:rsidP="003A02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3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735E" w:rsidRPr="00F92A3D">
        <w:rPr>
          <w:rFonts w:ascii="Times New Roman" w:hAnsi="Times New Roman" w:cs="Times New Roman"/>
          <w:sz w:val="26"/>
          <w:szCs w:val="26"/>
        </w:rPr>
        <w:t>Конституцией Российской Федерации,</w:t>
      </w:r>
      <w:r w:rsidR="00F92A3D" w:rsidRPr="00F92A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F92A3D" w:rsidRPr="00F92A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</w:t>
      </w:r>
      <w:proofErr w:type="gramEnd"/>
      <w:r w:rsidR="00F92A3D" w:rsidRPr="00F92A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F92A3D" w:rsidRPr="00F92A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 от 29.12.1994 N77-ФЗ (с последующими изменениями) «Об обязательном экземпляре документов»</w:t>
      </w:r>
      <w:r w:rsidR="00DA735E" w:rsidRPr="00F92A3D">
        <w:rPr>
          <w:rFonts w:ascii="Times New Roman" w:hAnsi="Times New Roman" w:cs="Times New Roman"/>
          <w:sz w:val="26"/>
          <w:szCs w:val="26"/>
        </w:rPr>
        <w:t>, фед</w:t>
      </w:r>
      <w:r w:rsidR="007E01B7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="00DA735E" w:rsidRPr="00F92A3D">
        <w:rPr>
          <w:rFonts w:ascii="Times New Roman" w:hAnsi="Times New Roman" w:cs="Times New Roman"/>
          <w:sz w:val="26"/>
          <w:szCs w:val="26"/>
        </w:rPr>
        <w:t xml:space="preserve">  № 131-ФЗ «Об общих принципах организации местного самоуправления в Российской Федерации»,</w:t>
      </w:r>
      <w:r w:rsidRPr="00F92A3D">
        <w:rPr>
          <w:rFonts w:ascii="Times New Roman" w:hAnsi="Times New Roman" w:cs="Times New Roman"/>
          <w:sz w:val="26"/>
          <w:szCs w:val="26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A735E" w:rsidRPr="00F92A3D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действующими на территории  </w:t>
      </w:r>
      <w:r w:rsidRPr="00F92A3D">
        <w:rPr>
          <w:rFonts w:ascii="Times New Roman" w:hAnsi="Times New Roman" w:cs="Times New Roman"/>
          <w:sz w:val="26"/>
          <w:szCs w:val="26"/>
        </w:rPr>
        <w:t>Увельского муниципального района</w:t>
      </w:r>
      <w:r w:rsidR="001E60FF" w:rsidRPr="00F92A3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C2115" w:rsidRPr="00EE5E9C" w:rsidRDefault="00DA735E" w:rsidP="003A02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</w:t>
      </w:r>
      <w:r w:rsidR="000C2115"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735E" w:rsidRPr="00DA735E" w:rsidRDefault="00CF4400" w:rsidP="00E76A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735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DA735E" w:rsidRPr="00DA735E">
        <w:rPr>
          <w:rFonts w:ascii="Times New Roman" w:hAnsi="Times New Roman" w:cs="Times New Roman"/>
          <w:sz w:val="26"/>
          <w:szCs w:val="26"/>
        </w:rPr>
        <w:t>прилагаемый А</w:t>
      </w:r>
      <w:r w:rsidRPr="00DA735E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  <w:r w:rsidR="00F92A3D">
        <w:rPr>
          <w:rFonts w:ascii="Times New Roman" w:hAnsi="Times New Roman" w:cs="Times New Roman"/>
          <w:sz w:val="26"/>
          <w:szCs w:val="26"/>
        </w:rPr>
        <w:t xml:space="preserve">по осуществлению муниципальной функции </w:t>
      </w:r>
      <w:r w:rsidR="00DA735E" w:rsidRPr="00DA735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F92A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2A3D">
        <w:rPr>
          <w:rFonts w:ascii="Times New Roman" w:hAnsi="Times New Roman" w:cs="Times New Roman"/>
          <w:sz w:val="26"/>
          <w:szCs w:val="26"/>
        </w:rPr>
        <w:t xml:space="preserve"> предоставлением обязательного экземпляра документов на территории Увельского муниципального района</w:t>
      </w:r>
      <w:r w:rsidR="00DA735E" w:rsidRPr="00DA735E">
        <w:rPr>
          <w:rFonts w:ascii="Times New Roman" w:hAnsi="Times New Roman" w:cs="Times New Roman"/>
          <w:sz w:val="26"/>
          <w:szCs w:val="26"/>
        </w:rPr>
        <w:t>»</w:t>
      </w:r>
      <w:r w:rsidR="00DA735E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F92A3D" w:rsidRDefault="00CF4400" w:rsidP="00E76A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3D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Увельского муниципального района (Антипова JI.A.) опубликовать (обнародовать) настоящее постановление в порядке, установленном для официального опубликования (обнародования) муниципальных правовых актов. </w:t>
      </w:r>
    </w:p>
    <w:p w:rsidR="003A02A4" w:rsidRPr="00F92A3D" w:rsidRDefault="00F92A3D" w:rsidP="00E76A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F4400" w:rsidRPr="00BB7D3D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возложить на заместителя Главы района по земельным и имущественным отношениям - председателя комитета по земельным отношениям Н.В. Карпову</w:t>
      </w:r>
    </w:p>
    <w:p w:rsidR="003A02A4" w:rsidRDefault="003A02A4" w:rsidP="00E76A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0FF" w:rsidRPr="00EE5E9C" w:rsidRDefault="001E60FF" w:rsidP="003A02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2A4" w:rsidRPr="00EE5E9C" w:rsidRDefault="003A02A4" w:rsidP="003A02A4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E9C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 Рослов</w:t>
      </w:r>
    </w:p>
    <w:p w:rsidR="003A02A4" w:rsidRPr="00EE5E9C" w:rsidRDefault="00DC1E43" w:rsidP="00DC1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</w:t>
      </w:r>
    </w:p>
    <w:p w:rsidR="003A02A4" w:rsidRPr="00EE5E9C" w:rsidRDefault="003A02A4" w:rsidP="003A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83" w:rsidRPr="00954C41" w:rsidRDefault="008C0B83" w:rsidP="008C0B83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0B83" w:rsidRPr="00954C41" w:rsidRDefault="008C0B83" w:rsidP="008C0B83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0B83" w:rsidRPr="00954C41" w:rsidRDefault="008C0B83" w:rsidP="008C0B83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</w:t>
      </w:r>
    </w:p>
    <w:p w:rsidR="008C0B83" w:rsidRPr="00954C41" w:rsidRDefault="008C0B83" w:rsidP="008C0B83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95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____________2019 г. №______</w:t>
      </w:r>
    </w:p>
    <w:p w:rsidR="008C0B83" w:rsidRPr="00954C41" w:rsidRDefault="008C0B83" w:rsidP="008C0B83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B83" w:rsidRDefault="008C0B83" w:rsidP="008C0B83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B83" w:rsidRDefault="008C0B83" w:rsidP="008C0B83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00C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C0B83" w:rsidRPr="002800C5" w:rsidRDefault="008C0B83" w:rsidP="008C0B83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C5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муниципальной функции «</w:t>
      </w:r>
      <w:proofErr w:type="gramStart"/>
      <w:r w:rsidRPr="002800C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800C5">
        <w:rPr>
          <w:rFonts w:ascii="Times New Roman" w:hAnsi="Times New Roman" w:cs="Times New Roman"/>
          <w:b/>
          <w:sz w:val="28"/>
          <w:szCs w:val="28"/>
        </w:rPr>
        <w:t xml:space="preserve"> предоставлением обязательного экземпляра документов на территории Увельского муниципального района»</w:t>
      </w:r>
    </w:p>
    <w:p w:rsidR="008C0B83" w:rsidRPr="00954C41" w:rsidRDefault="008C0B83" w:rsidP="008C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83" w:rsidRPr="00954C41" w:rsidRDefault="008C0B83" w:rsidP="008C0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4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C0B83" w:rsidRPr="00954C41" w:rsidRDefault="008C0B83" w:rsidP="008C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A40A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Pr="00EA40A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A40A3">
        <w:rPr>
          <w:rFonts w:ascii="Times New Roman" w:hAnsi="Times New Roman"/>
          <w:sz w:val="28"/>
          <w:szCs w:val="28"/>
          <w:lang w:eastAsia="ru-RU"/>
        </w:rPr>
        <w:t xml:space="preserve"> предоставлением обязательного экземпляра документов Увельского муниципального района (далее - административный регламент) определяет порядок, сроки и последовательность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0A3">
        <w:rPr>
          <w:rFonts w:ascii="Times New Roman" w:hAnsi="Times New Roman"/>
          <w:sz w:val="28"/>
          <w:szCs w:val="28"/>
          <w:lang w:eastAsia="ru-RU"/>
        </w:rPr>
        <w:t xml:space="preserve"> (административных процедур) при исполнении муниципальной функции осуществления контроля за предоставлением производителями обязательного экземпляра документов Увельского муниципального района (далее - муниципальной функции).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0A3">
        <w:rPr>
          <w:rFonts w:ascii="Times New Roman" w:hAnsi="Times New Roman"/>
          <w:sz w:val="28"/>
          <w:szCs w:val="28"/>
          <w:lang w:eastAsia="ru-RU"/>
        </w:rPr>
        <w:t>1.2. Наименование органа, исполняющего муниципальную функцию.</w:t>
      </w:r>
    </w:p>
    <w:p w:rsidR="008C0B8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A3">
        <w:rPr>
          <w:rFonts w:ascii="Times New Roman" w:hAnsi="Times New Roman"/>
          <w:sz w:val="28"/>
          <w:szCs w:val="28"/>
          <w:lang w:eastAsia="ru-RU"/>
        </w:rPr>
        <w:t xml:space="preserve">Исполнение муниципальной функции осуществляет администрация Увельского муниципального района в лице </w:t>
      </w:r>
      <w:r w:rsidRPr="00EA40A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0A3">
        <w:rPr>
          <w:rFonts w:ascii="Times New Roman" w:hAnsi="Times New Roman" w:cs="Times New Roman"/>
          <w:sz w:val="28"/>
          <w:szCs w:val="28"/>
        </w:rPr>
        <w:t xml:space="preserve"> по экологии и муниципальному контролю администрации Увельского муниципального района (далее - уполномоченный орган).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1.3. Нормативные правовые акты, регулирующие исполнение муниципальной функции.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N131-ФЗ "Об общих принципах организации местного самоуправления в Российской Федерации";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27.07.2010 N210-ФЗ "Об организации предоставления государственных и муниципальных услуг";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27.07.2006 N149-ФЗ "Об информации, информационных технологиях и о защите информации";</w:t>
      </w:r>
    </w:p>
    <w:p w:rsidR="008C0B83" w:rsidRPr="00EA40A3" w:rsidRDefault="008C0B83" w:rsidP="008C0B8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EA40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A40A3">
        <w:rPr>
          <w:rFonts w:ascii="Times New Roman" w:hAnsi="Times New Roman" w:cs="Times New Roman"/>
          <w:sz w:val="28"/>
          <w:szCs w:val="28"/>
          <w:lang w:eastAsia="ru-RU"/>
        </w:rPr>
        <w:t xml:space="preserve"> от 29.12.1994 N78-ФЗ "О библиотечном деле" (с последующими изменениями);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29.12.1994 N77-ФЗ "Об обязательном экземпляре документов" (с последующими изменениями);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Основами законодательства Российской Федерации о культуре;</w:t>
      </w:r>
    </w:p>
    <w:p w:rsidR="008C0B83" w:rsidRPr="00EA40A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A3">
        <w:rPr>
          <w:rFonts w:ascii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8C0B83" w:rsidRPr="00730534" w:rsidRDefault="008C0B83" w:rsidP="008C0B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1.4. Предмет муниципального контроля.</w:t>
      </w:r>
    </w:p>
    <w:p w:rsidR="008C0B83" w:rsidRPr="0073053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Предметом муниципального контроля является осуществление </w:t>
      </w:r>
      <w:proofErr w:type="gramStart"/>
      <w:r w:rsidRPr="0073053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30534">
        <w:rPr>
          <w:rFonts w:ascii="Times New Roman" w:hAnsi="Times New Roman"/>
          <w:sz w:val="28"/>
          <w:szCs w:val="28"/>
          <w:lang w:eastAsia="ru-RU"/>
        </w:rPr>
        <w:t xml:space="preserve"> своевременной доставкой производителями обязательного экземпляра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</w:t>
      </w:r>
      <w:r w:rsidRPr="00730534">
        <w:rPr>
          <w:rFonts w:ascii="Times New Roman" w:hAnsi="Times New Roman"/>
          <w:sz w:val="28"/>
          <w:szCs w:val="28"/>
          <w:lang w:eastAsia="ru-RU"/>
        </w:rPr>
        <w:t xml:space="preserve"> Увельского муниципального района.</w:t>
      </w:r>
    </w:p>
    <w:p w:rsidR="008C0B83" w:rsidRPr="0073053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1.5. Права и обязанности должностных лиц при осуществлении муниципального контроля.</w:t>
      </w:r>
    </w:p>
    <w:p w:rsidR="008C0B83" w:rsidRPr="0073053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Должностные лица при осуществлении муниципального контроля имеют право:</w:t>
      </w:r>
    </w:p>
    <w:p w:rsidR="008C0B83" w:rsidRPr="00730534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- требовать письменные объяснения или иную информацию, документы по существу проводимой проверки, знакомиться с соответствующими документами и материалами и при необходимости приобщать их к материалам проверки;</w:t>
      </w:r>
    </w:p>
    <w:p w:rsidR="008C0B83" w:rsidRPr="00730534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- получать консультации у специалистов по вопросам, требующим специальных знаний.</w:t>
      </w:r>
    </w:p>
    <w:p w:rsidR="008C0B83" w:rsidRPr="0073053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Должностные лица при осуществлении муниципального контроля обязаны:</w:t>
      </w:r>
    </w:p>
    <w:p w:rsidR="008C0B83" w:rsidRPr="00730534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C0B83" w:rsidRPr="00730534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34">
        <w:rPr>
          <w:rFonts w:ascii="Times New Roman" w:hAnsi="Times New Roman"/>
          <w:sz w:val="28"/>
          <w:szCs w:val="28"/>
          <w:lang w:eastAsia="ru-RU"/>
        </w:rPr>
        <w:t>- соблюдать законодательство Российской Федерации, законодательство Челябинской области,</w:t>
      </w:r>
      <w:r w:rsidRPr="00703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534">
        <w:rPr>
          <w:rFonts w:ascii="Times New Roman" w:hAnsi="Times New Roman"/>
          <w:sz w:val="28"/>
          <w:szCs w:val="28"/>
          <w:lang w:eastAsia="ru-RU"/>
        </w:rPr>
        <w:t>нормативно-правовые акты Увельского муниципального района, права и законные интересы юридических лиц, проверка которых проводится;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проводить проверку на основании распоряжения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(приказа)</w:t>
      </w:r>
      <w:r w:rsidRPr="00791EA0">
        <w:rPr>
          <w:rFonts w:ascii="Times New Roman" w:hAnsi="Times New Roman"/>
          <w:sz w:val="28"/>
          <w:szCs w:val="28"/>
          <w:lang w:eastAsia="ru-RU"/>
        </w:rPr>
        <w:t xml:space="preserve"> администрации Увельского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91EA0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проводить проверку только во время исполнения служебных обязанностей, только при предъявлении служебных удостоверений;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и физических лиц;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доказывать обоснованность своих действий при их обжаловании юридическими, физическими лицами в порядке, установленном законодательством Российской Федерации;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соблюдать сроки проведения проверки, установленные Федеральным законом от 26.12.2008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EA0">
        <w:rPr>
          <w:rFonts w:ascii="Times New Roman" w:hAnsi="Times New Roman"/>
          <w:sz w:val="28"/>
          <w:szCs w:val="28"/>
          <w:lang w:eastAsia="ru-RU"/>
        </w:rPr>
        <w:t xml:space="preserve"> N294 (ред. от 28.07.2012) "О защите прав </w:t>
      </w:r>
      <w:r w:rsidRPr="00791EA0">
        <w:rPr>
          <w:rFonts w:ascii="Times New Roman" w:hAnsi="Times New Roman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контроля)";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перед началом проведения проверки ознакомить лиц, в отношении которых осуществляются мероприятия по контролю, с положениями административного регламента, в соответствии с которым проводится проверка;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осуществлять запись о проведенной проверке в журнале учета проверок.</w:t>
      </w:r>
    </w:p>
    <w:p w:rsidR="008C0B83" w:rsidRPr="00791EA0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1.6. Права и обязанности юридических лиц, в отношении которых осуществляются мероприятия по контролю.</w:t>
      </w:r>
    </w:p>
    <w:p w:rsidR="008C0B83" w:rsidRPr="00791EA0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 xml:space="preserve">Руководитель, иное должностное лицо или уполномоченный представитель юридического лица при проведении проверки имеют право </w:t>
      </w:r>
      <w:proofErr w:type="gramStart"/>
      <w:r w:rsidRPr="00791EA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791EA0">
        <w:rPr>
          <w:rFonts w:ascii="Times New Roman" w:hAnsi="Times New Roman"/>
          <w:sz w:val="28"/>
          <w:szCs w:val="28"/>
          <w:lang w:eastAsia="ru-RU"/>
        </w:rPr>
        <w:t>: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 xml:space="preserve">- получать от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791EA0">
        <w:rPr>
          <w:rFonts w:ascii="Times New Roman" w:hAnsi="Times New Roman"/>
          <w:sz w:val="28"/>
          <w:szCs w:val="28"/>
          <w:lang w:eastAsia="ru-RU"/>
        </w:rPr>
        <w:t xml:space="preserve"> информацию, которая относится к предмету проверки и предоставление которой предусмотрено ФЗ N 294;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791EA0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 xml:space="preserve">- обжаловать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791EA0">
        <w:rPr>
          <w:rFonts w:ascii="Times New Roman" w:hAnsi="Times New Roman"/>
          <w:sz w:val="28"/>
          <w:szCs w:val="28"/>
          <w:lang w:eastAsia="ru-RU"/>
        </w:rPr>
        <w:t>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C0B83" w:rsidRPr="00791EA0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A0">
        <w:rPr>
          <w:rFonts w:ascii="Times New Roman" w:hAnsi="Times New Roman"/>
          <w:sz w:val="28"/>
          <w:szCs w:val="28"/>
          <w:lang w:eastAsia="ru-RU"/>
        </w:rPr>
        <w:t>- возмещение вреда, причиненного при проведении проверки.</w:t>
      </w:r>
    </w:p>
    <w:p w:rsidR="008C0B83" w:rsidRPr="00B53639" w:rsidRDefault="008C0B83" w:rsidP="008C0B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1.7. Результат исполнения муниципальной функции.</w:t>
      </w:r>
    </w:p>
    <w:p w:rsidR="008C0B83" w:rsidRPr="00B53639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Результатом исполнения муниципальной функции является выявление (отсутствие) факта нарушения предоставления производителями обязательного экземпляра документов и составление акта проверки.</w:t>
      </w:r>
    </w:p>
    <w:p w:rsidR="008C0B83" w:rsidRPr="00B53639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Акт проверки составляется непосредственно после ее завершения по у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становленной форме (приложение 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4 к настоящему административному регламенту)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 w:rsidRPr="00B53639">
        <w:rPr>
          <w:rFonts w:ascii="Times New Roman" w:hAnsi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материалах проверки.</w:t>
      </w:r>
      <w:proofErr w:type="gramEnd"/>
    </w:p>
    <w:p w:rsidR="008C0B8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0B83" w:rsidRPr="00B53639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В акте проверки указываются: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лица</w:t>
      </w:r>
      <w:r w:rsidRPr="00B53639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lastRenderedPageBreak/>
        <w:t>3) дата и номер распоряжения (приказа)</w:t>
      </w:r>
      <w:r w:rsidRPr="008D1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3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регламенту) администрации Увельского муниципального района;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 xml:space="preserve">5)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 w:rsidRPr="00B53639">
        <w:rPr>
          <w:rFonts w:ascii="Times New Roman" w:hAnsi="Times New Roman"/>
          <w:sz w:val="28"/>
          <w:szCs w:val="28"/>
          <w:lang w:eastAsia="ru-RU"/>
        </w:rPr>
        <w:t>присутствовавших</w:t>
      </w:r>
      <w:proofErr w:type="gramEnd"/>
      <w:r w:rsidRPr="00B53639">
        <w:rPr>
          <w:rFonts w:ascii="Times New Roman" w:hAnsi="Times New Roman"/>
          <w:sz w:val="28"/>
          <w:szCs w:val="28"/>
          <w:lang w:eastAsia="ru-RU"/>
        </w:rPr>
        <w:t xml:space="preserve"> при проведении проверки;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подписи;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p w:rsidR="008C0B83" w:rsidRPr="00B53639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К акту проверки прилагаются объяснения лиц, на которых возлагается ответственность за предоставление обязательного экземпляра документов и иные связанные с результатами проверки документы или их копии.</w:t>
      </w:r>
    </w:p>
    <w:p w:rsidR="008C0B83" w:rsidRPr="00B53639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639">
        <w:rPr>
          <w:rFonts w:ascii="Times New Roman" w:hAnsi="Times New Roman"/>
          <w:sz w:val="28"/>
          <w:szCs w:val="28"/>
          <w:lang w:eastAsia="ru-RU"/>
        </w:rPr>
        <w:t>1.7.1. При обнаружении в ходе проверки нарушений специалист, проводивший проверку, обязан: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3639">
        <w:rPr>
          <w:rFonts w:ascii="Times New Roman" w:hAnsi="Times New Roman"/>
          <w:sz w:val="28"/>
          <w:szCs w:val="28"/>
          <w:lang w:eastAsia="ru-RU"/>
        </w:rPr>
        <w:t>выдать предписание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 5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регламенту) юридическому лицу об устранении выявленных нарушений с указанием сроков их устранения,</w:t>
      </w:r>
    </w:p>
    <w:p w:rsidR="008C0B83" w:rsidRPr="00B53639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3639">
        <w:rPr>
          <w:rFonts w:ascii="Times New Roman" w:hAnsi="Times New Roman"/>
          <w:sz w:val="28"/>
          <w:szCs w:val="28"/>
          <w:lang w:eastAsia="ru-RU"/>
        </w:rPr>
        <w:t>направить информацию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органов.</w:t>
      </w:r>
    </w:p>
    <w:p w:rsidR="008C0B83" w:rsidRDefault="008C0B83" w:rsidP="008C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0B83" w:rsidRPr="00A32AED" w:rsidRDefault="008C0B83" w:rsidP="008C0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AED">
        <w:rPr>
          <w:rFonts w:ascii="Times New Roman" w:hAnsi="Times New Roman"/>
          <w:b/>
          <w:sz w:val="28"/>
          <w:szCs w:val="28"/>
          <w:lang w:eastAsia="ru-RU"/>
        </w:rPr>
        <w:t>2. Требования к порядку исполнения муниципальной функции.</w:t>
      </w:r>
    </w:p>
    <w:p w:rsidR="008C0B83" w:rsidRPr="0070372E" w:rsidRDefault="008C0B83" w:rsidP="008C0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2.1. Порядок информирования об исполнении муниципальной функции.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54C4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муниципальную функцию - администрация Увельского муниципального района (далее - администрация). 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Юридический адрес: ул. </w:t>
      </w:r>
      <w:proofErr w:type="gramStart"/>
      <w:r w:rsidRPr="00954C4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4C41">
        <w:rPr>
          <w:rFonts w:ascii="Times New Roman" w:hAnsi="Times New Roman" w:cs="Times New Roman"/>
          <w:sz w:val="28"/>
          <w:szCs w:val="28"/>
        </w:rPr>
        <w:t xml:space="preserve">, 26, п. Увельский, 457000. Местонахождение: ул. </w:t>
      </w:r>
      <w:proofErr w:type="gramStart"/>
      <w:r w:rsidRPr="00954C4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4C41">
        <w:rPr>
          <w:rFonts w:ascii="Times New Roman" w:hAnsi="Times New Roman" w:cs="Times New Roman"/>
          <w:sz w:val="28"/>
          <w:szCs w:val="28"/>
        </w:rPr>
        <w:t xml:space="preserve">, 26, п. Увельский, 457000. </w:t>
      </w:r>
    </w:p>
    <w:p w:rsidR="008C0B8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>- понедельник: с 8 ч. 00 мин. до 17 ч. 00 мин.;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- вторник - пятница: с 8 ч. 00 мин. до 16 ч. 00 мин.; 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- обеденный перерыв: с 12 ч. 00 мин. до 13 ч. 00 мин. 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Справочный телефон 8 (35166) 2-02-20, факсимильная связь по номеру 8 (35166)3-10-32. Адрес электронной почты: </w:t>
      </w:r>
      <w:hyperlink r:id="rId9" w:history="1">
        <w:r w:rsidRPr="00954C41">
          <w:rPr>
            <w:rStyle w:val="ac"/>
            <w:rFonts w:ascii="Times New Roman" w:hAnsi="Times New Roman" w:cs="Times New Roman"/>
            <w:sz w:val="28"/>
            <w:szCs w:val="28"/>
          </w:rPr>
          <w:t>uvel_adm@mail.ru</w:t>
        </w:r>
      </w:hyperlink>
      <w:r w:rsidRPr="0095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83" w:rsidRPr="00954C41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Увельского муниципального района в сети Интернет: </w:t>
      </w:r>
      <w:hyperlink r:id="rId10" w:history="1">
        <w:r w:rsidRPr="00954C41">
          <w:rPr>
            <w:rStyle w:val="ac"/>
            <w:rFonts w:ascii="Times New Roman" w:hAnsi="Times New Roman" w:cs="Times New Roman"/>
            <w:sz w:val="28"/>
            <w:szCs w:val="28"/>
          </w:rPr>
          <w:t>www.admuvelka.ru</w:t>
        </w:r>
      </w:hyperlink>
      <w:r w:rsidRPr="0095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2.2. Порядок, форма и место размещения информации.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Информация о порядке исполнения муниципальной функции предоставляется посредством ее размещения в средствах массовой информации, на официальном сайте отдела в информационно-телекоммуникационной сети "Интернет", по электронной почте, по телефону, непосредственно ответственным исполнителем муниципальной функции.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Перечень предоставляемой информации по вопросам исполнения муниципальной функции: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номера телефонов, адрес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график (режим) работы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перечень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, исполняющих муниципальную функцию, и ответственных исполнителей муниципальной функции;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информация об административных процедурах, о порядке и формах муниципального </w:t>
      </w:r>
      <w:proofErr w:type="gramStart"/>
      <w:r w:rsidRPr="00A32AE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32AED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муниципальной функции, о порядке обжалования действий (бездействия) должностных лиц, а также о порядке принимаемого ими решения при исполнении муниципальной функции;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- входящие номера, под которыми зарегистрированы в системе делопроизводства материалы проверки и иные документы (только заявителям);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нормативные правовые акты по вопросам исполнения муниципальной функции (наименование, номер, дата принятия нормативного правового акта);</w:t>
      </w:r>
    </w:p>
    <w:p w:rsidR="008C0B83" w:rsidRPr="00A32AED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- перечень документов, представление которых необходимо для исполнения муниципальной функции.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2.3. Для ознакомления пользователей с информацией о правилах исполнения муниципальной функции в помещении библиотеки размещаются информационные стенды.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порядок работы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условия и порядок получения информации от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;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номера телефонов, почтовые и электронные адреса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, режим работы;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 xml:space="preserve">- перечень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A32AED">
        <w:rPr>
          <w:rFonts w:ascii="Times New Roman" w:hAnsi="Times New Roman"/>
          <w:sz w:val="28"/>
          <w:szCs w:val="28"/>
          <w:lang w:eastAsia="ru-RU"/>
        </w:rPr>
        <w:t>, осуществляющих муниципальную функцию, и ответственных исполнителей муниципальной функции;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t>- нормативные правовые акты, которые регламентируют деятельность и порядок исполнения муниципальной функции;</w:t>
      </w:r>
    </w:p>
    <w:p w:rsidR="008C0B83" w:rsidRPr="00A32AED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AED">
        <w:rPr>
          <w:rFonts w:ascii="Times New Roman" w:hAnsi="Times New Roman"/>
          <w:sz w:val="28"/>
          <w:szCs w:val="28"/>
          <w:lang w:eastAsia="ru-RU"/>
        </w:rPr>
        <w:lastRenderedPageBreak/>
        <w:t>- информация о порядке, форме и месте размещения настоящего административного регламента.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2.4. Срок исполнения муниципальной функции.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26 декабря 2008 года N 294-ФЗ срок исполнения муниципальной функции не может превышать двадцати рабочих дней.</w:t>
      </w:r>
    </w:p>
    <w:p w:rsidR="008C0B83" w:rsidRPr="00B56A7A" w:rsidRDefault="008C0B83" w:rsidP="008C0B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7A">
        <w:rPr>
          <w:rFonts w:ascii="Times New Roman" w:hAnsi="Times New Roman"/>
          <w:b/>
          <w:sz w:val="28"/>
          <w:szCs w:val="28"/>
          <w:lang w:eastAsia="ru-RU"/>
        </w:rPr>
        <w:t>3. Административные процедуры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3.1. Перечень административных процедур при исполнении муниципальной функции (в форме плановых проверок) включает в себя следующие административные процедуры: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- принятие решения о проведении проверки и подготовка ее проведения;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- проведение проверки;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- обработка и оформление результатов проверки и меры, принимаемые в случае выявления нарушений законодательства;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- направление акта проверки организации, подлежащей проверке.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Последовательность административных действий (процедур) по исполнению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функции отражена в блок-схеме (приложение 1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Pr="00B56A7A">
        <w:rPr>
          <w:rFonts w:ascii="Times New Roman" w:hAnsi="Times New Roman"/>
          <w:sz w:val="28"/>
          <w:szCs w:val="28"/>
          <w:lang w:eastAsia="ru-RU"/>
        </w:rPr>
        <w:t>.</w:t>
      </w:r>
    </w:p>
    <w:p w:rsidR="008C0B83" w:rsidRPr="00B56A7A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A7A">
        <w:rPr>
          <w:rFonts w:ascii="Times New Roman" w:hAnsi="Times New Roman"/>
          <w:sz w:val="28"/>
          <w:szCs w:val="28"/>
          <w:lang w:eastAsia="ru-RU"/>
        </w:rPr>
        <w:t>3.1.1. Принятие решения о проведении проверки и подготовка ее проведения.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Основанием для начала действия является ежегодный план проведения плановых проверок, разрабатываемый уполномоченным органом в соответствии с его полномочиями.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Указанный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Pr="00973045">
        <w:rPr>
          <w:rFonts w:ascii="Times New Roman" w:hAnsi="Times New Roman"/>
          <w:sz w:val="28"/>
          <w:szCs w:val="28"/>
          <w:lang w:eastAsia="ru-RU"/>
        </w:rPr>
        <w:t xml:space="preserve"> утверждается администраци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73045">
        <w:rPr>
          <w:rFonts w:ascii="Times New Roman" w:hAnsi="Times New Roman"/>
          <w:sz w:val="28"/>
          <w:szCs w:val="28"/>
          <w:lang w:eastAsia="ru-RU"/>
        </w:rPr>
        <w:t xml:space="preserve"> Увельского муниципального района и доводится до сведения заинтересованных лиц посредством его размещения на официальном сайте администрации Увельского муниципального района.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Проверка проводится на основании распоряжения администрации Увельского муниципального района.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О проведении плановой проверки юридическое лицо уведомляется уполномоченным органом не позднее чем в течение трех рабочих дней до начала ее проведения посредством направления копии распоряжения (приказа) администрации Увельского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Максимальное время, затраченное на административное действие, составляет 1 день.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3.1.2. Проведение проверки.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распоряжение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(приказ) </w:t>
      </w:r>
      <w:r w:rsidRPr="0097304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Увельского</w:t>
      </w:r>
      <w:r w:rsidRPr="0097304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lastRenderedPageBreak/>
        <w:t>Предметом плановой проверки является соблюдение юридическими лицами в процессе осуществления деятельности обязательных требований по предоставлению обязательного экземпляра документов.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Плановая проверка проводятся не чаще чем один раз в три года.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Максимальное время, затраченное на проведение проверки, не может превышать 20 рабочих дней.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3.1.3. Обработка и оформление результатов проверки и меры, принимаемые в случае выявления нарушений законодательства.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проведенная проверка юридического лица.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 xml:space="preserve">Акт проверки составляется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 органом</w:t>
      </w:r>
      <w:r w:rsidRPr="00973045">
        <w:rPr>
          <w:rFonts w:ascii="Times New Roman" w:hAnsi="Times New Roman"/>
          <w:sz w:val="28"/>
          <w:szCs w:val="28"/>
          <w:lang w:eastAsia="ru-RU"/>
        </w:rPr>
        <w:t>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Максимальное время, затраченное на административное действие, составляет 5 дней.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3.2. Последовательность административных действий (процедур) по исполнению муниципальной функции (в форме внеплановых проверок) отражена в блок-схеме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53639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045">
        <w:rPr>
          <w:rFonts w:ascii="Times New Roman" w:hAnsi="Times New Roman"/>
          <w:sz w:val="28"/>
          <w:szCs w:val="28"/>
          <w:lang w:eastAsia="ru-RU"/>
        </w:rPr>
        <w:t>и включает в себя следующие административные процедуры: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- принятие решения о проведении проверки и подготовка ее проведения;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- проведение проверки;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- обработка и оформление результатов проверки и меры, принимаемые в случае выявления нарушений законодательства;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- направление акта проверки организации, подлежащей проверке.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3.2.1. Принятие решения о проведении внеплановой проверки и подготовка ее проведения.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Основанием для проведения внеплановой проверки является:</w:t>
      </w:r>
    </w:p>
    <w:p w:rsidR="008C0B83" w:rsidRPr="00973045" w:rsidRDefault="008C0B83" w:rsidP="008C0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- истечение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 xml:space="preserve">Обращения и заявления, не позволяющие установить лицо, обратившееся в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973045">
        <w:rPr>
          <w:rFonts w:ascii="Times New Roman" w:hAnsi="Times New Roman"/>
          <w:sz w:val="28"/>
          <w:szCs w:val="28"/>
          <w:lang w:eastAsia="ru-RU"/>
        </w:rPr>
        <w:t>, не могут служить основанием для проведения внеплановой проверки.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 xml:space="preserve">Внеплановая проверка проводится в форме документарной проверки и (или) выездной в порядке, установленном законодательством Российской Федерации. О проведении внеплановой выездной проверки юридическое лицо уведомляется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973045">
        <w:rPr>
          <w:rFonts w:ascii="Times New Roman" w:hAnsi="Times New Roman"/>
          <w:sz w:val="28"/>
          <w:szCs w:val="28"/>
          <w:lang w:eastAsia="ru-RU"/>
        </w:rPr>
        <w:t xml:space="preserve"> не менее чем за двадцать четыре часа до начала ее проведения любым доступным способом.</w:t>
      </w:r>
    </w:p>
    <w:p w:rsidR="008C0B83" w:rsidRPr="00973045" w:rsidRDefault="008C0B83" w:rsidP="008C0B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3.2.2. Проведение внеплановой проверки.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Основанием для начала проведения административной процедуры является распоряжение (приказ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73045">
        <w:rPr>
          <w:rFonts w:ascii="Times New Roman" w:hAnsi="Times New Roman"/>
          <w:sz w:val="28"/>
          <w:szCs w:val="28"/>
          <w:lang w:eastAsia="ru-RU"/>
        </w:rPr>
        <w:t>)  администрации Увельского муниципального района.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 xml:space="preserve">Предметом внеплановой проверки является соблюдение юридическим лицом в процессе осуществления деятельности требований по предоставлению обязательного экземпляра, выполнение предписаний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A77D3">
        <w:rPr>
          <w:rFonts w:ascii="Times New Roman" w:hAnsi="Times New Roman"/>
          <w:sz w:val="28"/>
          <w:szCs w:val="28"/>
          <w:lang w:eastAsia="ru-RU"/>
        </w:rPr>
        <w:t>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lastRenderedPageBreak/>
        <w:t>Внеплановая проверка проводится в форме документарных и выездных проверок, аналогично плановой проверки. Срок проведения каждой из проверок в соответствии с ФЗ N 294, не может превышать двадцати рабочих дней.</w:t>
      </w:r>
    </w:p>
    <w:p w:rsidR="008C0B83" w:rsidRPr="00973045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45">
        <w:rPr>
          <w:rFonts w:ascii="Times New Roman" w:hAnsi="Times New Roman"/>
          <w:sz w:val="28"/>
          <w:szCs w:val="28"/>
          <w:lang w:eastAsia="ru-RU"/>
        </w:rPr>
        <w:t>3.2.3. Обработка и оформление результатов внеплановой проверки и меры, принимаемые в случае выявления нарушений законодательства, проводятся аналогично плановой проверке.</w:t>
      </w:r>
    </w:p>
    <w:p w:rsidR="008C0B83" w:rsidRPr="005406A8" w:rsidRDefault="008C0B83" w:rsidP="008C0B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6A8">
        <w:rPr>
          <w:rFonts w:ascii="Times New Roman" w:hAnsi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5406A8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406A8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муниципальной функции.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4A77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77D3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 по исполнению муниципальной функции, определенных настоящим административным регламентом, осуществляется начальником отдела по  экологии и муниципальному контролю.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>4.2. Специалисты, ответственные за исполнение муниципальной функции, несут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7D3">
        <w:rPr>
          <w:rFonts w:ascii="Times New Roman" w:hAnsi="Times New Roman"/>
          <w:sz w:val="28"/>
          <w:szCs w:val="28"/>
          <w:lang w:eastAsia="ru-RU"/>
        </w:rPr>
        <w:t xml:space="preserve">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 xml:space="preserve">4.3. Контроль осуществляется в форме регулярных проверок соблюдения и исполнения специалистами положений настоящего административного регламента, нормативных правовых актов Российской Федерации, нормативных правовых актов Увельского  муниципального района. По результатам проверок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 w:rsidRPr="004A77D3">
        <w:rPr>
          <w:rFonts w:ascii="Times New Roman" w:hAnsi="Times New Roman"/>
          <w:sz w:val="28"/>
          <w:szCs w:val="28"/>
          <w:lang w:eastAsia="ru-RU"/>
        </w:rPr>
        <w:t xml:space="preserve"> отдела по  эко</w:t>
      </w:r>
      <w:r>
        <w:rPr>
          <w:rFonts w:ascii="Times New Roman" w:hAnsi="Times New Roman"/>
          <w:sz w:val="28"/>
          <w:szCs w:val="28"/>
          <w:lang w:eastAsia="ru-RU"/>
        </w:rPr>
        <w:t xml:space="preserve">логии и муниципальному контролю </w:t>
      </w:r>
      <w:r w:rsidRPr="004A77D3">
        <w:rPr>
          <w:rFonts w:ascii="Times New Roman" w:hAnsi="Times New Roman"/>
          <w:sz w:val="28"/>
          <w:szCs w:val="28"/>
          <w:lang w:eastAsia="ru-RU"/>
        </w:rPr>
        <w:t>дает указания по устранению выявленных нарушений, контролирует их исполнение.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1 раз в квартал.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4A77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77D3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исполнения муниципальной функции осуществляется на основании правовых актов администрации района и проверки исполнения положений настоящего административного регламента.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C0B83" w:rsidRPr="004A77D3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D3">
        <w:rPr>
          <w:rFonts w:ascii="Times New Roman" w:hAnsi="Times New Roman"/>
          <w:sz w:val="28"/>
          <w:szCs w:val="28"/>
          <w:lang w:eastAsia="ru-RU"/>
        </w:rPr>
        <w:t>4.6. 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</w:t>
      </w:r>
    </w:p>
    <w:p w:rsidR="008C0B83" w:rsidRDefault="008C0B83" w:rsidP="008C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B83" w:rsidRPr="004A77D3" w:rsidRDefault="008C0B83" w:rsidP="008C0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7D3">
        <w:rPr>
          <w:rFonts w:ascii="Times New Roman" w:hAnsi="Times New Roman"/>
          <w:b/>
          <w:sz w:val="28"/>
          <w:szCs w:val="28"/>
          <w:lang w:eastAsia="ru-RU"/>
        </w:rPr>
        <w:t>5. Порядок обжалования действий (бездействия) и решений, осуществляемых (принятых) в ходе исполнения муниципальной функции.</w:t>
      </w:r>
    </w:p>
    <w:p w:rsidR="008C0B83" w:rsidRPr="0070372E" w:rsidRDefault="008C0B83" w:rsidP="008C0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5.1. Действия (бездействие) уполномоченного органа, осуществляемого в ходе предоставления муниципальной функции, могут быть обжалованы </w:t>
      </w:r>
      <w:r w:rsidRPr="00285504">
        <w:rPr>
          <w:rFonts w:ascii="Times New Roman" w:hAnsi="Times New Roman"/>
          <w:sz w:val="28"/>
          <w:szCs w:val="28"/>
          <w:lang w:eastAsia="ru-RU"/>
        </w:rPr>
        <w:lastRenderedPageBreak/>
        <w:t>заинтересованными лицами в досудебном (внесудебном) порядке в соответствии с законодательством Российской Федерации.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5.1.1. Жалоба должна содержать: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исполняющего муниципальную функцию, Ф.И.О., должность должностного лица, исполняющего муниципальную функцию, действия (бездействие) которых обжалуются;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5504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3) сведения об обжалуемых действиях (бездействии) уполномоченного органа, исполняющего муниципальную функцию;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действием (бездействием) уполномоченного органа, исполняющего муниципальную функцию. Заявителем могут быть представлены документы (при наличии), подтверждающие доводы заявителя, либо их копии.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5.2.1. Нарушения срока регистрации запроса заявителя об исполнении муниципальной функции.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5.2.2. Нарушения срока исполнения муниципальной функции.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5.2.3.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Увельского муниципального района для исполнения муниципальной функции.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5.2.4. Отказа в приеме документов, предоставление которых предусмотрено нормативными правовыми актами Российской Федерации, Челябинской области, правовыми актами Увельского муниципального района для исполнения муниципальной функции.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Отказа</w:t>
      </w:r>
      <w:r w:rsidRPr="00285504">
        <w:rPr>
          <w:rFonts w:ascii="Times New Roman" w:hAnsi="Times New Roman"/>
          <w:sz w:val="28"/>
          <w:szCs w:val="28"/>
          <w:lang w:eastAsia="ru-RU"/>
        </w:rPr>
        <w:t xml:space="preserve">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Увельского муниципального района.</w:t>
      </w:r>
      <w:proofErr w:type="gramEnd"/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5.2.6. Требования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области, нормативными правовыми актами органов местного самоуправления Увельского муниципального района.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Отказа </w:t>
      </w:r>
      <w:r w:rsidRPr="00285504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исполняющего муниципальную функцию,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  <w:proofErr w:type="gramEnd"/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5.3. Основания для приостановления рассмотрения жалобы и </w:t>
      </w:r>
      <w:proofErr w:type="gramStart"/>
      <w:r w:rsidRPr="00285504">
        <w:rPr>
          <w:rFonts w:ascii="Times New Roman" w:hAnsi="Times New Roman"/>
          <w:sz w:val="28"/>
          <w:szCs w:val="28"/>
          <w:lang w:eastAsia="ru-RU"/>
        </w:rPr>
        <w:t>случаях</w:t>
      </w:r>
      <w:proofErr w:type="gramEnd"/>
      <w:r w:rsidRPr="00285504">
        <w:rPr>
          <w:rFonts w:ascii="Times New Roman" w:hAnsi="Times New Roman"/>
          <w:sz w:val="28"/>
          <w:szCs w:val="28"/>
          <w:lang w:eastAsia="ru-RU"/>
        </w:rPr>
        <w:t>, при которых ответ на жалобу не дается: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5.3.1. Если в письменном обращении не </w:t>
      </w:r>
      <w:proofErr w:type="gramStart"/>
      <w:r w:rsidRPr="00285504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285504">
        <w:rPr>
          <w:rFonts w:ascii="Times New Roman" w:hAnsi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5.3.3.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5.3.4. </w:t>
      </w:r>
      <w:proofErr w:type="gramStart"/>
      <w:r w:rsidRPr="00285504">
        <w:rPr>
          <w:rFonts w:ascii="Times New Roman" w:hAnsi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85504">
        <w:rPr>
          <w:rFonts w:ascii="Times New Roman" w:hAnsi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5.3.5.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5.3.6.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направление жалобы по почте, через многофункциональный центр, с использованием информационно-телекоммуникационной сети "Интернет", официального сайта администрации Увельского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услуг. Жалоба может быть принята при личном приеме заявителя.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5.5.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85504">
        <w:rPr>
          <w:rFonts w:ascii="Times New Roman" w:hAnsi="Times New Roman"/>
          <w:sz w:val="28"/>
          <w:szCs w:val="28"/>
          <w:lang w:eastAsia="ru-RU"/>
        </w:rPr>
        <w:t>.</w:t>
      </w:r>
    </w:p>
    <w:p w:rsidR="008C0B83" w:rsidRPr="00285504" w:rsidRDefault="008C0B83" w:rsidP="008C0B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5.6. Сроки рассмотрения жалобы: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5.6.1. Жалоба, поступившая в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5.6.2. В случае обжалования отказа уполномоченного органа, исполняющего муниципальную функцию, в приеме документов у заявителя </w:t>
      </w:r>
      <w:r w:rsidRPr="00285504">
        <w:rPr>
          <w:rFonts w:ascii="Times New Roman" w:hAnsi="Times New Roman"/>
          <w:sz w:val="28"/>
          <w:szCs w:val="28"/>
          <w:lang w:eastAsia="ru-RU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5.7. По результатам рассмотрения жалобы начальник уполномоченного органа принимает одно из следующих решений: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5.7.1. </w:t>
      </w:r>
      <w:proofErr w:type="gramStart"/>
      <w:r w:rsidRPr="00285504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Увельского муниципального района, а также в иных формах.</w:t>
      </w:r>
      <w:proofErr w:type="gramEnd"/>
    </w:p>
    <w:p w:rsidR="008C0B83" w:rsidRPr="00285504" w:rsidRDefault="008C0B83" w:rsidP="008C0B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5.7.2. Отказывает в удовлетворении жалобы.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>5.8.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одного из решений, указанных в пункте 5.7.</w:t>
      </w:r>
    </w:p>
    <w:p w:rsidR="008C0B83" w:rsidRPr="00285504" w:rsidRDefault="008C0B83" w:rsidP="008C0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504">
        <w:rPr>
          <w:rFonts w:ascii="Times New Roman" w:hAnsi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285504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85504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02A4" w:rsidRPr="00EE5E9C" w:rsidRDefault="003A02A4" w:rsidP="003F35F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A02A4" w:rsidRPr="00EE5E9C" w:rsidSect="00EE5E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33" w:rsidRDefault="002D4333" w:rsidP="004F235F">
      <w:pPr>
        <w:spacing w:after="0" w:line="240" w:lineRule="auto"/>
      </w:pPr>
      <w:r>
        <w:separator/>
      </w:r>
    </w:p>
  </w:endnote>
  <w:endnote w:type="continuationSeparator" w:id="0">
    <w:p w:rsidR="002D4333" w:rsidRDefault="002D4333" w:rsidP="004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33" w:rsidRDefault="002D4333" w:rsidP="004F235F">
      <w:pPr>
        <w:spacing w:after="0" w:line="240" w:lineRule="auto"/>
      </w:pPr>
      <w:r>
        <w:separator/>
      </w:r>
    </w:p>
  </w:footnote>
  <w:footnote w:type="continuationSeparator" w:id="0">
    <w:p w:rsidR="002D4333" w:rsidRDefault="002D4333" w:rsidP="004F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44A"/>
    <w:multiLevelType w:val="hybridMultilevel"/>
    <w:tmpl w:val="EC46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C6"/>
    <w:rsid w:val="0008564C"/>
    <w:rsid w:val="000857C4"/>
    <w:rsid w:val="000C2115"/>
    <w:rsid w:val="000E1F32"/>
    <w:rsid w:val="001142D7"/>
    <w:rsid w:val="00134AE2"/>
    <w:rsid w:val="001E60FF"/>
    <w:rsid w:val="00297F4F"/>
    <w:rsid w:val="002A1282"/>
    <w:rsid w:val="002B62F4"/>
    <w:rsid w:val="002D4333"/>
    <w:rsid w:val="003A02A4"/>
    <w:rsid w:val="003F107E"/>
    <w:rsid w:val="003F35FD"/>
    <w:rsid w:val="0041320E"/>
    <w:rsid w:val="00444EB2"/>
    <w:rsid w:val="00460658"/>
    <w:rsid w:val="004D1ED2"/>
    <w:rsid w:val="004F235F"/>
    <w:rsid w:val="005322EE"/>
    <w:rsid w:val="006119F1"/>
    <w:rsid w:val="006317C5"/>
    <w:rsid w:val="00643AC5"/>
    <w:rsid w:val="006E791F"/>
    <w:rsid w:val="007051C9"/>
    <w:rsid w:val="007560EC"/>
    <w:rsid w:val="007905EC"/>
    <w:rsid w:val="007E01B7"/>
    <w:rsid w:val="008974CD"/>
    <w:rsid w:val="008C0B83"/>
    <w:rsid w:val="008C5320"/>
    <w:rsid w:val="009819AD"/>
    <w:rsid w:val="009C165D"/>
    <w:rsid w:val="00A02DED"/>
    <w:rsid w:val="00AF6BBE"/>
    <w:rsid w:val="00B37BC6"/>
    <w:rsid w:val="00B4609E"/>
    <w:rsid w:val="00B861FA"/>
    <w:rsid w:val="00BB7D3D"/>
    <w:rsid w:val="00C444C3"/>
    <w:rsid w:val="00CF4400"/>
    <w:rsid w:val="00D13D88"/>
    <w:rsid w:val="00DA735E"/>
    <w:rsid w:val="00DC1E43"/>
    <w:rsid w:val="00E15172"/>
    <w:rsid w:val="00E76A33"/>
    <w:rsid w:val="00E87CB0"/>
    <w:rsid w:val="00EE5E9C"/>
    <w:rsid w:val="00EF3C32"/>
    <w:rsid w:val="00F354A4"/>
    <w:rsid w:val="00F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15"/>
  </w:style>
  <w:style w:type="paragraph" w:styleId="1">
    <w:name w:val="heading 1"/>
    <w:basedOn w:val="a"/>
    <w:next w:val="a"/>
    <w:link w:val="10"/>
    <w:qFormat/>
    <w:rsid w:val="004F23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1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3A02A4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3A02A4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table" w:styleId="a5">
    <w:name w:val="Table Grid"/>
    <w:basedOn w:val="a1"/>
    <w:uiPriority w:val="59"/>
    <w:rsid w:val="003A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235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235F"/>
  </w:style>
  <w:style w:type="paragraph" w:styleId="aa">
    <w:name w:val="footer"/>
    <w:basedOn w:val="a"/>
    <w:link w:val="ab"/>
    <w:uiPriority w:val="99"/>
    <w:semiHidden/>
    <w:unhideWhenUsed/>
    <w:rsid w:val="004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35F"/>
  </w:style>
  <w:style w:type="character" w:styleId="ac">
    <w:name w:val="Hyperlink"/>
    <w:basedOn w:val="a0"/>
    <w:uiPriority w:val="99"/>
    <w:unhideWhenUsed/>
    <w:rsid w:val="00E76A33"/>
    <w:rPr>
      <w:color w:val="0000FF"/>
      <w:u w:val="single"/>
    </w:rPr>
  </w:style>
  <w:style w:type="paragraph" w:styleId="ad">
    <w:name w:val="No Spacing"/>
    <w:uiPriority w:val="1"/>
    <w:qFormat/>
    <w:rsid w:val="00E76A3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92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4/12/29/n11120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uve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el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2019-04-17T05:41:00Z</cp:lastPrinted>
  <dcterms:created xsi:type="dcterms:W3CDTF">2019-04-09T08:41:00Z</dcterms:created>
  <dcterms:modified xsi:type="dcterms:W3CDTF">2019-05-27T07:54:00Z</dcterms:modified>
</cp:coreProperties>
</file>